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4A" w:rsidRDefault="00904E4A" w:rsidP="00904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04E4A" w:rsidRDefault="00904E4A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E4A" w:rsidRDefault="00904E4A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2AD" w:rsidRPr="002C22AD" w:rsidRDefault="00FB016A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</w:t>
      </w:r>
      <w:bookmarkStart w:id="0" w:name="_GoBack"/>
      <w:bookmarkEnd w:id="0"/>
      <w:r w:rsidR="002C22AD" w:rsidRPr="002C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ДППО ЦПКС</w:t>
      </w:r>
    </w:p>
    <w:p w:rsidR="002C22AD" w:rsidRPr="002C22AD" w:rsidRDefault="002C22AD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«Информационно-методический центр»</w:t>
      </w:r>
    </w:p>
    <w:p w:rsidR="002C22AD" w:rsidRPr="002C22AD" w:rsidRDefault="002C22AD" w:rsidP="002C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Курортного района Санкт-Петербурга</w:t>
      </w:r>
    </w:p>
    <w:p w:rsidR="002C22AD" w:rsidRPr="00B65093" w:rsidRDefault="002C22AD">
      <w:pPr>
        <w:rPr>
          <w:b/>
        </w:rPr>
      </w:pPr>
    </w:p>
    <w:p w:rsidR="002C22AD" w:rsidRPr="00B65093" w:rsidRDefault="002C22AD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09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C22AD" w:rsidRPr="00B65093" w:rsidRDefault="002C22AD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093">
        <w:rPr>
          <w:rFonts w:ascii="Times New Roman" w:hAnsi="Times New Roman" w:cs="Times New Roman"/>
          <w:b/>
          <w:sz w:val="24"/>
          <w:szCs w:val="24"/>
        </w:rPr>
        <w:t>Директор ГБОУИМЦ</w:t>
      </w:r>
    </w:p>
    <w:p w:rsidR="002C22AD" w:rsidRPr="00B65093" w:rsidRDefault="002C22AD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093"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spellStart"/>
      <w:r w:rsidRPr="00B65093">
        <w:rPr>
          <w:rFonts w:ascii="Times New Roman" w:hAnsi="Times New Roman" w:cs="Times New Roman"/>
          <w:b/>
          <w:sz w:val="24"/>
          <w:szCs w:val="24"/>
        </w:rPr>
        <w:t>Л.Н.Бережная</w:t>
      </w:r>
      <w:proofErr w:type="spellEnd"/>
    </w:p>
    <w:p w:rsidR="002C22AD" w:rsidRPr="00B65093" w:rsidRDefault="00757DE7" w:rsidP="002C22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</w:t>
      </w:r>
      <w:r w:rsidR="00015562">
        <w:rPr>
          <w:rFonts w:ascii="Times New Roman" w:hAnsi="Times New Roman" w:cs="Times New Roman"/>
          <w:b/>
          <w:sz w:val="24"/>
          <w:szCs w:val="24"/>
        </w:rPr>
        <w:t>» ноября</w:t>
      </w:r>
      <w:r w:rsidR="0052258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2C22AD" w:rsidRPr="00B65093">
        <w:rPr>
          <w:rFonts w:ascii="Times New Roman" w:hAnsi="Times New Roman" w:cs="Times New Roman"/>
          <w:b/>
          <w:sz w:val="24"/>
          <w:szCs w:val="24"/>
        </w:rPr>
        <w:t>г.</w:t>
      </w:r>
    </w:p>
    <w:p w:rsidR="002C22AD" w:rsidRDefault="002C22AD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AD" w:rsidRPr="004B060E" w:rsidRDefault="002C22AD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22AD" w:rsidRPr="00B766E7" w:rsidRDefault="00B65093" w:rsidP="00B65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районном этапе  соревнований</w:t>
      </w:r>
      <w:r w:rsidR="002C22AD"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робототехнике </w:t>
      </w: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</w:p>
    <w:p w:rsidR="00B65093" w:rsidRPr="00B766E7" w:rsidRDefault="00B65093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Городских соревнований </w:t>
      </w:r>
    </w:p>
    <w:p w:rsidR="00B65093" w:rsidRPr="00B766E7" w:rsidRDefault="00B65093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«Открытые зимние состязания СПБ по робототехнике»</w:t>
      </w:r>
    </w:p>
    <w:p w:rsidR="00841122" w:rsidRPr="00B766E7" w:rsidRDefault="00522588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2-6</w:t>
      </w:r>
      <w:r w:rsidR="00841122"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A95981" w:rsidRPr="00B766E7" w:rsidRDefault="00A95981" w:rsidP="002C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95981" w:rsidRDefault="00A95981" w:rsidP="006D3A19">
      <w:pPr>
        <w:pStyle w:val="a4"/>
        <w:shd w:val="clear" w:color="auto" w:fill="FFFFFF"/>
        <w:spacing w:before="115" w:beforeAutospacing="0" w:line="245" w:lineRule="atLeast"/>
        <w:ind w:firstLine="708"/>
      </w:pPr>
      <w:r>
        <w:t>Настоящее положение определяет цели, задачи и порядок проведения районного этапа Городских соревнований  по робототехнике. Организатор районного этапа  – информационно – методический центр Курортного района СПБ.</w:t>
      </w:r>
    </w:p>
    <w:p w:rsidR="00B555A7" w:rsidRDefault="00A95981" w:rsidP="006D3A19">
      <w:pPr>
        <w:pStyle w:val="a4"/>
        <w:shd w:val="clear" w:color="auto" w:fill="FFFFFF"/>
        <w:spacing w:before="115" w:beforeAutospacing="0" w:line="245" w:lineRule="atLeast"/>
        <w:ind w:firstLine="708"/>
        <w:rPr>
          <w:sz w:val="16"/>
          <w:szCs w:val="16"/>
        </w:rPr>
      </w:pPr>
      <w:r>
        <w:t xml:space="preserve">Организаторы формируют оргкомитет из числа  методистов ИМЦ и педагогов образовательных учреждений Курортного района, активно внедряющих основы робототехники в начальной школе. Оргкомитет принимает заявки, участвует в оценке работ, представленных на районный этап, подводит итоги. Оргкомитет оставляет за собой право внести дополнительные номинации, не уменьшая количества </w:t>
      </w:r>
      <w:proofErr w:type="gramStart"/>
      <w:r>
        <w:t>награждаемых</w:t>
      </w:r>
      <w:proofErr w:type="gramEnd"/>
      <w:r>
        <w:t xml:space="preserve">. </w:t>
      </w:r>
      <w:r w:rsidR="00B555A7" w:rsidRPr="004B060E">
        <w:rPr>
          <w:sz w:val="16"/>
          <w:szCs w:val="16"/>
        </w:rPr>
        <w:t> </w:t>
      </w:r>
    </w:p>
    <w:p w:rsidR="00B03741" w:rsidRPr="00B03741" w:rsidRDefault="00B03741" w:rsidP="00B766E7">
      <w:pPr>
        <w:pStyle w:val="a4"/>
        <w:shd w:val="clear" w:color="auto" w:fill="FFFFFF"/>
        <w:spacing w:before="115" w:beforeAutospacing="0" w:line="245" w:lineRule="atLeast"/>
      </w:pPr>
      <w:r w:rsidRPr="00B03741">
        <w:t>Состязания производятся в разделе «Свободная творческая категория. Выставка роботов»</w:t>
      </w:r>
    </w:p>
    <w:p w:rsidR="00B555A7" w:rsidRPr="004B060E" w:rsidRDefault="008F74DF" w:rsidP="00B555A7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1.Цель</w:t>
      </w:r>
      <w:r w:rsidR="00B555A7" w:rsidRPr="004B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55A7" w:rsidRDefault="007B7282" w:rsidP="007B7282">
      <w:pPr>
        <w:pStyle w:val="a3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55A7" w:rsidRPr="007B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и развитие робототехники как одного из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авлений современных технологий;</w:t>
      </w:r>
    </w:p>
    <w:p w:rsidR="00B555A7" w:rsidRDefault="00B555A7" w:rsidP="00B555A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F74DF" w:rsidRDefault="008F74DF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>
        <w:t>привлечение детей к инновационному, научно-техническому творчеству в области робототехники;</w:t>
      </w:r>
    </w:p>
    <w:p w:rsidR="008F74DF" w:rsidRDefault="008F74DF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>
        <w:lastRenderedPageBreak/>
        <w:t>формирование новых знаний, умений и компетенций в области инновационных технологий, механики и программирования;</w:t>
      </w:r>
    </w:p>
    <w:p w:rsidR="00E07233" w:rsidRDefault="00E07233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 w:rsidRPr="008F74DF">
        <w:t>активная пропаганда технического творчества в сфере высоких технологий;</w:t>
      </w:r>
    </w:p>
    <w:p w:rsidR="000409B7" w:rsidRPr="008F74DF" w:rsidRDefault="000409B7" w:rsidP="008F74DF">
      <w:pPr>
        <w:pStyle w:val="a4"/>
        <w:numPr>
          <w:ilvl w:val="0"/>
          <w:numId w:val="4"/>
        </w:numPr>
        <w:shd w:val="clear" w:color="auto" w:fill="FFFFFF"/>
        <w:spacing w:before="115" w:beforeAutospacing="0" w:line="245" w:lineRule="atLeast"/>
      </w:pPr>
      <w:r>
        <w:t>развитие информационной культуры учащихся;</w:t>
      </w:r>
    </w:p>
    <w:p w:rsidR="008D51B9" w:rsidRPr="00D726B7" w:rsidRDefault="008D51B9" w:rsidP="00D726B7">
      <w:pPr>
        <w:pStyle w:val="a3"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</w:t>
      </w:r>
      <w:r w:rsidR="008F7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 работать в команде.</w:t>
      </w:r>
    </w:p>
    <w:p w:rsidR="00B555A7" w:rsidRPr="004B060E" w:rsidRDefault="00B555A7" w:rsidP="008D51B9">
      <w:pPr>
        <w:widowControl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87" w:rsidRDefault="00AF7787" w:rsidP="00AF7787">
      <w:pPr>
        <w:pStyle w:val="a4"/>
        <w:shd w:val="clear" w:color="auto" w:fill="FFFFFF"/>
        <w:spacing w:before="115" w:beforeAutospacing="0" w:line="245" w:lineRule="atLeast"/>
        <w:jc w:val="center"/>
      </w:pPr>
      <w:r>
        <w:rPr>
          <w:b/>
          <w:bCs/>
        </w:rPr>
        <w:t>Участники</w:t>
      </w:r>
    </w:p>
    <w:p w:rsidR="00AF7787" w:rsidRDefault="002C3572" w:rsidP="00AF7787">
      <w:pPr>
        <w:pStyle w:val="a4"/>
        <w:shd w:val="clear" w:color="auto" w:fill="FFFFFF"/>
        <w:spacing w:before="115" w:beforeAutospacing="0" w:line="245" w:lineRule="atLeast"/>
      </w:pPr>
      <w:r>
        <w:t xml:space="preserve">К участию в соревнованиях </w:t>
      </w:r>
      <w:r w:rsidR="00AF7787">
        <w:t xml:space="preserve"> приглашаются ученики</w:t>
      </w:r>
      <w:r w:rsidR="00584CD5">
        <w:t xml:space="preserve">, </w:t>
      </w:r>
      <w:r w:rsidR="00AF7787">
        <w:t xml:space="preserve"> имеющие опыт работы с конструктором </w:t>
      </w:r>
      <w:proofErr w:type="spellStart"/>
      <w:r w:rsidR="00AF7787">
        <w:t>Lego</w:t>
      </w:r>
      <w:proofErr w:type="spellEnd"/>
      <w:r w:rsidR="00AF7787">
        <w:t xml:space="preserve"> </w:t>
      </w:r>
      <w:proofErr w:type="spellStart"/>
      <w:r w:rsidR="00AF7787">
        <w:t>Wedo</w:t>
      </w:r>
      <w:proofErr w:type="spellEnd"/>
      <w:r w:rsidR="00A3704F">
        <w:t xml:space="preserve">, </w:t>
      </w:r>
      <w:proofErr w:type="spellStart"/>
      <w:r w:rsidR="00A3704F" w:rsidRPr="00A3704F">
        <w:rPr>
          <w:rFonts w:eastAsia="Calibri"/>
          <w:lang w:eastAsia="en-US"/>
        </w:rPr>
        <w:t>Mindstorms</w:t>
      </w:r>
      <w:proofErr w:type="spellEnd"/>
      <w:r w:rsidR="00584CD5">
        <w:rPr>
          <w:rFonts w:eastAsia="Calibri"/>
          <w:lang w:eastAsia="en-US"/>
        </w:rPr>
        <w:t>,</w:t>
      </w:r>
      <w:r w:rsidR="00A3704F">
        <w:t xml:space="preserve"> и другие </w:t>
      </w:r>
      <w:r w:rsidR="00AF7787">
        <w:t xml:space="preserve"> первого и второго года обучения. Участниками конкурса </w:t>
      </w:r>
      <w:r w:rsidR="00FF13D2">
        <w:t>могут быть как отдельные учащиеся, так и команда учащихся 2-6</w:t>
      </w:r>
      <w:r w:rsidR="00AF7787">
        <w:t xml:space="preserve"> классов</w:t>
      </w:r>
      <w:r w:rsidR="00584CD5">
        <w:t xml:space="preserve">, </w:t>
      </w:r>
      <w:r w:rsidR="00AF7787">
        <w:t xml:space="preserve"> не более 3 человек</w:t>
      </w:r>
      <w:r w:rsidR="00584CD5">
        <w:t xml:space="preserve">, </w:t>
      </w:r>
      <w:r w:rsidR="00AF7787">
        <w:t xml:space="preserve"> и один научный руководитель.</w:t>
      </w:r>
    </w:p>
    <w:p w:rsidR="00AF7787" w:rsidRDefault="00AF7787" w:rsidP="00AF7787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  <w:r>
        <w:rPr>
          <w:b/>
          <w:bCs/>
        </w:rPr>
        <w:t>Сроки проведения</w:t>
      </w:r>
      <w:r w:rsidR="00D77E9B">
        <w:rPr>
          <w:b/>
          <w:bCs/>
        </w:rPr>
        <w:t xml:space="preserve"> районных соревнований</w:t>
      </w:r>
    </w:p>
    <w:p w:rsidR="00522588" w:rsidRPr="00522588" w:rsidRDefault="00757DE7" w:rsidP="00522588">
      <w:pPr>
        <w:shd w:val="clear" w:color="auto" w:fill="FFFFFF"/>
        <w:spacing w:before="115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– </w:t>
      </w:r>
      <w:r w:rsidRPr="0061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02</w:t>
      </w:r>
      <w:r w:rsidR="005411B1" w:rsidRPr="0061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.11.16 по 18</w:t>
      </w:r>
      <w:r w:rsidR="00522588" w:rsidRPr="0061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.11.16 года.</w:t>
      </w:r>
    </w:p>
    <w:p w:rsidR="00522588" w:rsidRPr="00522588" w:rsidRDefault="00522588" w:rsidP="0052258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Районные соревнования </w:t>
      </w:r>
      <w:r w:rsidRPr="0061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22.11.16, ГБОУ№324,  15.00</w:t>
      </w:r>
    </w:p>
    <w:p w:rsidR="00522588" w:rsidRPr="00522588" w:rsidRDefault="00522588" w:rsidP="00522588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</w:t>
      </w:r>
      <w:r w:rsidR="0054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 районных соревнования до </w:t>
      </w:r>
      <w:r w:rsidR="005411B1" w:rsidRPr="0061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1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 16</w:t>
      </w:r>
      <w:r w:rsidRPr="00522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588" w:rsidRDefault="00522588" w:rsidP="00AF7787">
      <w:pPr>
        <w:pStyle w:val="a4"/>
        <w:shd w:val="clear" w:color="auto" w:fill="FFFFFF"/>
        <w:spacing w:before="115" w:beforeAutospacing="0" w:line="245" w:lineRule="atLeast"/>
        <w:jc w:val="center"/>
      </w:pPr>
    </w:p>
    <w:p w:rsidR="00AF7787" w:rsidRDefault="00C54BB8" w:rsidP="00C54BB8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A25D03" w:rsidRPr="00A25D03" w:rsidRDefault="00C54BB8" w:rsidP="00A25D03">
      <w:pPr>
        <w:pStyle w:val="a3"/>
        <w:widowControl w:val="0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03">
        <w:rPr>
          <w:rFonts w:ascii="Times New Roman" w:hAnsi="Times New Roman" w:cs="Times New Roman"/>
        </w:rPr>
        <w:t>Участники</w:t>
      </w:r>
      <w:r w:rsidR="00392105">
        <w:rPr>
          <w:rFonts w:ascii="Times New Roman" w:hAnsi="Times New Roman" w:cs="Times New Roman"/>
        </w:rPr>
        <w:t xml:space="preserve"> соревнований </w:t>
      </w:r>
      <w:r w:rsidRPr="00A25D03">
        <w:rPr>
          <w:rFonts w:ascii="Times New Roman" w:hAnsi="Times New Roman" w:cs="Times New Roman"/>
        </w:rPr>
        <w:t xml:space="preserve"> должны представить</w:t>
      </w:r>
      <w:r w:rsidR="00D36C42">
        <w:rPr>
          <w:rFonts w:ascii="Times New Roman" w:hAnsi="Times New Roman" w:cs="Times New Roman"/>
        </w:rPr>
        <w:t xml:space="preserve"> членам жюри </w:t>
      </w:r>
      <w:r w:rsidRPr="00A25D03">
        <w:rPr>
          <w:rFonts w:ascii="Times New Roman" w:hAnsi="Times New Roman" w:cs="Times New Roman"/>
        </w:rPr>
        <w:t xml:space="preserve"> собранную  тематическую композицию</w:t>
      </w:r>
      <w:r w:rsidR="00C41165" w:rsidRPr="00A25D03">
        <w:rPr>
          <w:rFonts w:ascii="Times New Roman" w:hAnsi="Times New Roman" w:cs="Times New Roman"/>
        </w:rPr>
        <w:t xml:space="preserve">  и</w:t>
      </w:r>
      <w:r w:rsidRPr="00A25D03">
        <w:rPr>
          <w:rFonts w:ascii="Times New Roman" w:hAnsi="Times New Roman" w:cs="Times New Roman"/>
        </w:rPr>
        <w:t xml:space="preserve">з </w:t>
      </w:r>
      <w:r w:rsidRPr="00A25D03">
        <w:rPr>
          <w:rFonts w:ascii="Times New Roman" w:hAnsi="Times New Roman" w:cs="Times New Roman"/>
          <w:sz w:val="24"/>
          <w:szCs w:val="24"/>
        </w:rPr>
        <w:t xml:space="preserve">имеющегося в распоряжении учебного заведения конструктора </w:t>
      </w:r>
      <w:proofErr w:type="spellStart"/>
      <w:r w:rsidRPr="00A25D03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5D03">
        <w:rPr>
          <w:rFonts w:ascii="Times New Roman" w:hAnsi="Times New Roman" w:cs="Times New Roman"/>
          <w:sz w:val="24"/>
          <w:szCs w:val="24"/>
        </w:rPr>
        <w:t xml:space="preserve"> (</w:t>
      </w:r>
      <w:r w:rsidRPr="00A25D03">
        <w:rPr>
          <w:rFonts w:ascii="Times New Roman" w:hAnsi="Times New Roman" w:cs="Times New Roman"/>
          <w:sz w:val="24"/>
          <w:szCs w:val="24"/>
          <w:u w:val="single"/>
        </w:rPr>
        <w:t xml:space="preserve">любые наборы </w:t>
      </w:r>
      <w:proofErr w:type="spellStart"/>
      <w:r w:rsidRPr="00A25D03">
        <w:rPr>
          <w:rFonts w:ascii="Times New Roman" w:hAnsi="Times New Roman" w:cs="Times New Roman"/>
          <w:sz w:val="24"/>
          <w:szCs w:val="24"/>
          <w:u w:val="single"/>
        </w:rPr>
        <w:t>Lego</w:t>
      </w:r>
      <w:proofErr w:type="spellEnd"/>
      <w:r w:rsidR="00A25D03">
        <w:rPr>
          <w:rFonts w:ascii="Times New Roman" w:hAnsi="Times New Roman" w:cs="Times New Roman"/>
          <w:sz w:val="24"/>
          <w:szCs w:val="24"/>
        </w:rPr>
        <w:t>)</w:t>
      </w:r>
      <w:r w:rsidR="00A3704F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25D03" w:rsidRPr="007A568F" w:rsidRDefault="007A568F" w:rsidP="00A25D03">
      <w:pPr>
        <w:pStyle w:val="a3"/>
        <w:widowControl w:val="0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8F">
        <w:rPr>
          <w:rFonts w:ascii="Times New Roman" w:hAnsi="Times New Roman" w:cs="Times New Roman"/>
          <w:sz w:val="24"/>
          <w:szCs w:val="24"/>
        </w:rPr>
        <w:t>Требования к модели робота определяются командой самостоятельно</w:t>
      </w:r>
      <w:r w:rsidR="00A3704F">
        <w:rPr>
          <w:rFonts w:ascii="Times New Roman" w:hAnsi="Times New Roman" w:cs="Times New Roman"/>
          <w:sz w:val="24"/>
          <w:szCs w:val="24"/>
        </w:rPr>
        <w:t>.</w:t>
      </w:r>
    </w:p>
    <w:p w:rsidR="004D0E50" w:rsidRPr="00392105" w:rsidRDefault="004D0E50" w:rsidP="00392105">
      <w:pPr>
        <w:pStyle w:val="a3"/>
        <w:widowControl w:val="0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5">
        <w:rPr>
          <w:rFonts w:ascii="Times New Roman" w:hAnsi="Times New Roman" w:cs="Times New Roman"/>
          <w:sz w:val="24"/>
          <w:szCs w:val="24"/>
        </w:rPr>
        <w:t>Демонстрация роботов должна сопровождаться плакатами, видеороликами, презентациями, раздачей буклетов и т.п.</w:t>
      </w:r>
      <w:r w:rsidR="00392105">
        <w:rPr>
          <w:rFonts w:ascii="Times New Roman" w:hAnsi="Times New Roman" w:cs="Times New Roman"/>
          <w:sz w:val="24"/>
          <w:szCs w:val="24"/>
        </w:rPr>
        <w:t xml:space="preserve"> в пределах 10 минут.</w:t>
      </w:r>
    </w:p>
    <w:p w:rsidR="00A25D03" w:rsidRDefault="00A25D03" w:rsidP="00C41165">
      <w:pPr>
        <w:pStyle w:val="a4"/>
        <w:shd w:val="clear" w:color="auto" w:fill="FFFFFF"/>
        <w:spacing w:before="115" w:beforeAutospacing="0" w:line="245" w:lineRule="atLeast"/>
        <w:ind w:firstLine="708"/>
      </w:pPr>
    </w:p>
    <w:p w:rsidR="00D16912" w:rsidRPr="00251FD6" w:rsidRDefault="00A25D03" w:rsidP="00251FD6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  <w:r>
        <w:rPr>
          <w:b/>
          <w:bCs/>
        </w:rPr>
        <w:t>Кри</w:t>
      </w:r>
      <w:r w:rsidR="00392105">
        <w:rPr>
          <w:b/>
          <w:bCs/>
        </w:rPr>
        <w:t xml:space="preserve">терии оценки: </w:t>
      </w:r>
    </w:p>
    <w:p w:rsidR="00A25D03" w:rsidRDefault="00392105" w:rsidP="00A25D03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с</w:t>
      </w:r>
      <w:r w:rsidR="00A25D03">
        <w:t>оответствие собра</w:t>
      </w:r>
      <w:r>
        <w:t>нной композиции заявленной тем</w:t>
      </w:r>
      <w:r w:rsidR="000409B7">
        <w:t>е</w:t>
      </w:r>
      <w:r w:rsidR="00251FD6">
        <w:t xml:space="preserve"> </w:t>
      </w:r>
      <w:r w:rsidR="000409B7">
        <w:t>0-3 балла</w:t>
      </w:r>
    </w:p>
    <w:p w:rsidR="00A25D03" w:rsidRDefault="000409B7" w:rsidP="00A25D03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техническая сложность исполнения – 0 – 3 балла</w:t>
      </w:r>
      <w:r w:rsidR="00251FD6">
        <w:t>;</w:t>
      </w:r>
    </w:p>
    <w:p w:rsidR="00251FD6" w:rsidRDefault="00251FD6" w:rsidP="00A25D03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работоспособность, 0</w:t>
      </w:r>
      <w:r w:rsidR="00BA5064">
        <w:t xml:space="preserve"> </w:t>
      </w:r>
      <w:r>
        <w:t>-</w:t>
      </w:r>
      <w:r w:rsidR="00BA5064">
        <w:t xml:space="preserve"> </w:t>
      </w:r>
      <w:r>
        <w:t>6 баллов;</w:t>
      </w:r>
    </w:p>
    <w:p w:rsidR="00A25D03" w:rsidRDefault="00392105" w:rsidP="00392105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оригинальность</w:t>
      </w:r>
      <w:r w:rsidR="000409B7">
        <w:t>, эстетика – 0 – 3 балла;</w:t>
      </w:r>
    </w:p>
    <w:p w:rsidR="00251FD6" w:rsidRDefault="00251FD6" w:rsidP="00392105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 xml:space="preserve">качество материалов описания проекта </w:t>
      </w:r>
      <w:r w:rsidR="00A25D03">
        <w:t>(</w:t>
      </w:r>
      <w:r>
        <w:t xml:space="preserve">фото, </w:t>
      </w:r>
      <w:r w:rsidR="00A25D03">
        <w:t>вид</w:t>
      </w:r>
      <w:r w:rsidR="000409B7">
        <w:t>ео, аудио,  буклет</w:t>
      </w:r>
      <w:r w:rsidR="00392105">
        <w:t>);</w:t>
      </w:r>
      <w:r w:rsidR="000409B7">
        <w:t xml:space="preserve"> по 1 баллу за каждый пункт</w:t>
      </w:r>
      <w:r>
        <w:t>; всего 4 пункта;</w:t>
      </w:r>
      <w:r w:rsidRPr="00251FD6">
        <w:t xml:space="preserve"> </w:t>
      </w:r>
    </w:p>
    <w:p w:rsidR="00BA5064" w:rsidRPr="00BA5064" w:rsidRDefault="00251FD6" w:rsidP="00BA5064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 w:rsidRPr="00BA5064">
        <w:t>презентация</w:t>
      </w:r>
      <w:r w:rsidR="00035DFC">
        <w:t xml:space="preserve"> </w:t>
      </w:r>
      <w:r w:rsidR="00BA5064" w:rsidRPr="00BA5064">
        <w:t>(должна содержать: описание, технические характеристики  и все возможности робота, а также его отличительные особенности), 0 -3 балла;</w:t>
      </w:r>
    </w:p>
    <w:p w:rsidR="00936955" w:rsidRPr="005411B1" w:rsidRDefault="00251FD6" w:rsidP="005411B1">
      <w:pPr>
        <w:pStyle w:val="a4"/>
        <w:numPr>
          <w:ilvl w:val="0"/>
          <w:numId w:val="5"/>
        </w:numPr>
        <w:shd w:val="clear" w:color="auto" w:fill="FFFFFF"/>
        <w:spacing w:before="115" w:beforeAutospacing="0" w:line="245" w:lineRule="atLeast"/>
      </w:pPr>
      <w:r>
        <w:t>особ</w:t>
      </w:r>
      <w:r w:rsidR="005411B1">
        <w:t>ое мнение эксперта, 0 – 3 балла.</w:t>
      </w:r>
    </w:p>
    <w:p w:rsidR="00936955" w:rsidRDefault="00936955" w:rsidP="00EB609B">
      <w:pPr>
        <w:pStyle w:val="a4"/>
        <w:shd w:val="clear" w:color="auto" w:fill="FFFFFF"/>
        <w:spacing w:before="115" w:beforeAutospacing="0" w:line="245" w:lineRule="atLeast"/>
        <w:jc w:val="center"/>
        <w:rPr>
          <w:b/>
          <w:bCs/>
        </w:rPr>
      </w:pPr>
    </w:p>
    <w:p w:rsidR="00EB609B" w:rsidRDefault="00EB609B" w:rsidP="00EB609B">
      <w:pPr>
        <w:pStyle w:val="a4"/>
        <w:shd w:val="clear" w:color="auto" w:fill="FFFFFF"/>
        <w:spacing w:before="115" w:beforeAutospacing="0" w:line="245" w:lineRule="atLeast"/>
        <w:jc w:val="center"/>
      </w:pPr>
      <w:r>
        <w:rPr>
          <w:b/>
          <w:bCs/>
        </w:rPr>
        <w:t>Награждение</w:t>
      </w:r>
    </w:p>
    <w:p w:rsidR="00EB609B" w:rsidRDefault="00702CDA" w:rsidP="00702CDA">
      <w:pPr>
        <w:pStyle w:val="a4"/>
        <w:shd w:val="clear" w:color="auto" w:fill="FFFFFF"/>
        <w:spacing w:before="115" w:beforeAutospacing="0" w:line="245" w:lineRule="atLeast"/>
        <w:rPr>
          <w:bCs/>
        </w:rPr>
      </w:pPr>
      <w:r>
        <w:t xml:space="preserve">По итогам соревнований </w:t>
      </w:r>
      <w:r>
        <w:rPr>
          <w:bCs/>
        </w:rPr>
        <w:t>определяются</w:t>
      </w:r>
      <w:r w:rsidR="00936955">
        <w:rPr>
          <w:bCs/>
        </w:rPr>
        <w:t xml:space="preserve"> команды </w:t>
      </w:r>
      <w:r>
        <w:rPr>
          <w:bCs/>
        </w:rPr>
        <w:t xml:space="preserve"> </w:t>
      </w:r>
      <w:r w:rsidR="00936955">
        <w:rPr>
          <w:bCs/>
        </w:rPr>
        <w:t xml:space="preserve"> победителей и призеров</w:t>
      </w:r>
      <w:r>
        <w:rPr>
          <w:bCs/>
        </w:rPr>
        <w:t xml:space="preserve">, </w:t>
      </w:r>
      <w:r w:rsidR="00936955">
        <w:rPr>
          <w:bCs/>
        </w:rPr>
        <w:t>из которых выбираются участники</w:t>
      </w:r>
      <w:r>
        <w:rPr>
          <w:bCs/>
        </w:rPr>
        <w:t xml:space="preserve"> </w:t>
      </w:r>
      <w:r w:rsidR="007A3F48">
        <w:rPr>
          <w:bCs/>
        </w:rPr>
        <w:t>Городских соревнований</w:t>
      </w:r>
      <w:r>
        <w:rPr>
          <w:bCs/>
        </w:rPr>
        <w:t>.</w:t>
      </w:r>
    </w:p>
    <w:p w:rsidR="00702CDA" w:rsidRPr="00251FD6" w:rsidRDefault="00702CDA" w:rsidP="00702CDA">
      <w:pPr>
        <w:pStyle w:val="a4"/>
        <w:shd w:val="clear" w:color="auto" w:fill="FFFFFF"/>
        <w:spacing w:before="115" w:beforeAutospacing="0" w:line="245" w:lineRule="atLeast"/>
        <w:rPr>
          <w:bCs/>
        </w:rPr>
      </w:pPr>
      <w:r>
        <w:rPr>
          <w:bCs/>
        </w:rPr>
        <w:t>Победители и призеры соревнований награждаются дипломами, участники – сертификатами.</w:t>
      </w:r>
    </w:p>
    <w:p w:rsidR="00702CDA" w:rsidRPr="00702CDA" w:rsidRDefault="00702CDA" w:rsidP="00702CDA">
      <w:pPr>
        <w:pStyle w:val="a4"/>
        <w:shd w:val="clear" w:color="auto" w:fill="FFFFFF"/>
        <w:spacing w:before="115" w:beforeAutospacing="0" w:line="245" w:lineRule="atLeast"/>
        <w:jc w:val="center"/>
        <w:rPr>
          <w:b/>
        </w:rPr>
      </w:pPr>
      <w:r w:rsidRPr="00702CDA">
        <w:rPr>
          <w:b/>
        </w:rPr>
        <w:t>Правила подачи заявок</w:t>
      </w:r>
    </w:p>
    <w:p w:rsidR="006D3A19" w:rsidRDefault="00EB609B" w:rsidP="00EB609B">
      <w:pPr>
        <w:pStyle w:val="a4"/>
        <w:shd w:val="clear" w:color="auto" w:fill="FFFFFF"/>
        <w:spacing w:before="115" w:beforeAutospacing="0" w:line="245" w:lineRule="atLeast"/>
      </w:pPr>
      <w:r>
        <w:t>Заявки</w:t>
      </w:r>
      <w:r>
        <w:rPr>
          <w:b/>
          <w:bCs/>
        </w:rPr>
        <w:t xml:space="preserve"> </w:t>
      </w:r>
      <w:r w:rsidR="005411B1">
        <w:t> принимаются до 18</w:t>
      </w:r>
      <w:r>
        <w:t xml:space="preserve"> ноября 2015 года на электронный адрес</w:t>
      </w:r>
      <w:r w:rsidR="00584CD5">
        <w:t xml:space="preserve"> ИМЦ</w:t>
      </w:r>
      <w:r w:rsidR="00BE24EF">
        <w:t xml:space="preserve"> </w:t>
      </w:r>
      <w:hyperlink r:id="rId6" w:history="1">
        <w:r w:rsidR="00BE24EF" w:rsidRPr="002F7770">
          <w:rPr>
            <w:rStyle w:val="a5"/>
          </w:rPr>
          <w:t>imckur@yandex.ru</w:t>
        </w:r>
      </w:hyperlink>
      <w:r w:rsidR="00BE24EF">
        <w:t xml:space="preserve">  </w:t>
      </w:r>
      <w:r w:rsidR="00584CD5">
        <w:t xml:space="preserve">  руководителю</w:t>
      </w:r>
      <w:r>
        <w:t xml:space="preserve"> районного МО учителей по робототехнике  методисту ИМЦ </w:t>
      </w:r>
      <w:proofErr w:type="spellStart"/>
      <w:r>
        <w:t>Леухиной</w:t>
      </w:r>
      <w:proofErr w:type="spellEnd"/>
      <w:r>
        <w:t xml:space="preserve"> Елене Владимировне</w:t>
      </w:r>
      <w:r w:rsidR="00584CD5">
        <w:t xml:space="preserve">, </w:t>
      </w:r>
      <w:r>
        <w:t xml:space="preserve"> с пометкой в теме «</w:t>
      </w:r>
      <w:r>
        <w:rPr>
          <w:i/>
          <w:iCs/>
        </w:rPr>
        <w:t>Районные соревнования  по Робототехнике</w:t>
      </w:r>
      <w:r>
        <w:t>».</w:t>
      </w:r>
    </w:p>
    <w:p w:rsidR="00EB609B" w:rsidRDefault="00EB609B" w:rsidP="00EB609B">
      <w:pPr>
        <w:pStyle w:val="a4"/>
        <w:shd w:val="clear" w:color="auto" w:fill="FFFFFF"/>
        <w:spacing w:before="115" w:beforeAutospacing="0" w:line="245" w:lineRule="atLeast"/>
      </w:pPr>
      <w:r>
        <w:t>В заявке необходимо указать: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Наименование ОУ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ФИО, должность руководителя.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Контакты: e-</w:t>
      </w:r>
      <w:proofErr w:type="spellStart"/>
      <w:r>
        <w:t>mail</w:t>
      </w:r>
      <w:proofErr w:type="spellEnd"/>
      <w:r>
        <w:t>, телефон.</w:t>
      </w:r>
    </w:p>
    <w:p w:rsidR="00EB609B" w:rsidRDefault="00EB609B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>Состав команды: ФИ участников, класс.</w:t>
      </w:r>
    </w:p>
    <w:p w:rsidR="00EB609B" w:rsidRDefault="006D3A19" w:rsidP="00EB609B">
      <w:pPr>
        <w:pStyle w:val="a4"/>
        <w:numPr>
          <w:ilvl w:val="0"/>
          <w:numId w:val="8"/>
        </w:numPr>
        <w:shd w:val="clear" w:color="auto" w:fill="FFFFFF"/>
        <w:spacing w:before="115" w:beforeAutospacing="0" w:line="245" w:lineRule="atLeast"/>
      </w:pPr>
      <w:r>
        <w:t xml:space="preserve">Краткое описание представляемой </w:t>
      </w:r>
      <w:r w:rsidR="00251FD6">
        <w:t xml:space="preserve"> модели</w:t>
      </w:r>
      <w:r w:rsidR="00EB609B">
        <w:t xml:space="preserve"> в произвольной форме.</w:t>
      </w:r>
    </w:p>
    <w:p w:rsidR="00A25D03" w:rsidRPr="00C54BB8" w:rsidRDefault="00A25D03" w:rsidP="00C41165">
      <w:pPr>
        <w:pStyle w:val="a4"/>
        <w:shd w:val="clear" w:color="auto" w:fill="FFFFFF"/>
        <w:spacing w:before="115" w:beforeAutospacing="0" w:line="245" w:lineRule="atLeast"/>
        <w:ind w:firstLine="708"/>
        <w:rPr>
          <w:b/>
        </w:rPr>
      </w:pPr>
    </w:p>
    <w:p w:rsidR="00AF7787" w:rsidRDefault="00774EC5" w:rsidP="00B555A7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районного этапа состязаний: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Л.Н.Бережная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ИМЦ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Е.В.Леухина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ИМЦ</w:t>
      </w:r>
    </w:p>
    <w:p w:rsidR="00774EC5" w:rsidRPr="00774EC5" w:rsidRDefault="00B64B11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</w:t>
      </w:r>
      <w:r w:rsidR="00774EC5">
        <w:rPr>
          <w:rFonts w:ascii="Times New Roman" w:eastAsia="Times New Roman" w:hAnsi="Times New Roman" w:cs="Times New Roman"/>
          <w:sz w:val="24"/>
          <w:szCs w:val="24"/>
          <w:lang w:eastAsia="ru-RU"/>
        </w:rPr>
        <w:t>.Благовещенский</w:t>
      </w:r>
      <w:proofErr w:type="spellEnd"/>
      <w:r w:rsidR="007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ИМЦ</w:t>
      </w:r>
    </w:p>
    <w:p w:rsidR="00774EC5" w:rsidRPr="00774EC5" w:rsidRDefault="00774EC5" w:rsidP="00774EC5">
      <w:pPr>
        <w:pStyle w:val="a3"/>
        <w:widowControl w:val="0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информатики ГБОУСОШ№450</w:t>
      </w:r>
    </w:p>
    <w:p w:rsidR="00774EC5" w:rsidRPr="00774EC5" w:rsidRDefault="00774EC5" w:rsidP="00774EC5">
      <w:pPr>
        <w:pStyle w:val="a3"/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2AD" w:rsidRDefault="002C22AD"/>
    <w:sectPr w:rsidR="002C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AB5"/>
    <w:multiLevelType w:val="hybridMultilevel"/>
    <w:tmpl w:val="3F6A4E3C"/>
    <w:lvl w:ilvl="0" w:tplc="49F47F1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73350"/>
    <w:multiLevelType w:val="multilevel"/>
    <w:tmpl w:val="756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4700C"/>
    <w:multiLevelType w:val="multilevel"/>
    <w:tmpl w:val="AA6E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20DCD"/>
    <w:multiLevelType w:val="hybridMultilevel"/>
    <w:tmpl w:val="DC72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440"/>
    <w:multiLevelType w:val="multilevel"/>
    <w:tmpl w:val="C0F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25B48"/>
    <w:multiLevelType w:val="hybridMultilevel"/>
    <w:tmpl w:val="215C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6338B"/>
    <w:multiLevelType w:val="hybridMultilevel"/>
    <w:tmpl w:val="57BA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050DF"/>
    <w:multiLevelType w:val="multilevel"/>
    <w:tmpl w:val="01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F2745"/>
    <w:multiLevelType w:val="hybridMultilevel"/>
    <w:tmpl w:val="C2B4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2CFE"/>
    <w:multiLevelType w:val="hybridMultilevel"/>
    <w:tmpl w:val="8B5C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168DB"/>
    <w:multiLevelType w:val="multilevel"/>
    <w:tmpl w:val="E01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E"/>
    <w:rsid w:val="00015562"/>
    <w:rsid w:val="00035DFC"/>
    <w:rsid w:val="000409B7"/>
    <w:rsid w:val="00123160"/>
    <w:rsid w:val="001A67E3"/>
    <w:rsid w:val="00251FD6"/>
    <w:rsid w:val="002C22AD"/>
    <w:rsid w:val="002C3572"/>
    <w:rsid w:val="002D319D"/>
    <w:rsid w:val="003247D7"/>
    <w:rsid w:val="00355788"/>
    <w:rsid w:val="00392105"/>
    <w:rsid w:val="00394728"/>
    <w:rsid w:val="00483AAE"/>
    <w:rsid w:val="004D0E50"/>
    <w:rsid w:val="00522588"/>
    <w:rsid w:val="005411B1"/>
    <w:rsid w:val="00584CD5"/>
    <w:rsid w:val="006178F9"/>
    <w:rsid w:val="006D1E97"/>
    <w:rsid w:val="006D3A19"/>
    <w:rsid w:val="00702CDA"/>
    <w:rsid w:val="00757DE7"/>
    <w:rsid w:val="00774EC5"/>
    <w:rsid w:val="007A3F48"/>
    <w:rsid w:val="007A568F"/>
    <w:rsid w:val="007B7282"/>
    <w:rsid w:val="00841122"/>
    <w:rsid w:val="008D51B9"/>
    <w:rsid w:val="008F74DF"/>
    <w:rsid w:val="00904E4A"/>
    <w:rsid w:val="00936955"/>
    <w:rsid w:val="00A25D03"/>
    <w:rsid w:val="00A3704F"/>
    <w:rsid w:val="00A95981"/>
    <w:rsid w:val="00AF7787"/>
    <w:rsid w:val="00B03741"/>
    <w:rsid w:val="00B555A7"/>
    <w:rsid w:val="00B64B11"/>
    <w:rsid w:val="00B65093"/>
    <w:rsid w:val="00B766E7"/>
    <w:rsid w:val="00BA5064"/>
    <w:rsid w:val="00BE24EF"/>
    <w:rsid w:val="00C41165"/>
    <w:rsid w:val="00C54BB8"/>
    <w:rsid w:val="00D16912"/>
    <w:rsid w:val="00D36C42"/>
    <w:rsid w:val="00D726B7"/>
    <w:rsid w:val="00D77E9B"/>
    <w:rsid w:val="00E07233"/>
    <w:rsid w:val="00EB609B"/>
    <w:rsid w:val="00FB016A"/>
    <w:rsid w:val="00FE51F2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2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k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2016-11-09T07:54:00Z</cp:lastPrinted>
  <dcterms:created xsi:type="dcterms:W3CDTF">2015-10-26T07:17:00Z</dcterms:created>
  <dcterms:modified xsi:type="dcterms:W3CDTF">2016-11-09T08:46:00Z</dcterms:modified>
</cp:coreProperties>
</file>