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E0" w:rsidRDefault="00740BE0" w:rsidP="00740BE0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районного учебного сетевого проекта</w:t>
      </w:r>
    </w:p>
    <w:p w:rsidR="00740BE0" w:rsidRDefault="00740BE0" w:rsidP="00740B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“Край родной навек любимый…”.</w:t>
      </w:r>
    </w:p>
    <w:p w:rsidR="00740BE0" w:rsidRPr="005A7456" w:rsidRDefault="00740BE0" w:rsidP="00740BE0">
      <w:pPr>
        <w:spacing w:beforeLines="120" w:before="288" w:afterLines="120" w:after="288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работы в сети решает  одну из современных задач  по </w:t>
      </w:r>
      <w:r w:rsidRPr="0022199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формированию у педагогов навыков </w:t>
      </w:r>
      <w:proofErr w:type="spellStart"/>
      <w:r w:rsidRPr="0022199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тьютора</w:t>
      </w:r>
      <w:proofErr w:type="spellEnd"/>
      <w:r w:rsidRPr="0022199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модератора, </w:t>
      </w:r>
      <w:proofErr w:type="spellStart"/>
      <w:r w:rsidRPr="0022199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фасилитатора</w:t>
      </w:r>
      <w:proofErr w:type="spellEnd"/>
      <w:r w:rsidRPr="0022199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(проводника ученика в мире информации) в условиях информационной образовательной среды.</w:t>
      </w:r>
    </w:p>
    <w:p w:rsidR="00740BE0" w:rsidRDefault="00740BE0" w:rsidP="00740BE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Районный  учебный (интегрированный) образовательный  сетевой проект  для учащихся 5-6 классов “Край родной навек любимый… ” проводился </w:t>
      </w:r>
      <w:r w:rsidRPr="00740BE0">
        <w:rPr>
          <w:rFonts w:ascii="Times New Roman" w:eastAsia="Times New Roman" w:hAnsi="Times New Roman" w:cs="Times New Roman"/>
          <w:b/>
          <w:sz w:val="28"/>
          <w:szCs w:val="28"/>
        </w:rPr>
        <w:t>с  07.12.2015  по  15.02. 2016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Это авторский проект, модераторами которого являлись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Е.В., методист ИМЦ и Смирнова Н.В., учитель географии ГБОУ№466.</w:t>
      </w:r>
    </w:p>
    <w:p w:rsidR="00740BE0" w:rsidRDefault="00740BE0" w:rsidP="00740BE0">
      <w:pPr>
        <w:spacing w:beforeLines="120" w:before="288" w:afterLines="120" w:after="288" w:line="24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Цели и задачи </w:t>
      </w:r>
      <w:r w:rsidRPr="002219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проекта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r w:rsidRPr="002219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740BE0" w:rsidRPr="005A7456" w:rsidRDefault="00740BE0" w:rsidP="00740BE0">
      <w:pPr>
        <w:pStyle w:val="a3"/>
        <w:numPr>
          <w:ilvl w:val="0"/>
          <w:numId w:val="3"/>
        </w:numPr>
        <w:spacing w:beforeLines="120" w:before="288" w:afterLines="120" w:after="288" w:line="240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A74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содействие духовно-нравственному развитию и воспитанию школьников, воспитанию чувства гордости за то, что они являются жителями Курортног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района Санкт-Петербурга;</w:t>
      </w:r>
      <w:r w:rsidRPr="005A74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740BE0" w:rsidRDefault="00740BE0" w:rsidP="00740BE0">
      <w:pPr>
        <w:pStyle w:val="a3"/>
        <w:numPr>
          <w:ilvl w:val="0"/>
          <w:numId w:val="3"/>
        </w:numPr>
        <w:spacing w:beforeLines="120" w:before="288" w:afterLines="120" w:after="288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A74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содействие распространению инновационных методов и форм внеурочной деятельности педагогов  с использованием сетевых технологий. </w:t>
      </w:r>
    </w:p>
    <w:p w:rsidR="00740BE0" w:rsidRPr="005A7456" w:rsidRDefault="00740BE0" w:rsidP="00740BE0">
      <w:pPr>
        <w:pStyle w:val="a3"/>
        <w:numPr>
          <w:ilvl w:val="0"/>
          <w:numId w:val="3"/>
        </w:numPr>
        <w:spacing w:beforeLines="120" w:before="288" w:afterLines="120" w:after="288" w:line="240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интеграция</w:t>
      </w:r>
      <w:r w:rsidRPr="005A74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учебных дисциплин: география, биология, геология, э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кология с помощью информационных технологий</w:t>
      </w:r>
    </w:p>
    <w:p w:rsidR="00740BE0" w:rsidRDefault="00740BE0" w:rsidP="00740BE0">
      <w:pPr>
        <w:spacing w:beforeLines="120" w:before="288" w:afterLines="120" w:after="288" w:line="24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</w:pPr>
      <w:r w:rsidRPr="002219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Продукт проекта – создание совместной презентации «Виртуальное путешествие по любимым местам Курортного района», </w:t>
      </w:r>
      <w:r w:rsidRPr="00221992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контент которого  включает только собственные (выполненные участниками проекта) тексты (в т. ч. стихотворные), рисунки и фотографии, видеоролики.  </w:t>
      </w:r>
    </w:p>
    <w:p w:rsidR="00740BE0" w:rsidRDefault="00740BE0" w:rsidP="00740BE0">
      <w:pPr>
        <w:spacing w:beforeLines="120" w:before="288" w:afterLines="120" w:after="288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221992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Для работы над проектом специально был создан сайт средствами </w:t>
      </w:r>
      <w:r w:rsidRPr="00221992">
        <w:rPr>
          <w:rFonts w:ascii="Times New Roman" w:eastAsia="Calibri" w:hAnsi="Times New Roman" w:cs="Times New Roman"/>
          <w:color w:val="auto"/>
          <w:sz w:val="28"/>
          <w:szCs w:val="28"/>
          <w:lang w:val="en-US" w:eastAsia="x-none"/>
        </w:rPr>
        <w:t>Google</w:t>
      </w:r>
      <w:r w:rsidRPr="00221992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. Участникам проекта было предложено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использование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x-none"/>
        </w:rPr>
        <w:t>Google</w:t>
      </w:r>
      <w:r w:rsidRPr="005A7456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– технологий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 работа в таблицах, создание</w:t>
      </w:r>
      <w:r w:rsidRPr="00221992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 кроссворд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а</w:t>
      </w:r>
      <w:r w:rsidRPr="00221992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 в программе </w:t>
      </w:r>
      <w:hyperlink r:id="rId6" w:history="1">
        <w:r w:rsidRPr="00221992">
          <w:rPr>
            <w:rFonts w:ascii="Times New Roman" w:eastAsia="Times New Roman" w:hAnsi="Times New Roman" w:cs="Times New Roman"/>
            <w:color w:val="351C75"/>
            <w:sz w:val="28"/>
            <w:szCs w:val="28"/>
            <w:u w:val="single"/>
          </w:rPr>
          <w:t>learningapps.org</w:t>
        </w:r>
      </w:hyperlink>
      <w:r w:rsidRPr="00221992">
        <w:rPr>
          <w:rFonts w:ascii="Times New Roman" w:eastAsia="Times New Roman" w:hAnsi="Times New Roman" w:cs="Times New Roman"/>
          <w:color w:val="351C75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21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совместное редактирование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тематических страниц, </w:t>
      </w:r>
      <w:r w:rsidRPr="00221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использованием сервиса  </w:t>
      </w:r>
      <w:hyperlink r:id="rId7" w:history="1">
        <w:r w:rsidRPr="0022199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padlet.com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; </w:t>
      </w:r>
    </w:p>
    <w:p w:rsidR="00740BE0" w:rsidRDefault="00740BE0" w:rsidP="00740BE0">
      <w:pPr>
        <w:spacing w:beforeLines="120" w:before="288" w:afterLines="120" w:after="288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22199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740BE0" w:rsidRDefault="00740BE0" w:rsidP="00740BE0">
      <w:pPr>
        <w:spacing w:beforeLines="120" w:before="288" w:afterLines="120" w:after="288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40BE0" w:rsidRDefault="00740BE0" w:rsidP="00740BE0">
      <w:pPr>
        <w:spacing w:beforeLines="120" w:before="288" w:afterLines="120" w:after="288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40BE0" w:rsidRDefault="00740BE0" w:rsidP="00740BE0">
      <w:pPr>
        <w:spacing w:beforeLines="120" w:before="288" w:afterLines="120" w:after="288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40BE0" w:rsidRDefault="00740BE0" w:rsidP="00740BE0">
      <w:pPr>
        <w:spacing w:beforeLines="120" w:before="288" w:afterLines="120" w:after="288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40BE0" w:rsidRPr="009C0D30" w:rsidRDefault="00740BE0" w:rsidP="00740BE0">
      <w:pPr>
        <w:spacing w:beforeLines="120" w:before="288" w:afterLines="120" w:after="288" w:line="240" w:lineRule="auto"/>
        <w:ind w:firstLine="709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9C0D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проекте приняли участие 5 команд учащихся 5 и 6 классов  из 5 образовательных учреждений района: №324(5 класс), №433(6 класс), 445(6 класс), 466(5 класс), 556(5класс)</w:t>
      </w:r>
    </w:p>
    <w:p w:rsidR="00740BE0" w:rsidRDefault="00740BE0" w:rsidP="00740BE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Статистика</w:t>
      </w:r>
    </w:p>
    <w:p w:rsidR="00740BE0" w:rsidRDefault="00740BE0" w:rsidP="00740BE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проект зарегистрировалось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1788">
        <w:rPr>
          <w:rFonts w:ascii="Times New Roman" w:eastAsia="Times New Roman" w:hAnsi="Times New Roman" w:cs="Times New Roman"/>
          <w:sz w:val="28"/>
          <w:szCs w:val="28"/>
        </w:rPr>
        <w:t xml:space="preserve"> команд.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BE0" w:rsidRDefault="00740BE0" w:rsidP="00740BE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выполнению заданий проекта приступили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команд. </w:t>
      </w:r>
    </w:p>
    <w:p w:rsidR="00740BE0" w:rsidRDefault="00740BE0" w:rsidP="00740BE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Закончили проект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61788">
        <w:rPr>
          <w:rFonts w:ascii="Times New Roman" w:eastAsia="Times New Roman" w:hAnsi="Times New Roman" w:cs="Times New Roman"/>
          <w:sz w:val="28"/>
          <w:szCs w:val="28"/>
        </w:rPr>
        <w:t xml:space="preserve">   команды.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BE0" w:rsidRDefault="00740BE0" w:rsidP="00740BE0">
      <w:pPr>
        <w:widowControl w:val="0"/>
        <w:spacing w:line="240" w:lineRule="auto"/>
      </w:pPr>
    </w:p>
    <w:p w:rsidR="00740BE0" w:rsidRDefault="00740BE0" w:rsidP="00740BE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 помощь координаторам и учащимся были предложены обучающие инструкции, ответы на свои вопросы они могли получить у координаторов проекта и по электронной почте.  Координаторы команд работали в сотрудничестве, помогали друг другу советами, подбадривали доброжелательными комментариями.</w:t>
      </w:r>
    </w:p>
    <w:p w:rsidR="00740BE0" w:rsidRDefault="00740BE0" w:rsidP="00740BE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в проекте проходила в 6 этапов (из них - 4 основных,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подготовительный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заключительный).  </w:t>
      </w:r>
    </w:p>
    <w:p w:rsidR="00740BE0" w:rsidRDefault="00740BE0" w:rsidP="00740BE0">
      <w:pPr>
        <w:widowControl w:val="0"/>
        <w:spacing w:line="240" w:lineRule="auto"/>
        <w:jc w:val="both"/>
      </w:pPr>
    </w:p>
    <w:p w:rsidR="00740BE0" w:rsidRDefault="00740BE0" w:rsidP="00740BE0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Сотрудничество в проекте: </w:t>
      </w:r>
    </w:p>
    <w:p w:rsidR="00740BE0" w:rsidRDefault="00740BE0" w:rsidP="00740BE0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проекте были  выбраны следующие варианты сотрудничества: </w:t>
      </w:r>
    </w:p>
    <w:p w:rsidR="00740BE0" w:rsidRDefault="00740BE0" w:rsidP="00740BE0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единого продукта несколькими командами,  </w:t>
      </w:r>
    </w:p>
    <w:p w:rsidR="00740BE0" w:rsidRDefault="00740BE0" w:rsidP="00740BE0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комментирование работ  других команд и обмен мнениями с использованием ИКТ технологий; </w:t>
      </w:r>
    </w:p>
    <w:p w:rsidR="00740BE0" w:rsidRDefault="00740BE0" w:rsidP="00740BE0">
      <w:pPr>
        <w:numPr>
          <w:ilvl w:val="0"/>
          <w:numId w:val="1"/>
        </w:numPr>
        <w:spacing w:after="20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групповая работа  в команде во время проведения исследования.</w:t>
      </w:r>
    </w:p>
    <w:p w:rsidR="00740BE0" w:rsidRDefault="00740BE0" w:rsidP="00740BE0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BE0" w:rsidRDefault="00740BE0" w:rsidP="00740BE0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проекте  общими   документами  стали: совместная  презентация,  единые плакаты по группам на веб-стене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Padlet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этапе «Тематические страницы»,  </w:t>
      </w:r>
    </w:p>
    <w:p w:rsidR="00740BE0" w:rsidRDefault="00740BE0" w:rsidP="00740BE0">
      <w:pPr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навыков сотрудничества  у учащихся </w:t>
      </w:r>
      <w:r w:rsidR="00C61788">
        <w:rPr>
          <w:rFonts w:ascii="Times New Roman" w:eastAsia="Times New Roman" w:hAnsi="Times New Roman" w:cs="Times New Roman"/>
          <w:sz w:val="28"/>
          <w:szCs w:val="28"/>
        </w:rPr>
        <w:t xml:space="preserve">авторами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 разработана  таблица «Шаги к успеху» (на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Таблицы) с целью обмена комментариями по ходу проекта.  Это была своеобразная «социальная сеть»  для участников</w:t>
      </w:r>
      <w:r w:rsidR="001B2112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  Здесь ребята могли в свободной форме высказать свое мнение</w:t>
      </w:r>
      <w:r w:rsidR="00C61788">
        <w:rPr>
          <w:rFonts w:ascii="Times New Roman" w:eastAsia="Times New Roman" w:hAnsi="Times New Roman" w:cs="Times New Roman"/>
          <w:sz w:val="28"/>
          <w:szCs w:val="28"/>
        </w:rPr>
        <w:t xml:space="preserve"> о работе других команд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1788">
        <w:rPr>
          <w:rFonts w:ascii="Times New Roman" w:eastAsia="Times New Roman" w:hAnsi="Times New Roman" w:cs="Times New Roman"/>
          <w:sz w:val="28"/>
          <w:szCs w:val="28"/>
        </w:rPr>
        <w:t xml:space="preserve"> оставить отзывы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пожелания.</w:t>
      </w:r>
    </w:p>
    <w:p w:rsidR="00740BE0" w:rsidRDefault="00740BE0" w:rsidP="00740BE0">
      <w:pPr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8"/>
          <w:szCs w:val="28"/>
        </w:rPr>
        <w:t>Комментирование работ друг друга</w:t>
      </w:r>
      <w:r w:rsidR="00C6178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 заданий проекта</w:t>
      </w:r>
      <w:r w:rsidR="00C6178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обязательным и оценивалось дополнительными баллами.  Благодаря этому участники получили возможность научиться сравнивать и  адекватно оценивать по критериям  правильность выполнения одного и того же  действия разными участниками (самооценка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61788">
        <w:rPr>
          <w:rFonts w:ascii="Times New Roman" w:eastAsia="Times New Roman" w:hAnsi="Times New Roman" w:cs="Times New Roman"/>
          <w:sz w:val="28"/>
          <w:szCs w:val="28"/>
        </w:rPr>
        <w:t xml:space="preserve">,  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вносить необходимые коррективы в исполнение как по ходу его реализации, так и в конце действия (регулятивные УУД).</w:t>
      </w:r>
    </w:p>
    <w:p w:rsidR="00740BE0" w:rsidRDefault="00740BE0" w:rsidP="00740BE0">
      <w:pPr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Успешность учащихся в проекте возможна благодаря целенаправленному формированию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проекта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ФГОС в основной школе. </w:t>
      </w:r>
    </w:p>
    <w:p w:rsidR="00740BE0" w:rsidRDefault="00740BE0" w:rsidP="00740BE0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задания в команде, ребята получили возможность научиться:  </w:t>
      </w:r>
    </w:p>
    <w:p w:rsidR="00740BE0" w:rsidRDefault="00740BE0" w:rsidP="00740BE0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слушать собеседника, вести диалог, признавать возможность существования различных точек зрения и права каждого иметь свою собственную; </w:t>
      </w:r>
    </w:p>
    <w:p w:rsidR="00740BE0" w:rsidRDefault="00740BE0" w:rsidP="00740BE0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излагать своё мнение и аргументировать свою точку зрения; </w:t>
      </w:r>
    </w:p>
    <w:p w:rsidR="00740BE0" w:rsidRDefault="00740BE0" w:rsidP="00740BE0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общую цель и пути её достижения, </w:t>
      </w:r>
    </w:p>
    <w:p w:rsidR="00740BE0" w:rsidRPr="00760020" w:rsidRDefault="00740BE0" w:rsidP="00740BE0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договориться о распределении ролей в совместной деятельности; </w:t>
      </w:r>
    </w:p>
    <w:p w:rsidR="00740BE0" w:rsidRDefault="00740BE0" w:rsidP="00740BE0">
      <w:pPr>
        <w:numPr>
          <w:ilvl w:val="0"/>
          <w:numId w:val="2"/>
        </w:numPr>
        <w:spacing w:after="20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32625D" w:rsidRDefault="0032625D"/>
    <w:p w:rsidR="00740BE0" w:rsidRDefault="00740BE0" w:rsidP="00740BE0">
      <w:pPr>
        <w:ind w:left="5400"/>
      </w:pPr>
    </w:p>
    <w:p w:rsidR="00C61788" w:rsidRPr="00C61788" w:rsidRDefault="00C61788" w:rsidP="00C61788">
      <w:pPr>
        <w:spacing w:after="20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Итоги районного сетевого проекта «Край родной навек любимый…»</w:t>
      </w:r>
    </w:p>
    <w:p w:rsidR="00C61788" w:rsidRPr="00C61788" w:rsidRDefault="00C61788" w:rsidP="00C61788">
      <w:pPr>
        <w:spacing w:after="20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для учащихся 5-6 классов</w:t>
      </w:r>
    </w:p>
    <w:p w:rsidR="00C61788" w:rsidRPr="00C61788" w:rsidRDefault="00C61788" w:rsidP="00C61788">
      <w:pPr>
        <w:spacing w:after="20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/>
        </w:rPr>
        <w:t>Победитель</w:t>
      </w:r>
      <w:r w:rsidRPr="00C617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C61788" w:rsidRPr="00C61788" w:rsidRDefault="00C61788" w:rsidP="00C61788">
      <w:pPr>
        <w:spacing w:after="20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команда «Чайка</w:t>
      </w:r>
      <w:r w:rsidRPr="00C617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», ГБОУ лицей №445, руководитель Поздняков Алексей Петрович, учитель химии;</w:t>
      </w:r>
    </w:p>
    <w:p w:rsidR="00C61788" w:rsidRPr="00C61788" w:rsidRDefault="00C61788" w:rsidP="00C61788">
      <w:pPr>
        <w:spacing w:after="20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/>
        </w:rPr>
        <w:t>Лауреаты</w:t>
      </w: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C61788" w:rsidRPr="00C61788" w:rsidRDefault="00C61788" w:rsidP="00C61788">
      <w:pPr>
        <w:numPr>
          <w:ilvl w:val="0"/>
          <w:numId w:val="5"/>
        </w:numPr>
        <w:spacing w:after="20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команда « </w:t>
      </w:r>
      <w:proofErr w:type="spellStart"/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Сестрорецкие</w:t>
      </w:r>
      <w:proofErr w:type="spellEnd"/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ребята»</w:t>
      </w:r>
      <w:r w:rsidRPr="00C617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 ГБОУСОШ№324, руководитель Лаптева Татьяна Анатольевна, учитель географии;</w:t>
      </w:r>
    </w:p>
    <w:p w:rsidR="00C61788" w:rsidRPr="00C61788" w:rsidRDefault="00C61788" w:rsidP="00C61788">
      <w:pPr>
        <w:numPr>
          <w:ilvl w:val="0"/>
          <w:numId w:val="5"/>
        </w:numPr>
        <w:spacing w:after="20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команда «</w:t>
      </w:r>
      <w:proofErr w:type="spellStart"/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Патриотики</w:t>
      </w:r>
      <w:proofErr w:type="spellEnd"/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»,</w:t>
      </w:r>
      <w:r w:rsidRPr="00C617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ГБОУ гимназия №433, руководитель Ковалева Марина Викторовна, учитель географии;</w:t>
      </w:r>
    </w:p>
    <w:p w:rsidR="00C61788" w:rsidRPr="00C61788" w:rsidRDefault="00C61788" w:rsidP="00C61788">
      <w:pPr>
        <w:numPr>
          <w:ilvl w:val="0"/>
          <w:numId w:val="5"/>
        </w:numPr>
        <w:spacing w:after="20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команда «</w:t>
      </w: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>The</w:t>
      </w: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>stars</w:t>
      </w: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>of</w:t>
      </w: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proofErr w:type="spellStart"/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>Sestroretsk</w:t>
      </w:r>
      <w:proofErr w:type="spellEnd"/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»,</w:t>
      </w:r>
      <w:r w:rsidRPr="00C617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ГБОУСОШ№556, руководитель Ефимова Инна Викторовна, учитель биологии.</w:t>
      </w:r>
    </w:p>
    <w:p w:rsidR="00C61788" w:rsidRPr="00C61788" w:rsidRDefault="00C61788" w:rsidP="00C61788">
      <w:pPr>
        <w:spacing w:after="20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/>
        </w:rPr>
        <w:t>Дипломанты</w:t>
      </w: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C61788" w:rsidRPr="00C61788" w:rsidRDefault="00C61788" w:rsidP="00C61788">
      <w:pPr>
        <w:spacing w:after="20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617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команда «Родник»</w:t>
      </w:r>
      <w:r w:rsidRPr="00C617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ГБОУСОШ№466, руководитель Новоселова Наталья Георгиевна, учитель биологии.</w:t>
      </w:r>
    </w:p>
    <w:p w:rsidR="00740BE0" w:rsidRPr="00C61788" w:rsidRDefault="00740BE0">
      <w:pPr>
        <w:rPr>
          <w:sz w:val="28"/>
          <w:szCs w:val="28"/>
        </w:rPr>
      </w:pPr>
    </w:p>
    <w:p w:rsidR="00C61788" w:rsidRDefault="00C61788" w:rsidP="00740BE0">
      <w:pPr>
        <w:pStyle w:val="a3"/>
        <w:ind w:left="5400"/>
      </w:pPr>
    </w:p>
    <w:p w:rsidR="00740BE0" w:rsidRPr="00C61788" w:rsidRDefault="00C61788" w:rsidP="00C617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1788">
        <w:rPr>
          <w:rFonts w:ascii="Times New Roman" w:hAnsi="Times New Roman" w:cs="Times New Roman"/>
          <w:sz w:val="28"/>
          <w:szCs w:val="28"/>
        </w:rPr>
        <w:t xml:space="preserve">Методист ИМЦ </w:t>
      </w:r>
      <w:proofErr w:type="spellStart"/>
      <w:r w:rsidRPr="00C61788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C61788"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sectPr w:rsidR="00740BE0" w:rsidRPr="00C6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AA1"/>
    <w:multiLevelType w:val="hybridMultilevel"/>
    <w:tmpl w:val="9A62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A4653"/>
    <w:multiLevelType w:val="multilevel"/>
    <w:tmpl w:val="65F0000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89C585A"/>
    <w:multiLevelType w:val="multilevel"/>
    <w:tmpl w:val="5A26D65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CAB4D2D"/>
    <w:multiLevelType w:val="multilevel"/>
    <w:tmpl w:val="5A26D65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D595AD3"/>
    <w:multiLevelType w:val="hybridMultilevel"/>
    <w:tmpl w:val="FB4AE5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86"/>
    <w:rsid w:val="001B2112"/>
    <w:rsid w:val="0032625D"/>
    <w:rsid w:val="00623A20"/>
    <w:rsid w:val="00740BE0"/>
    <w:rsid w:val="00817886"/>
    <w:rsid w:val="00C6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BE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BE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padl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2016-03-17T08:40:00Z</cp:lastPrinted>
  <dcterms:created xsi:type="dcterms:W3CDTF">2016-03-16T08:33:00Z</dcterms:created>
  <dcterms:modified xsi:type="dcterms:W3CDTF">2016-03-17T08:42:00Z</dcterms:modified>
</cp:coreProperties>
</file>