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1" w:rsidRPr="00F84D31" w:rsidRDefault="00F84D31" w:rsidP="00F84D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ОБРАЗОВАНИЯ ДЕТЕЙ – ИНВАЛИДОВ И ДЕТЕЙ С ОГРАНИЧЕННЫМИ ВОЗМОЖНОСТЯМИ ЗДОРОВЬЯ.</w:t>
      </w:r>
    </w:p>
    <w:p w:rsid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Согласно адресной программе Комитета по образованию СПБ в Курортном районе с 2012 по 2017 год  7 образовательных учреждений </w:t>
      </w:r>
      <w:proofErr w:type="gramStart"/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84D31">
        <w:rPr>
          <w:rFonts w:ascii="Times New Roman" w:eastAsia="Calibri" w:hAnsi="Times New Roman" w:cs="Times New Roman"/>
          <w:sz w:val="24"/>
          <w:szCs w:val="24"/>
        </w:rPr>
        <w:t>№324, №433, №445, №466, №545, 556, 611) получили оборудование для организации дистанционного обучения ДИ и детей с ОВЗ: 17 мест   для учащихся и 16 мест для педагогов.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>2. Дистанционное обучение получают 17 учащихся: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4D31">
        <w:rPr>
          <w:rFonts w:ascii="Times New Roman" w:eastAsia="Calibri" w:hAnsi="Times New Roman" w:cs="Times New Roman"/>
          <w:sz w:val="24"/>
          <w:szCs w:val="24"/>
        </w:rPr>
        <w:t>9 учащихся имеют инвалидность (из них  4 учащихся  находятся на домашнем обучении); 6 чел. – находятся  на домашнем обучении;  2 учащихся  – часто болеющие.</w:t>
      </w:r>
      <w:proofErr w:type="gramEnd"/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3. Все педагоги (19 чел), осуществляющие дистанционное обучение, прошли курсы повышения квалификации в кол-ве 72 часов по программе «Использование дистанционных образовательных технологий при обучении детей с ограниченными возможностями здоровья»  на базе </w:t>
      </w:r>
      <w:proofErr w:type="spellStart"/>
      <w:r w:rsidRPr="00F84D31">
        <w:rPr>
          <w:rFonts w:ascii="Times New Roman" w:eastAsia="Calibri" w:hAnsi="Times New Roman" w:cs="Times New Roman"/>
          <w:sz w:val="24"/>
          <w:szCs w:val="24"/>
        </w:rPr>
        <w:t>СПбЦОКОиИТ</w:t>
      </w:r>
      <w:proofErr w:type="spellEnd"/>
      <w:r w:rsidRPr="00F84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4. Родители  всех учащихся, получающих дистанционное обучение, прошли обучение на базе </w:t>
      </w:r>
      <w:proofErr w:type="spellStart"/>
      <w:r w:rsidRPr="00F84D31">
        <w:rPr>
          <w:rFonts w:ascii="Times New Roman" w:eastAsia="Calibri" w:hAnsi="Times New Roman" w:cs="Times New Roman"/>
          <w:sz w:val="24"/>
          <w:szCs w:val="24"/>
        </w:rPr>
        <w:t>СПбЦОКО</w:t>
      </w:r>
      <w:proofErr w:type="spellEnd"/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F84D31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 по программе «Организационно-технологические аспекты дистанционного обучения детей с ограниченными возможностями здоровья».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4D31" w:rsidRPr="00F84D31" w:rsidRDefault="00F84D31" w:rsidP="00F84D31">
      <w:pPr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>6. В 2017 году  в соответствии с адресной программой было приобретено следующее  оборудование для ДОДИ и ОВЗ:</w:t>
      </w:r>
    </w:p>
    <w:p w:rsidR="00F84D31" w:rsidRPr="00F84D31" w:rsidRDefault="00F84D31" w:rsidP="00F84D3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ГБОУ НОШ №611 - 5 мест для учащихся и 3 места для учителя </w:t>
      </w:r>
    </w:p>
    <w:p w:rsidR="00F84D31" w:rsidRPr="00F84D31" w:rsidRDefault="00F84D31" w:rsidP="00F84D3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– СДО «Пеликан», программно-аппаратный комплекс с технологией онлайн присутствия</w:t>
      </w:r>
    </w:p>
    <w:p w:rsidR="00F84D31" w:rsidRPr="00F84D31" w:rsidRDefault="00F84D31" w:rsidP="00F84D31">
      <w:pPr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2012 по 2017 год 32 педагога района прошли обучение в кол-ве 72 часов  по программе </w:t>
      </w:r>
      <w:r w:rsidRPr="00F84D31">
        <w:rPr>
          <w:rFonts w:ascii="Times New Roman" w:eastAsia="Calibri" w:hAnsi="Times New Roman" w:cs="Times New Roman"/>
          <w:sz w:val="24"/>
          <w:szCs w:val="24"/>
        </w:rPr>
        <w:t xml:space="preserve">«Использование дистанционных образовательных технологий при обучении детей с ограниченными возможностями здоровья»  на базе </w:t>
      </w:r>
      <w:proofErr w:type="spellStart"/>
      <w:r w:rsidRPr="00F84D31">
        <w:rPr>
          <w:rFonts w:ascii="Times New Roman" w:eastAsia="Calibri" w:hAnsi="Times New Roman" w:cs="Times New Roman"/>
          <w:sz w:val="24"/>
          <w:szCs w:val="24"/>
        </w:rPr>
        <w:t>СПбЦОКОиИТ</w:t>
      </w:r>
      <w:proofErr w:type="spellEnd"/>
      <w:r w:rsidRPr="00F84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D31" w:rsidRPr="00F84D31" w:rsidRDefault="00F84D31" w:rsidP="00F84D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D31" w:rsidRPr="00F84D31" w:rsidRDefault="00892F18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84D31" w:rsidRPr="00F84D31">
        <w:rPr>
          <w:rFonts w:ascii="Times New Roman" w:eastAsia="Calibri" w:hAnsi="Times New Roman" w:cs="Times New Roman"/>
          <w:sz w:val="24"/>
          <w:szCs w:val="24"/>
        </w:rPr>
        <w:t>.  Для контроля организации ДОДИ и детей с ОВЗ в ОУ</w:t>
      </w:r>
      <w:r w:rsidR="00CC7D20">
        <w:rPr>
          <w:rFonts w:ascii="Times New Roman" w:eastAsia="Calibri" w:hAnsi="Times New Roman" w:cs="Times New Roman"/>
          <w:sz w:val="24"/>
          <w:szCs w:val="24"/>
        </w:rPr>
        <w:t xml:space="preserve"> методист ГБУ ИМЦ </w:t>
      </w:r>
      <w:r w:rsidR="00F84D31" w:rsidRPr="00F84D31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CC7D20">
        <w:rPr>
          <w:rFonts w:ascii="Times New Roman" w:eastAsia="Calibri" w:hAnsi="Times New Roman" w:cs="Times New Roman"/>
          <w:sz w:val="24"/>
          <w:szCs w:val="24"/>
        </w:rPr>
        <w:t>водит ежемесячные мониторинги.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4D31" w:rsidRPr="00F84D31" w:rsidRDefault="00892F18" w:rsidP="00F84D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84D31" w:rsidRPr="00F84D3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F84D31"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ИМЦ в рамках курсов повышения квалификации проводится обучение преподавателей начальной школы и преподавателей – предметников района</w:t>
      </w:r>
    </w:p>
    <w:p w:rsidR="00F84D31" w:rsidRPr="00F84D31" w:rsidRDefault="00F84D31" w:rsidP="00F84D3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разработке и проведению курсов  в дистанционном режиме с использованием оболочки </w:t>
      </w:r>
      <w:r w:rsidRPr="00F84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F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курсы размещаются на сайте «Школа дистанционного обучения Курортного района».  </w:t>
      </w:r>
    </w:p>
    <w:p w:rsidR="00CC22C4" w:rsidRDefault="00CC22C4"/>
    <w:sectPr w:rsidR="00C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2E"/>
    <w:multiLevelType w:val="hybridMultilevel"/>
    <w:tmpl w:val="2F6CC4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1"/>
    <w:rsid w:val="007404D1"/>
    <w:rsid w:val="00764FB1"/>
    <w:rsid w:val="00865D3C"/>
    <w:rsid w:val="00892F18"/>
    <w:rsid w:val="00CC22C4"/>
    <w:rsid w:val="00CC7D20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2018-02-28T13:39:00Z</cp:lastPrinted>
  <dcterms:created xsi:type="dcterms:W3CDTF">2018-02-28T13:28:00Z</dcterms:created>
  <dcterms:modified xsi:type="dcterms:W3CDTF">2018-02-28T13:40:00Z</dcterms:modified>
</cp:coreProperties>
</file>