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0" w:type="dxa"/>
        <w:jc w:val="center"/>
        <w:tblInd w:w="-9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0"/>
      </w:tblGrid>
      <w:tr w:rsidR="00F32AA7" w:rsidRPr="00D753D7" w:rsidTr="00F32AA7">
        <w:trPr>
          <w:trHeight w:val="300"/>
          <w:jc w:val="center"/>
        </w:trPr>
        <w:tc>
          <w:tcPr>
            <w:tcW w:w="0" w:type="auto"/>
            <w:noWrap/>
            <w:vAlign w:val="bottom"/>
            <w:hideMark/>
          </w:tcPr>
          <w:p w:rsidR="00F32AA7" w:rsidRPr="00D753D7" w:rsidRDefault="00F32AA7" w:rsidP="00F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судейский протокол </w:t>
            </w:r>
          </w:p>
        </w:tc>
      </w:tr>
      <w:tr w:rsidR="00F32AA7" w:rsidRPr="00D753D7" w:rsidTr="00F32AA7">
        <w:trPr>
          <w:trHeight w:val="300"/>
          <w:jc w:val="center"/>
        </w:trPr>
        <w:tc>
          <w:tcPr>
            <w:tcW w:w="0" w:type="auto"/>
            <w:noWrap/>
            <w:vAlign w:val="bottom"/>
            <w:hideMark/>
          </w:tcPr>
          <w:p w:rsidR="00F32AA7" w:rsidRPr="00D753D7" w:rsidRDefault="00F32AA7" w:rsidP="00F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Открытых состязаний Курортного района  по робототехнике </w:t>
            </w:r>
          </w:p>
        </w:tc>
      </w:tr>
      <w:tr w:rsidR="00F32AA7" w:rsidRPr="00D753D7" w:rsidTr="00F32AA7">
        <w:trPr>
          <w:trHeight w:val="300"/>
          <w:jc w:val="center"/>
        </w:trPr>
        <w:tc>
          <w:tcPr>
            <w:tcW w:w="0" w:type="auto"/>
            <w:noWrap/>
            <w:vAlign w:val="bottom"/>
            <w:hideMark/>
          </w:tcPr>
          <w:p w:rsidR="00F32AA7" w:rsidRPr="00D753D7" w:rsidRDefault="00F32AA7" w:rsidP="00F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21.11.2018 г.</w:t>
            </w:r>
          </w:p>
        </w:tc>
      </w:tr>
    </w:tbl>
    <w:p w:rsidR="00CC22C4" w:rsidRDefault="00CC22C4"/>
    <w:tbl>
      <w:tblPr>
        <w:tblStyle w:val="a3"/>
        <w:tblW w:w="16019" w:type="dxa"/>
        <w:tblInd w:w="-885" w:type="dxa"/>
        <w:tblLook w:val="04A0" w:firstRow="1" w:lastRow="0" w:firstColumn="1" w:lastColumn="0" w:noHBand="0" w:noVBand="1"/>
      </w:tblPr>
      <w:tblGrid>
        <w:gridCol w:w="1384"/>
        <w:gridCol w:w="1384"/>
        <w:gridCol w:w="3541"/>
        <w:gridCol w:w="4037"/>
        <w:gridCol w:w="3277"/>
        <w:gridCol w:w="2396"/>
      </w:tblGrid>
      <w:tr w:rsidR="00F32AA7" w:rsidRPr="00D753D7" w:rsidTr="00F32AA7">
        <w:tc>
          <w:tcPr>
            <w:tcW w:w="1125" w:type="dxa"/>
          </w:tcPr>
          <w:p w:rsidR="00F32AA7" w:rsidRPr="00D753D7" w:rsidRDefault="00F3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F32AA7" w:rsidRPr="00D753D7" w:rsidRDefault="00F3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(место) </w:t>
            </w:r>
          </w:p>
        </w:tc>
        <w:tc>
          <w:tcPr>
            <w:tcW w:w="1124" w:type="dxa"/>
          </w:tcPr>
          <w:p w:rsidR="00F32AA7" w:rsidRPr="00D753D7" w:rsidRDefault="00F3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  <w:p w:rsidR="00F32AA7" w:rsidRPr="00D753D7" w:rsidRDefault="00F3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(время)</w:t>
            </w:r>
          </w:p>
        </w:tc>
        <w:tc>
          <w:tcPr>
            <w:tcW w:w="3706" w:type="dxa"/>
          </w:tcPr>
          <w:p w:rsidR="00F32AA7" w:rsidRPr="00D753D7" w:rsidRDefault="00F3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Вид состязаний</w:t>
            </w:r>
          </w:p>
        </w:tc>
        <w:tc>
          <w:tcPr>
            <w:tcW w:w="4252" w:type="dxa"/>
          </w:tcPr>
          <w:p w:rsidR="00F32AA7" w:rsidRPr="00D753D7" w:rsidRDefault="00F3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</w:t>
            </w:r>
            <w:proofErr w:type="gramStart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402" w:type="dxa"/>
          </w:tcPr>
          <w:p w:rsidR="00F32AA7" w:rsidRPr="00D753D7" w:rsidRDefault="00F3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2410" w:type="dxa"/>
          </w:tcPr>
          <w:p w:rsidR="00F32AA7" w:rsidRPr="00D753D7" w:rsidRDefault="00F3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</w:tr>
      <w:tr w:rsidR="00FE2AB7" w:rsidRPr="00D753D7" w:rsidTr="00942683">
        <w:tc>
          <w:tcPr>
            <w:tcW w:w="16019" w:type="dxa"/>
            <w:gridSpan w:val="6"/>
          </w:tcPr>
          <w:p w:rsidR="00FE2AB7" w:rsidRPr="00D753D7" w:rsidRDefault="00FE2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B7" w:rsidRPr="00D753D7" w:rsidRDefault="00FE2AB7" w:rsidP="00F40F79">
            <w:pPr>
              <w:pStyle w:val="a4"/>
              <w:shd w:val="clear" w:color="auto" w:fill="FFFFFF"/>
              <w:spacing w:before="115" w:beforeAutospacing="0" w:line="245" w:lineRule="atLeast"/>
              <w:ind w:left="720"/>
              <w:jc w:val="center"/>
              <w:rPr>
                <w:b/>
                <w:sz w:val="28"/>
                <w:szCs w:val="28"/>
              </w:rPr>
            </w:pPr>
            <w:r w:rsidRPr="00D753D7">
              <w:rPr>
                <w:b/>
                <w:sz w:val="28"/>
                <w:szCs w:val="28"/>
              </w:rPr>
              <w:t>Номинация</w:t>
            </w:r>
            <w:proofErr w:type="gramStart"/>
            <w:r w:rsidRPr="00D753D7">
              <w:rPr>
                <w:b/>
                <w:sz w:val="28"/>
                <w:szCs w:val="28"/>
              </w:rPr>
              <w:t xml:space="preserve"> </w:t>
            </w:r>
            <w:r w:rsidR="00F40F79" w:rsidRPr="00D753D7">
              <w:rPr>
                <w:b/>
                <w:sz w:val="28"/>
                <w:szCs w:val="28"/>
              </w:rPr>
              <w:t>:</w:t>
            </w:r>
            <w:proofErr w:type="gramEnd"/>
            <w:r w:rsidR="00F40F79" w:rsidRPr="00D753D7">
              <w:rPr>
                <w:b/>
                <w:sz w:val="28"/>
                <w:szCs w:val="28"/>
              </w:rPr>
              <w:t xml:space="preserve"> </w:t>
            </w:r>
            <w:r w:rsidR="004C50A3" w:rsidRPr="00D753D7">
              <w:rPr>
                <w:b/>
                <w:sz w:val="28"/>
                <w:szCs w:val="28"/>
              </w:rPr>
              <w:t>Свободная творческая категория</w:t>
            </w:r>
            <w:r w:rsidR="00F40F79" w:rsidRPr="00D753D7">
              <w:rPr>
                <w:b/>
                <w:sz w:val="28"/>
                <w:szCs w:val="28"/>
              </w:rPr>
              <w:t>. Выставка роботов.</w:t>
            </w:r>
          </w:p>
        </w:tc>
      </w:tr>
      <w:tr w:rsidR="00F32AA7" w:rsidRPr="00D753D7" w:rsidTr="00F32AA7">
        <w:tc>
          <w:tcPr>
            <w:tcW w:w="1125" w:type="dxa"/>
          </w:tcPr>
          <w:p w:rsidR="00F32AA7" w:rsidRPr="00D753D7" w:rsidRDefault="00FE2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53D7"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124" w:type="dxa"/>
          </w:tcPr>
          <w:p w:rsidR="00F32AA7" w:rsidRPr="00D753D7" w:rsidRDefault="00E0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06" w:type="dxa"/>
          </w:tcPr>
          <w:p w:rsidR="00F32AA7" w:rsidRPr="00D753D7" w:rsidRDefault="00397BFE" w:rsidP="009B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«Свободная творческая категория. </w:t>
            </w:r>
          </w:p>
          <w:p w:rsidR="009B1B02" w:rsidRPr="00D753D7" w:rsidRDefault="00F84018" w:rsidP="009B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</w:t>
            </w:r>
            <w:proofErr w:type="spellStart"/>
            <w:r w:rsidR="00E06EB7" w:rsidRPr="00D753D7">
              <w:rPr>
                <w:rFonts w:ascii="Times New Roman" w:hAnsi="Times New Roman" w:cs="Times New Roman"/>
                <w:sz w:val="28"/>
                <w:szCs w:val="28"/>
              </w:rPr>
              <w:t>Mindstorms</w:t>
            </w:r>
            <w:proofErr w:type="spellEnd"/>
          </w:p>
        </w:tc>
        <w:tc>
          <w:tcPr>
            <w:tcW w:w="4252" w:type="dxa"/>
          </w:tcPr>
          <w:p w:rsidR="00F32AA7" w:rsidRPr="00D753D7" w:rsidRDefault="009B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Александров Роман</w:t>
            </w:r>
            <w:proofErr w:type="gramStart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BFE" w:rsidRPr="00D753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397BFE"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Охотников Илья</w:t>
            </w:r>
          </w:p>
        </w:tc>
        <w:tc>
          <w:tcPr>
            <w:tcW w:w="3402" w:type="dxa"/>
          </w:tcPr>
          <w:p w:rsidR="00F32AA7" w:rsidRPr="00D753D7" w:rsidRDefault="0039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Некрасов Александр Григорьевич</w:t>
            </w:r>
          </w:p>
        </w:tc>
        <w:tc>
          <w:tcPr>
            <w:tcW w:w="2410" w:type="dxa"/>
          </w:tcPr>
          <w:p w:rsidR="00F32AA7" w:rsidRPr="00D753D7" w:rsidRDefault="0039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ГБОУСОШ</w:t>
            </w:r>
            <w:r w:rsidR="00E06EB7"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№447</w:t>
            </w:r>
          </w:p>
        </w:tc>
      </w:tr>
      <w:tr w:rsidR="00F32AA7" w:rsidRPr="00D753D7" w:rsidTr="00F32AA7">
        <w:tc>
          <w:tcPr>
            <w:tcW w:w="1125" w:type="dxa"/>
          </w:tcPr>
          <w:p w:rsidR="00F32AA7" w:rsidRPr="00D753D7" w:rsidRDefault="00E0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53D7"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124" w:type="dxa"/>
          </w:tcPr>
          <w:p w:rsidR="00F32AA7" w:rsidRPr="00D753D7" w:rsidRDefault="00E0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06" w:type="dxa"/>
          </w:tcPr>
          <w:p w:rsidR="00E06EB7" w:rsidRPr="00D753D7" w:rsidRDefault="00E06EB7" w:rsidP="00E0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«Свободная творческая категория. </w:t>
            </w:r>
          </w:p>
          <w:p w:rsidR="00F32AA7" w:rsidRPr="00D753D7" w:rsidRDefault="00E06EB7" w:rsidP="00E0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Mindstorms</w:t>
            </w:r>
            <w:proofErr w:type="spellEnd"/>
          </w:p>
        </w:tc>
        <w:tc>
          <w:tcPr>
            <w:tcW w:w="4252" w:type="dxa"/>
          </w:tcPr>
          <w:p w:rsidR="00F32AA7" w:rsidRPr="00D753D7" w:rsidRDefault="00E0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Падкин</w:t>
            </w:r>
            <w:proofErr w:type="spellEnd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3402" w:type="dxa"/>
          </w:tcPr>
          <w:p w:rsidR="00F32AA7" w:rsidRPr="00D753D7" w:rsidRDefault="00E0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Унгаров</w:t>
            </w:r>
            <w:proofErr w:type="spellEnd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 Роман Евгеньевич</w:t>
            </w:r>
          </w:p>
        </w:tc>
        <w:tc>
          <w:tcPr>
            <w:tcW w:w="2410" w:type="dxa"/>
          </w:tcPr>
          <w:p w:rsidR="00F32AA7" w:rsidRPr="00D753D7" w:rsidRDefault="00E0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ГБОУ СОШ №324</w:t>
            </w:r>
          </w:p>
        </w:tc>
      </w:tr>
      <w:tr w:rsidR="00F32AA7" w:rsidRPr="00D753D7" w:rsidTr="00F32AA7">
        <w:tc>
          <w:tcPr>
            <w:tcW w:w="1125" w:type="dxa"/>
          </w:tcPr>
          <w:p w:rsidR="00F32AA7" w:rsidRPr="00D753D7" w:rsidRDefault="00F8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24" w:type="dxa"/>
          </w:tcPr>
          <w:p w:rsidR="00F32AA7" w:rsidRPr="00D753D7" w:rsidRDefault="00F8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06" w:type="dxa"/>
          </w:tcPr>
          <w:p w:rsidR="00F84018" w:rsidRPr="00D753D7" w:rsidRDefault="00F84018" w:rsidP="00F8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«Свободная творческая категория. </w:t>
            </w:r>
          </w:p>
          <w:p w:rsidR="00F32AA7" w:rsidRPr="00D753D7" w:rsidRDefault="00F84018" w:rsidP="00F8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</w:t>
            </w:r>
            <w:proofErr w:type="spellStart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Mindstorms</w:t>
            </w:r>
            <w:proofErr w:type="spellEnd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F32AA7" w:rsidRPr="00D753D7" w:rsidRDefault="00BA3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Фомин Антон</w:t>
            </w:r>
          </w:p>
        </w:tc>
        <w:tc>
          <w:tcPr>
            <w:tcW w:w="3402" w:type="dxa"/>
          </w:tcPr>
          <w:p w:rsidR="00F32AA7" w:rsidRPr="00D753D7" w:rsidRDefault="00F8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Громов Андрей Александрович</w:t>
            </w:r>
          </w:p>
        </w:tc>
        <w:tc>
          <w:tcPr>
            <w:tcW w:w="2410" w:type="dxa"/>
          </w:tcPr>
          <w:p w:rsidR="00F32AA7" w:rsidRPr="00D753D7" w:rsidRDefault="00F8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СДДТ «На реке Сестре»</w:t>
            </w:r>
          </w:p>
        </w:tc>
      </w:tr>
      <w:tr w:rsidR="004C50A3" w:rsidRPr="00D753D7" w:rsidTr="007E100A">
        <w:tc>
          <w:tcPr>
            <w:tcW w:w="16019" w:type="dxa"/>
            <w:gridSpan w:val="6"/>
          </w:tcPr>
          <w:p w:rsidR="004C50A3" w:rsidRPr="00D753D7" w:rsidRDefault="004C5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0A3" w:rsidRPr="00D753D7" w:rsidRDefault="004C50A3" w:rsidP="004C50A3">
            <w:pPr>
              <w:pStyle w:val="a5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Номинация: Свободная творческая категория. </w:t>
            </w:r>
            <w:r w:rsidRPr="00D753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Выставка роботов </w:t>
            </w:r>
            <w:r w:rsidRPr="00D753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Lego</w:t>
            </w:r>
            <w:r w:rsidRPr="00D753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753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Wedo</w:t>
            </w:r>
            <w:proofErr w:type="spellEnd"/>
            <w:r w:rsidRPr="00D753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C50A3" w:rsidRPr="00D753D7" w:rsidRDefault="004C50A3" w:rsidP="004C50A3">
            <w:pPr>
              <w:pStyle w:val="a5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A7" w:rsidRPr="00D753D7" w:rsidTr="00F32AA7">
        <w:tc>
          <w:tcPr>
            <w:tcW w:w="1125" w:type="dxa"/>
          </w:tcPr>
          <w:p w:rsidR="00F32AA7" w:rsidRPr="00D753D7" w:rsidRDefault="00F4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53D7" w:rsidRPr="00D753D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124" w:type="dxa"/>
          </w:tcPr>
          <w:p w:rsidR="00F32AA7" w:rsidRPr="00D753D7" w:rsidRDefault="00F4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06" w:type="dxa"/>
          </w:tcPr>
          <w:p w:rsidR="00F32AA7" w:rsidRPr="00D753D7" w:rsidRDefault="00F4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творческая категория. Выставка роботов </w:t>
            </w:r>
            <w:proofErr w:type="spellStart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F32AA7" w:rsidRPr="00D753D7" w:rsidRDefault="00F4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Лебедев Макар, Поляков Никита, Андреев Артем, </w:t>
            </w:r>
            <w:proofErr w:type="spellStart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Плесецкий</w:t>
            </w:r>
            <w:proofErr w:type="spellEnd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402" w:type="dxa"/>
          </w:tcPr>
          <w:p w:rsidR="00F32AA7" w:rsidRPr="00D753D7" w:rsidRDefault="00F4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Литвинов Антон Андреевич</w:t>
            </w:r>
          </w:p>
        </w:tc>
        <w:tc>
          <w:tcPr>
            <w:tcW w:w="2410" w:type="dxa"/>
          </w:tcPr>
          <w:p w:rsidR="00F32AA7" w:rsidRPr="00D753D7" w:rsidRDefault="00F4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ГБОУ СОШ №435</w:t>
            </w:r>
          </w:p>
        </w:tc>
      </w:tr>
      <w:tr w:rsidR="00F32AA7" w:rsidRPr="00D753D7" w:rsidTr="00F32AA7">
        <w:tc>
          <w:tcPr>
            <w:tcW w:w="1125" w:type="dxa"/>
          </w:tcPr>
          <w:p w:rsidR="00F32AA7" w:rsidRPr="00D753D7" w:rsidRDefault="0007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53D7"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124" w:type="dxa"/>
          </w:tcPr>
          <w:p w:rsidR="00F32AA7" w:rsidRPr="00D753D7" w:rsidRDefault="0007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06" w:type="dxa"/>
          </w:tcPr>
          <w:p w:rsidR="00F32AA7" w:rsidRPr="00D753D7" w:rsidRDefault="0007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творческая категория. Выставка роботов </w:t>
            </w:r>
            <w:proofErr w:type="spellStart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F32AA7" w:rsidRPr="00D753D7" w:rsidRDefault="0007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Чичин</w:t>
            </w:r>
            <w:proofErr w:type="spellEnd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 Максим, </w:t>
            </w:r>
            <w:proofErr w:type="spellStart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Гаджиметова</w:t>
            </w:r>
            <w:proofErr w:type="spellEnd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 Алина, </w:t>
            </w:r>
            <w:proofErr w:type="spellStart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Гаджиметова</w:t>
            </w:r>
            <w:proofErr w:type="spellEnd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Каинат</w:t>
            </w:r>
            <w:proofErr w:type="spellEnd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, Свинцов Кирилл</w:t>
            </w:r>
          </w:p>
        </w:tc>
        <w:tc>
          <w:tcPr>
            <w:tcW w:w="3402" w:type="dxa"/>
          </w:tcPr>
          <w:p w:rsidR="00F32AA7" w:rsidRPr="00D753D7" w:rsidRDefault="0007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Дактор</w:t>
            </w:r>
            <w:proofErr w:type="spellEnd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Валериевна</w:t>
            </w:r>
          </w:p>
        </w:tc>
        <w:tc>
          <w:tcPr>
            <w:tcW w:w="2410" w:type="dxa"/>
          </w:tcPr>
          <w:p w:rsidR="00F32AA7" w:rsidRPr="00D753D7" w:rsidRDefault="0007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ГБОУ НОШ №437</w:t>
            </w:r>
          </w:p>
        </w:tc>
      </w:tr>
      <w:tr w:rsidR="00F45C7D" w:rsidRPr="00D753D7" w:rsidTr="00F32AA7">
        <w:tc>
          <w:tcPr>
            <w:tcW w:w="1125" w:type="dxa"/>
          </w:tcPr>
          <w:p w:rsidR="00F45C7D" w:rsidRPr="00D753D7" w:rsidRDefault="00650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53D7"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124" w:type="dxa"/>
          </w:tcPr>
          <w:p w:rsidR="00F45C7D" w:rsidRPr="00D753D7" w:rsidRDefault="00650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06" w:type="dxa"/>
          </w:tcPr>
          <w:p w:rsidR="00F45C7D" w:rsidRPr="00D753D7" w:rsidRDefault="00650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творческая </w:t>
            </w:r>
            <w:r w:rsidRPr="00D75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категория. Выставка роботов </w:t>
            </w:r>
            <w:proofErr w:type="spellStart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F45C7D" w:rsidRPr="00D753D7" w:rsidRDefault="00650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Киринчук</w:t>
            </w:r>
            <w:proofErr w:type="spellEnd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3402" w:type="dxa"/>
          </w:tcPr>
          <w:p w:rsidR="00F45C7D" w:rsidRPr="00D753D7" w:rsidRDefault="00650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Чаплыгина Татьяна </w:t>
            </w:r>
            <w:r w:rsidRPr="00D75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Вячеславовна</w:t>
            </w:r>
          </w:p>
        </w:tc>
        <w:tc>
          <w:tcPr>
            <w:tcW w:w="2410" w:type="dxa"/>
          </w:tcPr>
          <w:p w:rsidR="00F45C7D" w:rsidRPr="00D753D7" w:rsidRDefault="00650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ГБОУ СОШ </w:t>
            </w:r>
            <w:r w:rsidRPr="00D75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№541</w:t>
            </w:r>
          </w:p>
        </w:tc>
      </w:tr>
      <w:tr w:rsidR="00F40F79" w:rsidRPr="00D753D7" w:rsidTr="00544B3E">
        <w:tc>
          <w:tcPr>
            <w:tcW w:w="16019" w:type="dxa"/>
            <w:gridSpan w:val="6"/>
          </w:tcPr>
          <w:p w:rsidR="00F40F79" w:rsidRPr="00D753D7" w:rsidRDefault="00F40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F79" w:rsidRPr="00D753D7" w:rsidRDefault="00F40F79" w:rsidP="00F40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Номинация: </w:t>
            </w:r>
            <w:r w:rsidR="00BE6AA6" w:rsidRPr="00D75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Следование по линии для начинающих</w:t>
            </w:r>
          </w:p>
        </w:tc>
      </w:tr>
      <w:tr w:rsidR="006C00F3" w:rsidRPr="00D753D7" w:rsidTr="00F32AA7">
        <w:tc>
          <w:tcPr>
            <w:tcW w:w="1125" w:type="dxa"/>
          </w:tcPr>
          <w:p w:rsidR="006C00F3" w:rsidRPr="00D753D7" w:rsidRDefault="006C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53D7" w:rsidRPr="00D753D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124" w:type="dxa"/>
          </w:tcPr>
          <w:p w:rsidR="006C00F3" w:rsidRPr="00D753D7" w:rsidRDefault="00D7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42с</w:t>
            </w:r>
          </w:p>
        </w:tc>
        <w:tc>
          <w:tcPr>
            <w:tcW w:w="3706" w:type="dxa"/>
          </w:tcPr>
          <w:p w:rsidR="006C00F3" w:rsidRPr="00D753D7" w:rsidRDefault="006C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Следование по линии для начинающих</w:t>
            </w:r>
          </w:p>
        </w:tc>
        <w:tc>
          <w:tcPr>
            <w:tcW w:w="4252" w:type="dxa"/>
          </w:tcPr>
          <w:p w:rsidR="006C00F3" w:rsidRPr="00D753D7" w:rsidRDefault="006C00F3" w:rsidP="00CF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Булгаров</w:t>
            </w:r>
            <w:proofErr w:type="spellEnd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 Юрий, </w:t>
            </w:r>
            <w:proofErr w:type="spellStart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Дерун</w:t>
            </w:r>
            <w:proofErr w:type="spellEnd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  <w:r w:rsidR="00CF45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3402" w:type="dxa"/>
          </w:tcPr>
          <w:p w:rsidR="006C00F3" w:rsidRPr="00D753D7" w:rsidRDefault="006C00F3" w:rsidP="00BB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Унгаров</w:t>
            </w:r>
            <w:proofErr w:type="spellEnd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 Роман Евгеньевич</w:t>
            </w:r>
          </w:p>
        </w:tc>
        <w:tc>
          <w:tcPr>
            <w:tcW w:w="2410" w:type="dxa"/>
          </w:tcPr>
          <w:p w:rsidR="006C00F3" w:rsidRPr="00D753D7" w:rsidRDefault="006C00F3" w:rsidP="00BB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ГБОУ СОШ №324</w:t>
            </w:r>
          </w:p>
        </w:tc>
      </w:tr>
      <w:tr w:rsidR="006C00F3" w:rsidRPr="00D753D7" w:rsidTr="00F32AA7">
        <w:tc>
          <w:tcPr>
            <w:tcW w:w="1125" w:type="dxa"/>
          </w:tcPr>
          <w:p w:rsidR="006C00F3" w:rsidRPr="00D753D7" w:rsidRDefault="006C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53D7" w:rsidRPr="00D753D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124" w:type="dxa"/>
          </w:tcPr>
          <w:p w:rsidR="006C00F3" w:rsidRPr="00D753D7" w:rsidRDefault="006C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D753D7" w:rsidRPr="00D753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706" w:type="dxa"/>
          </w:tcPr>
          <w:p w:rsidR="006C00F3" w:rsidRPr="00D753D7" w:rsidRDefault="00D9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Следование по линии для начинающих</w:t>
            </w:r>
          </w:p>
        </w:tc>
        <w:tc>
          <w:tcPr>
            <w:tcW w:w="4252" w:type="dxa"/>
          </w:tcPr>
          <w:p w:rsidR="006C00F3" w:rsidRPr="00D753D7" w:rsidRDefault="006C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Охотников Илья, Александров Роман</w:t>
            </w:r>
          </w:p>
        </w:tc>
        <w:tc>
          <w:tcPr>
            <w:tcW w:w="3402" w:type="dxa"/>
          </w:tcPr>
          <w:p w:rsidR="006C00F3" w:rsidRPr="00D753D7" w:rsidRDefault="006C00F3" w:rsidP="00BB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Некрасов Александр Григорьевич</w:t>
            </w:r>
          </w:p>
        </w:tc>
        <w:tc>
          <w:tcPr>
            <w:tcW w:w="2410" w:type="dxa"/>
          </w:tcPr>
          <w:p w:rsidR="006C00F3" w:rsidRPr="00D753D7" w:rsidRDefault="006C00F3" w:rsidP="00BB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ГБОУСОШ №447</w:t>
            </w:r>
          </w:p>
        </w:tc>
      </w:tr>
      <w:tr w:rsidR="006C00F3" w:rsidRPr="00D753D7" w:rsidTr="00F32AA7">
        <w:tc>
          <w:tcPr>
            <w:tcW w:w="1125" w:type="dxa"/>
          </w:tcPr>
          <w:p w:rsidR="006C00F3" w:rsidRPr="00D753D7" w:rsidRDefault="006C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53D7" w:rsidRPr="00D753D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124" w:type="dxa"/>
          </w:tcPr>
          <w:p w:rsidR="006C00F3" w:rsidRPr="00D753D7" w:rsidRDefault="006C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D753D7" w:rsidRPr="00D753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706" w:type="dxa"/>
          </w:tcPr>
          <w:p w:rsidR="006C00F3" w:rsidRPr="00D753D7" w:rsidRDefault="00D9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Следование по линии для начинающих</w:t>
            </w:r>
          </w:p>
        </w:tc>
        <w:tc>
          <w:tcPr>
            <w:tcW w:w="4252" w:type="dxa"/>
          </w:tcPr>
          <w:p w:rsidR="006C00F3" w:rsidRPr="00D753D7" w:rsidRDefault="006C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Пыхтин</w:t>
            </w:r>
            <w:proofErr w:type="spellEnd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3402" w:type="dxa"/>
          </w:tcPr>
          <w:p w:rsidR="006C00F3" w:rsidRPr="00D753D7" w:rsidRDefault="006C00F3" w:rsidP="00BB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Громов Андрей Александрович</w:t>
            </w:r>
          </w:p>
        </w:tc>
        <w:tc>
          <w:tcPr>
            <w:tcW w:w="2410" w:type="dxa"/>
          </w:tcPr>
          <w:p w:rsidR="006C00F3" w:rsidRPr="00D753D7" w:rsidRDefault="006C00F3" w:rsidP="00BB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СДДТ «На реке Сестре»</w:t>
            </w:r>
          </w:p>
        </w:tc>
      </w:tr>
      <w:tr w:rsidR="006C00F3" w:rsidRPr="00D753D7" w:rsidTr="00F32AA7">
        <w:tc>
          <w:tcPr>
            <w:tcW w:w="1125" w:type="dxa"/>
          </w:tcPr>
          <w:p w:rsidR="006C00F3" w:rsidRPr="00D753D7" w:rsidRDefault="00D9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53D7" w:rsidRPr="00D753D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124" w:type="dxa"/>
          </w:tcPr>
          <w:p w:rsidR="006C00F3" w:rsidRPr="00D753D7" w:rsidRDefault="00D9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D753D7" w:rsidRPr="00D753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706" w:type="dxa"/>
          </w:tcPr>
          <w:p w:rsidR="006C00F3" w:rsidRPr="00D753D7" w:rsidRDefault="00D9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Следование по линии для начинающих</w:t>
            </w:r>
          </w:p>
        </w:tc>
        <w:tc>
          <w:tcPr>
            <w:tcW w:w="4252" w:type="dxa"/>
          </w:tcPr>
          <w:p w:rsidR="006C00F3" w:rsidRPr="00D753D7" w:rsidRDefault="00D9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Забродский</w:t>
            </w:r>
            <w:proofErr w:type="spellEnd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3402" w:type="dxa"/>
          </w:tcPr>
          <w:p w:rsidR="006C00F3" w:rsidRPr="00D753D7" w:rsidRDefault="006C00F3" w:rsidP="00BB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C00F3" w:rsidRPr="00D753D7" w:rsidRDefault="006C00F3" w:rsidP="00BB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753" w:rsidRPr="00D753D7" w:rsidTr="00F32AA7">
        <w:tc>
          <w:tcPr>
            <w:tcW w:w="1125" w:type="dxa"/>
          </w:tcPr>
          <w:p w:rsidR="00D92753" w:rsidRPr="00D753D7" w:rsidRDefault="00D9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53D7" w:rsidRPr="00D753D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124" w:type="dxa"/>
          </w:tcPr>
          <w:p w:rsidR="00D92753" w:rsidRPr="00D753D7" w:rsidRDefault="00D9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D753D7" w:rsidRPr="00D753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706" w:type="dxa"/>
          </w:tcPr>
          <w:p w:rsidR="00D92753" w:rsidRPr="00D753D7" w:rsidRDefault="00D9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Следование по линии для начинающих</w:t>
            </w:r>
          </w:p>
        </w:tc>
        <w:tc>
          <w:tcPr>
            <w:tcW w:w="4252" w:type="dxa"/>
          </w:tcPr>
          <w:p w:rsidR="00D92753" w:rsidRPr="00D753D7" w:rsidRDefault="00D9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Забродский</w:t>
            </w:r>
            <w:proofErr w:type="spellEnd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Родислав</w:t>
            </w:r>
            <w:proofErr w:type="spellEnd"/>
          </w:p>
        </w:tc>
        <w:tc>
          <w:tcPr>
            <w:tcW w:w="3402" w:type="dxa"/>
          </w:tcPr>
          <w:p w:rsidR="00D92753" w:rsidRPr="00D753D7" w:rsidRDefault="00D92753" w:rsidP="00BB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Громов Андрей Александрович</w:t>
            </w:r>
          </w:p>
        </w:tc>
        <w:tc>
          <w:tcPr>
            <w:tcW w:w="2410" w:type="dxa"/>
          </w:tcPr>
          <w:p w:rsidR="00D92753" w:rsidRPr="00D753D7" w:rsidRDefault="00D92753" w:rsidP="00BB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СДДТ «На реке Сестре»</w:t>
            </w:r>
          </w:p>
        </w:tc>
      </w:tr>
      <w:tr w:rsidR="00D92753" w:rsidRPr="00D753D7" w:rsidTr="00F32AA7">
        <w:tc>
          <w:tcPr>
            <w:tcW w:w="1125" w:type="dxa"/>
          </w:tcPr>
          <w:p w:rsidR="00D92753" w:rsidRPr="00D753D7" w:rsidRDefault="00D9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24" w:type="dxa"/>
          </w:tcPr>
          <w:p w:rsidR="00D92753" w:rsidRPr="00D753D7" w:rsidRDefault="00D9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D753D7" w:rsidRPr="00D753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706" w:type="dxa"/>
          </w:tcPr>
          <w:p w:rsidR="00D92753" w:rsidRPr="00D753D7" w:rsidRDefault="00D9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Следование по линии для начинающих</w:t>
            </w:r>
          </w:p>
        </w:tc>
        <w:tc>
          <w:tcPr>
            <w:tcW w:w="4252" w:type="dxa"/>
          </w:tcPr>
          <w:p w:rsidR="00D92753" w:rsidRPr="00D753D7" w:rsidRDefault="00D9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Васильев Даниил</w:t>
            </w:r>
          </w:p>
        </w:tc>
        <w:tc>
          <w:tcPr>
            <w:tcW w:w="3402" w:type="dxa"/>
          </w:tcPr>
          <w:p w:rsidR="00D92753" w:rsidRPr="00D753D7" w:rsidRDefault="00D92753" w:rsidP="00BB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Громов Андрей Александрович</w:t>
            </w:r>
          </w:p>
        </w:tc>
        <w:tc>
          <w:tcPr>
            <w:tcW w:w="2410" w:type="dxa"/>
          </w:tcPr>
          <w:p w:rsidR="00D92753" w:rsidRPr="00D753D7" w:rsidRDefault="00D92753" w:rsidP="00BB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СДДТ «На реке Сестре»</w:t>
            </w:r>
          </w:p>
        </w:tc>
      </w:tr>
      <w:tr w:rsidR="00D92753" w:rsidRPr="00D753D7" w:rsidTr="00F32AA7">
        <w:tc>
          <w:tcPr>
            <w:tcW w:w="1125" w:type="dxa"/>
          </w:tcPr>
          <w:p w:rsidR="00D92753" w:rsidRPr="00D753D7" w:rsidRDefault="00D9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24" w:type="dxa"/>
          </w:tcPr>
          <w:p w:rsidR="00D92753" w:rsidRPr="00D753D7" w:rsidRDefault="00D9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D753D7" w:rsidRPr="00D753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706" w:type="dxa"/>
          </w:tcPr>
          <w:p w:rsidR="00D92753" w:rsidRPr="00D753D7" w:rsidRDefault="00D9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Следование по линии для начинающих</w:t>
            </w:r>
          </w:p>
        </w:tc>
        <w:tc>
          <w:tcPr>
            <w:tcW w:w="4252" w:type="dxa"/>
          </w:tcPr>
          <w:p w:rsidR="00D92753" w:rsidRPr="00D753D7" w:rsidRDefault="00D9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Цветков Даниил</w:t>
            </w:r>
          </w:p>
        </w:tc>
        <w:tc>
          <w:tcPr>
            <w:tcW w:w="3402" w:type="dxa"/>
          </w:tcPr>
          <w:p w:rsidR="00D92753" w:rsidRPr="00D753D7" w:rsidRDefault="00D92753" w:rsidP="00BB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Громов Андрей Александрович</w:t>
            </w:r>
          </w:p>
        </w:tc>
        <w:tc>
          <w:tcPr>
            <w:tcW w:w="2410" w:type="dxa"/>
          </w:tcPr>
          <w:p w:rsidR="00D92753" w:rsidRPr="00D753D7" w:rsidRDefault="00D92753" w:rsidP="00BB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СДДТ «На реке Сестре»</w:t>
            </w:r>
          </w:p>
        </w:tc>
      </w:tr>
      <w:tr w:rsidR="007C4612" w:rsidRPr="00D753D7" w:rsidTr="006336FF">
        <w:tc>
          <w:tcPr>
            <w:tcW w:w="16019" w:type="dxa"/>
            <w:gridSpan w:val="6"/>
          </w:tcPr>
          <w:p w:rsidR="007C4612" w:rsidRPr="00D753D7" w:rsidRDefault="007C4612" w:rsidP="007C4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Номинация: </w:t>
            </w:r>
            <w:proofErr w:type="gramStart"/>
            <w:r w:rsidRPr="00D75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Механическое</w:t>
            </w:r>
            <w:proofErr w:type="gramEnd"/>
            <w:r w:rsidRPr="00D75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сумо для начинающих</w:t>
            </w:r>
          </w:p>
        </w:tc>
      </w:tr>
      <w:tr w:rsidR="00D753D7" w:rsidRPr="00D753D7" w:rsidTr="00F32AA7">
        <w:tc>
          <w:tcPr>
            <w:tcW w:w="1125" w:type="dxa"/>
          </w:tcPr>
          <w:p w:rsidR="00D753D7" w:rsidRPr="00D753D7" w:rsidRDefault="00AB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53D7"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124" w:type="dxa"/>
          </w:tcPr>
          <w:p w:rsidR="00D753D7" w:rsidRPr="00D753D7" w:rsidRDefault="00D7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06" w:type="dxa"/>
          </w:tcPr>
          <w:p w:rsidR="00D753D7" w:rsidRPr="00D753D7" w:rsidRDefault="00D7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Механическое</w:t>
            </w:r>
            <w:proofErr w:type="gramEnd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 сумо для начинающих</w:t>
            </w:r>
          </w:p>
        </w:tc>
        <w:tc>
          <w:tcPr>
            <w:tcW w:w="4252" w:type="dxa"/>
          </w:tcPr>
          <w:p w:rsidR="00D753D7" w:rsidRPr="00D753D7" w:rsidRDefault="00D7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Зарытовский</w:t>
            </w:r>
            <w:proofErr w:type="spellEnd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 Артем, </w:t>
            </w:r>
            <w:proofErr w:type="spellStart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Самойденко</w:t>
            </w:r>
            <w:proofErr w:type="spellEnd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</w:p>
        </w:tc>
        <w:tc>
          <w:tcPr>
            <w:tcW w:w="3402" w:type="dxa"/>
          </w:tcPr>
          <w:p w:rsidR="00D753D7" w:rsidRPr="00D753D7" w:rsidRDefault="00D753D7" w:rsidP="00BB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Унгаров</w:t>
            </w:r>
            <w:proofErr w:type="spellEnd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 Роман Евгеньевич</w:t>
            </w:r>
          </w:p>
        </w:tc>
        <w:tc>
          <w:tcPr>
            <w:tcW w:w="2410" w:type="dxa"/>
          </w:tcPr>
          <w:p w:rsidR="00D753D7" w:rsidRPr="00D753D7" w:rsidRDefault="00D753D7" w:rsidP="00BB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ГБОУ СОШ №324</w:t>
            </w:r>
          </w:p>
        </w:tc>
      </w:tr>
      <w:tr w:rsidR="00D753D7" w:rsidRPr="00D753D7" w:rsidTr="00F32AA7">
        <w:tc>
          <w:tcPr>
            <w:tcW w:w="1125" w:type="dxa"/>
          </w:tcPr>
          <w:p w:rsidR="00D753D7" w:rsidRPr="00D753D7" w:rsidRDefault="00AB1369" w:rsidP="00BB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53D7"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124" w:type="dxa"/>
          </w:tcPr>
          <w:p w:rsidR="00D753D7" w:rsidRPr="00D753D7" w:rsidRDefault="00D753D7" w:rsidP="00BB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06" w:type="dxa"/>
          </w:tcPr>
          <w:p w:rsidR="00D753D7" w:rsidRPr="00D753D7" w:rsidRDefault="00D7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Механическое</w:t>
            </w:r>
            <w:proofErr w:type="gramEnd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 сумо для начинающих</w:t>
            </w:r>
          </w:p>
        </w:tc>
        <w:tc>
          <w:tcPr>
            <w:tcW w:w="4252" w:type="dxa"/>
          </w:tcPr>
          <w:p w:rsidR="00D753D7" w:rsidRPr="00D753D7" w:rsidRDefault="00D7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Исаев Арсений</w:t>
            </w:r>
          </w:p>
        </w:tc>
        <w:tc>
          <w:tcPr>
            <w:tcW w:w="3402" w:type="dxa"/>
          </w:tcPr>
          <w:p w:rsidR="00D753D7" w:rsidRPr="00D753D7" w:rsidRDefault="00D753D7" w:rsidP="00BB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Унгаров</w:t>
            </w:r>
            <w:proofErr w:type="spellEnd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 Роман Евгеньевич</w:t>
            </w:r>
          </w:p>
        </w:tc>
        <w:tc>
          <w:tcPr>
            <w:tcW w:w="2410" w:type="dxa"/>
          </w:tcPr>
          <w:p w:rsidR="00D753D7" w:rsidRPr="00D753D7" w:rsidRDefault="00D753D7" w:rsidP="00BB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ГБОУ СОШ №324</w:t>
            </w:r>
          </w:p>
        </w:tc>
      </w:tr>
      <w:tr w:rsidR="00D753D7" w:rsidRPr="00D753D7" w:rsidTr="00F32AA7">
        <w:tc>
          <w:tcPr>
            <w:tcW w:w="1125" w:type="dxa"/>
          </w:tcPr>
          <w:p w:rsidR="00D753D7" w:rsidRPr="00D753D7" w:rsidRDefault="00D75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D753D7" w:rsidRPr="00D753D7" w:rsidRDefault="00D75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D753D7" w:rsidRPr="00D753D7" w:rsidRDefault="00D75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753D7" w:rsidRPr="00D753D7" w:rsidRDefault="00D75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753D7" w:rsidRPr="00D753D7" w:rsidRDefault="00D753D7" w:rsidP="00BB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53D7" w:rsidRPr="00D753D7" w:rsidRDefault="00D753D7" w:rsidP="00BB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2AA7" w:rsidRDefault="00F32AA7">
      <w:bookmarkStart w:id="0" w:name="_GoBack"/>
      <w:bookmarkEnd w:id="0"/>
    </w:p>
    <w:sectPr w:rsidR="00F32AA7" w:rsidSect="00F32A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71"/>
    <w:rsid w:val="00071606"/>
    <w:rsid w:val="00112C71"/>
    <w:rsid w:val="00253678"/>
    <w:rsid w:val="00397BFE"/>
    <w:rsid w:val="00423040"/>
    <w:rsid w:val="004C50A3"/>
    <w:rsid w:val="006505F7"/>
    <w:rsid w:val="006C00F3"/>
    <w:rsid w:val="007404D1"/>
    <w:rsid w:val="007C4612"/>
    <w:rsid w:val="00865D3C"/>
    <w:rsid w:val="009B1B02"/>
    <w:rsid w:val="00AB1369"/>
    <w:rsid w:val="00BA3368"/>
    <w:rsid w:val="00BE6AA6"/>
    <w:rsid w:val="00CC22C4"/>
    <w:rsid w:val="00CF45AC"/>
    <w:rsid w:val="00D753D7"/>
    <w:rsid w:val="00D92753"/>
    <w:rsid w:val="00E06EB7"/>
    <w:rsid w:val="00F32AA7"/>
    <w:rsid w:val="00F40F79"/>
    <w:rsid w:val="00F45C7D"/>
    <w:rsid w:val="00F84018"/>
    <w:rsid w:val="00FE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E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E2A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E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E2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3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062B6-5663-4098-80C6-BCEDC5FE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2018-11-29T14:20:00Z</cp:lastPrinted>
  <dcterms:created xsi:type="dcterms:W3CDTF">2018-11-29T13:17:00Z</dcterms:created>
  <dcterms:modified xsi:type="dcterms:W3CDTF">2018-11-30T10:03:00Z</dcterms:modified>
</cp:coreProperties>
</file>