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</w:t>
      </w: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Информационно-методический центр </w:t>
      </w:r>
    </w:p>
    <w:p w:rsidR="00965C01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Курортного района </w:t>
      </w:r>
      <w:r w:rsidR="0002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285418" w:rsidRDefault="00285418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F9" w:rsidRPr="0080683B" w:rsidRDefault="003560F9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«Анализ результатов ГИА  по информатике</w:t>
      </w:r>
      <w:r w:rsidR="003B5B23" w:rsidRPr="0080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2016/2017</w:t>
      </w:r>
      <w:r w:rsidRPr="0080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 Работа с одаренными детьми в условиях реализации ФГОС ООО и проведение олимпиад по информатике</w:t>
      </w:r>
      <w:r w:rsidR="003B5B23" w:rsidRPr="0080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2017/2018</w:t>
      </w:r>
      <w:r w:rsidRPr="0080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году»</w:t>
      </w:r>
    </w:p>
    <w:p w:rsidR="00760F06" w:rsidRPr="0080683B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F06" w:rsidRPr="0080683B" w:rsidRDefault="003B5B23" w:rsidP="004016DE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26.09.17</w:t>
      </w:r>
      <w:r w:rsidR="00760F06" w:rsidRPr="00806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016DE" w:rsidRPr="00806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60F06" w:rsidRPr="0080683B">
        <w:rPr>
          <w:rFonts w:ascii="Times New Roman" w:hAnsi="Times New Roman" w:cs="Times New Roman"/>
          <w:b/>
          <w:sz w:val="24"/>
          <w:szCs w:val="24"/>
        </w:rPr>
        <w:t xml:space="preserve">15.30 </w:t>
      </w:r>
    </w:p>
    <w:p w:rsidR="00DF0B42" w:rsidRPr="0080683B" w:rsidRDefault="004720AB" w:rsidP="00BB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F0B42" w:rsidRPr="0080683B" w:rsidRDefault="00A0530C" w:rsidP="00DF0B42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0B42" w:rsidRPr="0080683B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BB114C" w:rsidRPr="00806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83B" w:rsidRPr="0080683B" w:rsidRDefault="0080683B" w:rsidP="0080683B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АППО</w:t>
      </w:r>
      <w:r w:rsidRPr="0080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72" w:rsidRPr="0080683B">
        <w:rPr>
          <w:rFonts w:ascii="Times New Roman" w:hAnsi="Times New Roman" w:cs="Times New Roman"/>
          <w:b/>
          <w:sz w:val="24"/>
          <w:szCs w:val="24"/>
        </w:rPr>
        <w:t>Кафедра математики и информатики</w:t>
      </w:r>
    </w:p>
    <w:p w:rsidR="00DF0B42" w:rsidRPr="0080683B" w:rsidRDefault="00DF0B42" w:rsidP="0080683B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</w:t>
      </w:r>
      <w:r w:rsidRPr="0080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507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80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572-25-64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806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infspbappo2017@yandex.ru</w:t>
        </w:r>
      </w:hyperlink>
    </w:p>
    <w:p w:rsidR="00DF0B42" w:rsidRPr="0080683B" w:rsidRDefault="00DF0B42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учителей информатики и преподавателей информатики образовательных организаций Санкт-Петербурга</w:t>
      </w:r>
    </w:p>
    <w:p w:rsidR="0080683B" w:rsidRPr="0080683B" w:rsidRDefault="0080683B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6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Контакты ИМЦ</w:t>
      </w:r>
    </w:p>
    <w:p w:rsidR="00A0530C" w:rsidRPr="0080683B" w:rsidRDefault="00A0530C" w:rsidP="00A0530C">
      <w:p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Информационная поддержка</w:t>
      </w:r>
      <w:r w:rsidR="0080683B" w:rsidRPr="0080683B">
        <w:rPr>
          <w:rFonts w:ascii="Times New Roman" w:hAnsi="Times New Roman" w:cs="Times New Roman"/>
          <w:sz w:val="24"/>
          <w:szCs w:val="24"/>
        </w:rPr>
        <w:t xml:space="preserve"> </w:t>
      </w:r>
      <w:r w:rsidRPr="0080683B">
        <w:rPr>
          <w:rFonts w:ascii="Times New Roman" w:hAnsi="Times New Roman" w:cs="Times New Roman"/>
          <w:sz w:val="24"/>
          <w:szCs w:val="24"/>
        </w:rPr>
        <w:t>ИМЦ</w:t>
      </w:r>
      <w:r w:rsidR="0080683B" w:rsidRPr="0080683B">
        <w:rPr>
          <w:rFonts w:ascii="Times New Roman" w:hAnsi="Times New Roman" w:cs="Times New Roman"/>
          <w:sz w:val="24"/>
          <w:szCs w:val="24"/>
        </w:rPr>
        <w:t xml:space="preserve"> – районный методист </w:t>
      </w:r>
      <w:proofErr w:type="spellStart"/>
      <w:r w:rsidR="0080683B" w:rsidRPr="0080683B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="0080683B" w:rsidRPr="0080683B"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  <w:hyperlink r:id="rId8" w:history="1">
        <w:r w:rsidR="0080683B" w:rsidRPr="0080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leuhina</w:t>
        </w:r>
        <w:r w:rsidR="0080683B" w:rsidRPr="0080683B">
          <w:rPr>
            <w:rStyle w:val="a4"/>
            <w:rFonts w:ascii="Times New Roman" w:hAnsi="Times New Roman" w:cs="Times New Roman"/>
            <w:sz w:val="24"/>
            <w:szCs w:val="24"/>
          </w:rPr>
          <w:t>324@</w:t>
        </w:r>
        <w:r w:rsidR="0080683B" w:rsidRPr="0080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683B" w:rsidRPr="0080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683B" w:rsidRPr="0080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683B" w:rsidRPr="0080683B">
        <w:rPr>
          <w:rFonts w:ascii="Times New Roman" w:hAnsi="Times New Roman" w:cs="Times New Roman"/>
          <w:sz w:val="24"/>
          <w:szCs w:val="24"/>
        </w:rPr>
        <w:t xml:space="preserve">   89602334236</w:t>
      </w:r>
    </w:p>
    <w:p w:rsidR="0080683B" w:rsidRPr="0080683B" w:rsidRDefault="0080683B" w:rsidP="00A0530C">
      <w:p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Сайт ИМЦ – методическая - информатика</w:t>
      </w:r>
    </w:p>
    <w:p w:rsidR="00026E20" w:rsidRPr="0080683B" w:rsidRDefault="00A0530C" w:rsidP="00A053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83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45C72" w:rsidRPr="0080683B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Представление курса «Основы </w:t>
      </w:r>
      <w:proofErr w:type="spellStart"/>
      <w:r w:rsidR="00345C72" w:rsidRPr="0080683B">
        <w:rPr>
          <w:rFonts w:ascii="Times New Roman" w:eastAsia="Calibri" w:hAnsi="Times New Roman" w:cs="Times New Roman"/>
          <w:b/>
          <w:sz w:val="24"/>
          <w:szCs w:val="24"/>
        </w:rPr>
        <w:t>кибербезопасности</w:t>
      </w:r>
      <w:proofErr w:type="spellEnd"/>
      <w:r w:rsidR="00345C72" w:rsidRPr="0080683B">
        <w:rPr>
          <w:rFonts w:ascii="Times New Roman" w:eastAsia="Calibri" w:hAnsi="Times New Roman" w:cs="Times New Roman"/>
          <w:b/>
          <w:sz w:val="24"/>
          <w:szCs w:val="24"/>
        </w:rPr>
        <w:t>» 2-11 класс</w:t>
      </w:r>
    </w:p>
    <w:p w:rsidR="00026E20" w:rsidRPr="0080683B" w:rsidRDefault="00026E20" w:rsidP="00026E20">
      <w:pPr>
        <w:pStyle w:val="Default"/>
      </w:pPr>
      <w:r w:rsidRPr="0080683B">
        <w:t xml:space="preserve">2. Модули курса «Основы </w:t>
      </w:r>
      <w:proofErr w:type="spellStart"/>
      <w:r w:rsidRPr="0080683B">
        <w:t>кибербезопасности</w:t>
      </w:r>
      <w:proofErr w:type="spellEnd"/>
      <w:r w:rsidRPr="0080683B">
        <w:t xml:space="preserve">» ....................................................  </w:t>
      </w:r>
    </w:p>
    <w:p w:rsidR="00026E20" w:rsidRPr="0080683B" w:rsidRDefault="00026E20" w:rsidP="00026E20">
      <w:pPr>
        <w:pStyle w:val="Default"/>
      </w:pPr>
      <w:r w:rsidRPr="0080683B">
        <w:t xml:space="preserve">2.1. Общие сведения о безопасности ПК и Интернета .................................. 8 </w:t>
      </w:r>
    </w:p>
    <w:p w:rsidR="00026E20" w:rsidRPr="0080683B" w:rsidRDefault="00026E20" w:rsidP="00026E20">
      <w:pPr>
        <w:pStyle w:val="Default"/>
      </w:pPr>
      <w:r w:rsidRPr="0080683B">
        <w:t xml:space="preserve">2.2. Техника безопасности и экология .......................................................... 16 </w:t>
      </w:r>
    </w:p>
    <w:p w:rsidR="00026E20" w:rsidRPr="0080683B" w:rsidRDefault="00026E20" w:rsidP="00026E20">
      <w:pPr>
        <w:pStyle w:val="Default"/>
      </w:pPr>
      <w:r w:rsidRPr="0080683B">
        <w:t xml:space="preserve">2.3. Проблемы </w:t>
      </w:r>
      <w:proofErr w:type="gramStart"/>
      <w:r w:rsidRPr="0080683B">
        <w:t>Интернет-зависимости</w:t>
      </w:r>
      <w:proofErr w:type="gramEnd"/>
      <w:r w:rsidRPr="0080683B">
        <w:t xml:space="preserve"> .......................................................... 18 </w:t>
      </w:r>
    </w:p>
    <w:p w:rsidR="00026E20" w:rsidRPr="0080683B" w:rsidRDefault="00026E20" w:rsidP="00026E20">
      <w:pPr>
        <w:pStyle w:val="Default"/>
      </w:pPr>
      <w:r w:rsidRPr="0080683B">
        <w:t xml:space="preserve">2.4. Методы обеспечения безопасности ПК и Интернета. Вирусы и антивирусы ....................................................................................................... 20 </w:t>
      </w:r>
    </w:p>
    <w:p w:rsidR="00026E20" w:rsidRPr="0080683B" w:rsidRDefault="00026E20" w:rsidP="00026E20">
      <w:pPr>
        <w:pStyle w:val="Default"/>
      </w:pPr>
      <w:r w:rsidRPr="0080683B">
        <w:t xml:space="preserve">2.5. Мошеннические действия в Интернете. </w:t>
      </w:r>
      <w:proofErr w:type="spellStart"/>
      <w:r w:rsidRPr="0080683B">
        <w:t>Киберпреступления</w:t>
      </w:r>
      <w:proofErr w:type="spellEnd"/>
      <w:r w:rsidRPr="0080683B">
        <w:t xml:space="preserve"> ............. 25 </w:t>
      </w:r>
    </w:p>
    <w:p w:rsidR="00026E20" w:rsidRPr="0080683B" w:rsidRDefault="00026E20" w:rsidP="00026E20">
      <w:pPr>
        <w:pStyle w:val="Default"/>
      </w:pPr>
      <w:r w:rsidRPr="0080683B">
        <w:t xml:space="preserve">2.6. Сетевой этикет. Психология и сеть ........................................................ 27 </w:t>
      </w:r>
    </w:p>
    <w:p w:rsidR="00026E20" w:rsidRPr="0080683B" w:rsidRDefault="00026E20" w:rsidP="00026E20">
      <w:pPr>
        <w:pStyle w:val="Default"/>
      </w:pPr>
      <w:r w:rsidRPr="0080683B">
        <w:t xml:space="preserve">2.7. Правовые аспекты защиты киберпространства .................................... 28 </w:t>
      </w:r>
    </w:p>
    <w:p w:rsidR="00026E20" w:rsidRPr="0080683B" w:rsidRDefault="00026E20" w:rsidP="00026E20">
      <w:pPr>
        <w:pStyle w:val="Default"/>
      </w:pPr>
      <w:r w:rsidRPr="0080683B">
        <w:t xml:space="preserve">2.8. Государственная политика в области </w:t>
      </w:r>
      <w:proofErr w:type="spellStart"/>
      <w:r w:rsidRPr="0080683B">
        <w:t>кибербезопасности</w:t>
      </w:r>
      <w:proofErr w:type="spellEnd"/>
      <w:r w:rsidRPr="0080683B">
        <w:t xml:space="preserve">................... 30 </w:t>
      </w:r>
    </w:p>
    <w:p w:rsidR="0018340B" w:rsidRPr="0080683B" w:rsidRDefault="0018340B" w:rsidP="00DF0B42">
      <w:pPr>
        <w:spacing w:after="0" w:line="240" w:lineRule="auto"/>
        <w:rPr>
          <w:sz w:val="24"/>
          <w:szCs w:val="24"/>
        </w:rPr>
      </w:pPr>
    </w:p>
    <w:p w:rsidR="00A0530C" w:rsidRPr="0080683B" w:rsidRDefault="00A0530C" w:rsidP="00A0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3.</w:t>
      </w:r>
      <w:r w:rsidRPr="0080683B">
        <w:rPr>
          <w:sz w:val="24"/>
          <w:szCs w:val="24"/>
        </w:rPr>
        <w:t xml:space="preserve"> </w:t>
      </w:r>
      <w:r w:rsidRPr="00806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Городские мероприятия</w:t>
      </w:r>
    </w:p>
    <w:p w:rsidR="0018340B" w:rsidRPr="0080683B" w:rsidRDefault="0018340B" w:rsidP="00DF0B42">
      <w:pPr>
        <w:spacing w:after="0" w:line="240" w:lineRule="auto"/>
        <w:rPr>
          <w:sz w:val="24"/>
          <w:szCs w:val="24"/>
        </w:rPr>
      </w:pPr>
    </w:p>
    <w:p w:rsidR="00DF0B42" w:rsidRPr="0080683B" w:rsidRDefault="00DF0B42" w:rsidP="00DF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регистрация школьных организаторов и прием заявок от школ на участие в </w:t>
      </w:r>
      <w:r w:rsidRPr="0080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Международном Конкурсе по информатике «БОБЁР-2017»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будет проходить с 13 по 19 ноября 2017 года по 6 уровням: 1-2, 3–4, 5–6, 7–8, 9–10 и 11 классы. </w:t>
      </w:r>
      <w:hyperlink r:id="rId9" w:history="1">
        <w:r w:rsidRPr="0080683B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Информационное письмо</w:t>
        </w:r>
      </w:hyperlink>
    </w:p>
    <w:p w:rsidR="00DF0B42" w:rsidRPr="0080683B" w:rsidRDefault="00DF0B42" w:rsidP="00DF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14C" w:rsidRPr="0080683B" w:rsidRDefault="00DF0B42" w:rsidP="00026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октября в 16.30, в лекционном зале (регистрация с 16.00) 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Методическое объединение учителей информатики "Анализ результатов государственной итоговой 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 по информатике в 2017 году. Рекомендации по подготовке к ГИА в 2018 году". Приглашаются учителя, мет</w:t>
      </w:r>
      <w:r w:rsidR="00026E20" w:rsidRPr="00806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одисты и эксперты по информатики</w:t>
      </w:r>
    </w:p>
    <w:p w:rsidR="0067703E" w:rsidRPr="0080683B" w:rsidRDefault="00A0530C" w:rsidP="00A05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3253F" w:rsidRPr="0080683B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ГИА по информатике</w:t>
      </w:r>
    </w:p>
    <w:p w:rsidR="0053253F" w:rsidRPr="0080683B" w:rsidRDefault="0053253F" w:rsidP="005325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83B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80683B">
        <w:rPr>
          <w:rFonts w:ascii="Times New Roman" w:hAnsi="Times New Roman" w:cs="Times New Roman"/>
          <w:sz w:val="24"/>
          <w:szCs w:val="24"/>
        </w:rPr>
        <w:t xml:space="preserve"> Е.В. , методист ИМЦ:</w:t>
      </w:r>
    </w:p>
    <w:p w:rsidR="007A73B8" w:rsidRPr="0080683B" w:rsidRDefault="003B5B23" w:rsidP="007A73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Результаты ЕГЭ 2017</w:t>
      </w:r>
      <w:r w:rsidR="006A2B70" w:rsidRPr="0080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3F" w:rsidRPr="0080683B" w:rsidRDefault="003B5B23" w:rsidP="005325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Результаты  ОГЭ 2017</w:t>
      </w:r>
    </w:p>
    <w:p w:rsidR="0053253F" w:rsidRPr="0080683B" w:rsidRDefault="0053253F" w:rsidP="00E45909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 xml:space="preserve"> </w:t>
      </w:r>
      <w:r w:rsidRPr="0080683B">
        <w:rPr>
          <w:rFonts w:ascii="Times New Roman" w:hAnsi="Times New Roman" w:cs="Times New Roman"/>
          <w:b/>
          <w:sz w:val="24"/>
          <w:szCs w:val="24"/>
        </w:rPr>
        <w:t>«</w:t>
      </w:r>
      <w:r w:rsidR="00B0488E" w:rsidRPr="0080683B">
        <w:rPr>
          <w:rFonts w:ascii="Times New Roman" w:hAnsi="Times New Roman" w:cs="Times New Roman"/>
          <w:b/>
          <w:sz w:val="24"/>
          <w:szCs w:val="24"/>
        </w:rPr>
        <w:t>Выводы и рекомендации по подготовке к государственной итоговой аттестации выпускников 9 и 11 классов в 2016-2017 учебном году»</w:t>
      </w:r>
      <w:r w:rsidR="00BB114C" w:rsidRPr="008068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340B" w:rsidRPr="0080683B">
        <w:rPr>
          <w:rFonts w:ascii="Times New Roman" w:hAnsi="Times New Roman" w:cs="Times New Roman"/>
          <w:sz w:val="24"/>
          <w:szCs w:val="24"/>
        </w:rPr>
        <w:t>Цурикова Е.В.</w:t>
      </w:r>
      <w:r w:rsidR="00BB114C" w:rsidRPr="0080683B">
        <w:rPr>
          <w:rFonts w:ascii="Times New Roman" w:hAnsi="Times New Roman" w:cs="Times New Roman"/>
          <w:sz w:val="24"/>
          <w:szCs w:val="24"/>
        </w:rPr>
        <w:t>., учитель</w:t>
      </w:r>
      <w:r w:rsidR="0018340B" w:rsidRPr="0080683B">
        <w:rPr>
          <w:rFonts w:ascii="Times New Roman" w:hAnsi="Times New Roman" w:cs="Times New Roman"/>
          <w:sz w:val="24"/>
          <w:szCs w:val="24"/>
        </w:rPr>
        <w:t xml:space="preserve"> информатики, эксперт,  ГБОУ№324</w:t>
      </w:r>
    </w:p>
    <w:p w:rsidR="00576B3B" w:rsidRPr="0080683B" w:rsidRDefault="00A0530C" w:rsidP="00A0530C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76B3B" w:rsidRPr="0080683B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  <w:r w:rsidR="00576B3B" w:rsidRPr="0080683B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ООО и проведени</w:t>
      </w:r>
      <w:r w:rsidR="003B5B23" w:rsidRPr="0080683B">
        <w:rPr>
          <w:rFonts w:ascii="Times New Roman" w:hAnsi="Times New Roman" w:cs="Times New Roman"/>
          <w:b/>
          <w:sz w:val="24"/>
          <w:szCs w:val="24"/>
        </w:rPr>
        <w:t>е олимпиад по информатике в 2017/2018</w:t>
      </w:r>
      <w:r w:rsidR="00576B3B" w:rsidRPr="0080683B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4016DE" w:rsidRPr="0080683B" w:rsidRDefault="004016DE" w:rsidP="00401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 xml:space="preserve">Организация на базе ОУ работы с одаренными детьми </w:t>
      </w:r>
      <w:proofErr w:type="gramStart"/>
      <w:r w:rsidRPr="008068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683B">
        <w:rPr>
          <w:rFonts w:ascii="Times New Roman" w:hAnsi="Times New Roman" w:cs="Times New Roman"/>
          <w:sz w:val="24"/>
          <w:szCs w:val="24"/>
        </w:rPr>
        <w:t>подготовка к региональному этапу Всероссийской олимпиады 9-11 класс).</w:t>
      </w:r>
    </w:p>
    <w:p w:rsidR="00900750" w:rsidRPr="0080683B" w:rsidRDefault="003B5B23" w:rsidP="00A0530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E5813" w:rsidRPr="0080683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21384" w:rsidRPr="0080683B">
        <w:rPr>
          <w:rFonts w:ascii="Times New Roman" w:eastAsia="Calibri" w:hAnsi="Times New Roman" w:cs="Times New Roman"/>
          <w:b/>
          <w:sz w:val="24"/>
          <w:szCs w:val="24"/>
        </w:rPr>
        <w:t xml:space="preserve">бразовательный </w:t>
      </w:r>
      <w:proofErr w:type="spellStart"/>
      <w:r w:rsidR="00921384" w:rsidRPr="0080683B">
        <w:rPr>
          <w:rFonts w:ascii="Times New Roman" w:eastAsia="Calibri" w:hAnsi="Times New Roman" w:cs="Times New Roman"/>
          <w:b/>
          <w:sz w:val="24"/>
          <w:szCs w:val="24"/>
        </w:rPr>
        <w:t>квест</w:t>
      </w:r>
      <w:proofErr w:type="spellEnd"/>
      <w:r w:rsidR="00921384" w:rsidRPr="0080683B">
        <w:rPr>
          <w:rFonts w:ascii="Times New Roman" w:eastAsia="Calibri" w:hAnsi="Times New Roman" w:cs="Times New Roman"/>
          <w:b/>
          <w:sz w:val="24"/>
          <w:szCs w:val="24"/>
        </w:rPr>
        <w:t xml:space="preserve"> как новое направление в развитии внеурочной деятельности </w:t>
      </w:r>
      <w:proofErr w:type="gramStart"/>
      <w:r w:rsidR="00921384" w:rsidRPr="0080683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6E5813" w:rsidRPr="0080683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B114C" w:rsidRPr="0080683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="00BB114C" w:rsidRPr="0080683B">
        <w:rPr>
          <w:rFonts w:ascii="Times New Roman" w:hAnsi="Times New Roman" w:cs="Times New Roman"/>
          <w:sz w:val="24"/>
          <w:szCs w:val="24"/>
        </w:rPr>
        <w:t>Босых А.В., учитель информатики ГБОУ№450</w:t>
      </w:r>
    </w:p>
    <w:p w:rsidR="00900750" w:rsidRPr="0080683B" w:rsidRDefault="0080683B" w:rsidP="00A0530C">
      <w:p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0530C"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22604" w:rsidRPr="0080683B">
        <w:rPr>
          <w:rFonts w:ascii="Times New Roman" w:hAnsi="Times New Roman" w:cs="Times New Roman"/>
          <w:b/>
          <w:sz w:val="24"/>
          <w:szCs w:val="24"/>
          <w:u w:val="single"/>
        </w:rPr>
        <w:t>Кадровый состав</w:t>
      </w:r>
      <w:r w:rsidR="00222604" w:rsidRPr="0080683B">
        <w:rPr>
          <w:rFonts w:ascii="Times New Roman" w:hAnsi="Times New Roman" w:cs="Times New Roman"/>
          <w:sz w:val="24"/>
          <w:szCs w:val="24"/>
        </w:rPr>
        <w:t xml:space="preserve"> – анкета преподавателя – отправлено по почте (скачать на сайте ИМЦ, заполнить и прислать методисту)</w:t>
      </w:r>
    </w:p>
    <w:p w:rsidR="003B6787" w:rsidRPr="0080683B" w:rsidRDefault="0080683B" w:rsidP="00A0530C">
      <w:p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0530C"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B6787" w:rsidRPr="0080683B">
        <w:rPr>
          <w:rFonts w:ascii="Times New Roman" w:hAnsi="Times New Roman" w:cs="Times New Roman"/>
          <w:b/>
          <w:sz w:val="24"/>
          <w:szCs w:val="24"/>
          <w:u w:val="single"/>
        </w:rPr>
        <w:t>УМК учителя информатики</w:t>
      </w:r>
      <w:r w:rsidR="003B6787" w:rsidRPr="0080683B">
        <w:rPr>
          <w:rFonts w:ascii="Times New Roman" w:hAnsi="Times New Roman" w:cs="Times New Roman"/>
          <w:sz w:val="24"/>
          <w:szCs w:val="24"/>
        </w:rPr>
        <w:t xml:space="preserve">, рабочие программы </w:t>
      </w:r>
      <w:proofErr w:type="gramStart"/>
      <w:r w:rsidR="003B6787" w:rsidRPr="008068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6787" w:rsidRPr="0080683B">
        <w:rPr>
          <w:rFonts w:ascii="Times New Roman" w:hAnsi="Times New Roman" w:cs="Times New Roman"/>
          <w:sz w:val="24"/>
          <w:szCs w:val="24"/>
        </w:rPr>
        <w:t>сводная таблица)</w:t>
      </w:r>
    </w:p>
    <w:p w:rsidR="00DB104B" w:rsidRPr="0080683B" w:rsidRDefault="0080683B" w:rsidP="00DB104B">
      <w:p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0530C"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B6787" w:rsidRPr="0080683B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педагога</w:t>
      </w:r>
      <w:r w:rsidR="003B6787" w:rsidRPr="0080683B">
        <w:rPr>
          <w:rFonts w:ascii="Times New Roman" w:hAnsi="Times New Roman" w:cs="Times New Roman"/>
          <w:sz w:val="24"/>
          <w:szCs w:val="24"/>
        </w:rPr>
        <w:t xml:space="preserve"> (портфолио, открытые уроки)</w:t>
      </w:r>
    </w:p>
    <w:p w:rsidR="003B5B23" w:rsidRPr="0080683B" w:rsidRDefault="0080683B" w:rsidP="00A05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0530C"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016DE" w:rsidRPr="0080683B">
        <w:rPr>
          <w:rFonts w:ascii="Times New Roman" w:hAnsi="Times New Roman" w:cs="Times New Roman"/>
          <w:b/>
          <w:sz w:val="24"/>
          <w:szCs w:val="24"/>
          <w:u w:val="single"/>
        </w:rPr>
        <w:t>Олимпиады</w:t>
      </w:r>
    </w:p>
    <w:p w:rsidR="004016DE" w:rsidRPr="0080683B" w:rsidRDefault="00E1682B" w:rsidP="00A05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Предметная комиссия: Завалей В.А., Зорина Е.М.,  Цурикова Е.В.</w:t>
      </w:r>
    </w:p>
    <w:p w:rsidR="00576B3B" w:rsidRPr="0080683B" w:rsidRDefault="00576B3B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по информатике  (программирование) для  5-11 классов</w:t>
      </w:r>
    </w:p>
    <w:p w:rsidR="00DB104B" w:rsidRPr="0080683B" w:rsidRDefault="00DB104B" w:rsidP="00DB104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3B8" w:rsidRPr="0080683B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r w:rsidRPr="0080683B"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3B5B23" w:rsidRPr="0080683B">
        <w:rPr>
          <w:rFonts w:ascii="Times New Roman" w:hAnsi="Times New Roman" w:cs="Times New Roman"/>
          <w:b/>
          <w:sz w:val="24"/>
          <w:szCs w:val="24"/>
        </w:rPr>
        <w:t>03.10.17</w:t>
      </w:r>
      <w:r w:rsidR="0067703E" w:rsidRPr="0080683B">
        <w:rPr>
          <w:rFonts w:ascii="Times New Roman" w:hAnsi="Times New Roman" w:cs="Times New Roman"/>
          <w:sz w:val="24"/>
          <w:szCs w:val="24"/>
        </w:rPr>
        <w:t xml:space="preserve">   – задания составляет предметная комиссия</w:t>
      </w:r>
      <w:r w:rsidRPr="0080683B">
        <w:rPr>
          <w:rFonts w:ascii="Times New Roman" w:hAnsi="Times New Roman" w:cs="Times New Roman"/>
          <w:sz w:val="24"/>
          <w:szCs w:val="24"/>
        </w:rPr>
        <w:t>, проверяет учитель, составляет рейтинг, отправляет в ИМЦ</w:t>
      </w:r>
      <w:r w:rsidR="00DB104B" w:rsidRPr="0080683B">
        <w:rPr>
          <w:rFonts w:ascii="Times New Roman" w:hAnsi="Times New Roman" w:cs="Times New Roman"/>
          <w:sz w:val="24"/>
          <w:szCs w:val="24"/>
        </w:rPr>
        <w:t xml:space="preserve">; для учащихся 5-6 классов – задания в компьютерном варианте; </w:t>
      </w:r>
      <w:r w:rsidR="00DB104B" w:rsidRPr="0080683B">
        <w:rPr>
          <w:rFonts w:ascii="Times New Roman" w:hAnsi="Times New Roman" w:cs="Times New Roman"/>
          <w:b/>
          <w:sz w:val="24"/>
          <w:szCs w:val="24"/>
        </w:rPr>
        <w:t>задания для школьного этапа и формы отчетов   будут отправлены в ОУ – 28 сентября 2017 года</w:t>
      </w:r>
    </w:p>
    <w:p w:rsidR="007A73B8" w:rsidRPr="0080683B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Районный этап</w:t>
      </w:r>
      <w:r w:rsidRPr="0080683B">
        <w:rPr>
          <w:rFonts w:ascii="Times New Roman" w:hAnsi="Times New Roman" w:cs="Times New Roman"/>
          <w:sz w:val="24"/>
          <w:szCs w:val="24"/>
        </w:rPr>
        <w:t xml:space="preserve"> (муниципальный) – на базе ГБОУ№541 - декабрь </w:t>
      </w:r>
      <w:r w:rsidR="004016DE" w:rsidRPr="0080683B">
        <w:rPr>
          <w:rFonts w:ascii="Times New Roman" w:hAnsi="Times New Roman" w:cs="Times New Roman"/>
          <w:sz w:val="24"/>
          <w:szCs w:val="24"/>
        </w:rPr>
        <w:t xml:space="preserve"> 2017</w:t>
      </w:r>
      <w:r w:rsidRPr="0080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B8" w:rsidRPr="0080683B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Городс</w:t>
      </w:r>
      <w:r w:rsidR="0067703E" w:rsidRPr="0080683B">
        <w:rPr>
          <w:rFonts w:ascii="Times New Roman" w:hAnsi="Times New Roman" w:cs="Times New Roman"/>
          <w:b/>
          <w:sz w:val="24"/>
          <w:szCs w:val="24"/>
        </w:rPr>
        <w:t>кой этап</w:t>
      </w:r>
      <w:r w:rsidR="0067703E" w:rsidRPr="0080683B">
        <w:rPr>
          <w:rFonts w:ascii="Times New Roman" w:hAnsi="Times New Roman" w:cs="Times New Roman"/>
          <w:sz w:val="24"/>
          <w:szCs w:val="24"/>
        </w:rPr>
        <w:t xml:space="preserve"> – январь – февраль</w:t>
      </w:r>
      <w:r w:rsidR="004016DE" w:rsidRPr="0080683B">
        <w:rPr>
          <w:rFonts w:ascii="Times New Roman" w:hAnsi="Times New Roman" w:cs="Times New Roman"/>
          <w:sz w:val="24"/>
          <w:szCs w:val="24"/>
        </w:rPr>
        <w:t xml:space="preserve"> 2018</w:t>
      </w:r>
      <w:r w:rsidRPr="00806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104B" w:rsidRPr="0080683B" w:rsidRDefault="00DB104B" w:rsidP="00DB104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A73B8" w:rsidRPr="0080683B" w:rsidRDefault="007A73B8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Региональная (Городская</w:t>
      </w:r>
      <w:proofErr w:type="gramStart"/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олимпиада по информатике для  6-8 классов –</w:t>
      </w:r>
    </w:p>
    <w:p w:rsidR="007A73B8" w:rsidRPr="0080683B" w:rsidRDefault="007A73B8" w:rsidP="007A7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67703E" w:rsidRPr="0080683B">
        <w:rPr>
          <w:rFonts w:ascii="Times New Roman" w:hAnsi="Times New Roman" w:cs="Times New Roman"/>
          <w:sz w:val="24"/>
          <w:szCs w:val="24"/>
        </w:rPr>
        <w:t>этап – на базе ОУ - февраль 20</w:t>
      </w:r>
      <w:r w:rsidR="00D20403" w:rsidRPr="0080683B">
        <w:rPr>
          <w:rFonts w:ascii="Times New Roman" w:hAnsi="Times New Roman" w:cs="Times New Roman"/>
          <w:sz w:val="24"/>
          <w:szCs w:val="24"/>
        </w:rPr>
        <w:t>18</w:t>
      </w:r>
    </w:p>
    <w:p w:rsidR="007A73B8" w:rsidRPr="0080683B" w:rsidRDefault="007A73B8" w:rsidP="007A7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Районный этап</w:t>
      </w:r>
      <w:r w:rsidR="00D20403" w:rsidRPr="0080683B">
        <w:rPr>
          <w:rFonts w:ascii="Times New Roman" w:hAnsi="Times New Roman" w:cs="Times New Roman"/>
          <w:sz w:val="24"/>
          <w:szCs w:val="24"/>
        </w:rPr>
        <w:t xml:space="preserve">  - на базе ГБОУ№541 – март 2018</w:t>
      </w:r>
    </w:p>
    <w:p w:rsidR="003560F9" w:rsidRPr="0080683B" w:rsidRDefault="007A73B8" w:rsidP="007A7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Городс</w:t>
      </w:r>
      <w:r w:rsidR="00D20403" w:rsidRPr="0080683B">
        <w:rPr>
          <w:rFonts w:ascii="Times New Roman" w:hAnsi="Times New Roman" w:cs="Times New Roman"/>
          <w:sz w:val="24"/>
          <w:szCs w:val="24"/>
        </w:rPr>
        <w:t>кой этап  - ОУ СПб – апрель 2018</w:t>
      </w:r>
    </w:p>
    <w:p w:rsidR="006124E4" w:rsidRPr="0080683B" w:rsidRDefault="0080683B" w:rsidP="0080683B">
      <w:p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D74C4" w:rsidRPr="0080683B">
        <w:rPr>
          <w:rFonts w:ascii="Times New Roman" w:hAnsi="Times New Roman" w:cs="Times New Roman"/>
          <w:b/>
          <w:sz w:val="24"/>
          <w:szCs w:val="24"/>
        </w:rPr>
        <w:t>Посещения уроков учителей информатики</w:t>
      </w:r>
      <w:r w:rsidR="00CD74C4" w:rsidRPr="0080683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124E4" w:rsidRPr="0080683B" w:rsidRDefault="006124E4" w:rsidP="004016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lastRenderedPageBreak/>
        <w:t>Декабрь</w:t>
      </w:r>
      <w:r w:rsidR="003B5B23" w:rsidRPr="0080683B">
        <w:rPr>
          <w:rFonts w:ascii="Times New Roman" w:hAnsi="Times New Roman" w:cs="Times New Roman"/>
          <w:sz w:val="24"/>
          <w:szCs w:val="24"/>
        </w:rPr>
        <w:t xml:space="preserve"> 2017</w:t>
      </w:r>
      <w:r w:rsidRPr="0080683B">
        <w:rPr>
          <w:rFonts w:ascii="Times New Roman" w:hAnsi="Times New Roman" w:cs="Times New Roman"/>
          <w:sz w:val="24"/>
          <w:szCs w:val="24"/>
        </w:rPr>
        <w:t xml:space="preserve"> - №435</w:t>
      </w:r>
      <w:r w:rsidR="00C2156F" w:rsidRPr="0080683B">
        <w:rPr>
          <w:rFonts w:ascii="Times New Roman" w:hAnsi="Times New Roman" w:cs="Times New Roman"/>
          <w:sz w:val="24"/>
          <w:szCs w:val="24"/>
        </w:rPr>
        <w:t xml:space="preserve"> – Бурда В.</w:t>
      </w:r>
      <w:r w:rsidR="00584470" w:rsidRPr="0080683B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26E20" w:rsidRPr="0080683B" w:rsidRDefault="00026E20" w:rsidP="00026E2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720AB" w:rsidRPr="0080683B" w:rsidRDefault="0080683B" w:rsidP="008068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Районные </w:t>
      </w:r>
      <w:r w:rsidR="004016DE"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4720AB" w:rsidRPr="0080683B">
        <w:rPr>
          <w:rFonts w:ascii="Times New Roman" w:hAnsi="Times New Roman" w:cs="Times New Roman"/>
          <w:b/>
          <w:sz w:val="24"/>
          <w:szCs w:val="24"/>
          <w:u w:val="single"/>
        </w:rPr>
        <w:t>ероприятия для педагогов</w:t>
      </w:r>
    </w:p>
    <w:p w:rsidR="00026E20" w:rsidRPr="0080683B" w:rsidRDefault="00026E20" w:rsidP="00026E2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FDD" w:rsidRPr="0080683B" w:rsidRDefault="00E23FDD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Районный семинар</w:t>
      </w:r>
      <w:r w:rsidR="00563FE0" w:rsidRPr="0080683B">
        <w:rPr>
          <w:rFonts w:ascii="Times New Roman" w:hAnsi="Times New Roman" w:cs="Times New Roman"/>
          <w:b/>
          <w:sz w:val="24"/>
          <w:szCs w:val="24"/>
        </w:rPr>
        <w:t xml:space="preserve">-ноябрь </w:t>
      </w:r>
      <w:r w:rsidR="00563FE0" w:rsidRPr="0080683B">
        <w:rPr>
          <w:sz w:val="24"/>
          <w:szCs w:val="24"/>
        </w:rPr>
        <w:t xml:space="preserve"> </w:t>
      </w:r>
      <w:r w:rsidR="00563FE0" w:rsidRPr="0080683B">
        <w:rPr>
          <w:rFonts w:ascii="Times New Roman" w:hAnsi="Times New Roman" w:cs="Times New Roman"/>
          <w:b/>
          <w:sz w:val="24"/>
          <w:szCs w:val="24"/>
        </w:rPr>
        <w:t>«</w:t>
      </w:r>
      <w:r w:rsidR="003B5B23" w:rsidRPr="0080683B">
        <w:rPr>
          <w:rFonts w:ascii="Times New Roman" w:hAnsi="Times New Roman" w:cs="Times New Roman"/>
          <w:sz w:val="24"/>
          <w:szCs w:val="24"/>
        </w:rPr>
        <w:t>Формирование проектных и исследовательских навыков учащихся через дистанционные образовательные технологии</w:t>
      </w:r>
      <w:r w:rsidR="00563FE0" w:rsidRPr="0080683B">
        <w:rPr>
          <w:rFonts w:ascii="Times New Roman" w:hAnsi="Times New Roman" w:cs="Times New Roman"/>
          <w:sz w:val="24"/>
          <w:szCs w:val="24"/>
        </w:rPr>
        <w:t>»</w:t>
      </w:r>
      <w:r w:rsidR="003B6787" w:rsidRPr="0080683B">
        <w:rPr>
          <w:rFonts w:ascii="Times New Roman" w:hAnsi="Times New Roman" w:cs="Times New Roman"/>
          <w:sz w:val="24"/>
          <w:szCs w:val="24"/>
        </w:rPr>
        <w:t>-</w:t>
      </w:r>
      <w:r w:rsidR="00563FE0" w:rsidRPr="0080683B">
        <w:rPr>
          <w:rFonts w:ascii="Times New Roman" w:hAnsi="Times New Roman" w:cs="Times New Roman"/>
          <w:sz w:val="24"/>
          <w:szCs w:val="24"/>
        </w:rPr>
        <w:t xml:space="preserve"> </w:t>
      </w:r>
      <w:r w:rsidR="00EA6CDF" w:rsidRPr="0080683B">
        <w:rPr>
          <w:rFonts w:ascii="Times New Roman" w:hAnsi="Times New Roman" w:cs="Times New Roman"/>
          <w:sz w:val="24"/>
          <w:szCs w:val="24"/>
        </w:rPr>
        <w:t xml:space="preserve"> </w:t>
      </w:r>
      <w:r w:rsidR="00EA6CDF" w:rsidRPr="0080683B">
        <w:rPr>
          <w:rFonts w:ascii="Times New Roman" w:hAnsi="Times New Roman" w:cs="Times New Roman"/>
          <w:b/>
          <w:sz w:val="24"/>
          <w:szCs w:val="24"/>
        </w:rPr>
        <w:t>ноябрь 2017</w:t>
      </w:r>
    </w:p>
    <w:p w:rsidR="00760F06" w:rsidRPr="0080683B" w:rsidRDefault="004720AB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>Городской фестиваль ИКТ</w:t>
      </w:r>
      <w:r w:rsidR="00576B3B" w:rsidRPr="00806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683B">
        <w:rPr>
          <w:rFonts w:ascii="Times New Roman" w:hAnsi="Times New Roman" w:cs="Times New Roman"/>
          <w:sz w:val="24"/>
          <w:szCs w:val="24"/>
          <w:u w:val="single"/>
        </w:rPr>
        <w:t xml:space="preserve">  – </w:t>
      </w:r>
      <w:r w:rsidR="003B5B23" w:rsidRPr="0080683B">
        <w:rPr>
          <w:rFonts w:ascii="Times New Roman" w:hAnsi="Times New Roman" w:cs="Times New Roman"/>
          <w:b/>
          <w:sz w:val="24"/>
          <w:szCs w:val="24"/>
          <w:u w:val="single"/>
        </w:rPr>
        <w:t>октябрь – март  2018</w:t>
      </w:r>
      <w:r w:rsidRPr="00806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61ACB" w:rsidRPr="0080683B" w:rsidRDefault="00061ACB" w:rsidP="00061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Тема «Мобильное обучение с элементами дополненной реальности»</w:t>
      </w:r>
      <w:r w:rsidR="00D20403" w:rsidRPr="0080683B">
        <w:rPr>
          <w:rFonts w:ascii="Times New Roman" w:hAnsi="Times New Roman" w:cs="Times New Roman"/>
          <w:b/>
          <w:sz w:val="24"/>
          <w:szCs w:val="24"/>
        </w:rPr>
        <w:t xml:space="preserve"> - использование планшетов и др. гаджетов в организации образовательной деятельности.</w:t>
      </w:r>
    </w:p>
    <w:p w:rsidR="004016DE" w:rsidRPr="0080683B" w:rsidRDefault="004016DE" w:rsidP="004016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Районный этап – октябрь – декабрь 2017 года</w:t>
      </w:r>
    </w:p>
    <w:p w:rsidR="00E45909" w:rsidRPr="0080683B" w:rsidRDefault="00E45909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80683B">
        <w:rPr>
          <w:rFonts w:ascii="Times New Roman" w:hAnsi="Times New Roman" w:cs="Times New Roman"/>
          <w:b/>
          <w:sz w:val="24"/>
          <w:szCs w:val="24"/>
        </w:rPr>
        <w:t>видеоуроков</w:t>
      </w:r>
      <w:proofErr w:type="spellEnd"/>
      <w:r w:rsidRPr="0080683B">
        <w:rPr>
          <w:rFonts w:ascii="Times New Roman" w:hAnsi="Times New Roman" w:cs="Times New Roman"/>
          <w:b/>
          <w:sz w:val="24"/>
          <w:szCs w:val="24"/>
        </w:rPr>
        <w:t xml:space="preserve"> «Учись видеть</w:t>
      </w:r>
      <w:proofErr w:type="gramStart"/>
      <w:r w:rsidRPr="0080683B">
        <w:rPr>
          <w:rFonts w:ascii="Times New Roman" w:hAnsi="Times New Roman" w:cs="Times New Roman"/>
          <w:b/>
          <w:sz w:val="24"/>
          <w:szCs w:val="24"/>
        </w:rPr>
        <w:t>»</w:t>
      </w:r>
      <w:r w:rsidR="00061ACB" w:rsidRPr="008068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61ACB" w:rsidRPr="0080683B">
        <w:rPr>
          <w:rFonts w:ascii="Times New Roman" w:hAnsi="Times New Roman" w:cs="Times New Roman"/>
          <w:b/>
          <w:sz w:val="24"/>
          <w:szCs w:val="24"/>
        </w:rPr>
        <w:t>СПб</w:t>
      </w:r>
      <w:r w:rsidR="006A2B70" w:rsidRPr="0080683B">
        <w:rPr>
          <w:rFonts w:ascii="Times New Roman" w:hAnsi="Times New Roman" w:cs="Times New Roman"/>
          <w:b/>
          <w:sz w:val="24"/>
          <w:szCs w:val="24"/>
        </w:rPr>
        <w:t>ЦОК</w:t>
      </w:r>
      <w:r w:rsidR="00061ACB" w:rsidRPr="0080683B">
        <w:rPr>
          <w:rFonts w:ascii="Times New Roman" w:hAnsi="Times New Roman" w:cs="Times New Roman"/>
          <w:b/>
          <w:sz w:val="24"/>
          <w:szCs w:val="24"/>
        </w:rPr>
        <w:t>ОиИТ</w:t>
      </w:r>
      <w:proofErr w:type="spellEnd"/>
      <w:r w:rsidR="006A2B70" w:rsidRPr="0080683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6A2B70" w:rsidRPr="0080683B"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 w:rsidR="006A2B70" w:rsidRPr="0080683B"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  <w:r w:rsidR="003B5B23" w:rsidRPr="0080683B">
        <w:rPr>
          <w:rFonts w:ascii="Times New Roman" w:hAnsi="Times New Roman" w:cs="Times New Roman"/>
          <w:b/>
          <w:sz w:val="24"/>
          <w:szCs w:val="24"/>
        </w:rPr>
        <w:t xml:space="preserve"> октябрь – декабрь 2017</w:t>
      </w:r>
    </w:p>
    <w:p w:rsidR="00760F06" w:rsidRPr="0080683B" w:rsidRDefault="00760F06" w:rsidP="004720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C97" w:rsidRPr="0080683B" w:rsidRDefault="0080683B" w:rsidP="0080683B">
      <w:p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63B67" w:rsidRPr="0080683B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2C4C75" w:rsidRPr="0080683B">
        <w:rPr>
          <w:rFonts w:ascii="Times New Roman" w:hAnsi="Times New Roman" w:cs="Times New Roman"/>
          <w:b/>
          <w:sz w:val="24"/>
          <w:szCs w:val="24"/>
        </w:rPr>
        <w:t xml:space="preserve"> и фестивали</w:t>
      </w:r>
      <w:r w:rsidR="005F1E01" w:rsidRPr="0080683B">
        <w:rPr>
          <w:rFonts w:ascii="Times New Roman" w:hAnsi="Times New Roman" w:cs="Times New Roman"/>
          <w:b/>
          <w:sz w:val="24"/>
          <w:szCs w:val="24"/>
        </w:rPr>
        <w:t xml:space="preserve"> по информатики </w:t>
      </w:r>
      <w:r w:rsidR="002C4C75" w:rsidRPr="0080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67" w:rsidRPr="0080683B"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1D5CBF" w:rsidRPr="0080683B" w:rsidRDefault="001D5CBF" w:rsidP="00415D9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B5B23" w:rsidRPr="0080683B" w:rsidRDefault="00415D96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 xml:space="preserve">КИТ – </w:t>
      </w:r>
      <w:r w:rsidR="00563FE0" w:rsidRPr="0080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B23" w:rsidRPr="0080683B">
        <w:rPr>
          <w:rFonts w:ascii="Times New Roman" w:hAnsi="Times New Roman" w:cs="Times New Roman"/>
          <w:b/>
          <w:sz w:val="24"/>
          <w:szCs w:val="24"/>
        </w:rPr>
        <w:t>состоится 29 ноября 2017 года</w:t>
      </w:r>
    </w:p>
    <w:p w:rsidR="004016DE" w:rsidRPr="0080683B" w:rsidRDefault="004016DE" w:rsidP="00A13E4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 xml:space="preserve">оформление заявки от ОУ по прилагаемой форме </w:t>
      </w:r>
      <w:r w:rsidR="003B5B23" w:rsidRPr="0080683B">
        <w:rPr>
          <w:rFonts w:ascii="Times New Roman" w:hAnsi="Times New Roman" w:cs="Times New Roman"/>
          <w:sz w:val="24"/>
          <w:szCs w:val="24"/>
        </w:rPr>
        <w:t xml:space="preserve"> до </w:t>
      </w:r>
      <w:r w:rsidR="003B5B23" w:rsidRPr="0080683B">
        <w:rPr>
          <w:rFonts w:ascii="Times New Roman" w:hAnsi="Times New Roman" w:cs="Times New Roman"/>
          <w:b/>
          <w:sz w:val="24"/>
          <w:szCs w:val="24"/>
        </w:rPr>
        <w:t>15.10.17</w:t>
      </w:r>
      <w:r w:rsidRPr="0080683B">
        <w:rPr>
          <w:rFonts w:ascii="Times New Roman" w:hAnsi="Times New Roman" w:cs="Times New Roman"/>
          <w:sz w:val="24"/>
          <w:szCs w:val="24"/>
        </w:rPr>
        <w:t>;</w:t>
      </w:r>
    </w:p>
    <w:p w:rsidR="00A13E4C" w:rsidRPr="0080683B" w:rsidRDefault="00C2156F" w:rsidP="003B678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683B">
        <w:rPr>
          <w:rFonts w:ascii="Times New Roman" w:hAnsi="Times New Roman" w:cs="Times New Roman"/>
          <w:sz w:val="24"/>
          <w:szCs w:val="24"/>
        </w:rPr>
        <w:t>сканы квитанций</w:t>
      </w:r>
      <w:r w:rsidR="004016DE" w:rsidRPr="00806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DE" w:rsidRPr="008068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16DE" w:rsidRPr="0080683B">
        <w:rPr>
          <w:rFonts w:ascii="Times New Roman" w:hAnsi="Times New Roman" w:cs="Times New Roman"/>
          <w:sz w:val="24"/>
          <w:szCs w:val="24"/>
        </w:rPr>
        <w:t xml:space="preserve">до 27 ноября 2017 года) </w:t>
      </w:r>
    </w:p>
    <w:p w:rsidR="00026E20" w:rsidRPr="0080683B" w:rsidRDefault="00A13E4C" w:rsidP="00A13E4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Международный конкурс по информатике «Бобер»</w:t>
      </w:r>
      <w:r w:rsidRPr="0080683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13E4C" w:rsidRPr="0080683B" w:rsidRDefault="00A13E4C" w:rsidP="00026E2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0683B">
        <w:rPr>
          <w:rFonts w:ascii="Times New Roman" w:hAnsi="Times New Roman" w:cs="Times New Roman"/>
          <w:b/>
          <w:sz w:val="24"/>
          <w:szCs w:val="24"/>
        </w:rPr>
        <w:t>13-19 ноября 2017 года</w:t>
      </w:r>
    </w:p>
    <w:p w:rsidR="002534D1" w:rsidRPr="00597AAB" w:rsidRDefault="002C4C75" w:rsidP="00597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 xml:space="preserve">Фестиваль компьютерных 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работ</w:t>
      </w:r>
      <w:r w:rsidR="003B5B23">
        <w:rPr>
          <w:rFonts w:ascii="Times New Roman" w:hAnsi="Times New Roman" w:cs="Times New Roman"/>
          <w:sz w:val="28"/>
          <w:szCs w:val="28"/>
        </w:rPr>
        <w:t xml:space="preserve"> учащихся – апрель-май 2018</w:t>
      </w: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0AB" w:rsidRDefault="004720AB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403" w:rsidRDefault="00D20403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423" w:rsidRPr="00DF70C9" w:rsidRDefault="00082423">
      <w:pPr>
        <w:rPr>
          <w:rFonts w:ascii="Times New Roman" w:hAnsi="Times New Roman" w:cs="Times New Roman"/>
          <w:sz w:val="28"/>
          <w:szCs w:val="28"/>
        </w:rPr>
      </w:pPr>
    </w:p>
    <w:sectPr w:rsidR="00082423" w:rsidRPr="00DF70C9" w:rsidSect="000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A0"/>
    <w:multiLevelType w:val="hybridMultilevel"/>
    <w:tmpl w:val="17544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C49F3"/>
    <w:multiLevelType w:val="hybridMultilevel"/>
    <w:tmpl w:val="671CFE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BE390E"/>
    <w:multiLevelType w:val="hybridMultilevel"/>
    <w:tmpl w:val="6B5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04EB"/>
    <w:multiLevelType w:val="hybridMultilevel"/>
    <w:tmpl w:val="A0A0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C56FE"/>
    <w:multiLevelType w:val="hybridMultilevel"/>
    <w:tmpl w:val="464EB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351D83"/>
    <w:multiLevelType w:val="hybridMultilevel"/>
    <w:tmpl w:val="C750E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C49A1"/>
    <w:multiLevelType w:val="hybridMultilevel"/>
    <w:tmpl w:val="CD6C31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8105D42"/>
    <w:multiLevelType w:val="hybridMultilevel"/>
    <w:tmpl w:val="48123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C4C29"/>
    <w:multiLevelType w:val="hybridMultilevel"/>
    <w:tmpl w:val="0EA2C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B92A1E"/>
    <w:multiLevelType w:val="hybridMultilevel"/>
    <w:tmpl w:val="152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385B"/>
    <w:multiLevelType w:val="hybridMultilevel"/>
    <w:tmpl w:val="B380DF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B855FB"/>
    <w:multiLevelType w:val="hybridMultilevel"/>
    <w:tmpl w:val="A5A0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CC3B0E"/>
    <w:multiLevelType w:val="hybridMultilevel"/>
    <w:tmpl w:val="182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2379FC"/>
    <w:multiLevelType w:val="hybridMultilevel"/>
    <w:tmpl w:val="4BF8E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A66BC"/>
    <w:multiLevelType w:val="hybridMultilevel"/>
    <w:tmpl w:val="BC0CB7DE"/>
    <w:lvl w:ilvl="0" w:tplc="D542D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FD65E0"/>
    <w:multiLevelType w:val="hybridMultilevel"/>
    <w:tmpl w:val="EFD69A4C"/>
    <w:lvl w:ilvl="0" w:tplc="6EB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B715A"/>
    <w:multiLevelType w:val="hybridMultilevel"/>
    <w:tmpl w:val="B27A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045D04"/>
    <w:multiLevelType w:val="hybridMultilevel"/>
    <w:tmpl w:val="5AE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C706B"/>
    <w:multiLevelType w:val="hybridMultilevel"/>
    <w:tmpl w:val="4B5EC8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DD096D"/>
    <w:multiLevelType w:val="hybridMultilevel"/>
    <w:tmpl w:val="8CAA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57183B"/>
    <w:multiLevelType w:val="hybridMultilevel"/>
    <w:tmpl w:val="A8A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20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16"/>
  </w:num>
  <w:num w:numId="12">
    <w:abstractNumId w:val="21"/>
  </w:num>
  <w:num w:numId="13">
    <w:abstractNumId w:val="4"/>
  </w:num>
  <w:num w:numId="14">
    <w:abstractNumId w:val="18"/>
  </w:num>
  <w:num w:numId="15">
    <w:abstractNumId w:val="5"/>
  </w:num>
  <w:num w:numId="16">
    <w:abstractNumId w:val="9"/>
  </w:num>
  <w:num w:numId="17">
    <w:abstractNumId w:val="0"/>
  </w:num>
  <w:num w:numId="18">
    <w:abstractNumId w:val="7"/>
  </w:num>
  <w:num w:numId="19">
    <w:abstractNumId w:val="11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BD"/>
    <w:rsid w:val="00026E20"/>
    <w:rsid w:val="00061ACB"/>
    <w:rsid w:val="00082423"/>
    <w:rsid w:val="001065B7"/>
    <w:rsid w:val="0018340B"/>
    <w:rsid w:val="001A667E"/>
    <w:rsid w:val="001B3FC0"/>
    <w:rsid w:val="001B5AD9"/>
    <w:rsid w:val="001D5CBF"/>
    <w:rsid w:val="00222604"/>
    <w:rsid w:val="00252B7E"/>
    <w:rsid w:val="002534D1"/>
    <w:rsid w:val="00256687"/>
    <w:rsid w:val="00257F0C"/>
    <w:rsid w:val="00263B67"/>
    <w:rsid w:val="00285418"/>
    <w:rsid w:val="002C1DCB"/>
    <w:rsid w:val="002C1EAF"/>
    <w:rsid w:val="002C4C75"/>
    <w:rsid w:val="00322B4C"/>
    <w:rsid w:val="00345C72"/>
    <w:rsid w:val="00346A48"/>
    <w:rsid w:val="003560F9"/>
    <w:rsid w:val="003B5B23"/>
    <w:rsid w:val="003B6787"/>
    <w:rsid w:val="003B7C87"/>
    <w:rsid w:val="004016DE"/>
    <w:rsid w:val="00415D96"/>
    <w:rsid w:val="00446C3B"/>
    <w:rsid w:val="00464933"/>
    <w:rsid w:val="004720AB"/>
    <w:rsid w:val="004F49D2"/>
    <w:rsid w:val="0053253F"/>
    <w:rsid w:val="00534E29"/>
    <w:rsid w:val="00563FE0"/>
    <w:rsid w:val="00576B3B"/>
    <w:rsid w:val="00584470"/>
    <w:rsid w:val="00597AAB"/>
    <w:rsid w:val="005F1E01"/>
    <w:rsid w:val="006124E4"/>
    <w:rsid w:val="00617269"/>
    <w:rsid w:val="0063272B"/>
    <w:rsid w:val="0067703E"/>
    <w:rsid w:val="006A2B70"/>
    <w:rsid w:val="006E0D70"/>
    <w:rsid w:val="006E5813"/>
    <w:rsid w:val="006E60CF"/>
    <w:rsid w:val="006F06E5"/>
    <w:rsid w:val="006F49CB"/>
    <w:rsid w:val="00760F06"/>
    <w:rsid w:val="007A3607"/>
    <w:rsid w:val="007A73B8"/>
    <w:rsid w:val="007B33A0"/>
    <w:rsid w:val="007B755D"/>
    <w:rsid w:val="007E1C97"/>
    <w:rsid w:val="0080683B"/>
    <w:rsid w:val="008821A4"/>
    <w:rsid w:val="008A21F4"/>
    <w:rsid w:val="008D3BBD"/>
    <w:rsid w:val="00900750"/>
    <w:rsid w:val="00921384"/>
    <w:rsid w:val="0092543C"/>
    <w:rsid w:val="00965C01"/>
    <w:rsid w:val="00973C7E"/>
    <w:rsid w:val="009D7551"/>
    <w:rsid w:val="00A0530C"/>
    <w:rsid w:val="00A13E4C"/>
    <w:rsid w:val="00A20AA4"/>
    <w:rsid w:val="00A42C1A"/>
    <w:rsid w:val="00A53934"/>
    <w:rsid w:val="00A706F5"/>
    <w:rsid w:val="00AC6BF5"/>
    <w:rsid w:val="00AD7BD9"/>
    <w:rsid w:val="00B0488E"/>
    <w:rsid w:val="00B07B8E"/>
    <w:rsid w:val="00B4755C"/>
    <w:rsid w:val="00B55A8F"/>
    <w:rsid w:val="00B72156"/>
    <w:rsid w:val="00B760CF"/>
    <w:rsid w:val="00BA5C59"/>
    <w:rsid w:val="00BB114C"/>
    <w:rsid w:val="00C02472"/>
    <w:rsid w:val="00C13F43"/>
    <w:rsid w:val="00C2156F"/>
    <w:rsid w:val="00C46AC4"/>
    <w:rsid w:val="00C5254D"/>
    <w:rsid w:val="00C56E8D"/>
    <w:rsid w:val="00C61E04"/>
    <w:rsid w:val="00C776AD"/>
    <w:rsid w:val="00C8431E"/>
    <w:rsid w:val="00CD74C4"/>
    <w:rsid w:val="00CE28C4"/>
    <w:rsid w:val="00D20403"/>
    <w:rsid w:val="00D5343B"/>
    <w:rsid w:val="00D862DA"/>
    <w:rsid w:val="00DB104B"/>
    <w:rsid w:val="00DF0B42"/>
    <w:rsid w:val="00DF70C9"/>
    <w:rsid w:val="00E00E12"/>
    <w:rsid w:val="00E032EC"/>
    <w:rsid w:val="00E1682B"/>
    <w:rsid w:val="00E22F1F"/>
    <w:rsid w:val="00E23FDD"/>
    <w:rsid w:val="00E45909"/>
    <w:rsid w:val="00E76C0C"/>
    <w:rsid w:val="00EA6CDF"/>
    <w:rsid w:val="00EC529E"/>
    <w:rsid w:val="00EC727E"/>
    <w:rsid w:val="00F74C58"/>
    <w:rsid w:val="00F94CFF"/>
    <w:rsid w:val="00F96582"/>
    <w:rsid w:val="00FD00BB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B8E"/>
    <w:rPr>
      <w:color w:val="800080" w:themeColor="followedHyperlink"/>
      <w:u w:val="single"/>
    </w:rPr>
  </w:style>
  <w:style w:type="paragraph" w:customStyle="1" w:styleId="Default">
    <w:name w:val="Default"/>
    <w:rsid w:val="0002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hina32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spbappo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4xKJ8GlzdTWRXJ0dkh0Y2lTNj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EE39-6C1F-45CE-9ACD-280447D9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2016-09-26T09:12:00Z</cp:lastPrinted>
  <dcterms:created xsi:type="dcterms:W3CDTF">2013-09-25T12:34:00Z</dcterms:created>
  <dcterms:modified xsi:type="dcterms:W3CDTF">2017-09-28T06:59:00Z</dcterms:modified>
</cp:coreProperties>
</file>