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5E6" w:rsidRPr="007C45E6" w:rsidRDefault="007C45E6" w:rsidP="007C45E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Паспорт мастер-класса</w:t>
      </w:r>
    </w:p>
    <w:p w:rsidR="007C45E6" w:rsidRDefault="007C45E6" w:rsidP="00DB44A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:rsidR="00CE528E" w:rsidRPr="007C45E6" w:rsidRDefault="00CE528E" w:rsidP="00DB44A4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7C45E6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«Визуальная среда программирования </w:t>
      </w:r>
      <w:proofErr w:type="spellStart"/>
      <w:r w:rsidRPr="007C45E6">
        <w:rPr>
          <w:rFonts w:ascii="Times New Roman" w:hAnsi="Times New Roman" w:cs="Times New Roman"/>
          <w:b/>
          <w:color w:val="000000"/>
          <w:sz w:val="27"/>
          <w:szCs w:val="27"/>
        </w:rPr>
        <w:t>Scra</w:t>
      </w:r>
      <w:proofErr w:type="spellEnd"/>
      <w:r w:rsidRPr="007C45E6">
        <w:rPr>
          <w:rFonts w:ascii="Times New Roman" w:hAnsi="Times New Roman" w:cs="Times New Roman"/>
          <w:b/>
          <w:color w:val="000000"/>
          <w:sz w:val="27"/>
          <w:szCs w:val="27"/>
          <w:lang w:val="en-US"/>
        </w:rPr>
        <w:t>t</w:t>
      </w:r>
      <w:proofErr w:type="spellStart"/>
      <w:r w:rsidRPr="007C45E6">
        <w:rPr>
          <w:rFonts w:ascii="Times New Roman" w:hAnsi="Times New Roman" w:cs="Times New Roman"/>
          <w:b/>
          <w:color w:val="000000"/>
          <w:sz w:val="27"/>
          <w:szCs w:val="27"/>
        </w:rPr>
        <w:t>ch</w:t>
      </w:r>
      <w:proofErr w:type="spellEnd"/>
      <w:r w:rsidRPr="007C45E6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как инструмент для создания электронных образовательных ресурсов»</w:t>
      </w:r>
    </w:p>
    <w:p w:rsidR="00856309" w:rsidRPr="00CE528E" w:rsidRDefault="00CE528E" w:rsidP="00DB44A4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CE528E">
        <w:rPr>
          <w:rFonts w:ascii="Times New Roman" w:hAnsi="Times New Roman" w:cs="Times New Roman"/>
          <w:iCs/>
          <w:sz w:val="24"/>
          <w:szCs w:val="24"/>
        </w:rPr>
        <w:t>31 января 2018 года  15:30</w:t>
      </w:r>
      <w:r w:rsidR="00856309" w:rsidRPr="00CE528E">
        <w:rPr>
          <w:rFonts w:ascii="Times New Roman" w:hAnsi="Times New Roman" w:cs="Times New Roman"/>
          <w:iCs/>
          <w:sz w:val="24"/>
          <w:szCs w:val="24"/>
        </w:rPr>
        <w:t xml:space="preserve"> </w:t>
      </w:r>
      <w:bookmarkStart w:id="0" w:name="_GoBack"/>
      <w:bookmarkEnd w:id="0"/>
    </w:p>
    <w:p w:rsidR="00CE528E" w:rsidRPr="00CE528E" w:rsidRDefault="007C45E6" w:rsidP="00DB44A4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ГБУ </w:t>
      </w:r>
      <w:r w:rsidR="00CE528E" w:rsidRPr="00CE528E">
        <w:rPr>
          <w:rFonts w:ascii="Times New Roman" w:hAnsi="Times New Roman" w:cs="Times New Roman"/>
          <w:iCs/>
          <w:sz w:val="24"/>
          <w:szCs w:val="24"/>
        </w:rPr>
        <w:t>ИМЦ Курортного района Санкт-Петербурга</w:t>
      </w:r>
    </w:p>
    <w:p w:rsidR="00DB44A4" w:rsidRPr="00CE528E" w:rsidRDefault="00DB44A4" w:rsidP="00DB44A4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3261"/>
        <w:gridCol w:w="6769"/>
      </w:tblGrid>
      <w:tr w:rsidR="00DB44A4" w:rsidRPr="00CE528E" w:rsidTr="00DB44A4">
        <w:tc>
          <w:tcPr>
            <w:tcW w:w="3261" w:type="dxa"/>
          </w:tcPr>
          <w:p w:rsidR="00DB44A4" w:rsidRPr="00CE528E" w:rsidRDefault="00DB44A4" w:rsidP="00DB44A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2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Мастер-класс </w:t>
            </w:r>
            <w:proofErr w:type="gramStart"/>
            <w:r w:rsidRPr="00CE528E">
              <w:rPr>
                <w:rFonts w:ascii="Times New Roman" w:hAnsi="Times New Roman" w:cs="Times New Roman"/>
                <w:b/>
                <w:sz w:val="24"/>
                <w:szCs w:val="24"/>
              </w:rPr>
              <w:t>проводит</w:t>
            </w:r>
            <w:proofErr w:type="gramEnd"/>
            <w:r w:rsidRPr="00CE528E">
              <w:rPr>
                <w:rFonts w:ascii="Times New Roman" w:hAnsi="Times New Roman" w:cs="Times New Roman"/>
                <w:b/>
                <w:sz w:val="24"/>
                <w:szCs w:val="24"/>
              </w:rPr>
              <w:t>/проводят:</w:t>
            </w:r>
          </w:p>
        </w:tc>
        <w:tc>
          <w:tcPr>
            <w:tcW w:w="6769" w:type="dxa"/>
          </w:tcPr>
          <w:p w:rsidR="00DB44A4" w:rsidRPr="00CE528E" w:rsidRDefault="00CE528E" w:rsidP="00DB4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28E">
              <w:rPr>
                <w:rFonts w:ascii="Times New Roman" w:hAnsi="Times New Roman" w:cs="Times New Roman"/>
                <w:sz w:val="24"/>
                <w:szCs w:val="24"/>
              </w:rPr>
              <w:t>Зорина Елена Михайловна</w:t>
            </w:r>
          </w:p>
        </w:tc>
      </w:tr>
      <w:tr w:rsidR="00DB44A4" w:rsidRPr="00CE528E" w:rsidTr="00DB44A4">
        <w:tc>
          <w:tcPr>
            <w:tcW w:w="3261" w:type="dxa"/>
          </w:tcPr>
          <w:p w:rsidR="00DB44A4" w:rsidRPr="00CE528E" w:rsidRDefault="00DB44A4" w:rsidP="00DB44A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28E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  <w:p w:rsidR="00DB44A4" w:rsidRPr="00CE528E" w:rsidRDefault="00DB44A4" w:rsidP="00DB44A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69" w:type="dxa"/>
          </w:tcPr>
          <w:p w:rsidR="00DB44A4" w:rsidRPr="00CE528E" w:rsidRDefault="00CE528E" w:rsidP="00DB4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28E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DB44A4" w:rsidRPr="00CE528E" w:rsidTr="00DB44A4">
        <w:trPr>
          <w:trHeight w:val="781"/>
        </w:trPr>
        <w:tc>
          <w:tcPr>
            <w:tcW w:w="3261" w:type="dxa"/>
          </w:tcPr>
          <w:p w:rsidR="00DB44A4" w:rsidRPr="00CE528E" w:rsidRDefault="00DB44A4" w:rsidP="00DB44A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28E">
              <w:rPr>
                <w:rFonts w:ascii="Times New Roman" w:hAnsi="Times New Roman" w:cs="Times New Roman"/>
                <w:b/>
                <w:sz w:val="24"/>
                <w:szCs w:val="24"/>
              </w:rPr>
              <w:t>Звания, награды, участие в конкурсах</w:t>
            </w:r>
          </w:p>
        </w:tc>
        <w:tc>
          <w:tcPr>
            <w:tcW w:w="6769" w:type="dxa"/>
          </w:tcPr>
          <w:p w:rsidR="00DB44A4" w:rsidRPr="00CE528E" w:rsidRDefault="00CE528E" w:rsidP="00CE5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28E">
              <w:rPr>
                <w:rFonts w:ascii="Times New Roman" w:hAnsi="Times New Roman" w:cs="Times New Roman"/>
                <w:sz w:val="24"/>
                <w:szCs w:val="24"/>
              </w:rPr>
              <w:t>Дипломант конкурса инновационных продуктов  2017 в номинации «Образовательная деятельность» и обладатель приза «Овация»</w:t>
            </w:r>
          </w:p>
        </w:tc>
      </w:tr>
      <w:tr w:rsidR="00DB44A4" w:rsidRPr="00CE528E" w:rsidTr="00DB44A4">
        <w:tc>
          <w:tcPr>
            <w:tcW w:w="3261" w:type="dxa"/>
          </w:tcPr>
          <w:p w:rsidR="00DB44A4" w:rsidRPr="00CE528E" w:rsidRDefault="00DB44A4" w:rsidP="00DB44A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28E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</w:t>
            </w:r>
          </w:p>
          <w:p w:rsidR="00DB44A4" w:rsidRPr="00CE528E" w:rsidRDefault="00DB44A4" w:rsidP="00DB44A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69" w:type="dxa"/>
          </w:tcPr>
          <w:p w:rsidR="00DB44A4" w:rsidRPr="00CE528E" w:rsidRDefault="00CE528E" w:rsidP="00856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28E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общеобразовательное учреждение лицей №445 Курортного района Санкт-Петербурга</w:t>
            </w:r>
          </w:p>
        </w:tc>
      </w:tr>
    </w:tbl>
    <w:p w:rsidR="00DB44A4" w:rsidRPr="00CE528E" w:rsidRDefault="00DB44A4" w:rsidP="00DB44A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3261"/>
        <w:gridCol w:w="6769"/>
      </w:tblGrid>
      <w:tr w:rsidR="00DB44A4" w:rsidRPr="00CE528E" w:rsidTr="00DB44A4">
        <w:tc>
          <w:tcPr>
            <w:tcW w:w="3261" w:type="dxa"/>
          </w:tcPr>
          <w:p w:rsidR="00DB44A4" w:rsidRPr="00CE528E" w:rsidRDefault="00DB44A4" w:rsidP="00DB4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28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мастер-класса</w:t>
            </w:r>
          </w:p>
          <w:p w:rsidR="00DB44A4" w:rsidRPr="00CE528E" w:rsidRDefault="00DB44A4" w:rsidP="00DB4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69" w:type="dxa"/>
          </w:tcPr>
          <w:p w:rsidR="00DB44A4" w:rsidRPr="00CE528E" w:rsidRDefault="00CE528E" w:rsidP="00CE528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528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«Визуальная среда программирования </w:t>
            </w:r>
            <w:proofErr w:type="spellStart"/>
            <w:r w:rsidRPr="00CE528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Scra</w:t>
            </w:r>
            <w:proofErr w:type="spellEnd"/>
            <w:r w:rsidRPr="00CE528E">
              <w:rPr>
                <w:rFonts w:ascii="Times New Roman" w:hAnsi="Times New Roman" w:cs="Times New Roman"/>
                <w:color w:val="000000"/>
                <w:sz w:val="27"/>
                <w:szCs w:val="27"/>
                <w:lang w:val="en-US"/>
              </w:rPr>
              <w:t>t</w:t>
            </w:r>
            <w:proofErr w:type="spellStart"/>
            <w:r w:rsidRPr="00CE528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ch</w:t>
            </w:r>
            <w:proofErr w:type="spellEnd"/>
            <w:r w:rsidRPr="00CE528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как инструмент для создания электронных образовательных ресурсов». </w:t>
            </w:r>
          </w:p>
        </w:tc>
      </w:tr>
      <w:tr w:rsidR="00DB44A4" w:rsidRPr="00CE528E" w:rsidTr="00DB44A4">
        <w:tc>
          <w:tcPr>
            <w:tcW w:w="3261" w:type="dxa"/>
          </w:tcPr>
          <w:p w:rsidR="00DB44A4" w:rsidRPr="00CE528E" w:rsidRDefault="00DB44A4" w:rsidP="00DB4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28E">
              <w:rPr>
                <w:rFonts w:ascii="Times New Roman" w:hAnsi="Times New Roman" w:cs="Times New Roman"/>
                <w:b/>
                <w:sz w:val="24"/>
                <w:szCs w:val="24"/>
              </w:rPr>
              <w:t>Краткая аннотация (для программки)</w:t>
            </w:r>
          </w:p>
          <w:p w:rsidR="00DB44A4" w:rsidRPr="00CE528E" w:rsidRDefault="00DB44A4" w:rsidP="00DB4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69" w:type="dxa"/>
          </w:tcPr>
          <w:p w:rsidR="00035C79" w:rsidRDefault="00CE528E" w:rsidP="00EB295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CE528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В программе мастер-класса будут представлены</w:t>
            </w:r>
            <w:r w:rsidR="00035C7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:</w:t>
            </w:r>
          </w:p>
          <w:p w:rsidR="00035C79" w:rsidRDefault="00CE528E" w:rsidP="00035C79">
            <w:pPr>
              <w:pStyle w:val="a4"/>
              <w:numPr>
                <w:ilvl w:val="0"/>
                <w:numId w:val="11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35C7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различные типы заданий для учащихся 2-7 классов, а также преподавателей</w:t>
            </w:r>
            <w:r w:rsidR="00587D05" w:rsidRPr="00035C7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,</w:t>
            </w:r>
            <w:r w:rsidRPr="00035C7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выполненные в программе </w:t>
            </w:r>
            <w:r w:rsidRPr="00035C79">
              <w:rPr>
                <w:rFonts w:ascii="Times New Roman" w:hAnsi="Times New Roman" w:cs="Times New Roman"/>
                <w:color w:val="000000"/>
                <w:sz w:val="27"/>
                <w:szCs w:val="27"/>
                <w:lang w:val="en-US"/>
              </w:rPr>
              <w:t>Scratch</w:t>
            </w:r>
            <w:r w:rsidR="00035C7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;</w:t>
            </w:r>
          </w:p>
          <w:p w:rsidR="00035C79" w:rsidRDefault="00CE528E" w:rsidP="00035C79">
            <w:pPr>
              <w:pStyle w:val="a4"/>
              <w:numPr>
                <w:ilvl w:val="0"/>
                <w:numId w:val="11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35C7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методические рекомендации по организации ур</w:t>
            </w:r>
            <w:r w:rsidR="00035C7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очной и внеурочной деятельности;</w:t>
            </w:r>
            <w:r w:rsidR="00EB2957" w:rsidRPr="00035C7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</w:p>
          <w:p w:rsidR="00CE528E" w:rsidRPr="00035C79" w:rsidRDefault="00035C79" w:rsidP="00035C79">
            <w:pPr>
              <w:pStyle w:val="a4"/>
              <w:numPr>
                <w:ilvl w:val="0"/>
                <w:numId w:val="11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методические рекомендации по </w:t>
            </w:r>
            <w:r w:rsidR="00EB2957" w:rsidRPr="00035C7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созданию электронных образовательных ресурсов </w:t>
            </w:r>
            <w:r w:rsidR="00CE528E" w:rsidRPr="00035C7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 помощью визуальной среды программирования.</w:t>
            </w:r>
          </w:p>
          <w:p w:rsidR="00DB44A4" w:rsidRPr="00CE528E" w:rsidRDefault="00DB44A4" w:rsidP="006672BC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DB44A4" w:rsidRPr="00CE528E" w:rsidTr="00DB44A4">
        <w:trPr>
          <w:trHeight w:val="399"/>
        </w:trPr>
        <w:tc>
          <w:tcPr>
            <w:tcW w:w="3261" w:type="dxa"/>
          </w:tcPr>
          <w:p w:rsidR="00DB44A4" w:rsidRPr="00CE528E" w:rsidRDefault="00DB44A4" w:rsidP="00DB4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28E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Необходимое оборудование</w:t>
            </w:r>
          </w:p>
          <w:p w:rsidR="00DB44A4" w:rsidRPr="00CE528E" w:rsidRDefault="00F70D8A" w:rsidP="00DB4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28E">
              <w:rPr>
                <w:rFonts w:ascii="Times New Roman" w:hAnsi="Times New Roman" w:cs="Times New Roman"/>
                <w:b/>
                <w:sz w:val="24"/>
                <w:szCs w:val="24"/>
              </w:rPr>
              <w:t>(пожелание)</w:t>
            </w:r>
          </w:p>
        </w:tc>
        <w:tc>
          <w:tcPr>
            <w:tcW w:w="6769" w:type="dxa"/>
          </w:tcPr>
          <w:p w:rsidR="00DB44A4" w:rsidRDefault="00CE528E" w:rsidP="00CE528E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CE528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Интерактивная доска, ноутбуки</w:t>
            </w:r>
            <w:r w:rsidR="00035C7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, ПК</w:t>
            </w:r>
            <w:r w:rsidRPr="00CE528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</w:p>
          <w:p w:rsidR="00035C79" w:rsidRPr="00CE528E" w:rsidRDefault="00035C79" w:rsidP="00CE528E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DB44A4" w:rsidRPr="00CE528E" w:rsidTr="00DB44A4">
        <w:tc>
          <w:tcPr>
            <w:tcW w:w="3261" w:type="dxa"/>
          </w:tcPr>
          <w:p w:rsidR="00DB44A4" w:rsidRPr="00CE528E" w:rsidRDefault="00DB44A4" w:rsidP="00DB4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28E">
              <w:rPr>
                <w:rFonts w:ascii="Times New Roman" w:hAnsi="Times New Roman" w:cs="Times New Roman"/>
                <w:b/>
                <w:sz w:val="24"/>
                <w:szCs w:val="24"/>
              </w:rPr>
              <w:t>Связь содержания мастер-класса с ФГОС</w:t>
            </w:r>
          </w:p>
          <w:p w:rsidR="00DB44A4" w:rsidRPr="00CE528E" w:rsidRDefault="00DB44A4" w:rsidP="00DB4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69" w:type="dxa"/>
          </w:tcPr>
          <w:p w:rsidR="00DB44A4" w:rsidRDefault="00CE528E" w:rsidP="00EB2957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CE528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В связи с многочисленными заданиями на а</w:t>
            </w:r>
            <w:r w:rsidR="00587D0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лгоритмизацию и программирование</w:t>
            </w:r>
            <w:r w:rsidRPr="00CE528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 в экзаменах по информатике и различных предметных  олимпиадах, существует необходимость пропедевтического  изучения программирования. Кроме этого, ФГОС предполагает развитие у </w:t>
            </w:r>
            <w:proofErr w:type="gramStart"/>
            <w:r w:rsidRPr="00CE528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обучающихся</w:t>
            </w:r>
            <w:proofErr w:type="gramEnd"/>
            <w:r w:rsidRPr="00CE528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ИКТ-компетентности</w:t>
            </w:r>
            <w:r w:rsidR="00587D0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, чему также способствует раннее</w:t>
            </w:r>
            <w:r w:rsidRPr="00CE528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обучение программированию.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Развитие алгоритмического мышления необходимо как обучающимся, так и самим педагогам</w:t>
            </w:r>
            <w:r w:rsidR="00EB295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. Интуитивно понятный интерфейс визуальной среды программирования </w:t>
            </w:r>
            <w:r w:rsidR="00EB2957">
              <w:rPr>
                <w:rFonts w:ascii="Times New Roman" w:hAnsi="Times New Roman" w:cs="Times New Roman"/>
                <w:color w:val="000000"/>
                <w:sz w:val="27"/>
                <w:szCs w:val="27"/>
                <w:lang w:val="en-US"/>
              </w:rPr>
              <w:t>Scratch</w:t>
            </w:r>
            <w:r w:rsidR="00EB295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позволяет педагогу оставаться в роли лишь координатора и вдохновителя. </w:t>
            </w:r>
            <w:r w:rsidR="00EB295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lastRenderedPageBreak/>
              <w:t>Даже роль корректора выполняет уже за него компьютер.</w:t>
            </w:r>
          </w:p>
          <w:p w:rsidR="00035C79" w:rsidRPr="00CE528E" w:rsidRDefault="00035C79" w:rsidP="00EB2957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DB44A4" w:rsidRPr="00CE528E" w:rsidTr="00DB44A4">
        <w:tc>
          <w:tcPr>
            <w:tcW w:w="3261" w:type="dxa"/>
          </w:tcPr>
          <w:p w:rsidR="00DB44A4" w:rsidRPr="00CE528E" w:rsidRDefault="00DB44A4" w:rsidP="00DB4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2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План  (сценарий) мастер-класса</w:t>
            </w:r>
            <w:r w:rsidR="00F70D8A" w:rsidRPr="00CE52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(основные этапы)</w:t>
            </w:r>
          </w:p>
          <w:p w:rsidR="00DB44A4" w:rsidRPr="00CE528E" w:rsidRDefault="00DB44A4" w:rsidP="00DB4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69" w:type="dxa"/>
          </w:tcPr>
          <w:p w:rsidR="00EB2957" w:rsidRDefault="00EB2957" w:rsidP="00EB295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Теоретическое знакомство со средой программирования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Scratch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 ее возможностями:</w:t>
            </w:r>
          </w:p>
          <w:p w:rsidR="00EB2957" w:rsidRDefault="00EB2957" w:rsidP="00EB2957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Среда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Scratch</w:t>
            </w:r>
          </w:p>
          <w:p w:rsidR="00691A4F" w:rsidRDefault="00691A4F" w:rsidP="00EB2957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Онлайн и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оффлайн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редакторы </w:t>
            </w:r>
          </w:p>
          <w:p w:rsidR="00691A4F" w:rsidRPr="00EB2957" w:rsidRDefault="00691A4F" w:rsidP="00EB2957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Зачем становиться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сретчером</w:t>
            </w:r>
            <w:proofErr w:type="spellEnd"/>
          </w:p>
          <w:p w:rsidR="00EB2957" w:rsidRDefault="00EB2957" w:rsidP="00EB2957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Создание ЭОР</w:t>
            </w:r>
          </w:p>
          <w:p w:rsidR="00EB2957" w:rsidRDefault="00EB2957" w:rsidP="00EB2957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связи</w:t>
            </w:r>
          </w:p>
          <w:p w:rsidR="00691A4F" w:rsidRDefault="00691A4F" w:rsidP="00EB2957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Анимация</w:t>
            </w:r>
          </w:p>
          <w:p w:rsidR="00EB2957" w:rsidRDefault="00587D05" w:rsidP="00EB2957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Использование</w:t>
            </w:r>
            <w:r w:rsidR="00EB29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рисования</w:t>
            </w:r>
          </w:p>
          <w:p w:rsidR="00EB2957" w:rsidRDefault="00587D05" w:rsidP="00EB2957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Использование</w:t>
            </w:r>
            <w:r w:rsidR="00EB29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звука</w:t>
            </w:r>
          </w:p>
          <w:p w:rsidR="00EB2957" w:rsidRDefault="00587D05" w:rsidP="00EB2957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Использование</w:t>
            </w:r>
            <w:r w:rsidR="00EB29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веб-камеры</w:t>
            </w:r>
          </w:p>
          <w:p w:rsidR="00EB2957" w:rsidRDefault="00EB2957" w:rsidP="00EB2957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Старые игры на новый лад</w:t>
            </w:r>
          </w:p>
          <w:p w:rsidR="00EB2957" w:rsidRDefault="00EB2957" w:rsidP="00EB2957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Связь с подготовкой к экзаменам</w:t>
            </w:r>
          </w:p>
          <w:p w:rsidR="00691A4F" w:rsidRPr="00691A4F" w:rsidRDefault="00691A4F" w:rsidP="00691A4F">
            <w:pPr>
              <w:ind w:left="108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91A4F" w:rsidRPr="009A39E3" w:rsidRDefault="00691A4F" w:rsidP="00691A4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Презентация учебного пособия Зориной Е.М. «Путешествие в страну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Алгоритмию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 котенком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Скретчем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». Книги 1 и 2.</w:t>
            </w:r>
          </w:p>
          <w:p w:rsidR="00EB2957" w:rsidRPr="009A39E3" w:rsidRDefault="00EB2957" w:rsidP="00EB295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Практическая работа в среде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Scratch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EB2957" w:rsidRDefault="00EB2957" w:rsidP="00EB295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Самостоятельное создание первой программы с исполнителем Черепашка</w:t>
            </w:r>
          </w:p>
          <w:p w:rsidR="000B5683" w:rsidRDefault="000B5683" w:rsidP="00EB295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Создаем простой тест</w:t>
            </w:r>
          </w:p>
          <w:p w:rsidR="000B5683" w:rsidRDefault="000B5683" w:rsidP="00EB295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Создаем тест с картинками</w:t>
            </w:r>
          </w:p>
          <w:p w:rsidR="00EB2957" w:rsidRDefault="00EB2957" w:rsidP="00EB295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Анимация</w:t>
            </w:r>
          </w:p>
          <w:p w:rsidR="009A39E3" w:rsidRPr="00CE528E" w:rsidRDefault="006463E1" w:rsidP="006463E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Игра «Поймай меня»</w:t>
            </w:r>
          </w:p>
        </w:tc>
      </w:tr>
      <w:tr w:rsidR="00DB44A4" w:rsidRPr="00CE528E" w:rsidTr="00DB44A4">
        <w:tc>
          <w:tcPr>
            <w:tcW w:w="3261" w:type="dxa"/>
          </w:tcPr>
          <w:p w:rsidR="00F70D8A" w:rsidRPr="00CE528E" w:rsidRDefault="00DB44A4" w:rsidP="00F70D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28E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деятельности участников мастер-класса (</w:t>
            </w:r>
            <w:r w:rsidR="00F70D8A" w:rsidRPr="00CE528E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участников конференции, которые пришли на мастер-класс</w:t>
            </w:r>
            <w:r w:rsidRPr="00CE528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769" w:type="dxa"/>
          </w:tcPr>
          <w:p w:rsidR="00EB2957" w:rsidRDefault="00EB2957" w:rsidP="00EB295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интерактивной доской – фронтально.</w:t>
            </w:r>
          </w:p>
          <w:p w:rsidR="00EB2957" w:rsidRDefault="00EB2957" w:rsidP="00EB295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Работа </w:t>
            </w:r>
            <w:r w:rsidR="00691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индивидуально,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парах и малых группах – практикум</w:t>
            </w:r>
            <w:r w:rsidR="00691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ПК</w:t>
            </w:r>
          </w:p>
          <w:p w:rsidR="00D20AE9" w:rsidRPr="00CE528E" w:rsidRDefault="00D20AE9" w:rsidP="00856309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70D8A" w:rsidRPr="00CE528E" w:rsidTr="00DB44A4">
        <w:tc>
          <w:tcPr>
            <w:tcW w:w="3261" w:type="dxa"/>
          </w:tcPr>
          <w:p w:rsidR="00F70D8A" w:rsidRPr="00CE528E" w:rsidRDefault="00F70D8A" w:rsidP="00F70D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28E">
              <w:rPr>
                <w:rFonts w:ascii="Times New Roman" w:hAnsi="Times New Roman" w:cs="Times New Roman"/>
                <w:b/>
                <w:sz w:val="24"/>
                <w:szCs w:val="24"/>
              </w:rPr>
              <w:t>Раздаточный материал</w:t>
            </w:r>
          </w:p>
          <w:p w:rsidR="00F70D8A" w:rsidRPr="00CE528E" w:rsidRDefault="00F70D8A" w:rsidP="00F70D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69" w:type="dxa"/>
          </w:tcPr>
          <w:p w:rsidR="00EB2957" w:rsidRDefault="00EB2957" w:rsidP="00691A4F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Методические рекомендации и примеры  по созданию  </w:t>
            </w:r>
            <w:r w:rsidR="00691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ЭОР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 программе </w:t>
            </w:r>
            <w:r w:rsidRPr="00D20A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691A4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Scratch</w:t>
            </w:r>
          </w:p>
          <w:p w:rsidR="00D20AE9" w:rsidRPr="00CE528E" w:rsidRDefault="00D20AE9" w:rsidP="00EB2957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B44A4" w:rsidRPr="00CE528E" w:rsidTr="00DB44A4">
        <w:trPr>
          <w:trHeight w:val="64"/>
        </w:trPr>
        <w:tc>
          <w:tcPr>
            <w:tcW w:w="3261" w:type="dxa"/>
          </w:tcPr>
          <w:p w:rsidR="00DB44A4" w:rsidRPr="00CE528E" w:rsidRDefault="00DB44A4" w:rsidP="00DB4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28E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</w:t>
            </w:r>
            <w:r w:rsidR="00F70D8A" w:rsidRPr="00CE52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мастер-класса</w:t>
            </w:r>
          </w:p>
        </w:tc>
        <w:tc>
          <w:tcPr>
            <w:tcW w:w="6769" w:type="dxa"/>
          </w:tcPr>
          <w:p w:rsidR="00DB44A4" w:rsidRPr="00CE528E" w:rsidRDefault="00DB44A4" w:rsidP="00DB44A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52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45 -60 минут</w:t>
            </w:r>
          </w:p>
        </w:tc>
      </w:tr>
      <w:tr w:rsidR="00DB44A4" w:rsidRPr="00CE528E" w:rsidTr="00DB44A4">
        <w:tc>
          <w:tcPr>
            <w:tcW w:w="3261" w:type="dxa"/>
          </w:tcPr>
          <w:p w:rsidR="00DB44A4" w:rsidRPr="00CE528E" w:rsidRDefault="00DB44A4" w:rsidP="00DB4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2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  помещения </w:t>
            </w:r>
          </w:p>
          <w:p w:rsidR="00F70D8A" w:rsidRPr="00CE528E" w:rsidRDefault="00F70D8A" w:rsidP="00DB4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69" w:type="dxa"/>
          </w:tcPr>
          <w:p w:rsidR="00DB44A4" w:rsidRPr="00CE528E" w:rsidRDefault="00035C79" w:rsidP="00DB44A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Лекционный зал ГБУ ИМЦ Курортного района СПБ</w:t>
            </w:r>
          </w:p>
        </w:tc>
      </w:tr>
    </w:tbl>
    <w:p w:rsidR="00DB44A4" w:rsidRPr="00CE528E" w:rsidRDefault="00DB44A4" w:rsidP="00DB44A4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sectPr w:rsidR="00DB44A4" w:rsidRPr="00CE528E" w:rsidSect="00EC4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A09E3"/>
    <w:multiLevelType w:val="hybridMultilevel"/>
    <w:tmpl w:val="054EFE5E"/>
    <w:lvl w:ilvl="0" w:tplc="143491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1DA5C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EE35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2A79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E226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5A28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6C34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838AE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D6C9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5A44F36"/>
    <w:multiLevelType w:val="hybridMultilevel"/>
    <w:tmpl w:val="25C2E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7872AD"/>
    <w:multiLevelType w:val="hybridMultilevel"/>
    <w:tmpl w:val="09BE0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735932"/>
    <w:multiLevelType w:val="hybridMultilevel"/>
    <w:tmpl w:val="DEB2E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F12ADD"/>
    <w:multiLevelType w:val="hybridMultilevel"/>
    <w:tmpl w:val="4802C99E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5">
    <w:nsid w:val="4967278C"/>
    <w:multiLevelType w:val="hybridMultilevel"/>
    <w:tmpl w:val="A84E4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477E4C"/>
    <w:multiLevelType w:val="hybridMultilevel"/>
    <w:tmpl w:val="FD404B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B5941DF"/>
    <w:multiLevelType w:val="hybridMultilevel"/>
    <w:tmpl w:val="7CDEB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9F583B"/>
    <w:multiLevelType w:val="hybridMultilevel"/>
    <w:tmpl w:val="857EB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EF706E"/>
    <w:multiLevelType w:val="hybridMultilevel"/>
    <w:tmpl w:val="7BBC4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A26376"/>
    <w:multiLevelType w:val="hybridMultilevel"/>
    <w:tmpl w:val="FE78F9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9"/>
  </w:num>
  <w:num w:numId="5">
    <w:abstractNumId w:val="1"/>
  </w:num>
  <w:num w:numId="6">
    <w:abstractNumId w:val="6"/>
  </w:num>
  <w:num w:numId="7">
    <w:abstractNumId w:val="7"/>
  </w:num>
  <w:num w:numId="8">
    <w:abstractNumId w:val="3"/>
  </w:num>
  <w:num w:numId="9">
    <w:abstractNumId w:val="2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4A4"/>
    <w:rsid w:val="00035C79"/>
    <w:rsid w:val="00091395"/>
    <w:rsid w:val="000B5683"/>
    <w:rsid w:val="00113965"/>
    <w:rsid w:val="00120052"/>
    <w:rsid w:val="0014104D"/>
    <w:rsid w:val="002644FF"/>
    <w:rsid w:val="002A307B"/>
    <w:rsid w:val="003A7822"/>
    <w:rsid w:val="00440B01"/>
    <w:rsid w:val="00587D05"/>
    <w:rsid w:val="005D731D"/>
    <w:rsid w:val="006463E1"/>
    <w:rsid w:val="006672BC"/>
    <w:rsid w:val="00691A4F"/>
    <w:rsid w:val="0070067B"/>
    <w:rsid w:val="007A4ED3"/>
    <w:rsid w:val="007C45E6"/>
    <w:rsid w:val="008030C8"/>
    <w:rsid w:val="00836807"/>
    <w:rsid w:val="00856309"/>
    <w:rsid w:val="008715CE"/>
    <w:rsid w:val="008D2BEF"/>
    <w:rsid w:val="009A39E3"/>
    <w:rsid w:val="00B708F7"/>
    <w:rsid w:val="00C327F3"/>
    <w:rsid w:val="00CE528E"/>
    <w:rsid w:val="00D20AE9"/>
    <w:rsid w:val="00DB050C"/>
    <w:rsid w:val="00DB44A4"/>
    <w:rsid w:val="00EB2957"/>
    <w:rsid w:val="00EC49D0"/>
    <w:rsid w:val="00F70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4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44A4"/>
    <w:pPr>
      <w:ind w:left="720"/>
      <w:contextualSpacing/>
    </w:pPr>
  </w:style>
  <w:style w:type="character" w:customStyle="1" w:styleId="c0">
    <w:name w:val="c0"/>
    <w:basedOn w:val="a0"/>
    <w:rsid w:val="002A307B"/>
  </w:style>
  <w:style w:type="paragraph" w:customStyle="1" w:styleId="c2">
    <w:name w:val="c2"/>
    <w:basedOn w:val="a"/>
    <w:rsid w:val="002A3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4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44A4"/>
    <w:pPr>
      <w:ind w:left="720"/>
      <w:contextualSpacing/>
    </w:pPr>
  </w:style>
  <w:style w:type="character" w:customStyle="1" w:styleId="c0">
    <w:name w:val="c0"/>
    <w:basedOn w:val="a0"/>
    <w:rsid w:val="002A307B"/>
  </w:style>
  <w:style w:type="paragraph" w:customStyle="1" w:styleId="c2">
    <w:name w:val="c2"/>
    <w:basedOn w:val="a"/>
    <w:rsid w:val="002A3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417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8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214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9</cp:revision>
  <dcterms:created xsi:type="dcterms:W3CDTF">2018-01-22T10:06:00Z</dcterms:created>
  <dcterms:modified xsi:type="dcterms:W3CDTF">2018-01-25T07:27:00Z</dcterms:modified>
</cp:coreProperties>
</file>