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7F" w:rsidRPr="00BC2DB3" w:rsidRDefault="00C34B0C" w:rsidP="00530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Анализ работы методического объединения учителей географии</w:t>
      </w:r>
      <w:r w:rsidR="0053037F" w:rsidRPr="00BC2DB3">
        <w:rPr>
          <w:rFonts w:ascii="Times New Roman" w:hAnsi="Times New Roman" w:cs="Times New Roman"/>
          <w:sz w:val="24"/>
          <w:szCs w:val="24"/>
        </w:rPr>
        <w:t xml:space="preserve"> Курортного района</w:t>
      </w:r>
    </w:p>
    <w:p w:rsidR="00C34B0C" w:rsidRPr="00BC2DB3" w:rsidRDefault="00C34B0C" w:rsidP="00E11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за 2019-2020 учебный  год</w:t>
      </w:r>
    </w:p>
    <w:p w:rsidR="00C34B0C" w:rsidRPr="00BC2DB3" w:rsidRDefault="00A17B53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ab/>
      </w:r>
      <w:r w:rsidR="00C34B0C" w:rsidRPr="00BC2DB3">
        <w:rPr>
          <w:rFonts w:ascii="Times New Roman" w:hAnsi="Times New Roman" w:cs="Times New Roman"/>
          <w:sz w:val="24"/>
          <w:szCs w:val="24"/>
        </w:rPr>
        <w:t>Общая цель работы РМО учителей географии состоит в необходимости сформировать у учащихся прочные знания, умения и навыки по предмету; развивать устойчивый интерес учащихся к изучению географии.</w:t>
      </w:r>
    </w:p>
    <w:p w:rsidR="00C34B0C" w:rsidRPr="00BC2DB3" w:rsidRDefault="00A17B53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ab/>
      </w:r>
      <w:r w:rsidR="00C34B0C" w:rsidRPr="00BC2DB3">
        <w:rPr>
          <w:rFonts w:ascii="Times New Roman" w:hAnsi="Times New Roman" w:cs="Times New Roman"/>
          <w:sz w:val="24"/>
          <w:szCs w:val="24"/>
        </w:rPr>
        <w:t>Деятельность учителей географии направлена на осознанное усвоение и закрепление в сознании учащихся базовых знаний на основе комплексного географического подхода.</w:t>
      </w:r>
    </w:p>
    <w:p w:rsidR="003F75AA" w:rsidRPr="00BC2DB3" w:rsidRDefault="00A17B53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ab/>
      </w:r>
      <w:r w:rsidR="003F75AA" w:rsidRPr="00BC2DB3">
        <w:rPr>
          <w:rFonts w:ascii="Times New Roman" w:hAnsi="Times New Roman" w:cs="Times New Roman"/>
          <w:sz w:val="24"/>
          <w:szCs w:val="24"/>
        </w:rPr>
        <w:t>Работа РМО строилась так, чтобы каждый учитель постоянно повышал свой профессиональный и методический уровень, находился в курсе достижений науки и методики преподавания. Особое внимание уделялось использованию новых технологий, повышению эффективности усвоения материала, индивидуальной работе с учащимися на уроках и во внеурочное время.</w:t>
      </w:r>
    </w:p>
    <w:p w:rsidR="003F75AA" w:rsidRPr="00BC2DB3" w:rsidRDefault="00A17B53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ab/>
      </w:r>
      <w:r w:rsidR="003F75AA" w:rsidRPr="00BC2DB3">
        <w:rPr>
          <w:rFonts w:ascii="Times New Roman" w:hAnsi="Times New Roman" w:cs="Times New Roman"/>
          <w:sz w:val="24"/>
          <w:szCs w:val="24"/>
        </w:rPr>
        <w:t>В своей практической работе учителя придают большое значение выбору разнообразных средств обучения, которые способствуют решению учебных задач, активизации познавательной деятельности учащихся, а также развитию у учащихся самостоятельности, логического мышления, формирования интереса к предмету.</w:t>
      </w:r>
      <w:r w:rsidR="00615572" w:rsidRPr="00BC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44C" w:rsidRPr="00BC2DB3" w:rsidRDefault="00A17B53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ab/>
      </w:r>
      <w:r w:rsidR="0008044C" w:rsidRPr="00BC2DB3">
        <w:rPr>
          <w:rFonts w:ascii="Times New Roman" w:hAnsi="Times New Roman" w:cs="Times New Roman"/>
          <w:sz w:val="24"/>
          <w:szCs w:val="24"/>
        </w:rPr>
        <w:t>При анализе результатов</w:t>
      </w:r>
      <w:r w:rsidR="00133853" w:rsidRPr="00BC2DB3">
        <w:rPr>
          <w:rFonts w:ascii="Times New Roman" w:hAnsi="Times New Roman" w:cs="Times New Roman"/>
          <w:sz w:val="24"/>
          <w:szCs w:val="24"/>
        </w:rPr>
        <w:t xml:space="preserve"> ВПР и РДР </w:t>
      </w:r>
      <w:r w:rsidR="00C537C2" w:rsidRPr="00BC2DB3">
        <w:rPr>
          <w:rFonts w:ascii="Times New Roman" w:hAnsi="Times New Roman" w:cs="Times New Roman"/>
          <w:sz w:val="24"/>
          <w:szCs w:val="24"/>
        </w:rPr>
        <w:t xml:space="preserve"> за 2019-2020 учебный год </w:t>
      </w:r>
      <w:r w:rsidR="0008044C" w:rsidRPr="00BC2DB3">
        <w:rPr>
          <w:rFonts w:ascii="Times New Roman" w:hAnsi="Times New Roman" w:cs="Times New Roman"/>
          <w:sz w:val="24"/>
          <w:szCs w:val="24"/>
        </w:rPr>
        <w:t xml:space="preserve"> для </w:t>
      </w:r>
      <w:r w:rsidR="00133853" w:rsidRPr="00BC2DB3">
        <w:rPr>
          <w:rFonts w:ascii="Times New Roman" w:hAnsi="Times New Roman" w:cs="Times New Roman"/>
          <w:sz w:val="24"/>
          <w:szCs w:val="24"/>
        </w:rPr>
        <w:t>учащихся 6-11 классов на уровне района</w:t>
      </w:r>
      <w:r w:rsidR="0008044C" w:rsidRPr="00BC2DB3">
        <w:rPr>
          <w:rFonts w:ascii="Times New Roman" w:hAnsi="Times New Roman" w:cs="Times New Roman"/>
          <w:sz w:val="24"/>
          <w:szCs w:val="24"/>
        </w:rPr>
        <w:t xml:space="preserve">, были обнаружены следующие </w:t>
      </w:r>
      <w:r w:rsidR="00133853" w:rsidRPr="00BC2DB3"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08044C" w:rsidRPr="00BC2DB3">
        <w:rPr>
          <w:rFonts w:ascii="Times New Roman" w:hAnsi="Times New Roman" w:cs="Times New Roman"/>
          <w:sz w:val="24"/>
          <w:szCs w:val="24"/>
        </w:rPr>
        <w:t>дефициты:</w:t>
      </w:r>
    </w:p>
    <w:p w:rsidR="0008044C" w:rsidRPr="00BC2DB3" w:rsidRDefault="0008044C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 xml:space="preserve">1. </w:t>
      </w:r>
      <w:r w:rsidR="00C537C2" w:rsidRPr="00BC2DB3">
        <w:rPr>
          <w:rFonts w:ascii="Times New Roman" w:hAnsi="Times New Roman" w:cs="Times New Roman"/>
          <w:sz w:val="24"/>
          <w:szCs w:val="24"/>
        </w:rPr>
        <w:t>Недостаточно сформированы п</w:t>
      </w:r>
      <w:r w:rsidRPr="00BC2DB3">
        <w:rPr>
          <w:rFonts w:ascii="Times New Roman" w:hAnsi="Times New Roman" w:cs="Times New Roman"/>
          <w:sz w:val="24"/>
          <w:szCs w:val="24"/>
        </w:rPr>
        <w:t>рактические умения и навыки использования количественных и качественных характеристик комп</w:t>
      </w:r>
      <w:r w:rsidR="00133853" w:rsidRPr="00BC2DB3">
        <w:rPr>
          <w:rFonts w:ascii="Times New Roman" w:hAnsi="Times New Roman" w:cs="Times New Roman"/>
          <w:sz w:val="24"/>
          <w:szCs w:val="24"/>
        </w:rPr>
        <w:t>онентов географической среды.</w:t>
      </w:r>
    </w:p>
    <w:p w:rsidR="00C2096C" w:rsidRPr="00BC2DB3" w:rsidRDefault="00C2096C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2. Способность использовать знания о географич</w:t>
      </w:r>
      <w:r w:rsidR="00133853" w:rsidRPr="00BC2DB3">
        <w:rPr>
          <w:rFonts w:ascii="Times New Roman" w:hAnsi="Times New Roman" w:cs="Times New Roman"/>
          <w:sz w:val="24"/>
          <w:szCs w:val="24"/>
        </w:rPr>
        <w:t>еских законах и закономерностях.</w:t>
      </w:r>
    </w:p>
    <w:p w:rsidR="00911CFA" w:rsidRPr="00BC2DB3" w:rsidRDefault="0046541F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 xml:space="preserve">3. </w:t>
      </w:r>
      <w:r w:rsidR="00133853" w:rsidRPr="00BC2DB3">
        <w:rPr>
          <w:rFonts w:ascii="Times New Roman" w:hAnsi="Times New Roman" w:cs="Times New Roman"/>
          <w:sz w:val="24"/>
          <w:szCs w:val="24"/>
        </w:rPr>
        <w:t>Умение с</w:t>
      </w:r>
      <w:r w:rsidRPr="00BC2DB3">
        <w:rPr>
          <w:rFonts w:ascii="Times New Roman" w:hAnsi="Times New Roman" w:cs="Times New Roman"/>
          <w:sz w:val="24"/>
          <w:szCs w:val="24"/>
        </w:rPr>
        <w:t>равнивать географические объекты на основе известных характерных свойств.</w:t>
      </w:r>
    </w:p>
    <w:p w:rsidR="005274E3" w:rsidRPr="00BC2DB3" w:rsidRDefault="00911CFA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4</w:t>
      </w:r>
      <w:r w:rsidR="005274E3" w:rsidRPr="00BC2DB3">
        <w:rPr>
          <w:rFonts w:ascii="Times New Roman" w:hAnsi="Times New Roman" w:cs="Times New Roman"/>
          <w:sz w:val="24"/>
          <w:szCs w:val="24"/>
        </w:rPr>
        <w:t xml:space="preserve">. </w:t>
      </w:r>
      <w:r w:rsidR="00133853" w:rsidRPr="00BC2DB3">
        <w:rPr>
          <w:rFonts w:ascii="Times New Roman" w:hAnsi="Times New Roman" w:cs="Times New Roman"/>
          <w:sz w:val="24"/>
          <w:szCs w:val="24"/>
        </w:rPr>
        <w:t>Проблемы  использования  знаний и умений</w:t>
      </w:r>
      <w:r w:rsidR="005274E3" w:rsidRPr="00BC2DB3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для определения различий во времени, чтения карт различного содержания.</w:t>
      </w:r>
    </w:p>
    <w:p w:rsidR="00B451A9" w:rsidRPr="00BC2DB3" w:rsidRDefault="00911CFA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5</w:t>
      </w:r>
      <w:r w:rsidR="00B451A9" w:rsidRPr="00BC2DB3">
        <w:rPr>
          <w:rFonts w:ascii="Times New Roman" w:hAnsi="Times New Roman" w:cs="Times New Roman"/>
          <w:sz w:val="24"/>
          <w:szCs w:val="24"/>
        </w:rPr>
        <w:t xml:space="preserve">. </w:t>
      </w:r>
      <w:r w:rsidR="00E42583" w:rsidRPr="00BC2DB3">
        <w:rPr>
          <w:rFonts w:ascii="Times New Roman" w:hAnsi="Times New Roman" w:cs="Times New Roman"/>
          <w:sz w:val="24"/>
          <w:szCs w:val="24"/>
        </w:rPr>
        <w:t xml:space="preserve">Проблемы  </w:t>
      </w:r>
      <w:r w:rsidRPr="00BC2DB3">
        <w:rPr>
          <w:rFonts w:ascii="Times New Roman" w:hAnsi="Times New Roman" w:cs="Times New Roman"/>
          <w:sz w:val="24"/>
          <w:szCs w:val="24"/>
        </w:rPr>
        <w:t xml:space="preserve"> умения  в составлении анализа </w:t>
      </w:r>
      <w:r w:rsidR="00E42583" w:rsidRPr="00BC2DB3">
        <w:rPr>
          <w:rFonts w:ascii="Times New Roman" w:hAnsi="Times New Roman" w:cs="Times New Roman"/>
          <w:sz w:val="24"/>
          <w:szCs w:val="24"/>
        </w:rPr>
        <w:t>информации,  необходимой</w:t>
      </w:r>
      <w:r w:rsidR="00B451A9" w:rsidRPr="00BC2DB3">
        <w:rPr>
          <w:rFonts w:ascii="Times New Roman" w:hAnsi="Times New Roman" w:cs="Times New Roman"/>
          <w:sz w:val="24"/>
          <w:szCs w:val="24"/>
        </w:rPr>
        <w:t xml:space="preserve"> для изучения географических объектов и явлений</w:t>
      </w:r>
      <w:r w:rsidR="00E42583" w:rsidRPr="00BC2DB3">
        <w:rPr>
          <w:rFonts w:ascii="Times New Roman" w:hAnsi="Times New Roman" w:cs="Times New Roman"/>
          <w:sz w:val="24"/>
          <w:szCs w:val="24"/>
        </w:rPr>
        <w:t>.</w:t>
      </w:r>
    </w:p>
    <w:p w:rsidR="004037B0" w:rsidRPr="00BC2DB3" w:rsidRDefault="00911CFA">
      <w:p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6</w:t>
      </w:r>
      <w:r w:rsidR="004037B0" w:rsidRPr="00BC2DB3">
        <w:rPr>
          <w:rFonts w:ascii="Times New Roman" w:hAnsi="Times New Roman" w:cs="Times New Roman"/>
          <w:sz w:val="24"/>
          <w:szCs w:val="24"/>
        </w:rPr>
        <w:t xml:space="preserve">. </w:t>
      </w:r>
      <w:r w:rsidR="00E42583" w:rsidRPr="00BC2DB3">
        <w:rPr>
          <w:rFonts w:ascii="Times New Roman" w:hAnsi="Times New Roman" w:cs="Times New Roman"/>
          <w:sz w:val="24"/>
          <w:szCs w:val="24"/>
        </w:rPr>
        <w:t>Умения</w:t>
      </w:r>
      <w:r w:rsidR="004037B0" w:rsidRPr="00BC2DB3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ге</w:t>
      </w:r>
      <w:r w:rsidR="00E42583" w:rsidRPr="00BC2DB3">
        <w:rPr>
          <w:rFonts w:ascii="Times New Roman" w:hAnsi="Times New Roman" w:cs="Times New Roman"/>
          <w:sz w:val="24"/>
          <w:szCs w:val="24"/>
        </w:rPr>
        <w:t>ографических объектов и явлений.</w:t>
      </w:r>
    </w:p>
    <w:p w:rsidR="00756B3C" w:rsidRPr="00BC2DB3" w:rsidRDefault="00A17B53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Проанализировав данные дефициты знаний и умений учащихся учителями РМО были проведены следующие мероприятия</w:t>
      </w:r>
      <w:r w:rsidR="008250AC" w:rsidRPr="00BC2DB3">
        <w:rPr>
          <w:rFonts w:ascii="Times New Roman" w:hAnsi="Times New Roman" w:cs="Times New Roman"/>
          <w:sz w:val="24"/>
          <w:szCs w:val="24"/>
        </w:rPr>
        <w:t xml:space="preserve"> </w:t>
      </w:r>
      <w:r w:rsidRPr="00BC2DB3">
        <w:rPr>
          <w:rFonts w:ascii="Times New Roman" w:hAnsi="Times New Roman" w:cs="Times New Roman"/>
          <w:sz w:val="24"/>
          <w:szCs w:val="24"/>
        </w:rPr>
        <w:t>( выступления на РМО и открытые уроки):</w:t>
      </w:r>
    </w:p>
    <w:p w:rsidR="00BD503C" w:rsidRPr="00BC2DB3" w:rsidRDefault="00BD503C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694"/>
        <w:gridCol w:w="2268"/>
        <w:gridCol w:w="2409"/>
      </w:tblGrid>
      <w:tr w:rsidR="00A17B53" w:rsidRPr="00BC2DB3" w:rsidTr="00AA5178">
        <w:tc>
          <w:tcPr>
            <w:tcW w:w="2410" w:type="dxa"/>
          </w:tcPr>
          <w:p w:rsidR="00A17B53" w:rsidRPr="00BC2DB3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4" w:type="dxa"/>
          </w:tcPr>
          <w:p w:rsidR="00A17B53" w:rsidRPr="00BC2DB3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A17B53" w:rsidRPr="00BC2DB3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17B53" w:rsidRPr="00BC2DB3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17B53" w:rsidRPr="00BC2DB3" w:rsidTr="00AA5178">
        <w:tc>
          <w:tcPr>
            <w:tcW w:w="2410" w:type="dxa"/>
          </w:tcPr>
          <w:p w:rsidR="00A17B53" w:rsidRPr="00BC2DB3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</w:tcPr>
          <w:p w:rsidR="00A17B53" w:rsidRPr="00BC2DB3" w:rsidRDefault="00A17B53" w:rsidP="00A17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«Алгоритмы и методические рекомендации  для чтения синоптических </w:t>
            </w:r>
            <w:r w:rsidRPr="00BC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 и чтения климатограмм"  </w:t>
            </w:r>
          </w:p>
          <w:p w:rsidR="00B10BA3" w:rsidRPr="00BC2DB3" w:rsidRDefault="00B10BA3" w:rsidP="00A17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B5" w:rsidRPr="00BC2DB3" w:rsidRDefault="00D524B5" w:rsidP="00A17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B53" w:rsidRPr="00BC2DB3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Маслакова Галина Андреевна ГБОУ СОШ №442</w:t>
            </w:r>
          </w:p>
        </w:tc>
        <w:tc>
          <w:tcPr>
            <w:tcW w:w="2409" w:type="dxa"/>
          </w:tcPr>
          <w:p w:rsidR="00A17B53" w:rsidRPr="00BC2DB3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A17B53" w:rsidRPr="00BC2DB3" w:rsidTr="00AA5178">
        <w:tc>
          <w:tcPr>
            <w:tcW w:w="2410" w:type="dxa"/>
          </w:tcPr>
          <w:p w:rsidR="00A17B53" w:rsidRPr="00BC2DB3" w:rsidRDefault="00001CF0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2694" w:type="dxa"/>
          </w:tcPr>
          <w:p w:rsidR="00A17B53" w:rsidRPr="00BC2DB3" w:rsidRDefault="00001CF0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«Развитие хозяйства России», 8 класс</w:t>
            </w:r>
          </w:p>
        </w:tc>
        <w:tc>
          <w:tcPr>
            <w:tcW w:w="2268" w:type="dxa"/>
          </w:tcPr>
          <w:p w:rsidR="00A17B53" w:rsidRPr="00BC2DB3" w:rsidRDefault="00001CF0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Горошевская Инна Максимовна, учитель географии ГБОУ СОШ №541</w:t>
            </w:r>
          </w:p>
        </w:tc>
        <w:tc>
          <w:tcPr>
            <w:tcW w:w="2409" w:type="dxa"/>
          </w:tcPr>
          <w:p w:rsidR="00A17B53" w:rsidRPr="00BC2DB3" w:rsidRDefault="00001CF0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  <w:tr w:rsidR="00A17B53" w:rsidRPr="00BC2DB3" w:rsidTr="00AA5178">
        <w:tc>
          <w:tcPr>
            <w:tcW w:w="2410" w:type="dxa"/>
          </w:tcPr>
          <w:p w:rsidR="00A17B53" w:rsidRPr="00BC2DB3" w:rsidRDefault="00BD503C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</w:tcPr>
          <w:p w:rsidR="00A17B53" w:rsidRPr="00BC2DB3" w:rsidRDefault="00BD503C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«Использование кейс-т</w:t>
            </w:r>
            <w:r w:rsidR="00D524B5" w:rsidRPr="00BC2DB3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 xml:space="preserve">  при составлении анализа </w:t>
            </w:r>
            <w:r w:rsidR="00D524B5" w:rsidRPr="00BC2DB3">
              <w:rPr>
                <w:rFonts w:ascii="Times New Roman" w:hAnsi="Times New Roman" w:cs="Times New Roman"/>
                <w:sz w:val="24"/>
                <w:szCs w:val="24"/>
              </w:rPr>
              <w:t>информации необходимой для изучения географических объектов и явлений»</w:t>
            </w:r>
          </w:p>
        </w:tc>
        <w:tc>
          <w:tcPr>
            <w:tcW w:w="2268" w:type="dxa"/>
          </w:tcPr>
          <w:p w:rsidR="00A17B53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Горошевская Инна Максимовна, учитель географии ГБОУ СОШ №541</w:t>
            </w:r>
          </w:p>
        </w:tc>
        <w:tc>
          <w:tcPr>
            <w:tcW w:w="2409" w:type="dxa"/>
          </w:tcPr>
          <w:p w:rsidR="00A17B53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D524B5" w:rsidRPr="00BC2DB3" w:rsidTr="00AA5178">
        <w:tc>
          <w:tcPr>
            <w:tcW w:w="2410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694" w:type="dxa"/>
          </w:tcPr>
          <w:p w:rsidR="00D524B5" w:rsidRPr="00BC2DB3" w:rsidRDefault="00555FB3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«Почва – особое природное тело», 8 класс</w:t>
            </w:r>
          </w:p>
        </w:tc>
        <w:tc>
          <w:tcPr>
            <w:tcW w:w="2268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Иванова Юлия Александровна, учитель географии ГБОУ СОШ№447</w:t>
            </w:r>
          </w:p>
        </w:tc>
        <w:tc>
          <w:tcPr>
            <w:tcW w:w="2409" w:type="dxa"/>
          </w:tcPr>
          <w:p w:rsidR="00D524B5" w:rsidRPr="00BC2DB3" w:rsidRDefault="00555FB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  <w:tr w:rsidR="00D524B5" w:rsidRPr="00BC2DB3" w:rsidTr="00AA5178">
        <w:tc>
          <w:tcPr>
            <w:tcW w:w="2410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</w:tcPr>
          <w:p w:rsidR="00D524B5" w:rsidRPr="00BC2DB3" w:rsidRDefault="00D524B5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учащихся  на уроках географии с помощью  кейс-технологий»</w:t>
            </w:r>
          </w:p>
        </w:tc>
        <w:tc>
          <w:tcPr>
            <w:tcW w:w="2268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Иванова Юлия Александровна, учитель географии ГБОУ СОШ№447</w:t>
            </w:r>
          </w:p>
        </w:tc>
        <w:tc>
          <w:tcPr>
            <w:tcW w:w="2409" w:type="dxa"/>
          </w:tcPr>
          <w:p w:rsidR="00D524B5" w:rsidRPr="00BC2DB3" w:rsidRDefault="00496EEC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D524B5" w:rsidRPr="00BC2DB3" w:rsidTr="00AA5178">
        <w:tc>
          <w:tcPr>
            <w:tcW w:w="2410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694" w:type="dxa"/>
          </w:tcPr>
          <w:p w:rsidR="00D524B5" w:rsidRPr="00BC2DB3" w:rsidRDefault="00496EEC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«Пространства Урала», 9 класс</w:t>
            </w:r>
          </w:p>
        </w:tc>
        <w:tc>
          <w:tcPr>
            <w:tcW w:w="2268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Ковалева Марина Викторовна, учитель географии ГБОУ гимназия №433</w:t>
            </w:r>
          </w:p>
        </w:tc>
        <w:tc>
          <w:tcPr>
            <w:tcW w:w="2409" w:type="dxa"/>
          </w:tcPr>
          <w:p w:rsidR="00D524B5" w:rsidRPr="00BC2DB3" w:rsidRDefault="00496EEC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  <w:tr w:rsidR="00D524B5" w:rsidRPr="00BC2DB3" w:rsidTr="00AA5178">
        <w:tc>
          <w:tcPr>
            <w:tcW w:w="2410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</w:tcPr>
          <w:p w:rsidR="00D524B5" w:rsidRPr="00BC2DB3" w:rsidRDefault="00E119FE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FB3" w:rsidRPr="00BC2DB3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и практической деятельности учащихся на уроках географии в 9-х классах при изучении экономических районах</w:t>
            </w:r>
            <w:r w:rsidR="0001723F" w:rsidRPr="00BC2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Ковалева Марина Викторовна, учитель географии ГБОУ гимназия №433</w:t>
            </w:r>
          </w:p>
        </w:tc>
        <w:tc>
          <w:tcPr>
            <w:tcW w:w="2409" w:type="dxa"/>
          </w:tcPr>
          <w:p w:rsidR="00D524B5" w:rsidRPr="00BC2DB3" w:rsidRDefault="00496EEC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E119FE" w:rsidRPr="00BC2DB3" w:rsidTr="00AA5178">
        <w:tc>
          <w:tcPr>
            <w:tcW w:w="2410" w:type="dxa"/>
          </w:tcPr>
          <w:p w:rsidR="00E119FE" w:rsidRPr="00BC2DB3" w:rsidRDefault="00E119FE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694" w:type="dxa"/>
          </w:tcPr>
          <w:p w:rsidR="00E119FE" w:rsidRPr="00BC2DB3" w:rsidRDefault="00E119FE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«Европейский Север. Хозяйство»</w:t>
            </w:r>
          </w:p>
        </w:tc>
        <w:tc>
          <w:tcPr>
            <w:tcW w:w="2268" w:type="dxa"/>
          </w:tcPr>
          <w:p w:rsidR="00E119FE" w:rsidRPr="00BC2DB3" w:rsidRDefault="00E119FE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Лаптева Татьяна Анатольевна, учитель географии ГБОУ СОШ №324</w:t>
            </w:r>
          </w:p>
        </w:tc>
        <w:tc>
          <w:tcPr>
            <w:tcW w:w="2409" w:type="dxa"/>
          </w:tcPr>
          <w:p w:rsidR="00E119FE" w:rsidRPr="00BC2DB3" w:rsidRDefault="00E119FE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  <w:tr w:rsidR="005919F4" w:rsidRPr="00BC2DB3" w:rsidTr="00AA5178">
        <w:tc>
          <w:tcPr>
            <w:tcW w:w="2410" w:type="dxa"/>
          </w:tcPr>
          <w:p w:rsidR="005919F4" w:rsidRPr="00BC2DB3" w:rsidRDefault="005919F4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694" w:type="dxa"/>
          </w:tcPr>
          <w:p w:rsidR="005919F4" w:rsidRPr="00BC2DB3" w:rsidRDefault="005919F4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«Структура хозяйства России», 8 класс</w:t>
            </w:r>
          </w:p>
        </w:tc>
        <w:tc>
          <w:tcPr>
            <w:tcW w:w="2268" w:type="dxa"/>
          </w:tcPr>
          <w:p w:rsidR="005919F4" w:rsidRPr="00BC2DB3" w:rsidRDefault="005919F4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Хоменок</w:t>
            </w:r>
            <w:r w:rsidR="000312B2" w:rsidRPr="00BC2DB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Васильевна, ГБОУ лицей №445</w:t>
            </w:r>
          </w:p>
        </w:tc>
        <w:tc>
          <w:tcPr>
            <w:tcW w:w="2409" w:type="dxa"/>
          </w:tcPr>
          <w:p w:rsidR="005919F4" w:rsidRPr="00BC2DB3" w:rsidRDefault="000312B2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  <w:tr w:rsidR="00D524B5" w:rsidRPr="00BC2DB3" w:rsidTr="00AA5178">
        <w:tc>
          <w:tcPr>
            <w:tcW w:w="2410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</w:tcPr>
          <w:p w:rsidR="00D524B5" w:rsidRPr="00BC2DB3" w:rsidRDefault="00D524B5" w:rsidP="00D52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 xml:space="preserve">«Выводы и рекомендации по подготовке к государственной итоговой аттестации по </w:t>
            </w:r>
            <w:r w:rsidRPr="00BC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выпускников 9-х классов  в 2019-2020 учебном году»</w:t>
            </w:r>
          </w:p>
        </w:tc>
        <w:tc>
          <w:tcPr>
            <w:tcW w:w="2268" w:type="dxa"/>
          </w:tcPr>
          <w:p w:rsidR="00D524B5" w:rsidRPr="00BC2DB3" w:rsidRDefault="00E119FE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Надежда Владимировна</w:t>
            </w:r>
            <w:r w:rsidR="00D524B5" w:rsidRPr="00BC2DB3">
              <w:rPr>
                <w:rFonts w:ascii="Times New Roman" w:hAnsi="Times New Roman" w:cs="Times New Roman"/>
                <w:sz w:val="24"/>
                <w:szCs w:val="24"/>
              </w:rPr>
              <w:t>, учитель географии, эксперт ОГЭ, ГБОУСОШ№466,</w:t>
            </w:r>
          </w:p>
        </w:tc>
        <w:tc>
          <w:tcPr>
            <w:tcW w:w="2409" w:type="dxa"/>
          </w:tcPr>
          <w:p w:rsidR="00D524B5" w:rsidRPr="00BC2DB3" w:rsidRDefault="00D524B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3"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</w:tbl>
    <w:p w:rsidR="00A17B53" w:rsidRPr="00BC2DB3" w:rsidRDefault="00A17B53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082" w:rsidRPr="00BC2DB3" w:rsidRDefault="00182082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082" w:rsidRPr="00BC2DB3" w:rsidRDefault="00182082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082" w:rsidRPr="00BC2DB3" w:rsidRDefault="00182082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245" w:rsidRPr="00BC2DB3" w:rsidRDefault="00333245" w:rsidP="00333245">
      <w:pPr>
        <w:spacing w:after="0" w:line="240" w:lineRule="auto"/>
        <w:ind w:right="7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В ходе представления опыта педагогов основной акцент был сделан на следующие вопросы: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система работы учителя по работе с одаренными детьми, подготовка к олимпиадам по географии;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система работы учителя по подготовке учащихся к ОГЭ и ЕГЭ по географии;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требования к оснащению кабинета географии в соответствии с новыми требованиями ФГОС ООО;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новые подходы к организации учебного процесса на уроках, географии в условиях реализации ФГОС ООО.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реализация системно-</w:t>
      </w:r>
      <w:r w:rsidR="00182082" w:rsidRPr="00BC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DB3">
        <w:rPr>
          <w:rFonts w:ascii="Times New Roman" w:eastAsia="Calibri" w:hAnsi="Times New Roman" w:cs="Times New Roman"/>
          <w:sz w:val="24"/>
          <w:szCs w:val="24"/>
        </w:rPr>
        <w:t>деятельностного подхода на уроках географии;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применение новых педагогических технологий;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проектная и исследовательская деятельность на уроках географии.</w:t>
      </w:r>
    </w:p>
    <w:p w:rsidR="00333245" w:rsidRPr="00BC2DB3" w:rsidRDefault="00333245" w:rsidP="00333245">
      <w:pPr>
        <w:spacing w:after="0" w:line="240" w:lineRule="auto"/>
        <w:ind w:left="708" w:right="-2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2DB3">
        <w:rPr>
          <w:rFonts w:ascii="Times New Roman" w:eastAsia="Calibri" w:hAnsi="Times New Roman" w:cs="Times New Roman"/>
          <w:b/>
          <w:sz w:val="24"/>
          <w:szCs w:val="24"/>
        </w:rPr>
        <w:t>Существующие проблемы: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Низкая мотивация педагогов к проведению  открытых уроков, мастер-классов;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Большой процент выбора географии в качестве экзамена на ОГЭ и низкий в форме ЕГЭ;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Реализация требований ФГОС ООО (составление технологичной карты урока, самоанализ урока, самоконтроль своей деятельности);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Не активное использование в образовательном процессе новых педагогических технологий;</w:t>
      </w:r>
    </w:p>
    <w:p w:rsidR="00333245" w:rsidRPr="00BC2DB3" w:rsidRDefault="00333245" w:rsidP="00333245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B3">
        <w:rPr>
          <w:rFonts w:ascii="Times New Roman" w:eastAsia="Calibri" w:hAnsi="Times New Roman" w:cs="Times New Roman"/>
          <w:sz w:val="24"/>
          <w:szCs w:val="24"/>
        </w:rPr>
        <w:t>Несмотря на высокую активность учащихся на школьном этапе предметных олимпиад, результаты остаются невысокими как на школьном этапе, так и на муниципальном, отсутствие победителей.</w:t>
      </w:r>
    </w:p>
    <w:p w:rsidR="00333245" w:rsidRPr="00BC2DB3" w:rsidRDefault="00333245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B4C" w:rsidRPr="00BC2DB3" w:rsidRDefault="00475B4C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B53" w:rsidRPr="00BC2DB3" w:rsidRDefault="00475B4C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На следующий учебный год запланированы следующие мероприятия</w:t>
      </w:r>
      <w:r w:rsidR="000820AB" w:rsidRPr="00BC2DB3">
        <w:rPr>
          <w:rFonts w:ascii="Times New Roman" w:hAnsi="Times New Roman" w:cs="Times New Roman"/>
          <w:sz w:val="24"/>
          <w:szCs w:val="24"/>
        </w:rPr>
        <w:t>:</w:t>
      </w:r>
    </w:p>
    <w:p w:rsidR="000820AB" w:rsidRPr="00BC2DB3" w:rsidRDefault="000820AB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 xml:space="preserve">- </w:t>
      </w:r>
      <w:r w:rsidR="00784460" w:rsidRPr="00BC2DB3">
        <w:rPr>
          <w:rFonts w:ascii="Times New Roman" w:hAnsi="Times New Roman" w:cs="Times New Roman"/>
          <w:sz w:val="24"/>
          <w:szCs w:val="24"/>
        </w:rPr>
        <w:t xml:space="preserve">в рамках РМО провести </w:t>
      </w:r>
      <w:r w:rsidRPr="00BC2DB3">
        <w:rPr>
          <w:rFonts w:ascii="Times New Roman" w:hAnsi="Times New Roman" w:cs="Times New Roman"/>
          <w:sz w:val="24"/>
          <w:szCs w:val="24"/>
        </w:rPr>
        <w:t xml:space="preserve">круглый стол по обмену опытом организации развития умения обучающихся </w:t>
      </w:r>
      <w:r w:rsidR="00086CB1" w:rsidRPr="00BC2DB3">
        <w:rPr>
          <w:rFonts w:ascii="Times New Roman" w:hAnsi="Times New Roman" w:cs="Times New Roman"/>
          <w:sz w:val="24"/>
          <w:szCs w:val="24"/>
        </w:rPr>
        <w:t>6-х классов</w:t>
      </w:r>
      <w:r w:rsidRPr="00BC2DB3">
        <w:rPr>
          <w:rFonts w:ascii="Times New Roman" w:hAnsi="Times New Roman" w:cs="Times New Roman"/>
          <w:sz w:val="24"/>
          <w:szCs w:val="24"/>
        </w:rPr>
        <w:t xml:space="preserve"> работать с географическими координатами, а также с контурной картой (выполнение практических заданий по картам атласа и контурной карте);</w:t>
      </w:r>
    </w:p>
    <w:p w:rsidR="00086CB1" w:rsidRPr="00BC2DB3" w:rsidRDefault="00784460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- в рамках РМО выступление педагогов  на тему «Использование схем</w:t>
      </w:r>
      <w:r w:rsidR="00E665A3" w:rsidRPr="00BC2DB3">
        <w:rPr>
          <w:rFonts w:ascii="Times New Roman" w:hAnsi="Times New Roman" w:cs="Times New Roman"/>
          <w:sz w:val="24"/>
          <w:szCs w:val="24"/>
        </w:rPr>
        <w:t xml:space="preserve"> на уроках географии в 7 классе</w:t>
      </w:r>
      <w:r w:rsidRPr="00BC2DB3">
        <w:rPr>
          <w:rFonts w:ascii="Times New Roman" w:hAnsi="Times New Roman" w:cs="Times New Roman"/>
          <w:sz w:val="24"/>
          <w:szCs w:val="24"/>
        </w:rPr>
        <w:t>, иллюстрирующих природные процессы, для составления описания этих процессов, устанавливая причинно-следственные связи»;</w:t>
      </w:r>
    </w:p>
    <w:p w:rsidR="000636BF" w:rsidRPr="00BC2DB3" w:rsidRDefault="000636BF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- -семинары - практикумы–  «Эффективные методики подготовки</w:t>
      </w:r>
      <w:r w:rsidR="00461102" w:rsidRPr="00BC2DB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BC2DB3">
        <w:rPr>
          <w:rFonts w:ascii="Times New Roman" w:hAnsi="Times New Roman" w:cs="Times New Roman"/>
          <w:sz w:val="24"/>
          <w:szCs w:val="24"/>
        </w:rPr>
        <w:t xml:space="preserve"> к </w:t>
      </w:r>
      <w:r w:rsidR="00461102" w:rsidRPr="00BC2DB3">
        <w:rPr>
          <w:rFonts w:ascii="Times New Roman" w:hAnsi="Times New Roman" w:cs="Times New Roman"/>
          <w:sz w:val="24"/>
          <w:szCs w:val="24"/>
        </w:rPr>
        <w:t xml:space="preserve">РДР и </w:t>
      </w:r>
      <w:r w:rsidRPr="00BC2DB3">
        <w:rPr>
          <w:rFonts w:ascii="Times New Roman" w:hAnsi="Times New Roman" w:cs="Times New Roman"/>
          <w:sz w:val="24"/>
          <w:szCs w:val="24"/>
        </w:rPr>
        <w:t>ВПР по географии», на которых педагоги представят  опыт  работы по подготовке к ВПР в 6-х, 7-х, 10-11 классах.</w:t>
      </w:r>
    </w:p>
    <w:p w:rsidR="005501D9" w:rsidRPr="00BC2DB3" w:rsidRDefault="005501D9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782" w:rsidRPr="00BC2DB3" w:rsidRDefault="005501D9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Вся работа учителей имеет практическую направленность и ориентирована на повышение профессионализма учителей. Работа эта осуществлялась</w:t>
      </w:r>
      <w:r w:rsidR="00957782" w:rsidRPr="00BC2DB3">
        <w:rPr>
          <w:rFonts w:ascii="Times New Roman" w:hAnsi="Times New Roman" w:cs="Times New Roman"/>
          <w:sz w:val="24"/>
          <w:szCs w:val="24"/>
        </w:rPr>
        <w:t>:</w:t>
      </w:r>
    </w:p>
    <w:p w:rsidR="00957782" w:rsidRPr="00BC2DB3" w:rsidRDefault="00957782" w:rsidP="00957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lastRenderedPageBreak/>
        <w:t>через курсовую подготовку на базе ИМЦ, СПбАППО, СПбЦОКОиИТ, платформы Инфоурок, и др</w:t>
      </w:r>
      <w:r w:rsidR="00182082" w:rsidRPr="00BC2DB3">
        <w:rPr>
          <w:rFonts w:ascii="Times New Roman" w:hAnsi="Times New Roman" w:cs="Times New Roman"/>
          <w:sz w:val="24"/>
          <w:szCs w:val="24"/>
        </w:rPr>
        <w:t>.</w:t>
      </w:r>
    </w:p>
    <w:p w:rsidR="00957782" w:rsidRPr="00BC2DB3" w:rsidRDefault="005501D9" w:rsidP="00957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 xml:space="preserve">работу по темам самообразования, </w:t>
      </w:r>
    </w:p>
    <w:p w:rsidR="00957782" w:rsidRPr="00BC2DB3" w:rsidRDefault="005501D9" w:rsidP="00957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 xml:space="preserve">организацию взаимопосещения уроков, </w:t>
      </w:r>
    </w:p>
    <w:p w:rsidR="005D6CCE" w:rsidRPr="00BC2DB3" w:rsidRDefault="005501D9" w:rsidP="00957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аттестацию учителей.</w:t>
      </w:r>
    </w:p>
    <w:p w:rsidR="003F7867" w:rsidRPr="00BC2DB3" w:rsidRDefault="003F7867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Организация повышения квалификации  педагогов в течение года  проходила в рамках  курсовой подготовки на базе СПбАППО, СПБЦОКОиИТ, ИМЦ, а также  районных и городских семинаров, вебинаров и мастер-классов.</w:t>
      </w:r>
    </w:p>
    <w:p w:rsidR="00BC2DB3" w:rsidRPr="00BC2DB3" w:rsidRDefault="00BC2DB3" w:rsidP="00BC2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С целью изучения проблем в преподавании предмета</w:t>
      </w:r>
      <w:r w:rsidR="001932C6" w:rsidRPr="001932C6">
        <w:rPr>
          <w:rFonts w:ascii="Times New Roman" w:hAnsi="Times New Roman" w:cs="Times New Roman"/>
          <w:sz w:val="24"/>
          <w:szCs w:val="24"/>
        </w:rPr>
        <w:t xml:space="preserve"> </w:t>
      </w:r>
      <w:r w:rsidR="001932C6" w:rsidRPr="00BC2DB3">
        <w:rPr>
          <w:rFonts w:ascii="Times New Roman" w:hAnsi="Times New Roman" w:cs="Times New Roman"/>
          <w:sz w:val="24"/>
          <w:szCs w:val="24"/>
        </w:rPr>
        <w:t>и оказания методической помощи</w:t>
      </w:r>
      <w:r w:rsidRPr="00BC2DB3">
        <w:rPr>
          <w:rFonts w:ascii="Times New Roman" w:hAnsi="Times New Roman" w:cs="Times New Roman"/>
          <w:sz w:val="24"/>
          <w:szCs w:val="24"/>
        </w:rPr>
        <w:t xml:space="preserve"> вновь прибывшему педагогу  </w:t>
      </w:r>
      <w:r w:rsidR="001932C6">
        <w:rPr>
          <w:rFonts w:ascii="Times New Roman" w:hAnsi="Times New Roman" w:cs="Times New Roman"/>
          <w:sz w:val="24"/>
          <w:szCs w:val="24"/>
        </w:rPr>
        <w:t>методист ИМЦ</w:t>
      </w:r>
      <w:r w:rsidRPr="00BC2DB3">
        <w:rPr>
          <w:rFonts w:ascii="Times New Roman" w:hAnsi="Times New Roman" w:cs="Times New Roman"/>
          <w:sz w:val="24"/>
          <w:szCs w:val="24"/>
        </w:rPr>
        <w:t xml:space="preserve"> посетила в ноябре 2019 года   2 урока географии в ГБОУ СОШ №435:  урок географии в 6 классе по теме «Части реки» -  14.11.19; урок географии в 8 класса по теме «Рельеф России и его особенности» - 20.11.19.</w:t>
      </w:r>
    </w:p>
    <w:p w:rsidR="00BC2DB3" w:rsidRPr="00BC2DB3" w:rsidRDefault="00BC2DB3" w:rsidP="00BC2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 xml:space="preserve">Педагог получил следующие рекомендации: </w:t>
      </w:r>
    </w:p>
    <w:p w:rsidR="00BC2DB3" w:rsidRPr="00BC2DB3" w:rsidRDefault="00BC2DB3" w:rsidP="00BC2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DB3" w:rsidRPr="00BC2DB3" w:rsidRDefault="00BC2DB3" w:rsidP="00BC2DB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Продумывать технологическую карту урока с пониманием целей и задач планируемого содержания.</w:t>
      </w:r>
    </w:p>
    <w:p w:rsidR="00BC2DB3" w:rsidRPr="00BC2DB3" w:rsidRDefault="00BC2DB3" w:rsidP="00BC2DB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Уделить внимание работе учащихся с картографическим материалом  в индивидуальной и групповой форме.</w:t>
      </w:r>
    </w:p>
    <w:p w:rsidR="00BC2DB3" w:rsidRPr="00BC2DB3" w:rsidRDefault="00BC2DB3" w:rsidP="00BC2DB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Использовать дополнительный материал, способствующий  расширению и усвоению материала урока.</w:t>
      </w:r>
    </w:p>
    <w:p w:rsidR="00BC2DB3" w:rsidRPr="00BC2DB3" w:rsidRDefault="00BC2DB3" w:rsidP="00BC2DB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Использовать возможности интерактивной доски при изучении и повторении материала, а также при контроле знаний учащихся.</w:t>
      </w:r>
    </w:p>
    <w:p w:rsidR="00BC2DB3" w:rsidRPr="00BC2DB3" w:rsidRDefault="00BC2DB3" w:rsidP="00BC2DB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Использовать задания, аналогичные КИМам ОГЭ по предмету география.</w:t>
      </w:r>
    </w:p>
    <w:p w:rsidR="00BC2DB3" w:rsidRPr="00BC2DB3" w:rsidRDefault="00BC2DB3" w:rsidP="00BC2DB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Посетить уроки своих коллег по школе и своих коллег по предмету в районе (№466, №433).</w:t>
      </w:r>
    </w:p>
    <w:p w:rsidR="00BC2DB3" w:rsidRPr="00BC2DB3" w:rsidRDefault="00BC2DB3" w:rsidP="003D132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 xml:space="preserve">Уделить внимание изучению содержания предмета через самообразование. </w:t>
      </w:r>
      <w:r w:rsidR="003D132D">
        <w:rPr>
          <w:rFonts w:ascii="Times New Roman" w:hAnsi="Times New Roman" w:cs="Times New Roman"/>
          <w:sz w:val="24"/>
          <w:szCs w:val="24"/>
        </w:rPr>
        <w:t>Пройти курсы повышения квалификации.</w:t>
      </w:r>
      <w:bookmarkStart w:id="0" w:name="_GoBack"/>
      <w:bookmarkEnd w:id="0"/>
    </w:p>
    <w:p w:rsidR="00AD5D08" w:rsidRPr="00BC2DB3" w:rsidRDefault="00AD5D08">
      <w:pPr>
        <w:rPr>
          <w:rFonts w:ascii="Times New Roman" w:hAnsi="Times New Roman" w:cs="Times New Roman"/>
          <w:sz w:val="24"/>
          <w:szCs w:val="24"/>
        </w:rPr>
      </w:pPr>
    </w:p>
    <w:sectPr w:rsidR="00AD5D08" w:rsidRPr="00BC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B39"/>
    <w:multiLevelType w:val="hybridMultilevel"/>
    <w:tmpl w:val="C7D6E48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56263A7"/>
    <w:multiLevelType w:val="hybridMultilevel"/>
    <w:tmpl w:val="7790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2ACE"/>
    <w:multiLevelType w:val="hybridMultilevel"/>
    <w:tmpl w:val="D986A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17FAE"/>
    <w:multiLevelType w:val="hybridMultilevel"/>
    <w:tmpl w:val="DBC8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86ADB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E79B5"/>
    <w:multiLevelType w:val="hybridMultilevel"/>
    <w:tmpl w:val="ABE6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D2AED"/>
    <w:multiLevelType w:val="hybridMultilevel"/>
    <w:tmpl w:val="0A68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48"/>
    <w:rsid w:val="00001CF0"/>
    <w:rsid w:val="000150DA"/>
    <w:rsid w:val="0001723F"/>
    <w:rsid w:val="000312B2"/>
    <w:rsid w:val="000636BF"/>
    <w:rsid w:val="0008044C"/>
    <w:rsid w:val="000820AB"/>
    <w:rsid w:val="00086CB1"/>
    <w:rsid w:val="00105B2C"/>
    <w:rsid w:val="00133853"/>
    <w:rsid w:val="00143EF6"/>
    <w:rsid w:val="00182082"/>
    <w:rsid w:val="001932C6"/>
    <w:rsid w:val="002D6721"/>
    <w:rsid w:val="00333245"/>
    <w:rsid w:val="003D132D"/>
    <w:rsid w:val="003F75AA"/>
    <w:rsid w:val="003F7867"/>
    <w:rsid w:val="004037B0"/>
    <w:rsid w:val="00461102"/>
    <w:rsid w:val="0046541F"/>
    <w:rsid w:val="00475B4C"/>
    <w:rsid w:val="00496EEC"/>
    <w:rsid w:val="005274E3"/>
    <w:rsid w:val="0053037F"/>
    <w:rsid w:val="005501D9"/>
    <w:rsid w:val="00555FB3"/>
    <w:rsid w:val="005919F4"/>
    <w:rsid w:val="005C4416"/>
    <w:rsid w:val="005D6CCE"/>
    <w:rsid w:val="00615572"/>
    <w:rsid w:val="006B5548"/>
    <w:rsid w:val="006C4AFC"/>
    <w:rsid w:val="006D7ABB"/>
    <w:rsid w:val="007404D1"/>
    <w:rsid w:val="00756B3C"/>
    <w:rsid w:val="00784460"/>
    <w:rsid w:val="008250AC"/>
    <w:rsid w:val="00865D3C"/>
    <w:rsid w:val="00901A75"/>
    <w:rsid w:val="009048E4"/>
    <w:rsid w:val="00911CFA"/>
    <w:rsid w:val="00957782"/>
    <w:rsid w:val="00996984"/>
    <w:rsid w:val="00A17B53"/>
    <w:rsid w:val="00AA5178"/>
    <w:rsid w:val="00AD5D08"/>
    <w:rsid w:val="00B10BA3"/>
    <w:rsid w:val="00B451A9"/>
    <w:rsid w:val="00BC2DB3"/>
    <w:rsid w:val="00BD503C"/>
    <w:rsid w:val="00BF1DC5"/>
    <w:rsid w:val="00C2096C"/>
    <w:rsid w:val="00C34B0C"/>
    <w:rsid w:val="00C537C2"/>
    <w:rsid w:val="00C83772"/>
    <w:rsid w:val="00CC22C4"/>
    <w:rsid w:val="00D524B5"/>
    <w:rsid w:val="00DB4A40"/>
    <w:rsid w:val="00E119FE"/>
    <w:rsid w:val="00E24049"/>
    <w:rsid w:val="00E42583"/>
    <w:rsid w:val="00E665A3"/>
    <w:rsid w:val="00FB620C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2C"/>
    <w:pPr>
      <w:ind w:left="720"/>
      <w:contextualSpacing/>
    </w:pPr>
  </w:style>
  <w:style w:type="table" w:styleId="a4">
    <w:name w:val="Table Grid"/>
    <w:basedOn w:val="a1"/>
    <w:uiPriority w:val="59"/>
    <w:rsid w:val="00A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2C"/>
    <w:pPr>
      <w:ind w:left="720"/>
      <w:contextualSpacing/>
    </w:pPr>
  </w:style>
  <w:style w:type="table" w:styleId="a4">
    <w:name w:val="Table Grid"/>
    <w:basedOn w:val="a1"/>
    <w:uiPriority w:val="59"/>
    <w:rsid w:val="00A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2020-08-31T13:44:00Z</dcterms:created>
  <dcterms:modified xsi:type="dcterms:W3CDTF">2020-09-07T08:47:00Z</dcterms:modified>
</cp:coreProperties>
</file>