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E5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0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</w:t>
      </w:r>
    </w:p>
    <w:p w:rsidR="009346ED" w:rsidRPr="009346E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0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</w:t>
      </w:r>
      <w:r w:rsidR="00B00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 география</w:t>
      </w:r>
      <w:r w:rsidRPr="00B00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4 квартал</w:t>
      </w:r>
      <w:r w:rsidR="00B00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2021 года</w:t>
      </w:r>
    </w:p>
    <w:p w:rsidR="009346ED" w:rsidRPr="009346ED" w:rsidRDefault="009346ED" w:rsidP="00934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46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420"/>
        <w:gridCol w:w="2514"/>
      </w:tblGrid>
      <w:tr w:rsidR="009346ED" w:rsidRPr="009346ED" w:rsidTr="00B00EE5">
        <w:tc>
          <w:tcPr>
            <w:tcW w:w="3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6ED" w:rsidRPr="009346ED" w:rsidRDefault="009346ED" w:rsidP="0093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место</w:t>
            </w:r>
          </w:p>
        </w:tc>
        <w:tc>
          <w:tcPr>
            <w:tcW w:w="3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6ED" w:rsidRPr="009346ED" w:rsidRDefault="009346ED" w:rsidP="0093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25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6ED" w:rsidRPr="009346ED" w:rsidRDefault="009346ED" w:rsidP="009346ED">
            <w:pPr>
              <w:spacing w:before="100" w:beforeAutospacing="1" w:after="100" w:afterAutospacing="1" w:line="240" w:lineRule="auto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  <w:p w:rsidR="009346ED" w:rsidRPr="009346ED" w:rsidRDefault="009346ED" w:rsidP="0093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6ED" w:rsidRPr="009346ED" w:rsidTr="00B00EE5">
        <w:tc>
          <w:tcPr>
            <w:tcW w:w="36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АППО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 webinar.spbappo.ru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итоговая аттестация по географии: результаты ГИА-2021, подготовка к ГИА-2022»</w:t>
            </w:r>
          </w:p>
          <w:p w:rsidR="009346ED" w:rsidRPr="009346ED" w:rsidRDefault="009346ED" w:rsidP="00B0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географии и методистов ИМЦ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Т.С.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Л.В.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 Р.А.</w:t>
            </w:r>
          </w:p>
        </w:tc>
      </w:tr>
      <w:tr w:rsidR="009346ED" w:rsidRPr="009346ED" w:rsidTr="00B00EE5">
        <w:tc>
          <w:tcPr>
            <w:tcW w:w="36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26.10.2021</w:t>
            </w:r>
          </w:p>
          <w:p w:rsidR="009346ED" w:rsidRPr="009346ED" w:rsidRDefault="009346E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9346ED" w:rsidRPr="009346ED" w:rsidRDefault="009346E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АППО</w:t>
            </w:r>
          </w:p>
          <w:p w:rsidR="009346ED" w:rsidRPr="009346ED" w:rsidRDefault="009346E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9346ED" w:rsidRPr="009346ED" w:rsidRDefault="009346E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 webinar.spbappo.ru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«Результаты ЕГЭ по географии 2021. Изменения </w:t>
            </w:r>
            <w:proofErr w:type="gramStart"/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по географии 2022»</w:t>
            </w:r>
          </w:p>
          <w:p w:rsidR="009346ED" w:rsidRPr="009346ED" w:rsidRDefault="009346ED" w:rsidP="00B0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3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географии, методистов ИМЦ, преподавателей СПО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Т.С.</w:t>
            </w:r>
          </w:p>
          <w:p w:rsidR="009346ED" w:rsidRPr="009346ED" w:rsidRDefault="009346ED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6ED" w:rsidRPr="009346ED" w:rsidTr="00B00EE5">
        <w:tc>
          <w:tcPr>
            <w:tcW w:w="36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22 .11.2021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 </w:t>
            </w:r>
            <w:hyperlink r:id="rId5" w:history="1">
              <w:r w:rsidRPr="009346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webinar.spbappo.ru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«Современный урок географии: инвариантность в содержании»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учителей 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географии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районов города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346ED">
              <w:rPr>
                <w:color w:val="000000" w:themeColor="text1"/>
              </w:rPr>
              <w:t>Кузнецова Т.С.</w:t>
            </w:r>
          </w:p>
          <w:p w:rsidR="009346ED" w:rsidRPr="009346ED" w:rsidRDefault="009346ED" w:rsidP="009346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346ED">
              <w:rPr>
                <w:color w:val="000000" w:themeColor="text1"/>
              </w:rPr>
              <w:t>Тарасова Л.В.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Гаврилин Р.А.</w:t>
            </w:r>
          </w:p>
        </w:tc>
      </w:tr>
      <w:tr w:rsidR="009346ED" w:rsidRPr="009346ED" w:rsidTr="00B00EE5">
        <w:tc>
          <w:tcPr>
            <w:tcW w:w="36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16 .12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 </w:t>
            </w:r>
            <w:hyperlink r:id="rId6" w:history="1">
              <w:r w:rsidRPr="009346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webinar.spbappo.ru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B0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«Школьное географическое образование - для всех и для каждого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методистов  и 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учителей 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географии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районов города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346ED">
              <w:rPr>
                <w:color w:val="000000" w:themeColor="text1"/>
              </w:rPr>
              <w:t>Кузнецова Т.С.</w:t>
            </w:r>
          </w:p>
          <w:p w:rsidR="009346ED" w:rsidRPr="009346ED" w:rsidRDefault="009346ED" w:rsidP="009346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346ED">
              <w:rPr>
                <w:color w:val="000000" w:themeColor="text1"/>
              </w:rPr>
              <w:t>Тарасова Л.В.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Гаврилин Р.А.</w:t>
            </w:r>
          </w:p>
        </w:tc>
      </w:tr>
      <w:tr w:rsidR="009346ED" w:rsidRPr="009346ED" w:rsidTr="00B00EE5">
        <w:tc>
          <w:tcPr>
            <w:tcW w:w="36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.12.2021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9346ED" w:rsidRPr="009346ED" w:rsidRDefault="009346ED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 </w:t>
            </w:r>
            <w:hyperlink r:id="rId7" w:history="1">
              <w:r w:rsidRPr="009346E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webinar.spbappo.ru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EE5" w:rsidRDefault="009346ED" w:rsidP="00B00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«Современный урок географии: оценочные средства учителя»</w:t>
            </w:r>
          </w:p>
          <w:p w:rsidR="009346ED" w:rsidRPr="009346ED" w:rsidRDefault="009346ED" w:rsidP="00B00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учителей 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географии</w:t>
            </w: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районов города 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9346ED" w:rsidP="009346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346ED">
              <w:rPr>
                <w:color w:val="000000" w:themeColor="text1"/>
              </w:rPr>
              <w:t>Кузнецова Т.С.</w:t>
            </w:r>
          </w:p>
          <w:p w:rsidR="009346ED" w:rsidRPr="009346ED" w:rsidRDefault="009346ED" w:rsidP="009346E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346ED">
              <w:rPr>
                <w:color w:val="000000" w:themeColor="text1"/>
              </w:rPr>
              <w:t>Тарасова Л.В.</w:t>
            </w:r>
          </w:p>
          <w:p w:rsidR="009346ED" w:rsidRPr="009346ED" w:rsidRDefault="009346ED" w:rsidP="0093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Гаврилин Р.А.</w:t>
            </w:r>
          </w:p>
        </w:tc>
      </w:tr>
      <w:tr w:rsidR="009346ED" w:rsidRPr="009346ED" w:rsidTr="00B00EE5">
        <w:tc>
          <w:tcPr>
            <w:tcW w:w="36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9346ED" w:rsidRDefault="00B00EE5" w:rsidP="0093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346ED" w:rsidRPr="00B00EE5" w:rsidRDefault="00B00EE5" w:rsidP="00B0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городского конкурса творческих ученических проектов учащихся  7 - 9 классов «Невская низ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ина: природа, история, люди...»</w:t>
            </w:r>
            <w:r w:rsidRPr="00B0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посвященного800-летие со дня рождения князя Александра Невского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EE5" w:rsidRPr="00B00EE5" w:rsidRDefault="00B00EE5" w:rsidP="00B00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Т.С.</w:t>
            </w:r>
          </w:p>
          <w:p w:rsidR="00B00EE5" w:rsidRPr="00B00EE5" w:rsidRDefault="00B00EE5" w:rsidP="00B00E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Л.В.</w:t>
            </w:r>
          </w:p>
          <w:p w:rsidR="009346ED" w:rsidRPr="00B00EE5" w:rsidRDefault="00B00EE5" w:rsidP="00B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Гаврилин Р.А.</w:t>
            </w:r>
          </w:p>
        </w:tc>
      </w:tr>
    </w:tbl>
    <w:p w:rsidR="00754CD6" w:rsidRPr="009346ED" w:rsidRDefault="00754CD6">
      <w:pPr>
        <w:rPr>
          <w:sz w:val="24"/>
          <w:szCs w:val="24"/>
        </w:rPr>
      </w:pPr>
      <w:bookmarkStart w:id="0" w:name="_GoBack"/>
      <w:bookmarkEnd w:id="0"/>
    </w:p>
    <w:sectPr w:rsidR="00754CD6" w:rsidRPr="0093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D"/>
    <w:rsid w:val="006D7F28"/>
    <w:rsid w:val="00754CD6"/>
    <w:rsid w:val="009346ED"/>
    <w:rsid w:val="00B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3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3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znecova\Downloads\webinar.spbap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uznecova\Downloads\webinar.spbappo.ru" TargetMode="External"/><Relationship Id="rId5" Type="http://schemas.openxmlformats.org/officeDocument/2006/relationships/hyperlink" Target="file:///C:\Users\Kuznecova\Downloads\webinar.spbap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Станиславовна</dc:creator>
  <cp:lastModifiedBy>Кузнецова Татьяна Станиславовна</cp:lastModifiedBy>
  <cp:revision>2</cp:revision>
  <dcterms:created xsi:type="dcterms:W3CDTF">2021-09-16T13:09:00Z</dcterms:created>
  <dcterms:modified xsi:type="dcterms:W3CDTF">2021-09-16T13:09:00Z</dcterms:modified>
</cp:coreProperties>
</file>