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C29C8">
      <w:pPr>
        <w:pStyle w:val="formattext"/>
      </w:pPr>
      <w:bookmarkStart w:id="0" w:name="_GoBack"/>
      <w:bookmarkEnd w:id="0"/>
      <w:r>
        <w:t xml:space="preserve">      </w:t>
      </w:r>
    </w:p>
    <w:p w:rsidR="00000000" w:rsidRDefault="00EC29C8">
      <w:pPr>
        <w:pStyle w:val="headertext"/>
        <w:jc w:val="center"/>
      </w:pPr>
      <w:r>
        <w:t>ПРАВИТЕЛЬСТВО САНКТ-ПЕТЕРБУРГА</w:t>
      </w:r>
    </w:p>
    <w:p w:rsidR="00000000" w:rsidRDefault="00EC29C8">
      <w:pPr>
        <w:pStyle w:val="headertext"/>
        <w:jc w:val="center"/>
      </w:pPr>
      <w:r>
        <w:t>ПОСТАНОВЛЕНИЕ</w:t>
      </w:r>
    </w:p>
    <w:p w:rsidR="00000000" w:rsidRDefault="00EC29C8">
      <w:pPr>
        <w:pStyle w:val="headertext"/>
        <w:spacing w:after="240" w:afterAutospacing="0"/>
        <w:jc w:val="center"/>
      </w:pPr>
      <w:r>
        <w:t>от 4 июня 2014 года N 453</w:t>
      </w:r>
    </w:p>
    <w:p w:rsidR="00000000" w:rsidRDefault="00EC29C8">
      <w:pPr>
        <w:pStyle w:val="headertext"/>
        <w:jc w:val="center"/>
      </w:pPr>
      <w:r>
        <w:t xml:space="preserve">О государственной программе Санкт-Петербурга "Развитие образования в Санкт-Петербурге"* </w:t>
      </w:r>
    </w:p>
    <w:p w:rsidR="00000000" w:rsidRDefault="00EC29C8">
      <w:pPr>
        <w:pStyle w:val="formattext"/>
        <w:jc w:val="center"/>
      </w:pPr>
      <w:r>
        <w:t xml:space="preserve">(с изменениями на 27 декабря 2019 года) </w:t>
      </w:r>
    </w:p>
    <w:p w:rsidR="00000000" w:rsidRDefault="00EC29C8">
      <w:pPr>
        <w:pStyle w:val="formattext"/>
      </w:pPr>
      <w:r>
        <w:t xml:space="preserve">____________________________________________________________________ </w:t>
      </w:r>
      <w:r>
        <w:br/>
        <w:t xml:space="preserve">     Документ с изменениями, внесенными: </w:t>
      </w:r>
      <w:r>
        <w:br/>
        <w:t>     постановлением Правительства Санкт-Петербурга от 24 марта 2015 года N 296 (Официальный сайт Администрации Санкт-Петербурга www.gov.spb.ru/n</w:t>
      </w:r>
      <w:r>
        <w:t xml:space="preserve">orm_baza/npa, 06.04.2015); </w:t>
      </w:r>
      <w:r>
        <w:br/>
        <w:t xml:space="preserve">     постановлением Правительства Санкт-Петербурга от 26 ноября 2015 года N 1068; </w:t>
      </w:r>
      <w:r>
        <w:br/>
        <w:t xml:space="preserve">     постановлением Правительства Санкт-Петербурга от 23 марта 2016 года N 177; </w:t>
      </w:r>
      <w:r>
        <w:br/>
        <w:t>     постановлением Правительства Санкт-Петербурга от 11 июля 20</w:t>
      </w:r>
      <w:r>
        <w:t xml:space="preserve">16 года N 573; </w:t>
      </w:r>
      <w:r>
        <w:br/>
        <w:t xml:space="preserve">     постановлением Правительства Санкт-Петербурга от 28 декабря 2016 года N 1260; </w:t>
      </w:r>
      <w:r>
        <w:br/>
        <w:t>     постановлением Правительства Санкт-Петербурга от 14 июня 2017 года N 454 (Официальный сайт Администрации Санкт-Петербурга www.gov.spb.ru/norm_baza/npa,</w:t>
      </w:r>
      <w:r>
        <w:t xml:space="preserve"> 20.06.2017); </w:t>
      </w:r>
      <w:r>
        <w:br/>
        <w:t>     постановлением Правительства Санкт-Петербурга от 29 декабря 2017 года N 1148;</w:t>
      </w:r>
      <w:r>
        <w:br/>
        <w:t>     постановлением Правительства Санкт-Петербурга от 6 июня 2018 года N 462;</w:t>
      </w:r>
      <w:r>
        <w:br/>
        <w:t>     постановлением Правительства Санкт-Петербурга от 6 ноября 2018 года N 863;</w:t>
      </w:r>
      <w:r>
        <w:br/>
      </w:r>
      <w:r>
        <w:t xml:space="preserve">     постановлением Правительства Санкт-Петербурга от 14 декабря 2018 года N 942; </w:t>
      </w:r>
      <w:r>
        <w:br/>
        <w:t xml:space="preserve">     постановлением Правительства Санкт-Петербурга от 4 июля 2019 года N 440 (Официальный сайт Администрации Санкт-Петербурга www.gov.spb.ru/norm_baza/npa, 09.07.2019); </w:t>
      </w:r>
      <w:r>
        <w:br/>
        <w:t>   </w:t>
      </w:r>
      <w:r>
        <w:t xml:space="preserve">  постановлением Правительства Санкт-Петербурга от 23 июля 2019 года N 475 (Официальный сайт Администрации Санкт-Петербурга www.gov.spb.ru/norm_baza/npa, 25.07.2019); </w:t>
      </w:r>
      <w:r>
        <w:br/>
        <w:t>     постановлением Правительства Санкт-Петербурга от 27 декабря 2019 года N 1015 (Офици</w:t>
      </w:r>
      <w:r>
        <w:t xml:space="preserve">альный сайт Администрации Санкт-Петербурга www.gov.spb.ru/norm_baza/npa, 31.12.2019). </w:t>
      </w:r>
      <w:r>
        <w:br/>
        <w:t xml:space="preserve">____________________________________________________________________ </w:t>
      </w:r>
    </w:p>
    <w:p w:rsidR="00000000" w:rsidRDefault="00EC29C8">
      <w:pPr>
        <w:pStyle w:val="formattext"/>
      </w:pPr>
      <w:r>
        <w:t>________________</w:t>
      </w:r>
      <w:r>
        <w:br/>
        <w:t>     * Название в редакции, введенной в действие постановлением Правительства Санк</w:t>
      </w:r>
      <w:r>
        <w:t>т-Петербурга от 29 декабря 2017 года N 1148. - См. предыдущую редакцию.            </w:t>
      </w:r>
      <w:r>
        <w:br/>
        <w:t>          </w:t>
      </w:r>
      <w:r>
        <w:br/>
        <w:t>     </w:t>
      </w:r>
      <w:r>
        <w:br/>
        <w:t>     В соответствии со статьей 179 Бюджетного кодекса Российской Федерации, статьей 10 Закона Санкт-Петербурга от 04.07.2007 N 371-77 "О бюджетном процессе</w:t>
      </w:r>
      <w:r>
        <w:t xml:space="preserve"> в Санкт-Петербурге", постановлением Правительства Санкт-Петербурга от 25.12.2013 N 1039 "О порядке принятия решений о разработке государственных программ Санкт-Петербурга, формирования, реализации и проведения оценки эффективности их реализации" Правитель</w:t>
      </w:r>
      <w:r>
        <w:t>ство Санкт-Петербурга</w:t>
      </w:r>
      <w:r>
        <w:br/>
      </w:r>
      <w:r>
        <w:lastRenderedPageBreak/>
        <w:br/>
        <w:t>постановляет:</w:t>
      </w:r>
    </w:p>
    <w:p w:rsidR="00000000" w:rsidRDefault="00EC29C8">
      <w:pPr>
        <w:pStyle w:val="formattext"/>
      </w:pPr>
      <w:r>
        <w:t>     1. Утвердить государственную программу Санкт-Петербурга "Развитие образования в Санкт-Петербурге" (далее - государственная программа) согласно приложению.    </w:t>
      </w:r>
      <w:r>
        <w:br/>
        <w:t>     (Пункт в редакции, введенной в действие постановл</w:t>
      </w:r>
      <w:r>
        <w:t xml:space="preserve">ением Правительства Санкт-Петербурга от 29 декабря 2017 года N 1148. - См. предыдущую редакцию) </w:t>
      </w:r>
    </w:p>
    <w:p w:rsidR="00000000" w:rsidRDefault="00EC29C8">
      <w:pPr>
        <w:pStyle w:val="formattext"/>
      </w:pPr>
      <w:r>
        <w:t xml:space="preserve">       </w:t>
      </w:r>
    </w:p>
    <w:p w:rsidR="00000000" w:rsidRDefault="00EC29C8">
      <w:pPr>
        <w:pStyle w:val="formattext"/>
      </w:pPr>
      <w:r>
        <w:t>     2. Комитету по образованию осуществлять координацию деятельности исполнительных органов государственной власти Санкт-Петербурга, являющихся исполн</w:t>
      </w:r>
      <w:r>
        <w:t xml:space="preserve">ителями мероприятий государственной программы. </w:t>
      </w:r>
    </w:p>
    <w:p w:rsidR="00000000" w:rsidRDefault="00EC29C8">
      <w:pPr>
        <w:pStyle w:val="formattext"/>
      </w:pPr>
      <w:r>
        <w:t xml:space="preserve">     (Пункт в редакции, введенной в действие постановлением Правительства Санкт-Петербурга от 14 декабря 2018 года N 942. - См. предыдущую редакцию) </w:t>
      </w:r>
    </w:p>
    <w:p w:rsidR="00000000" w:rsidRDefault="00EC29C8">
      <w:pPr>
        <w:pStyle w:val="formattext"/>
      </w:pPr>
      <w:r>
        <w:t>     2.1. Пункт исключен - постановление Правительства Сан</w:t>
      </w:r>
      <w:r>
        <w:t>кт-Петербурга от 14 декабря 2018 года N 942. - См. предыдущую редакцию.</w:t>
      </w:r>
    </w:p>
    <w:p w:rsidR="00000000" w:rsidRDefault="00EC29C8">
      <w:pPr>
        <w:pStyle w:val="formattext"/>
      </w:pPr>
      <w:r>
        <w:t>     2.2. Пункт исключен - постановление Правительства Санкт-Петербурга от 14 декабря 2018 года N 942. - См. предыдущую редакцию.</w:t>
      </w:r>
      <w:r>
        <w:br/>
        <w:t xml:space="preserve">      </w:t>
      </w:r>
    </w:p>
    <w:p w:rsidR="00000000" w:rsidRDefault="00EC29C8">
      <w:pPr>
        <w:pStyle w:val="formattext"/>
      </w:pPr>
      <w:r>
        <w:t>     3. Исполнительным органам государственной</w:t>
      </w:r>
      <w:r>
        <w:t xml:space="preserve"> власти Санкт-Петербурга, являющимся исполнителями мероприятий государственной программы:</w:t>
      </w:r>
    </w:p>
    <w:p w:rsidR="00000000" w:rsidRDefault="00EC29C8">
      <w:pPr>
        <w:pStyle w:val="formattext"/>
      </w:pPr>
      <w:r>
        <w:t>     3.1. Обеспечивать реализацию мероприятий государственной программы.</w:t>
      </w:r>
    </w:p>
    <w:p w:rsidR="00000000" w:rsidRDefault="00EC29C8">
      <w:pPr>
        <w:pStyle w:val="formattext"/>
      </w:pPr>
      <w:r>
        <w:t>     3.2. Ежегодно до 10 февраля года, следующего за отчетным, представлять в Комитет по об</w:t>
      </w:r>
      <w:r>
        <w:t>разованию отчет о выполнении мероприятий государственной программы и предложения для включения в план-график реализации мероприятий государственной программы на очередной финансовый год.</w:t>
      </w:r>
    </w:p>
    <w:p w:rsidR="00000000" w:rsidRDefault="00EC29C8">
      <w:pPr>
        <w:pStyle w:val="formattext"/>
      </w:pPr>
      <w:r>
        <w:t>     3.3. В порядке и сроки составления проекта бюджета Санкт-Петерб</w:t>
      </w:r>
      <w:r>
        <w:t>урга представлять в Комитет финансов Санкт-Петербурга и Комитет по промышленной политике и инновациям Санкт-Петербурга предложения по выделению из бюджета Санкт-Петербурга бюджетных ассигнований, необходимых для реализации мероприятий государственной прогр</w:t>
      </w:r>
      <w:r>
        <w:t>аммы.</w:t>
      </w:r>
    </w:p>
    <w:p w:rsidR="00000000" w:rsidRDefault="00EC29C8">
      <w:pPr>
        <w:pStyle w:val="formattext"/>
      </w:pPr>
      <w:r>
        <w:t>     4. Пункт исключен - постановление Правительства Санкт-Петербурга от 29 декабря 2017 года N 1148. - См. предыдущую редакцию.</w:t>
      </w:r>
      <w:r>
        <w:br/>
        <w:t xml:space="preserve">      </w:t>
      </w:r>
    </w:p>
    <w:p w:rsidR="00000000" w:rsidRDefault="00EC29C8">
      <w:pPr>
        <w:pStyle w:val="formattext"/>
      </w:pPr>
      <w:r>
        <w:t>     4-1. Осуществить реализацию мероприятий, указанных в пунктах 1.1-1.67, 2.1-2.61, 3.1 и 3.2 таблицы 6 подразд</w:t>
      </w:r>
      <w:r>
        <w:t>ела 9.5.3 и пунктах 1.1-1.79, 2.1-2.81, 3.1 и 3.2 таблицы 8 подраздела 10.5.3 приложения к постановлению, путем выделения бюджетных ассигнований из бюджета Санкт-Петербурга на осуществление бюджетных инвестиций в объекты капитального строительства государс</w:t>
      </w:r>
      <w:r>
        <w:t xml:space="preserve">твенной собственности Санкт-Петербурга в 2018-2023 годах. </w:t>
      </w:r>
    </w:p>
    <w:p w:rsidR="00000000" w:rsidRDefault="00EC29C8">
      <w:pPr>
        <w:pStyle w:val="formattext"/>
      </w:pPr>
      <w:r>
        <w:lastRenderedPageBreak/>
        <w:t xml:space="preserve">     (Пункт в редакции, введенной в действие с 9 юля 2019 года постановлением Правительства Санкт-Петербурга от 4 июля 2019 года N 440. - См. предыдущую редакцию) </w:t>
      </w:r>
    </w:p>
    <w:p w:rsidR="00000000" w:rsidRDefault="00EC29C8">
      <w:pPr>
        <w:pStyle w:val="formattext"/>
      </w:pPr>
      <w:r>
        <w:t xml:space="preserve">       </w:t>
      </w:r>
    </w:p>
    <w:p w:rsidR="00000000" w:rsidRDefault="00EC29C8">
      <w:pPr>
        <w:pStyle w:val="formattext"/>
      </w:pPr>
      <w:r>
        <w:t>     5. Признать утративш</w:t>
      </w:r>
      <w:r>
        <w:t>ими силу с 01.01.2015:</w:t>
      </w:r>
      <w:r>
        <w:br/>
      </w:r>
      <w:r>
        <w:br/>
        <w:t>     постановление Правительства Санкт-Петербурга от 17.03.2011 N 301 "О Комплексной программе развития профессионального образования в Санкт-Петербурге на 2011-2015 годы";</w:t>
      </w:r>
      <w:r>
        <w:br/>
      </w:r>
      <w:r>
        <w:br/>
        <w:t>     постановление Правительства Санкт-Петербурга от 15.08</w:t>
      </w:r>
      <w:r>
        <w:t>.2012 N 828 "О плане мероприятий "Программа развития системы дошкольного образования в Санкт-Петербурге на 2013-2015 годы";</w:t>
      </w:r>
      <w:r>
        <w:br/>
      </w:r>
      <w:r>
        <w:br/>
        <w:t xml:space="preserve">     постановление Правительства Санкт-Петербурга от 28.02.2012 N 171 "О Плане мероприятий по развитию дополнительного образования </w:t>
      </w:r>
      <w:r>
        <w:t>детей в сфере научно-технического творчества в Санкт-Петербурге на 2012-2015 годы";</w:t>
      </w:r>
      <w:r>
        <w:br/>
      </w:r>
      <w:r>
        <w:br/>
        <w:t>     постановление Правительства Санкт-Петербурга от 11.12.2012 N 1301 "О Программе строительства школ и школьных бассейнов на 2012-2016 годы";</w:t>
      </w:r>
      <w:r>
        <w:br/>
      </w:r>
      <w:r>
        <w:br/>
        <w:t>     постановление Правите</w:t>
      </w:r>
      <w:r>
        <w:t>льства Санкт-Петербурга от 31.12.2010 N 1846 "О бюджетных инвестициях в проектирование, строительство и реконструкцию объектов капитального строительства в сфере образования в Санкт-Петербурге";</w:t>
      </w:r>
      <w:r>
        <w:br/>
      </w:r>
      <w:r>
        <w:br/>
        <w:t>     постановление Правительства Санкт-Петербурга от 17.05.2</w:t>
      </w:r>
      <w:r>
        <w:t>011 N 578 "О программе строительства и реконструкции детских садов на 2011-2016 годы";</w:t>
      </w:r>
      <w:r>
        <w:br/>
      </w:r>
      <w:r>
        <w:br/>
        <w:t xml:space="preserve">     пункт 2 подраздела 4 раздела I, пункт 1 подраздела 4 раздела II, пункт 2 подраздела 4 раздела III, пункты 3 и 30 подраздела 4 раздела IV приложения к распоряжению </w:t>
      </w:r>
      <w:r>
        <w:t>Правительства Санкт-Петербурга от 23.04.2013 N 32-рп "Об утверждении Плана мероприятий ("дорожной карты") "Изменения в отраслях социальной сферы, направленные на повышение эффективности сферы образования и науки в Санкт-Петербурге на период 2013-2018 годов</w:t>
      </w:r>
      <w:r>
        <w:t>";</w:t>
      </w:r>
      <w:r>
        <w:br/>
      </w:r>
      <w:r>
        <w:br/>
        <w:t>     пункт 14 раздела 7 приложения к распоряжению Правительства Санкт-Петербурга от 10.09.2013 N 66-рп "О программе "Развитие образования в Санкт-Петербурге на 2013-2020 годы".</w:t>
      </w:r>
    </w:p>
    <w:p w:rsidR="00000000" w:rsidRDefault="00EC29C8">
      <w:pPr>
        <w:pStyle w:val="formattext"/>
      </w:pPr>
      <w:r>
        <w:t>     6. Контроль за выполнением постановления возложить на вице-губернатор</w:t>
      </w:r>
      <w:r>
        <w:t>а Санкт-Петербурга Кириллова В.В.</w:t>
      </w:r>
      <w:r>
        <w:br/>
        <w:t xml:space="preserve">     (Пункт в редакции, введенной в действие постановлением Правительства Санкт-Петербурга от 26 ноября 2015 года N 1068. - См. предыдущую редакцию) </w:t>
      </w:r>
    </w:p>
    <w:p w:rsidR="00000000" w:rsidRDefault="00EC29C8">
      <w:pPr>
        <w:pStyle w:val="formattext"/>
      </w:pPr>
      <w:r>
        <w:t xml:space="preserve">      </w:t>
      </w:r>
    </w:p>
    <w:p w:rsidR="00000000" w:rsidRDefault="00EC29C8">
      <w:pPr>
        <w:pStyle w:val="formattext"/>
        <w:spacing w:after="240" w:afterAutospacing="0"/>
        <w:jc w:val="right"/>
      </w:pPr>
      <w:r>
        <w:t>Губернатор Санкт-Петербурга</w:t>
      </w:r>
      <w:r>
        <w:br/>
        <w:t>Г.С.Полтавченко</w:t>
      </w:r>
      <w:r>
        <w:br/>
      </w:r>
    </w:p>
    <w:p w:rsidR="00000000" w:rsidRDefault="00EC29C8">
      <w:pPr>
        <w:pStyle w:val="formattext"/>
      </w:pPr>
      <w:r>
        <w:lastRenderedPageBreak/>
        <w:t xml:space="preserve">Внесен в Реестр </w:t>
      </w:r>
      <w:r>
        <w:br/>
        <w:t>н</w:t>
      </w:r>
      <w:r>
        <w:t xml:space="preserve">ормативных правовых актов </w:t>
      </w:r>
      <w:r>
        <w:br/>
        <w:t>Санкт-Петербурга</w:t>
      </w:r>
      <w:r>
        <w:br/>
        <w:t>24 марта 2015 года</w:t>
      </w:r>
      <w:r>
        <w:br/>
        <w:t xml:space="preserve">Регистрационный N 17803      </w:t>
      </w:r>
    </w:p>
    <w:p w:rsidR="00000000" w:rsidRDefault="00EC29C8">
      <w:pPr>
        <w:pStyle w:val="formattext"/>
        <w:jc w:val="right"/>
      </w:pPr>
      <w:r>
        <w:t xml:space="preserve">      </w:t>
      </w:r>
    </w:p>
    <w:p w:rsidR="00000000" w:rsidRDefault="00EC29C8">
      <w:pPr>
        <w:pStyle w:val="formattext"/>
      </w:pPr>
      <w:r>
        <w:t xml:space="preserve">      </w:t>
      </w:r>
    </w:p>
    <w:p w:rsidR="00000000" w:rsidRDefault="00EC29C8">
      <w:pPr>
        <w:pStyle w:val="formattext"/>
        <w:jc w:val="right"/>
      </w:pPr>
      <w:r>
        <w:t>Приложение</w:t>
      </w:r>
      <w:r>
        <w:br/>
        <w:t>к постановлению Правительства</w:t>
      </w:r>
      <w:r>
        <w:br/>
        <w:t>Санкт-Петербурга</w:t>
      </w:r>
      <w:r>
        <w:br/>
        <w:t>от 4 июня 2014 года N 453</w:t>
      </w:r>
      <w:r>
        <w:br/>
        <w:t>(В редакции, введенной в</w:t>
      </w:r>
      <w:r>
        <w:br/>
        <w:t> действие постановлением</w:t>
      </w:r>
      <w:r>
        <w:br/>
        <w:t> </w:t>
      </w:r>
      <w:r>
        <w:t>Правительства Санкт-Петербурга</w:t>
      </w:r>
      <w:r>
        <w:br/>
        <w:t> от 29 декабря 2017 года N 1148. -</w:t>
      </w:r>
      <w:r>
        <w:br/>
        <w:t>См. предыдущую редакцию)</w:t>
      </w:r>
      <w:r>
        <w:br/>
        <w:t>     </w:t>
      </w:r>
    </w:p>
    <w:p w:rsidR="00000000" w:rsidRDefault="00EC29C8">
      <w:pPr>
        <w:pStyle w:val="headertext"/>
        <w:jc w:val="center"/>
      </w:pPr>
      <w:r>
        <w:t xml:space="preserve">Государственная программа Санкт-Петербурга "Развитие образования в Санкт-Петербурге" </w:t>
      </w:r>
    </w:p>
    <w:p w:rsidR="00000000" w:rsidRDefault="00EC29C8">
      <w:pPr>
        <w:pStyle w:val="formattext"/>
        <w:jc w:val="center"/>
      </w:pPr>
      <w:r>
        <w:t>(с изменениями на 27 декабря 2019 года)</w:t>
      </w:r>
    </w:p>
    <w:p w:rsidR="00000000" w:rsidRDefault="00EC29C8">
      <w:pPr>
        <w:pStyle w:val="headertext"/>
        <w:jc w:val="center"/>
      </w:pPr>
      <w:r>
        <w:t>1. Паспорт государственной прог</w:t>
      </w:r>
      <w:r>
        <w:t xml:space="preserve">раммы Санкт-Петербурга "Развитие образования в Санкт-Петербурге" </w:t>
      </w:r>
    </w:p>
    <w:p w:rsidR="00000000" w:rsidRDefault="00EC29C8">
      <w:pPr>
        <w:pStyle w:val="formattext"/>
      </w:pPr>
      <w:r>
        <w:t xml:space="preserve">     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9"/>
        <w:gridCol w:w="2040"/>
        <w:gridCol w:w="6866"/>
      </w:tblGrid>
      <w:tr w:rsidR="00000000">
        <w:trPr>
          <w:trHeight w:val="15"/>
          <w:tblCellSpacing w:w="15" w:type="dxa"/>
        </w:trPr>
        <w:tc>
          <w:tcPr>
            <w:tcW w:w="495" w:type="dxa"/>
            <w:vAlign w:val="center"/>
            <w:hideMark/>
          </w:tcPr>
          <w:p w:rsidR="00000000" w:rsidRDefault="00EC29C8">
            <w:pPr>
              <w:rPr>
                <w:rFonts w:eastAsia="Times New Roman"/>
                <w:sz w:val="2"/>
              </w:rPr>
            </w:pPr>
          </w:p>
        </w:tc>
        <w:tc>
          <w:tcPr>
            <w:tcW w:w="1830" w:type="dxa"/>
            <w:vAlign w:val="center"/>
            <w:hideMark/>
          </w:tcPr>
          <w:p w:rsidR="00000000" w:rsidRDefault="00EC29C8">
            <w:pPr>
              <w:rPr>
                <w:rFonts w:eastAsia="Times New Roman"/>
                <w:sz w:val="2"/>
              </w:rPr>
            </w:pPr>
          </w:p>
        </w:tc>
        <w:tc>
          <w:tcPr>
            <w:tcW w:w="6990" w:type="dxa"/>
            <w:vAlign w:val="center"/>
            <w:hideMark/>
          </w:tcPr>
          <w:p w:rsidR="00000000" w:rsidRDefault="00EC29C8">
            <w:pPr>
              <w:rPr>
                <w:rFonts w:eastAsia="Times New Roman"/>
                <w:sz w:val="2"/>
              </w:rPr>
            </w:pPr>
          </w:p>
        </w:tc>
      </w:tr>
      <w:tr w:rsidR="00000000">
        <w:trPr>
          <w:tblCellSpacing w:w="15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 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Ответственный исполнитель государственной программы "Развитие образования в Санкт-Петербурге" (далее - государственная программа) </w:t>
            </w:r>
          </w:p>
        </w:tc>
        <w:tc>
          <w:tcPr>
            <w:tcW w:w="6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Комитет по образованию </w:t>
            </w:r>
          </w:p>
        </w:tc>
      </w:tr>
      <w:tr w:rsidR="00000000">
        <w:trPr>
          <w:tblCellSpacing w:w="15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 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Соисполнители государственной программы </w:t>
            </w:r>
          </w:p>
        </w:tc>
        <w:tc>
          <w:tcPr>
            <w:tcW w:w="6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EC29C8">
            <w:pPr>
              <w:pStyle w:val="formattext"/>
            </w:pPr>
            <w:r>
              <w:t>Администрации районов Санкт-Петербурга;</w:t>
            </w:r>
            <w:r>
              <w:br/>
              <w:t>Комитет имущественных отношений Санкт-Петербурга;</w:t>
            </w:r>
            <w:r>
              <w:br/>
              <w:t>Комитет по здравоохранению;</w:t>
            </w:r>
            <w:r>
              <w:br/>
              <w:t>Комитет по культуре Санкт-Петербурга;</w:t>
            </w:r>
            <w:r>
              <w:br/>
              <w:t>Комитет по науке и высшей школе;</w:t>
            </w:r>
            <w:r>
              <w:br/>
              <w:t>Комитет по социальной пол</w:t>
            </w:r>
            <w:r>
              <w:t>итике Санкт-Петербурга;</w:t>
            </w:r>
            <w:r>
              <w:br/>
              <w:t>Комитет по строительству;</w:t>
            </w:r>
            <w:r>
              <w:br/>
              <w:t xml:space="preserve">Комитет по физической культуре и спорту </w:t>
            </w:r>
          </w:p>
        </w:tc>
      </w:tr>
      <w:tr w:rsidR="00000000">
        <w:trPr>
          <w:tblCellSpacing w:w="15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 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Участники </w:t>
            </w:r>
            <w:r>
              <w:lastRenderedPageBreak/>
              <w:t xml:space="preserve">государственной программы </w:t>
            </w:r>
          </w:p>
        </w:tc>
        <w:tc>
          <w:tcPr>
            <w:tcW w:w="6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EC29C8">
            <w:pPr>
              <w:pStyle w:val="formattext"/>
            </w:pPr>
            <w:r>
              <w:lastRenderedPageBreak/>
              <w:t xml:space="preserve">- </w:t>
            </w:r>
          </w:p>
        </w:tc>
      </w:tr>
      <w:tr w:rsidR="00000000">
        <w:trPr>
          <w:tblCellSpacing w:w="15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lastRenderedPageBreak/>
              <w:t xml:space="preserve">4 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Цели государственной программы </w:t>
            </w:r>
          </w:p>
        </w:tc>
        <w:tc>
          <w:tcPr>
            <w:tcW w:w="6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Обеспечение высокого качества и доступности образования для всех слоев населения в интересах социально-экономического развития Санкт-Петербурга </w:t>
            </w:r>
          </w:p>
        </w:tc>
      </w:tr>
      <w:tr w:rsidR="00000000">
        <w:trPr>
          <w:tblCellSpacing w:w="15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5 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Задачи государственной программы </w:t>
            </w:r>
          </w:p>
        </w:tc>
        <w:tc>
          <w:tcPr>
            <w:tcW w:w="6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Повышение качества и доступности образования всех уровней </w:t>
            </w:r>
            <w:r>
              <w:br/>
              <w:t>для жите</w:t>
            </w:r>
            <w:r>
              <w:t>лей Санкт-Петербурга;</w:t>
            </w:r>
            <w:r>
              <w:br/>
              <w:t>повышение уровня квалификации, условий труда и уровня заработной платы руководящих, педагогических, иных категорий работников системы образования Санкт-Петербурга;</w:t>
            </w:r>
            <w:r>
              <w:br/>
              <w:t>повышение уровня материально-технической базы и развитие инфраструктур</w:t>
            </w:r>
            <w:r>
              <w:t>ы системы образования Санкт-Петербурга;</w:t>
            </w:r>
            <w:r>
              <w:br/>
              <w:t>обеспечение соответствия профессиональных образовательных программ потребностям экономики Санкт-Петербурга;</w:t>
            </w:r>
            <w:r>
              <w:br/>
              <w:t xml:space="preserve">повышение роли Санкт-Петербурга как всероссийского и международного научно-образовательного центра </w:t>
            </w:r>
          </w:p>
        </w:tc>
      </w:tr>
      <w:tr w:rsidR="00000000">
        <w:trPr>
          <w:tblCellSpacing w:w="15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6 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Целевые показатели государственной программы </w:t>
            </w:r>
          </w:p>
        </w:tc>
        <w:tc>
          <w:tcPr>
            <w:tcW w:w="6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Доступность дошкольного образования для детей в возрасте от 3 до 7 лет; </w:t>
            </w:r>
            <w:r>
              <w:br/>
              <w:t>доступность дошкольного образования для детей в возрасте от 2 месяцев до 3 лет;</w:t>
            </w:r>
            <w:r>
              <w:br/>
              <w:t>удельный вес численности выпускников профессиональных о</w:t>
            </w:r>
            <w:r>
              <w:t xml:space="preserve">бразовательных организаций очной формы обучения, трудоустроившихся в течение первого года после окончания обучения, в общей численности выпускников образовательных организаций профессионального образования очной формы обучения </w:t>
            </w:r>
          </w:p>
        </w:tc>
      </w:tr>
      <w:tr w:rsidR="00000000">
        <w:trPr>
          <w:tblCellSpacing w:w="15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7 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EC29C8">
            <w:pPr>
              <w:pStyle w:val="formattext"/>
            </w:pPr>
            <w:r>
              <w:t>Основания разработк</w:t>
            </w:r>
            <w:r>
              <w:t xml:space="preserve">и государственной программы </w:t>
            </w:r>
          </w:p>
        </w:tc>
        <w:tc>
          <w:tcPr>
            <w:tcW w:w="69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 Постановление Правительства Санкт-Петербурга от 25.12.2013 N 1039 "О порядке принятия решений о разработке государственных программ Санкт-Петербурга, формирования, реализации и проведения оценки эффективности их реализации"; </w:t>
            </w:r>
          </w:p>
          <w:p w:rsidR="00000000" w:rsidRDefault="00EC29C8">
            <w:pPr>
              <w:pStyle w:val="formattext"/>
            </w:pPr>
            <w:r>
              <w:t xml:space="preserve">государственная программа Российской Федерации "Развитие образования", утвержденная постановлением Правительства Российской Федерации от 26.12.2017 N 1642 </w:t>
            </w:r>
          </w:p>
        </w:tc>
      </w:tr>
      <w:tr w:rsidR="00000000">
        <w:trPr>
          <w:tblCellSpacing w:w="15" w:type="dxa"/>
        </w:trPr>
        <w:tc>
          <w:tcPr>
            <w:tcW w:w="4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882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(Пункт в редакции, введенной в действие постановлением Правительства Санкт-Петербурга от 14 декабря 2018 года N 942. - См. предыдущую редакцию) </w:t>
            </w:r>
          </w:p>
        </w:tc>
      </w:tr>
      <w:tr w:rsidR="00000000">
        <w:trPr>
          <w:tblCellSpacing w:w="15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8 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Перечень подпрограмм и отдельных мероприятий государственной программы </w:t>
            </w:r>
          </w:p>
        </w:tc>
        <w:tc>
          <w:tcPr>
            <w:tcW w:w="6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EC29C8">
            <w:pPr>
              <w:pStyle w:val="formattext"/>
            </w:pPr>
            <w:r>
              <w:t>Подпрограмма 1 "Развитие дошк</w:t>
            </w:r>
            <w:r>
              <w:t>ольного образования" (далее - подпрограмма 1).</w:t>
            </w:r>
            <w:r>
              <w:br/>
              <w:t>Подпрограмма 2 "Развитие общего образования" (далее - подпрограмма 2).</w:t>
            </w:r>
            <w:r>
              <w:br/>
              <w:t>Подпрограмма 3 "Развитие среднего профессионального образования" (далее - подпрограмма 3).</w:t>
            </w:r>
            <w:r>
              <w:br/>
              <w:t>Подпрограмма 4 "Развитие дополнительного образо</w:t>
            </w:r>
            <w:r>
              <w:t>вания детей" (далее - подпрограмма 4).</w:t>
            </w:r>
            <w:r>
              <w:br/>
              <w:t>Подпрограмма 5 "Отдых и оздоровление детей и молодежи" (далее - подпрограмма 5).</w:t>
            </w:r>
            <w:r>
              <w:br/>
              <w:t>Подпрограмма 6 "Обеспечение реализации государственной программы Санкт-Петербурга "Развитие образования в Санкт-Петербурге" (далее - под</w:t>
            </w:r>
            <w:r>
              <w:t xml:space="preserve">программа 6) </w:t>
            </w:r>
          </w:p>
        </w:tc>
      </w:tr>
      <w:tr w:rsidR="00000000">
        <w:trPr>
          <w:tblCellSpacing w:w="15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lastRenderedPageBreak/>
              <w:t xml:space="preserve">9 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Общий объем финансирования государственной программы по источникам финансирования, в том числе по годам реализации </w:t>
            </w:r>
          </w:p>
        </w:tc>
        <w:tc>
          <w:tcPr>
            <w:tcW w:w="69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EC29C8">
            <w:pPr>
              <w:pStyle w:val="formattext"/>
            </w:pPr>
            <w:r>
              <w:t>Общий объем финансирования государственной программы из средств бюджета Санкт-Петербурга - 977449689,7 тыс.руб., в том числе по годам реализации:</w:t>
            </w:r>
            <w:r>
              <w:br/>
              <w:t>2018 г. - 134434034,4 тыс.руб.;</w:t>
            </w:r>
            <w:r>
              <w:br/>
              <w:t>2019 г. - 154406099,3 тыс.руб.;</w:t>
            </w:r>
            <w:r>
              <w:br/>
              <w:t>2020 г. - 145791084,7 тыс.руб.;</w:t>
            </w:r>
            <w:r>
              <w:br/>
              <w:t>2021 г. - 1646</w:t>
            </w:r>
            <w:r>
              <w:t>83944,5 тыс.руб.;</w:t>
            </w:r>
            <w:r>
              <w:br/>
              <w:t>2022 г. - 185902054,1 тыс.руб.;</w:t>
            </w:r>
            <w:r>
              <w:br/>
              <w:t>2023 г. - 192232472,7 тыс.руб.</w:t>
            </w:r>
            <w:r>
              <w:br/>
              <w:t>Общий объем финансирования государственной программы из федерального бюджета - 9781426,0 тыс.руб.*, в том числе по годам реализации:</w:t>
            </w:r>
            <w:r>
              <w:br/>
              <w:t>2018 г. - 18792,5 тыс.руб.;</w:t>
            </w:r>
            <w:r>
              <w:br/>
              <w:t>2019 г. - 9749</w:t>
            </w:r>
            <w:r>
              <w:t>074,7 тыс.руб.;</w:t>
            </w:r>
            <w:r>
              <w:br/>
              <w:t>2020 г. - 6740,9 тыс.руб.;</w:t>
            </w:r>
            <w:r>
              <w:br/>
              <w:t>2021 г. - 6817,9 тыс.руб.;</w:t>
            </w:r>
            <w:r>
              <w:br/>
              <w:t>2022 г. - 0,0 тыс.руб.;</w:t>
            </w:r>
            <w:r>
              <w:br/>
              <w:t xml:space="preserve">2023 г. - 0,0 тыс.руб. </w:t>
            </w:r>
          </w:p>
        </w:tc>
      </w:tr>
      <w:tr w:rsidR="00000000">
        <w:trPr>
          <w:tblCellSpacing w:w="15" w:type="dxa"/>
        </w:trPr>
        <w:tc>
          <w:tcPr>
            <w:tcW w:w="4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882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EC29C8">
            <w:pPr>
              <w:pStyle w:val="formattext"/>
            </w:pPr>
            <w:r>
              <w:t>(Пункт в редакции, введенной в действие с 25 июля 2019 года постановлением Правительства Санкт-Петербурга от 23 июля 2019 года N 475</w:t>
            </w:r>
            <w:r>
              <w:t xml:space="preserve">. - См. предыдущую редакцию) </w:t>
            </w:r>
          </w:p>
        </w:tc>
      </w:tr>
      <w:tr w:rsidR="00000000">
        <w:trPr>
          <w:tblCellSpacing w:w="15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10 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Ожидаемые результаты реализации государственной программы </w:t>
            </w:r>
          </w:p>
        </w:tc>
        <w:tc>
          <w:tcPr>
            <w:tcW w:w="69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EC29C8">
            <w:pPr>
              <w:pStyle w:val="formattext"/>
            </w:pPr>
            <w:r>
              <w:t>Создание в Санкт-Петербурге инфраструктуры поддержки раннего развития детей (0-3 года);</w:t>
            </w:r>
            <w:r>
              <w:br/>
              <w:t xml:space="preserve">отсутствие очереди на зачисление детей в возрасте </w:t>
            </w:r>
            <w:r>
              <w:br/>
              <w:t>от 3 до 7 лет в д</w:t>
            </w:r>
            <w:r>
              <w:t>ошкольные образовательные организации Санкт-Петербурга;</w:t>
            </w:r>
            <w:r>
              <w:br/>
              <w:t>создание во всех общеобразовательных организациях Санкт-Петербурга условий, соответствующих требованиям федеральных государственных образовательных стандартов (далее - "ФГОС");</w:t>
            </w:r>
            <w:r>
              <w:br/>
              <w:t>повышение результатов о</w:t>
            </w:r>
            <w:r>
              <w:t>бучающихся общеобразовательных организаций Санкт-Петербурга по итогам международных сопоставительных исследований качества общего образования (PIRLS, TIMSS и PISA);</w:t>
            </w:r>
            <w:r>
              <w:br/>
              <w:t>создание условий для получения жителями Санкт-Петербурга профессиональной подготовки, переп</w:t>
            </w:r>
            <w:r>
              <w:t>одготовки и повышения квалификации;</w:t>
            </w:r>
            <w:r>
              <w:br/>
              <w:t>охват детей в возрасте от 5 до 18 лет программами дополнительного образования на уровне не менее 85 процентов;</w:t>
            </w:r>
            <w:r>
              <w:br/>
              <w:t>повышение привлекательности педагогической профессии и уровня квалификации преподавательских кадров Санкт-Пет</w:t>
            </w:r>
            <w:r>
              <w:t xml:space="preserve">ербурга </w:t>
            </w:r>
          </w:p>
        </w:tc>
      </w:tr>
      <w:tr w:rsidR="00000000">
        <w:trPr>
          <w:tblCellSpacing w:w="15" w:type="dxa"/>
        </w:trPr>
        <w:tc>
          <w:tcPr>
            <w:tcW w:w="4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882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(Пункт в редакции, введенной в действие с 31 декабря 2019 года постановлением Правительства Санкт-Петербурга от 27 декабря 2019 года N 1015. - См. предыдущую редакцию) </w:t>
            </w:r>
          </w:p>
        </w:tc>
      </w:tr>
      <w:tr w:rsidR="00000000">
        <w:trPr>
          <w:tblCellSpacing w:w="15" w:type="dxa"/>
        </w:trPr>
        <w:tc>
          <w:tcPr>
            <w:tcW w:w="9315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________________ </w:t>
            </w:r>
          </w:p>
          <w:p w:rsidR="00000000" w:rsidRDefault="00EC29C8">
            <w:pPr>
              <w:pStyle w:val="formattext"/>
            </w:pPr>
            <w:r>
              <w:t>     </w:t>
            </w:r>
            <w:r>
              <w:t xml:space="preserve">* Сумма будет уточняться при выделении дополнительных средств на реализацию государственной программы из федерального бюджета. </w:t>
            </w:r>
          </w:p>
        </w:tc>
      </w:tr>
    </w:tbl>
    <w:p w:rsidR="00000000" w:rsidRDefault="00EC29C8">
      <w:pPr>
        <w:pStyle w:val="formattext"/>
      </w:pPr>
      <w:r>
        <w:lastRenderedPageBreak/>
        <w:t xml:space="preserve">      </w:t>
      </w:r>
    </w:p>
    <w:p w:rsidR="00000000" w:rsidRDefault="00EC29C8">
      <w:pPr>
        <w:pStyle w:val="formattext"/>
      </w:pPr>
      <w:r>
        <w:t xml:space="preserve">      </w:t>
      </w:r>
    </w:p>
    <w:p w:rsidR="00000000" w:rsidRDefault="00EC29C8">
      <w:pPr>
        <w:pStyle w:val="headertext"/>
        <w:jc w:val="center"/>
      </w:pPr>
      <w:r>
        <w:t xml:space="preserve">2. Характеристика текущего состояния социально-экономического развития отрасли "Образование" </w:t>
      </w:r>
      <w:r>
        <w:t xml:space="preserve">с указанием основных проблем </w:t>
      </w:r>
    </w:p>
    <w:p w:rsidR="00000000" w:rsidRDefault="00EC29C8">
      <w:pPr>
        <w:pStyle w:val="formattext"/>
      </w:pPr>
      <w:r>
        <w:t>     </w:t>
      </w:r>
      <w:r>
        <w:br/>
        <w:t>     Образование является одним из важных социальных благ современного человечества. Важность отрасли "Образование" обуславливается тем, что она помогает передавать знания и опыт поколений, формирует будущий образ и набо</w:t>
      </w:r>
      <w:r>
        <w:t>р качеств, черт и компетенций жителя города; ее воспитательные и образовательные функции позволяют определить будущего жителя Санкт-Петербурга и России - гражданина, профессионала, потребителя, предпринимателя. Без изменений в отрасли "Образование" невозмо</w:t>
      </w:r>
      <w:r>
        <w:t>жно устойчивое развитие Санкт-Петербурга. Развитие данной сферы повышает конкурентоспособность Санкт-Петербурга в борьбе за человеческий, интеллектуальный, материальный, финансовый капиталы в глобальном мире.</w:t>
      </w:r>
      <w:r>
        <w:br/>
        <w:t>     </w:t>
      </w:r>
      <w:r>
        <w:br/>
        <w:t>     Санкт-Петербург, являясь вторым по в</w:t>
      </w:r>
      <w:r>
        <w:t>еличине городом России, обладает развитой сетью образовательных организаций. На 01.09.2017 в Санкт-Петербурге функционируют:</w:t>
      </w:r>
      <w:r>
        <w:br/>
        <w:t xml:space="preserve">      </w:t>
      </w:r>
    </w:p>
    <w:p w:rsidR="00000000" w:rsidRDefault="00EC29C8">
      <w:pPr>
        <w:pStyle w:val="formattext"/>
      </w:pPr>
      <w:r>
        <w:t>     1054 государственных дошкольных организации;</w:t>
      </w:r>
      <w:r>
        <w:br/>
        <w:t xml:space="preserve">      </w:t>
      </w:r>
    </w:p>
    <w:p w:rsidR="00000000" w:rsidRDefault="00EC29C8">
      <w:pPr>
        <w:pStyle w:val="formattext"/>
      </w:pPr>
      <w:r>
        <w:t>     11 организаций для детей дошкольного и младшего школьного возр</w:t>
      </w:r>
      <w:r>
        <w:t>аста;</w:t>
      </w:r>
      <w:r>
        <w:br/>
        <w:t xml:space="preserve">      </w:t>
      </w:r>
    </w:p>
    <w:p w:rsidR="00000000" w:rsidRDefault="00EC29C8">
      <w:pPr>
        <w:pStyle w:val="formattext"/>
      </w:pPr>
      <w:r>
        <w:t>     92 дошкольных отделения в общеобразовательных организациях;</w:t>
      </w:r>
      <w:r>
        <w:br/>
        <w:t xml:space="preserve">      </w:t>
      </w:r>
    </w:p>
    <w:p w:rsidR="00000000" w:rsidRDefault="00EC29C8">
      <w:pPr>
        <w:pStyle w:val="formattext"/>
      </w:pPr>
      <w:r>
        <w:t>     40 негосударственных образовательных организаций для детей дошкольного возраста;</w:t>
      </w:r>
      <w:r>
        <w:br/>
        <w:t xml:space="preserve">      </w:t>
      </w:r>
    </w:p>
    <w:p w:rsidR="00000000" w:rsidRDefault="00EC29C8">
      <w:pPr>
        <w:pStyle w:val="formattext"/>
      </w:pPr>
      <w:r>
        <w:t>     683 государственных образовательных организации общего образования;</w:t>
      </w:r>
      <w:r>
        <w:br/>
        <w:t>     </w:t>
      </w:r>
      <w:r>
        <w:t xml:space="preserve"> </w:t>
      </w:r>
    </w:p>
    <w:p w:rsidR="00000000" w:rsidRDefault="00EC29C8">
      <w:pPr>
        <w:pStyle w:val="formattext"/>
      </w:pPr>
      <w:r>
        <w:t>     54 негосударственных образовательных организации, реализующие программы общего образования;</w:t>
      </w:r>
      <w:r>
        <w:br/>
        <w:t xml:space="preserve">      </w:t>
      </w:r>
    </w:p>
    <w:p w:rsidR="00000000" w:rsidRDefault="00EC29C8">
      <w:pPr>
        <w:pStyle w:val="formattext"/>
      </w:pPr>
      <w:r>
        <w:t>     80 государственных профессиональных образовательных организаций;</w:t>
      </w:r>
      <w:r>
        <w:br/>
        <w:t xml:space="preserve">      </w:t>
      </w:r>
    </w:p>
    <w:p w:rsidR="00000000" w:rsidRDefault="00EC29C8">
      <w:pPr>
        <w:pStyle w:val="formattext"/>
      </w:pPr>
      <w:r>
        <w:t>     183 учреждения дополнительного образования детей, из них 59, находящ</w:t>
      </w:r>
      <w:r>
        <w:t>ихся в ведении Комитета по образованию.</w:t>
      </w:r>
      <w:r>
        <w:br/>
        <w:t>     </w:t>
      </w:r>
      <w:r>
        <w:br/>
        <w:t>     Среди сильных сторон системы образования Санкт-Петербурга можно выделить:</w:t>
      </w:r>
      <w:r>
        <w:br/>
        <w:t>     </w:t>
      </w:r>
      <w:r>
        <w:br/>
        <w:t>     доступность и вариативность образовательных услуг, возможность непрерывного образования;</w:t>
      </w:r>
      <w:r>
        <w:br/>
        <w:t>     </w:t>
      </w:r>
      <w:r>
        <w:br/>
      </w:r>
      <w:r>
        <w:lastRenderedPageBreak/>
        <w:t>     значительный кадровы</w:t>
      </w:r>
      <w:r>
        <w:t>й потенциал и накопленные педагогические традиции;</w:t>
      </w:r>
      <w:r>
        <w:br/>
        <w:t>     </w:t>
      </w:r>
      <w:r>
        <w:br/>
        <w:t>     высокое качество общего образования (показатели превышают средние российские);</w:t>
      </w:r>
      <w:r>
        <w:br/>
        <w:t>     </w:t>
      </w:r>
      <w:r>
        <w:br/>
        <w:t>     лидирующие позиции в России в области дополнительного образования.</w:t>
      </w:r>
      <w:r>
        <w:br/>
        <w:t>     </w:t>
      </w:r>
      <w:r>
        <w:br/>
        <w:t>     Фундаментом отрасли "Образ</w:t>
      </w:r>
      <w:r>
        <w:t>ование" является кадровый потенциал, обеспечивающий передачу знаний, установок, воспитательные и социализирующие функции для жителей Санкт-Петербурга. Средний возраст педагогических работников общеобразовательных организаций составляет 45 лет; доля педагог</w:t>
      </w:r>
      <w:r>
        <w:t>ов в возрасте до 30 лет составляет около 15 процентов. С принятием мер по сокращению разрыва между оплатой труда педагогических работников и средней заработной платы по региону привлекательность работы в образовательных организациях, в том числе для молоды</w:t>
      </w:r>
      <w:r>
        <w:t>х специалистов, повышается. Для решения вопросов привлечения в отрасль "Образование" высококвалифицированных и молодых кадров внедрена система "эффективных контрактов" с работниками образовательных организаций.</w:t>
      </w:r>
      <w:r>
        <w:br/>
        <w:t>     </w:t>
      </w:r>
      <w:r>
        <w:br/>
        <w:t>     Большую роль в развитии отрасли им</w:t>
      </w:r>
      <w:r>
        <w:t>еет система повышения квалификации. В Санкт-Петербурге ежегодно за счет средств бюджета повышают свою квалификацию более 30000 педагогов. Система постдипломного образования в Санкт-Петербурге диверсифицируется. В Санкт-Петербурге работают федеральные стажи</w:t>
      </w:r>
      <w:r>
        <w:t>ровочные площадки, действует персонифицированная модель повышения квалификации.</w:t>
      </w:r>
      <w:r>
        <w:br/>
        <w:t>     </w:t>
      </w:r>
      <w:r>
        <w:br/>
        <w:t>     Признанным и эффективным средством развития отрасли "Образование" является инновационная деятельность образовательных учреждений и педагогов. Сформирована инновацион</w:t>
      </w:r>
      <w:r>
        <w:t>ная сеть экспериментальных площадок, педагогических лабораторий и ресурсных центров. Образовательные организации Санкт-Петербурга активно распространяют свой опыт.</w:t>
      </w:r>
      <w:r>
        <w:br/>
        <w:t>     </w:t>
      </w:r>
      <w:r>
        <w:br/>
        <w:t>     В 2014 году в соответствии со статьей 5 Закона Санкт-Петербурга от 26.06.2013 N 4</w:t>
      </w:r>
      <w:r>
        <w:t>61-83 "Об образовании в Санкт-Петербурге" обновлена нормативная база, регламентирующая инновационную деятельность образовательных учреждений Санкт-Петербурга. В Санкт-Петербурге функционируют экспериментальные площадки, педагогические лаборатории, ресурсны</w:t>
      </w:r>
      <w:r>
        <w:t>е центры общего образования, ресурсные центры дополнительного образования, ресурсные центры подготовки специалистов.</w:t>
      </w:r>
      <w:r>
        <w:br/>
        <w:t>     </w:t>
      </w:r>
      <w:r>
        <w:br/>
        <w:t>     Масштабность изменений отрасли "Образование" Санкт-Петербурга, многообразие проводимой педагогами инновационной деятельности, их</w:t>
      </w:r>
      <w:r>
        <w:t xml:space="preserve"> достижения требуют широкого представления. В Санкт-Петербурге ежегодно проводятся сотни мероприятий различного уровня по вопросам образования, наиболее значимые и масштабные следующие мероприятия:</w:t>
      </w:r>
      <w:r>
        <w:br/>
        <w:t>     </w:t>
      </w:r>
      <w:r>
        <w:br/>
        <w:t>     Петербургский образовательный форум, с 2017 год</w:t>
      </w:r>
      <w:r>
        <w:t>а официально проводится в статусе "Петербургский международный образовательный форум";</w:t>
      </w:r>
      <w:r>
        <w:br/>
        <w:t>     </w:t>
      </w:r>
      <w:r>
        <w:br/>
        <w:t>     праздник выпускников "Алые паруса";</w:t>
      </w:r>
      <w:r>
        <w:br/>
        <w:t>     </w:t>
      </w:r>
      <w:r>
        <w:br/>
        <w:t>     "Бал медалистов";</w:t>
      </w:r>
      <w:r>
        <w:br/>
        <w:t>     </w:t>
      </w:r>
      <w:r>
        <w:br/>
        <w:t>     Городской педагогический совет;</w:t>
      </w:r>
      <w:r>
        <w:br/>
        <w:t>     </w:t>
      </w:r>
      <w:r>
        <w:br/>
        <w:t>     конкурс профессионального мастерства "Ш</w:t>
      </w:r>
      <w:r>
        <w:t>аг в профессию".</w:t>
      </w:r>
      <w:r>
        <w:br/>
      </w:r>
      <w:r>
        <w:lastRenderedPageBreak/>
        <w:t>     </w:t>
      </w:r>
      <w:r>
        <w:br/>
        <w:t>     Обеспечение высокого качества образования в наиболее массовом сегменте отрасли - общем образовании является ключом к успешному функционированию системы образования Санкт-Петербурга.</w:t>
      </w:r>
      <w:r>
        <w:br/>
        <w:t>     </w:t>
      </w:r>
      <w:r>
        <w:br/>
        <w:t>     Важным элементом развития оценки ка</w:t>
      </w:r>
      <w:r>
        <w:t>чества образования в Санкт-Петербурге является внедрение систем профессиональной и общественной экспертизы образовательной деятельности, а также использование процедур самооценки образовательных учреждений как средства обеспечения качественных образователь</w:t>
      </w:r>
      <w:r>
        <w:t>ных услуг и развития человеческого капитала Санкт-Петербурга.</w:t>
      </w:r>
      <w:r>
        <w:br/>
        <w:t>     </w:t>
      </w:r>
      <w:r>
        <w:br/>
        <w:t>     Санкт-Петербург как европейский мегаполис стремится соответствовать вызовам XXI века - века информационных технологий. Предметом постоянного внимания является развитие образовательной</w:t>
      </w:r>
      <w:r>
        <w:t xml:space="preserve"> среды и информатизация процесса обучения. Информационные технологии расширяют доступ во внешнюю среду, возможности коммуникации с ней.</w:t>
      </w:r>
      <w:r>
        <w:br/>
        <w:t>     </w:t>
      </w:r>
      <w:r>
        <w:br/>
        <w:t xml:space="preserve">     В системе образования Санкт-Петербурга в настоящее время можно выделить ряд особенностей, носящих проблемный </w:t>
      </w:r>
      <w:r>
        <w:t>характер и требующих изменений:</w:t>
      </w:r>
      <w:r>
        <w:br/>
        <w:t>     </w:t>
      </w:r>
      <w:r>
        <w:br/>
        <w:t>     в системе дошкольного образования - недостаточная обеспеченность местами в учреждениях дошкольного образования для детей от 1,5 до 3 лет, прежде всего в связи с реализацией масштабных проектов нового жилищного стр</w:t>
      </w:r>
      <w:r>
        <w:t>оительства при недостаточном вводе в строй новых зданий детских садов;</w:t>
      </w:r>
      <w:r>
        <w:br/>
        <w:t>     </w:t>
      </w:r>
      <w:r>
        <w:br/>
        <w:t>     в системе общего образования - увеличение среднего возраста педагогического корпуса, несмотря на рост доли молодых специалистов в общем числе воспитателей дошкольных учрежден</w:t>
      </w:r>
      <w:r>
        <w:t>ий и учителей общеобразовательных организаций;</w:t>
      </w:r>
      <w:r>
        <w:br/>
        <w:t>     </w:t>
      </w:r>
      <w:r>
        <w:br/>
        <w:t>     в системе среднего профессионального образования - потребность в изменении направлений подготовки выпускников в соответствии с актуальными направлениями развития отраслей региональной экономики;</w:t>
      </w:r>
      <w:r>
        <w:br/>
        <w:t>   </w:t>
      </w:r>
      <w:r>
        <w:t>  </w:t>
      </w:r>
      <w:r>
        <w:br/>
        <w:t>     в системе дополнительного образования детей - повышение разнообразия реализуемых образовательных программ в соответствии с достижениями научно-технического прогресса, информатизацией общественной жизни и быта.</w:t>
      </w:r>
      <w:r>
        <w:br/>
        <w:t>     </w:t>
      </w:r>
      <w:r>
        <w:br/>
        <w:t xml:space="preserve">      </w:t>
      </w:r>
    </w:p>
    <w:p w:rsidR="00000000" w:rsidRDefault="00EC29C8">
      <w:pPr>
        <w:pStyle w:val="headertext"/>
        <w:jc w:val="center"/>
      </w:pPr>
      <w:r>
        <w:t>3. Приоритеты и цели госу</w:t>
      </w:r>
      <w:r>
        <w:t xml:space="preserve">дарственной политики в сфере "Образование", прогноз социально-экономического развития сферы "Образование" и планируемые макроэкономические показатели по итогам реализации государственной программы </w:t>
      </w:r>
    </w:p>
    <w:p w:rsidR="00000000" w:rsidRDefault="00EC29C8">
      <w:pPr>
        <w:pStyle w:val="formattext"/>
        <w:jc w:val="center"/>
      </w:pPr>
      <w:r>
        <w:t>(Раздел в редакции, введенной в действие с 31 декабря 2019</w:t>
      </w:r>
      <w:r>
        <w:t xml:space="preserve"> года постановлением Правительства Санкт-Петербурга от 27 декабря 2019 года N 1015. - См. предыдущую редакцию) </w:t>
      </w:r>
    </w:p>
    <w:p w:rsidR="00000000" w:rsidRDefault="00EC29C8">
      <w:pPr>
        <w:pStyle w:val="formattext"/>
      </w:pPr>
      <w:r>
        <w:t>          </w:t>
      </w:r>
      <w:r>
        <w:br/>
        <w:t xml:space="preserve">     Приоритеты государственной политики в сфере реализации государственной программы определены на основе положений правовых актов, </w:t>
      </w:r>
      <w:r>
        <w:t>в том числе федеральных и региональных документов стратегического планирования Российской Федерации и Санкт-Петербурга:</w:t>
      </w:r>
      <w:r>
        <w:br/>
        <w:t xml:space="preserve">      </w:t>
      </w:r>
    </w:p>
    <w:p w:rsidR="00000000" w:rsidRDefault="00EC29C8">
      <w:pPr>
        <w:pStyle w:val="formattext"/>
      </w:pPr>
      <w:r>
        <w:lastRenderedPageBreak/>
        <w:t>     Указа Президента Российской Федерации от 31.12.2015 N 683 "О Стратегии национальной безопасности Российской Федерации";</w:t>
      </w:r>
      <w:r>
        <w:br/>
        <w:t>    </w:t>
      </w:r>
      <w:r>
        <w:t xml:space="preserve">  </w:t>
      </w:r>
    </w:p>
    <w:p w:rsidR="00000000" w:rsidRDefault="00EC29C8">
      <w:pPr>
        <w:pStyle w:val="formattext"/>
      </w:pPr>
      <w:r>
        <w:t>     Указа Президента Российской Федерации от 16.01.2017 N 13 "Об утверждении Основ государственной политики регионального развития Российской Федерации на период до 2025 года";</w:t>
      </w:r>
      <w:r>
        <w:br/>
        <w:t xml:space="preserve">      </w:t>
      </w:r>
    </w:p>
    <w:p w:rsidR="00000000" w:rsidRDefault="00EC29C8">
      <w:pPr>
        <w:pStyle w:val="formattext"/>
      </w:pPr>
      <w:r>
        <w:t>     Указа Президента Российской Федерации от 09.05.2017 N 203 "О Ст</w:t>
      </w:r>
      <w:r>
        <w:t>ратегии развития информационного общества в Российской Федерации на 2017-2030 годы";</w:t>
      </w:r>
      <w:r>
        <w:br/>
        <w:t xml:space="preserve">      </w:t>
      </w:r>
    </w:p>
    <w:p w:rsidR="00000000" w:rsidRDefault="00EC29C8">
      <w:pPr>
        <w:pStyle w:val="formattext"/>
      </w:pPr>
      <w:r>
        <w:t>     Указа Президента Российской Федерации от 13.05.2017 N 208 "О Стратегии экономической безопасности Российской Федерации на период до 2030 года";</w:t>
      </w:r>
      <w:r>
        <w:br/>
        <w:t xml:space="preserve">      </w:t>
      </w:r>
    </w:p>
    <w:p w:rsidR="00000000" w:rsidRDefault="00EC29C8">
      <w:pPr>
        <w:pStyle w:val="formattext"/>
      </w:pPr>
      <w:r>
        <w:t>     Ука</w:t>
      </w:r>
      <w:r>
        <w:t>за Президента Российской Федерации от 07.05.2018 N 204 "О национальных целях и стратегических задачах развития Российской Федерации на период до 2024 года" (далее - Указ от 07.05.2018 N 204);</w:t>
      </w:r>
      <w:r>
        <w:br/>
        <w:t xml:space="preserve">      </w:t>
      </w:r>
    </w:p>
    <w:p w:rsidR="00000000" w:rsidRDefault="00EC29C8">
      <w:pPr>
        <w:pStyle w:val="formattext"/>
      </w:pPr>
      <w:r>
        <w:t>     </w:t>
      </w:r>
      <w:r>
        <w:t>Указа Президента Российской Федерации от 25.04.2019 N 193 "Об 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</w:t>
      </w:r>
      <w:r>
        <w:t xml:space="preserve"> власти субъектов Российской Федерации" (далее - Указ от 25.04.2019 N 193);</w:t>
      </w:r>
      <w:r>
        <w:br/>
        <w:t xml:space="preserve">      </w:t>
      </w:r>
    </w:p>
    <w:p w:rsidR="00000000" w:rsidRDefault="00EC29C8">
      <w:pPr>
        <w:pStyle w:val="formattext"/>
      </w:pPr>
      <w:r>
        <w:t>     Федерального закона "Об образовании в Российской Федерации";</w:t>
      </w:r>
      <w:r>
        <w:br/>
        <w:t xml:space="preserve">      </w:t>
      </w:r>
    </w:p>
    <w:p w:rsidR="00000000" w:rsidRDefault="00EC29C8">
      <w:pPr>
        <w:pStyle w:val="formattext"/>
      </w:pPr>
      <w:r>
        <w:t>     постановления Правительства Российской Федерации от 26.12.2017 N 1642 "Об утверждении государст</w:t>
      </w:r>
      <w:r>
        <w:t>венной программы Российской Федерации "Развитие образования";</w:t>
      </w:r>
      <w:r>
        <w:br/>
        <w:t xml:space="preserve">      </w:t>
      </w:r>
    </w:p>
    <w:p w:rsidR="00000000" w:rsidRDefault="00EC29C8">
      <w:pPr>
        <w:pStyle w:val="formattext"/>
      </w:pPr>
      <w:r>
        <w:t>     Закона Санкт-Петербурга от 19.12.2018 N 771-164 "О Стратегии социально-экономического развития Санкт-Петербурга на период до 2035 года" (далее - Стратегия);</w:t>
      </w:r>
      <w:r>
        <w:br/>
        <w:t xml:space="preserve">      </w:t>
      </w:r>
    </w:p>
    <w:p w:rsidR="00000000" w:rsidRDefault="00EC29C8">
      <w:pPr>
        <w:pStyle w:val="formattext"/>
      </w:pPr>
      <w:r>
        <w:t>     Закона Санкт-</w:t>
      </w:r>
      <w:r>
        <w:t>Петербурга от 26.06.2013 N 461-83 "Об образовании в Санкт-Петербурге".</w:t>
      </w:r>
      <w:r>
        <w:br/>
        <w:t xml:space="preserve">      </w:t>
      </w:r>
    </w:p>
    <w:p w:rsidR="00000000" w:rsidRDefault="00EC29C8">
      <w:pPr>
        <w:pStyle w:val="formattext"/>
      </w:pPr>
      <w:r>
        <w:t>     Приоритетом политики Санкт-Петербурга в области образования является содействие развитию человеческого капитала.</w:t>
      </w:r>
      <w:r>
        <w:br/>
        <w:t xml:space="preserve">      </w:t>
      </w:r>
    </w:p>
    <w:p w:rsidR="00000000" w:rsidRDefault="00EC29C8">
      <w:pPr>
        <w:pStyle w:val="formattext"/>
      </w:pPr>
      <w:r>
        <w:t>     Достижение цели по повышению образованности, кач</w:t>
      </w:r>
      <w:r>
        <w:t>ества и доступности образования для всех слоев населения планируется осуществить за счет реализации следующих задач:</w:t>
      </w:r>
      <w:r>
        <w:br/>
        <w:t xml:space="preserve">      </w:t>
      </w:r>
    </w:p>
    <w:p w:rsidR="00000000" w:rsidRDefault="00EC29C8">
      <w:pPr>
        <w:pStyle w:val="formattext"/>
      </w:pPr>
      <w:r>
        <w:lastRenderedPageBreak/>
        <w:t>     обеспечение равных условий получения качественного образования для всех групп населения;</w:t>
      </w:r>
      <w:r>
        <w:br/>
        <w:t xml:space="preserve">      </w:t>
      </w:r>
    </w:p>
    <w:p w:rsidR="00000000" w:rsidRDefault="00EC29C8">
      <w:pPr>
        <w:pStyle w:val="formattext"/>
      </w:pPr>
      <w:r>
        <w:t>     развитие инфраструктуры, о</w:t>
      </w:r>
      <w:r>
        <w:t>беспечивающей доступность услуг общего, профессионального и дополнительного образования;</w:t>
      </w:r>
      <w:r>
        <w:br/>
        <w:t xml:space="preserve">      </w:t>
      </w:r>
    </w:p>
    <w:p w:rsidR="00000000" w:rsidRDefault="00EC29C8">
      <w:pPr>
        <w:pStyle w:val="formattext"/>
      </w:pPr>
      <w:r>
        <w:t xml:space="preserve">     повышение стремления детей и молодежи к получению знаний, формирование эффективной системы выявления, поддержки и развития способностей и талантов у детей </w:t>
      </w:r>
      <w:r>
        <w:t>и молодежи;</w:t>
      </w:r>
      <w:r>
        <w:br/>
        <w:t xml:space="preserve">      </w:t>
      </w:r>
    </w:p>
    <w:p w:rsidR="00000000" w:rsidRDefault="00EC29C8">
      <w:pPr>
        <w:pStyle w:val="formattext"/>
      </w:pPr>
      <w:r>
        <w:t>     повышение роли среднего профессионального образования и повышение его эффективности, в том числе развитие системы профессиональной подготовки кадров для предприятий приоритетных отраслей экономики Санкт-Петербурга;</w:t>
      </w:r>
      <w:r>
        <w:br/>
        <w:t xml:space="preserve">      </w:t>
      </w:r>
    </w:p>
    <w:p w:rsidR="00000000" w:rsidRDefault="00EC29C8">
      <w:pPr>
        <w:pStyle w:val="formattext"/>
      </w:pPr>
      <w:r>
        <w:t>     совер</w:t>
      </w:r>
      <w:r>
        <w:t>шенствование системы подготовки и профессионального развития кадров в сфере образования;</w:t>
      </w:r>
      <w:r>
        <w:br/>
        <w:t xml:space="preserve">      </w:t>
      </w:r>
    </w:p>
    <w:p w:rsidR="00000000" w:rsidRDefault="00EC29C8">
      <w:pPr>
        <w:pStyle w:val="formattext"/>
      </w:pPr>
      <w:r>
        <w:t>     обеспечение общественной поддержки осуществляемых изменений в сфере образования.</w:t>
      </w:r>
      <w:r>
        <w:br/>
        <w:t xml:space="preserve">      </w:t>
      </w:r>
    </w:p>
    <w:p w:rsidR="00000000" w:rsidRDefault="00EC29C8">
      <w:pPr>
        <w:pStyle w:val="formattext"/>
      </w:pPr>
      <w:r>
        <w:t>     В рамках государственной программы обеспечивается реализация р</w:t>
      </w:r>
      <w:r>
        <w:t>егиональных проектов "Современная школа", "Успех каждого ребенка", "Цифровая образовательная среда", "Учитель будущего", "Молодые профессионалы (повышение конкурентоспособности профессионального образования)" и "Социальная активность" соответствующих федер</w:t>
      </w:r>
      <w:r>
        <w:t>альных проектов национального проекта "Образование", реализуемого в рамках исполнения Указа от 07.05.2018 N 204.</w:t>
      </w:r>
      <w:r>
        <w:br/>
        <w:t xml:space="preserve">      </w:t>
      </w:r>
    </w:p>
    <w:p w:rsidR="00000000" w:rsidRDefault="00EC29C8">
      <w:pPr>
        <w:pStyle w:val="formattext"/>
      </w:pPr>
      <w:r>
        <w:t>     Перечень макроэкономических показателей, характеризующих реализацию государственной программы, определен в Стратегии и включает сле</w:t>
      </w:r>
      <w:r>
        <w:t>дующие показатели:</w:t>
      </w:r>
      <w:r>
        <w:br/>
        <w:t xml:space="preserve">      </w:t>
      </w:r>
    </w:p>
    <w:p w:rsidR="00000000" w:rsidRDefault="00EC29C8">
      <w:pPr>
        <w:pStyle w:val="formattext"/>
      </w:pPr>
      <w:r>
        <w:t>     отношение обеспеченности населения местами в дошкольных образовательных организациях к потребности;</w:t>
      </w:r>
      <w:r>
        <w:br/>
        <w:t xml:space="preserve">      </w:t>
      </w:r>
    </w:p>
    <w:p w:rsidR="00000000" w:rsidRDefault="00EC29C8">
      <w:pPr>
        <w:pStyle w:val="formattext"/>
      </w:pPr>
      <w:r>
        <w:t>     отношение обеспеченности населения местами в общеобразовательных организациях к потребности;</w:t>
      </w:r>
      <w:r>
        <w:br/>
        <w:t xml:space="preserve">      </w:t>
      </w:r>
    </w:p>
    <w:p w:rsidR="00000000" w:rsidRDefault="00EC29C8">
      <w:pPr>
        <w:pStyle w:val="formattext"/>
      </w:pPr>
      <w:r>
        <w:t>     удельный</w:t>
      </w:r>
      <w:r>
        <w:t xml:space="preserve"> вес численности выпускников профессиональных образовательных организаций очной формы обучения, трудоустроившихся в течение первого года после окончания обучения, в общей численности выпускников профессиональных образовательных организаций очной формы обуч</w:t>
      </w:r>
      <w:r>
        <w:t>ения.</w:t>
      </w:r>
      <w:r>
        <w:br/>
        <w:t xml:space="preserve">      </w:t>
      </w:r>
    </w:p>
    <w:p w:rsidR="00000000" w:rsidRDefault="00EC29C8">
      <w:pPr>
        <w:pStyle w:val="formattext"/>
      </w:pPr>
      <w:r>
        <w:lastRenderedPageBreak/>
        <w:t>     Государственная программа является одним из инструментов, влияющих на достижение установленных значений показателя "Уровень образования", определенного Указом от 25.04.2019 N 193, в части увеличения доли населения в возрасте 15-19 лет, ох</w:t>
      </w:r>
      <w:r>
        <w:t>ваченного образованием, и удельного веса численности обучающихся по основным образовательным программам начального общего, основного общего и среднего общего образования, участвующих в олимпиадах и конкурсах различного уровня, в общей численности обучающих</w:t>
      </w:r>
      <w:r>
        <w:t xml:space="preserve">ся по основным образовательным программам начального общего, основного общего и среднего общего образования. </w:t>
      </w:r>
      <w:r>
        <w:br/>
        <w:t xml:space="preserve">      </w:t>
      </w:r>
    </w:p>
    <w:p w:rsidR="00000000" w:rsidRDefault="00EC29C8">
      <w:pPr>
        <w:pStyle w:val="formattext"/>
      </w:pPr>
      <w:r>
        <w:t>     Распределение целевых значений показателя "Уровень образования" по Санкт-Петербургу определяется Министерством экономического развития</w:t>
      </w:r>
      <w:r>
        <w:t xml:space="preserve"> Российской Федерации совместно с Министерством просвещения Российской Федерации в соответствии с методикой расчета, утвержденной постановлением Правительства Российской Федерации от 17.07.2019 N 915 "Об утверждении методик расчета показателей для оценки э</w:t>
      </w:r>
      <w:r>
        <w:t>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Федерации, а также о признании утратившим</w:t>
      </w:r>
      <w:r>
        <w:t>и силу некоторых актов Правительства Российской Федерации".</w:t>
      </w:r>
      <w:r>
        <w:br/>
        <w:t xml:space="preserve">      </w:t>
      </w:r>
    </w:p>
    <w:p w:rsidR="00000000" w:rsidRDefault="00EC29C8">
      <w:pPr>
        <w:pStyle w:val="formattext"/>
      </w:pPr>
      <w:r>
        <w:t>     Значения по конечным и непосредственным целевым показателям государственной программы и индикаторам подпрограмм государственной программы представлены в таблицах 1 и 2 раздела 5 госуда</w:t>
      </w:r>
      <w:r>
        <w:t>рственной программы.</w:t>
      </w:r>
      <w:r>
        <w:br/>
        <w:t>     </w:t>
      </w:r>
      <w:r>
        <w:br/>
        <w:t xml:space="preserve">      </w:t>
      </w:r>
    </w:p>
    <w:p w:rsidR="00000000" w:rsidRDefault="00EC29C8">
      <w:pPr>
        <w:pStyle w:val="headertext"/>
        <w:jc w:val="center"/>
      </w:pPr>
      <w:r>
        <w:t xml:space="preserve">4. Описание целей и задач государственной программы </w:t>
      </w:r>
    </w:p>
    <w:p w:rsidR="00000000" w:rsidRDefault="00EC29C8">
      <w:pPr>
        <w:pStyle w:val="formattext"/>
      </w:pPr>
      <w:r>
        <w:t>     </w:t>
      </w:r>
      <w:r>
        <w:br/>
        <w:t>     Целью государственной программы является обеспечение высокого качества и доступности образования для всех слоев населения в интересах социально-экономического</w:t>
      </w:r>
      <w:r>
        <w:t xml:space="preserve"> развития Санкт-Петербурга.</w:t>
      </w:r>
      <w:r>
        <w:br/>
        <w:t>     </w:t>
      </w:r>
      <w:r>
        <w:br/>
        <w:t>     Задачи:</w:t>
      </w:r>
      <w:r>
        <w:br/>
        <w:t>     </w:t>
      </w:r>
      <w:r>
        <w:br/>
        <w:t>     повышение качества и доступности образования всех уровней для жителей Санкт-Петербурга;</w:t>
      </w:r>
      <w:r>
        <w:br/>
        <w:t>     </w:t>
      </w:r>
      <w:r>
        <w:br/>
        <w:t>     повышение уровня квалификации, условий труда и уровня заработной платы руководящих, педагогических,</w:t>
      </w:r>
      <w:r>
        <w:t xml:space="preserve"> иных категорий работников системы образования Санкт-Петербурга;</w:t>
      </w:r>
      <w:r>
        <w:br/>
        <w:t>     </w:t>
      </w:r>
      <w:r>
        <w:br/>
        <w:t>     повышение уровня материально-технической базы и развитие инфраструктуры системы образования Санкт-Петербурга;</w:t>
      </w:r>
      <w:r>
        <w:br/>
        <w:t>     </w:t>
      </w:r>
      <w:r>
        <w:br/>
        <w:t>     обеспечение соответствия профессиональных образовательных п</w:t>
      </w:r>
      <w:r>
        <w:t>рограмм потребностям экономики Санкт-Петербурга;</w:t>
      </w:r>
      <w:r>
        <w:br/>
        <w:t>     </w:t>
      </w:r>
      <w:r>
        <w:br/>
        <w:t>     повышение роли Санкт-Петербурга как всероссийского и международного научно-образовательного центра.</w:t>
      </w:r>
      <w:r>
        <w:br/>
      </w:r>
      <w:r>
        <w:lastRenderedPageBreak/>
        <w:t>     </w:t>
      </w:r>
      <w:r>
        <w:br/>
        <w:t xml:space="preserve">      </w:t>
      </w:r>
    </w:p>
    <w:p w:rsidR="00000000" w:rsidRDefault="00EC29C8">
      <w:pPr>
        <w:pStyle w:val="headertext"/>
        <w:jc w:val="center"/>
      </w:pPr>
      <w:r>
        <w:t>5. Целевые показатели государственной программы, индикаторы подпрограмм, их значени</w:t>
      </w:r>
      <w:r>
        <w:t xml:space="preserve">я (по годам реализации) и исполнители, ответственные за их достижение </w:t>
      </w:r>
    </w:p>
    <w:p w:rsidR="00000000" w:rsidRDefault="00EC29C8">
      <w:pPr>
        <w:pStyle w:val="formattext"/>
        <w:jc w:val="center"/>
      </w:pPr>
      <w:r>
        <w:t xml:space="preserve">(Раздел в редакции, введенной в действие с 9 июля 2019 года постановлением Правительства Санкт-Петербурга от 4 июля 2019 года N 440. - См. предыдущую редакцию) </w:t>
      </w:r>
    </w:p>
    <w:p w:rsidR="00000000" w:rsidRDefault="00EC29C8">
      <w:pPr>
        <w:pStyle w:val="headertext"/>
        <w:jc w:val="center"/>
      </w:pPr>
      <w:r>
        <w:t xml:space="preserve">5.1. Целевые показатели </w:t>
      </w:r>
      <w:r>
        <w:t xml:space="preserve">государственной программы </w:t>
      </w:r>
    </w:p>
    <w:p w:rsidR="00000000" w:rsidRDefault="00EC29C8">
      <w:pPr>
        <w:pStyle w:val="formattext"/>
      </w:pPr>
      <w:r>
        <w:t xml:space="preserve">      </w:t>
      </w:r>
    </w:p>
    <w:p w:rsidR="00000000" w:rsidRDefault="00EC29C8">
      <w:pPr>
        <w:pStyle w:val="formattext"/>
        <w:jc w:val="right"/>
      </w:pPr>
      <w:r>
        <w:t>Таблица 1</w:t>
      </w:r>
      <w:r>
        <w:br/>
        <w:t xml:space="preserve">  </w:t>
      </w:r>
    </w:p>
    <w:p w:rsidR="00000000" w:rsidRDefault="00EC29C8">
      <w:pPr>
        <w:pStyle w:val="formattext"/>
      </w:pPr>
      <w:r>
        <w:t xml:space="preserve">     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9"/>
        <w:gridCol w:w="2291"/>
        <w:gridCol w:w="1316"/>
        <w:gridCol w:w="720"/>
        <w:gridCol w:w="720"/>
        <w:gridCol w:w="720"/>
        <w:gridCol w:w="720"/>
        <w:gridCol w:w="720"/>
        <w:gridCol w:w="720"/>
        <w:gridCol w:w="2137"/>
      </w:tblGrid>
      <w:tr w:rsidR="00000000">
        <w:trPr>
          <w:trHeight w:val="15"/>
          <w:tblCellSpacing w:w="15" w:type="dxa"/>
        </w:trPr>
        <w:tc>
          <w:tcPr>
            <w:tcW w:w="555" w:type="dxa"/>
            <w:vAlign w:val="center"/>
            <w:hideMark/>
          </w:tcPr>
          <w:p w:rsidR="00000000" w:rsidRDefault="00EC29C8">
            <w:pPr>
              <w:rPr>
                <w:rFonts w:eastAsia="Times New Roman"/>
                <w:sz w:val="2"/>
              </w:rPr>
            </w:pPr>
          </w:p>
        </w:tc>
        <w:tc>
          <w:tcPr>
            <w:tcW w:w="2670" w:type="dxa"/>
            <w:vAlign w:val="center"/>
            <w:hideMark/>
          </w:tcPr>
          <w:p w:rsidR="00000000" w:rsidRDefault="00EC29C8">
            <w:pPr>
              <w:rPr>
                <w:rFonts w:eastAsia="Times New Roman"/>
                <w:sz w:val="2"/>
              </w:rPr>
            </w:pPr>
          </w:p>
        </w:tc>
        <w:tc>
          <w:tcPr>
            <w:tcW w:w="1275" w:type="dxa"/>
            <w:vAlign w:val="center"/>
            <w:hideMark/>
          </w:tcPr>
          <w:p w:rsidR="00000000" w:rsidRDefault="00EC29C8">
            <w:pPr>
              <w:rPr>
                <w:rFonts w:eastAsia="Times New Roman"/>
                <w:sz w:val="2"/>
              </w:rPr>
            </w:pPr>
          </w:p>
        </w:tc>
        <w:tc>
          <w:tcPr>
            <w:tcW w:w="915" w:type="dxa"/>
            <w:vAlign w:val="center"/>
            <w:hideMark/>
          </w:tcPr>
          <w:p w:rsidR="00000000" w:rsidRDefault="00EC29C8">
            <w:pPr>
              <w:rPr>
                <w:rFonts w:eastAsia="Times New Roman"/>
                <w:sz w:val="2"/>
              </w:rPr>
            </w:pPr>
          </w:p>
        </w:tc>
        <w:tc>
          <w:tcPr>
            <w:tcW w:w="915" w:type="dxa"/>
            <w:vAlign w:val="center"/>
            <w:hideMark/>
          </w:tcPr>
          <w:p w:rsidR="00000000" w:rsidRDefault="00EC29C8">
            <w:pPr>
              <w:rPr>
                <w:rFonts w:eastAsia="Times New Roman"/>
                <w:sz w:val="2"/>
              </w:rPr>
            </w:pPr>
          </w:p>
        </w:tc>
        <w:tc>
          <w:tcPr>
            <w:tcW w:w="915" w:type="dxa"/>
            <w:vAlign w:val="center"/>
            <w:hideMark/>
          </w:tcPr>
          <w:p w:rsidR="00000000" w:rsidRDefault="00EC29C8">
            <w:pPr>
              <w:rPr>
                <w:rFonts w:eastAsia="Times New Roman"/>
                <w:sz w:val="2"/>
              </w:rPr>
            </w:pPr>
          </w:p>
        </w:tc>
        <w:tc>
          <w:tcPr>
            <w:tcW w:w="915" w:type="dxa"/>
            <w:vAlign w:val="center"/>
            <w:hideMark/>
          </w:tcPr>
          <w:p w:rsidR="00000000" w:rsidRDefault="00EC29C8">
            <w:pPr>
              <w:rPr>
                <w:rFonts w:eastAsia="Times New Roman"/>
                <w:sz w:val="2"/>
              </w:rPr>
            </w:pPr>
          </w:p>
        </w:tc>
        <w:tc>
          <w:tcPr>
            <w:tcW w:w="915" w:type="dxa"/>
            <w:vAlign w:val="center"/>
            <w:hideMark/>
          </w:tcPr>
          <w:p w:rsidR="00000000" w:rsidRDefault="00EC29C8">
            <w:pPr>
              <w:rPr>
                <w:rFonts w:eastAsia="Times New Roman"/>
                <w:sz w:val="2"/>
              </w:rPr>
            </w:pPr>
          </w:p>
        </w:tc>
        <w:tc>
          <w:tcPr>
            <w:tcW w:w="945" w:type="dxa"/>
            <w:vAlign w:val="center"/>
            <w:hideMark/>
          </w:tcPr>
          <w:p w:rsidR="00000000" w:rsidRDefault="00EC29C8">
            <w:pPr>
              <w:rPr>
                <w:rFonts w:eastAsia="Times New Roman"/>
                <w:sz w:val="2"/>
              </w:rPr>
            </w:pPr>
          </w:p>
        </w:tc>
        <w:tc>
          <w:tcPr>
            <w:tcW w:w="2550" w:type="dxa"/>
            <w:vAlign w:val="center"/>
            <w:hideMark/>
          </w:tcPr>
          <w:p w:rsidR="00000000" w:rsidRDefault="00EC29C8">
            <w:pPr>
              <w:rPr>
                <w:rFonts w:eastAsia="Times New Roman"/>
                <w:sz w:val="2"/>
              </w:rPr>
            </w:pPr>
          </w:p>
        </w:tc>
      </w:tr>
      <w:tr w:rsidR="00000000">
        <w:trPr>
          <w:tblCellSpacing w:w="15" w:type="dxa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N 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Наименование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Единица </w:t>
            </w:r>
          </w:p>
        </w:tc>
        <w:tc>
          <w:tcPr>
            <w:tcW w:w="552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Значение целевого показателя по годам 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Ответственные за </w:t>
            </w:r>
          </w:p>
        </w:tc>
      </w:tr>
      <w:tr w:rsidR="00000000">
        <w:trPr>
          <w:tblCellSpacing w:w="15" w:type="dxa"/>
        </w:trPr>
        <w:tc>
          <w:tcPr>
            <w:tcW w:w="5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п/п </w:t>
            </w:r>
          </w:p>
        </w:tc>
        <w:tc>
          <w:tcPr>
            <w:tcW w:w="26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целевого показателя 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измерения 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2018 г. 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2019 г. 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2020 г. 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2021 г. 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2022 г. 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2023 г. </w:t>
            </w:r>
          </w:p>
        </w:tc>
        <w:tc>
          <w:tcPr>
            <w:tcW w:w="2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достижение целевого показателя </w:t>
            </w:r>
          </w:p>
        </w:tc>
      </w:tr>
      <w:tr w:rsidR="00000000">
        <w:trPr>
          <w:tblCellSpacing w:w="15" w:type="dxa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 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 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 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5 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6 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7 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8 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9 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10 </w:t>
            </w:r>
          </w:p>
        </w:tc>
      </w:tr>
      <w:tr w:rsidR="00000000">
        <w:trPr>
          <w:tblCellSpacing w:w="15" w:type="dxa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 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Доступность дошкольного образования для детей в возрасте от 3 до 7 лет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% 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100 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100 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100 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100 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100 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100 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>Администрации районов;</w:t>
            </w:r>
            <w:r>
              <w:br/>
              <w:t>Комитет по образованию;</w:t>
            </w:r>
            <w:r>
              <w:br/>
              <w:t xml:space="preserve">Комитет по строительству </w:t>
            </w:r>
          </w:p>
        </w:tc>
      </w:tr>
      <w:tr w:rsidR="00000000">
        <w:trPr>
          <w:tblCellSpacing w:w="15" w:type="dxa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 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Доступность дошкольного образования для детей в возрасте от 2 месяцев до 3 лет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% 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88 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92 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96 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100 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100 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100 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>Администрации районов;</w:t>
            </w:r>
            <w:r>
              <w:br/>
              <w:t>Комитет по образованию;</w:t>
            </w:r>
            <w:r>
              <w:br/>
            </w:r>
            <w:r>
              <w:t xml:space="preserve">Комитет по строительству </w:t>
            </w:r>
          </w:p>
        </w:tc>
      </w:tr>
      <w:tr w:rsidR="00000000">
        <w:trPr>
          <w:tblCellSpacing w:w="15" w:type="dxa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 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Удельный вес численности выпускников профессиональных образовательных организаций очной формы обучения, трудоустроившихся в течение первого года после окончания обучения, в общей численности выпускников </w:t>
            </w:r>
            <w:r>
              <w:lastRenderedPageBreak/>
              <w:t>образовательных организаций профессионального образов</w:t>
            </w:r>
            <w:r>
              <w:t xml:space="preserve">ания очной формы обучения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lastRenderedPageBreak/>
              <w:t xml:space="preserve">% 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56 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57 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64 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64 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65 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65 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>Комитет по образованию;</w:t>
            </w:r>
            <w:r>
              <w:br/>
              <w:t>Комитет по здравоохранению;</w:t>
            </w:r>
            <w:r>
              <w:br/>
              <w:t>Комитет по культуре Санкт-Петербурга;</w:t>
            </w:r>
            <w:r>
              <w:br/>
              <w:t>Комитет по науке и высшей школе;</w:t>
            </w:r>
            <w:r>
              <w:br/>
              <w:t xml:space="preserve">Комитет по физической культуре и спорту </w:t>
            </w:r>
          </w:p>
        </w:tc>
      </w:tr>
    </w:tbl>
    <w:p w:rsidR="00000000" w:rsidRDefault="00EC29C8">
      <w:pPr>
        <w:pStyle w:val="formattext"/>
        <w:jc w:val="right"/>
      </w:pPr>
      <w:r>
        <w:lastRenderedPageBreak/>
        <w:t xml:space="preserve">      </w:t>
      </w:r>
    </w:p>
    <w:p w:rsidR="00000000" w:rsidRDefault="00EC29C8">
      <w:pPr>
        <w:pStyle w:val="formattext"/>
      </w:pPr>
      <w:r>
        <w:t xml:space="preserve">      </w:t>
      </w:r>
    </w:p>
    <w:p w:rsidR="00000000" w:rsidRDefault="00EC29C8">
      <w:pPr>
        <w:pStyle w:val="headertext"/>
        <w:jc w:val="center"/>
      </w:pPr>
      <w:r>
        <w:t xml:space="preserve">5.2. Индикаторы подпрограмм государственной программы </w:t>
      </w:r>
    </w:p>
    <w:p w:rsidR="00000000" w:rsidRDefault="00EC29C8">
      <w:pPr>
        <w:pStyle w:val="formattext"/>
      </w:pPr>
      <w:r>
        <w:t xml:space="preserve">      </w:t>
      </w:r>
    </w:p>
    <w:p w:rsidR="00000000" w:rsidRDefault="00EC29C8">
      <w:pPr>
        <w:pStyle w:val="formattext"/>
        <w:jc w:val="right"/>
      </w:pPr>
      <w:r>
        <w:t xml:space="preserve">Таблица 2 </w:t>
      </w:r>
    </w:p>
    <w:p w:rsidR="00000000" w:rsidRDefault="00EC29C8">
      <w:pPr>
        <w:pStyle w:val="formattext"/>
      </w:pPr>
      <w:r>
        <w:t>     </w:t>
      </w:r>
      <w:r>
        <w:br/>
        <w:t xml:space="preserve">     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5"/>
        <w:gridCol w:w="2688"/>
        <w:gridCol w:w="1316"/>
        <w:gridCol w:w="720"/>
        <w:gridCol w:w="780"/>
        <w:gridCol w:w="780"/>
        <w:gridCol w:w="780"/>
        <w:gridCol w:w="780"/>
        <w:gridCol w:w="780"/>
        <w:gridCol w:w="2137"/>
      </w:tblGrid>
      <w:tr w:rsidR="00000000">
        <w:trPr>
          <w:trHeight w:val="15"/>
          <w:tblCellSpacing w:w="15" w:type="dxa"/>
        </w:trPr>
        <w:tc>
          <w:tcPr>
            <w:tcW w:w="675" w:type="dxa"/>
            <w:vAlign w:val="center"/>
            <w:hideMark/>
          </w:tcPr>
          <w:p w:rsidR="00000000" w:rsidRDefault="00EC29C8">
            <w:pPr>
              <w:rPr>
                <w:rFonts w:eastAsia="Times New Roman"/>
                <w:sz w:val="2"/>
              </w:rPr>
            </w:pPr>
          </w:p>
        </w:tc>
        <w:tc>
          <w:tcPr>
            <w:tcW w:w="2835" w:type="dxa"/>
            <w:vAlign w:val="center"/>
            <w:hideMark/>
          </w:tcPr>
          <w:p w:rsidR="00000000" w:rsidRDefault="00EC29C8">
            <w:pPr>
              <w:rPr>
                <w:rFonts w:eastAsia="Times New Roman"/>
                <w:sz w:val="2"/>
              </w:rPr>
            </w:pPr>
          </w:p>
        </w:tc>
        <w:tc>
          <w:tcPr>
            <w:tcW w:w="1275" w:type="dxa"/>
            <w:vAlign w:val="center"/>
            <w:hideMark/>
          </w:tcPr>
          <w:p w:rsidR="00000000" w:rsidRDefault="00EC29C8">
            <w:pPr>
              <w:rPr>
                <w:rFonts w:eastAsia="Times New Roman"/>
                <w:sz w:val="2"/>
              </w:rPr>
            </w:pPr>
          </w:p>
        </w:tc>
        <w:tc>
          <w:tcPr>
            <w:tcW w:w="900" w:type="dxa"/>
            <w:vAlign w:val="center"/>
            <w:hideMark/>
          </w:tcPr>
          <w:p w:rsidR="00000000" w:rsidRDefault="00EC29C8">
            <w:pPr>
              <w:rPr>
                <w:rFonts w:eastAsia="Times New Roman"/>
                <w:sz w:val="2"/>
              </w:rPr>
            </w:pPr>
          </w:p>
        </w:tc>
        <w:tc>
          <w:tcPr>
            <w:tcW w:w="900" w:type="dxa"/>
            <w:vAlign w:val="center"/>
            <w:hideMark/>
          </w:tcPr>
          <w:p w:rsidR="00000000" w:rsidRDefault="00EC29C8">
            <w:pPr>
              <w:rPr>
                <w:rFonts w:eastAsia="Times New Roman"/>
                <w:sz w:val="2"/>
              </w:rPr>
            </w:pPr>
          </w:p>
        </w:tc>
        <w:tc>
          <w:tcPr>
            <w:tcW w:w="900" w:type="dxa"/>
            <w:vAlign w:val="center"/>
            <w:hideMark/>
          </w:tcPr>
          <w:p w:rsidR="00000000" w:rsidRDefault="00EC29C8">
            <w:pPr>
              <w:rPr>
                <w:rFonts w:eastAsia="Times New Roman"/>
                <w:sz w:val="2"/>
              </w:rPr>
            </w:pPr>
          </w:p>
        </w:tc>
        <w:tc>
          <w:tcPr>
            <w:tcW w:w="900" w:type="dxa"/>
            <w:vAlign w:val="center"/>
            <w:hideMark/>
          </w:tcPr>
          <w:p w:rsidR="00000000" w:rsidRDefault="00EC29C8">
            <w:pPr>
              <w:rPr>
                <w:rFonts w:eastAsia="Times New Roman"/>
                <w:sz w:val="2"/>
              </w:rPr>
            </w:pPr>
          </w:p>
        </w:tc>
        <w:tc>
          <w:tcPr>
            <w:tcW w:w="900" w:type="dxa"/>
            <w:vAlign w:val="center"/>
            <w:hideMark/>
          </w:tcPr>
          <w:p w:rsidR="00000000" w:rsidRDefault="00EC29C8">
            <w:pPr>
              <w:rPr>
                <w:rFonts w:eastAsia="Times New Roman"/>
                <w:sz w:val="2"/>
              </w:rPr>
            </w:pPr>
          </w:p>
        </w:tc>
        <w:tc>
          <w:tcPr>
            <w:tcW w:w="885" w:type="dxa"/>
            <w:vAlign w:val="center"/>
            <w:hideMark/>
          </w:tcPr>
          <w:p w:rsidR="00000000" w:rsidRDefault="00EC29C8">
            <w:pPr>
              <w:rPr>
                <w:rFonts w:eastAsia="Times New Roman"/>
                <w:sz w:val="2"/>
              </w:rPr>
            </w:pPr>
          </w:p>
        </w:tc>
        <w:tc>
          <w:tcPr>
            <w:tcW w:w="2400" w:type="dxa"/>
            <w:vAlign w:val="center"/>
            <w:hideMark/>
          </w:tcPr>
          <w:p w:rsidR="00000000" w:rsidRDefault="00EC29C8">
            <w:pPr>
              <w:rPr>
                <w:rFonts w:eastAsia="Times New Roman"/>
                <w:sz w:val="2"/>
              </w:rPr>
            </w:pPr>
          </w:p>
        </w:tc>
      </w:tr>
      <w:tr w:rsidR="00000000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N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Наименование индикатора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Единица </w:t>
            </w:r>
          </w:p>
        </w:tc>
        <w:tc>
          <w:tcPr>
            <w:tcW w:w="538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Значение индикатора по годам 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Ответственный за </w:t>
            </w:r>
          </w:p>
        </w:tc>
      </w:tr>
      <w:tr w:rsidR="00000000">
        <w:trPr>
          <w:tblCellSpacing w:w="15" w:type="dxa"/>
        </w:trPr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п/п </w:t>
            </w:r>
          </w:p>
        </w:tc>
        <w:tc>
          <w:tcPr>
            <w:tcW w:w="28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измерения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2018 г.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>2019 г.</w:t>
            </w:r>
            <w:r>
              <w:t xml:space="preserve">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2020 г.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2021 г.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2022 г. 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2023 г. </w:t>
            </w:r>
          </w:p>
        </w:tc>
        <w:tc>
          <w:tcPr>
            <w:tcW w:w="24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достижение индикатора </w:t>
            </w:r>
          </w:p>
        </w:tc>
      </w:tr>
      <w:tr w:rsidR="00000000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5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6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7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8 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9 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10 </w:t>
            </w:r>
          </w:p>
        </w:tc>
      </w:tr>
      <w:tr w:rsidR="00000000">
        <w:trPr>
          <w:tblCellSpacing w:w="15" w:type="dxa"/>
        </w:trPr>
        <w:tc>
          <w:tcPr>
            <w:tcW w:w="1257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1. Подпрограмма 1 </w:t>
            </w:r>
          </w:p>
        </w:tc>
      </w:tr>
      <w:tr w:rsidR="00000000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1.1.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Обеспеченность местами в дошкольных образовательных учреждениях (исходя из норматива на 1000 жителей)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>мест/</w:t>
            </w:r>
            <w:r>
              <w:br/>
              <w:t xml:space="preserve">1000 жителей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43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44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45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46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47 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48 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>Комитет по строительству;</w:t>
            </w:r>
            <w:r>
              <w:br/>
              <w:t>администрации районов;</w:t>
            </w:r>
            <w:r>
              <w:br/>
              <w:t xml:space="preserve">Комитет по образованию </w:t>
            </w:r>
          </w:p>
        </w:tc>
      </w:tr>
      <w:tr w:rsidR="00000000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1.2.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Отношение среднемесячной заработной платы педагогических работников дошкольных образовательных учреждений к среднемесячной заработной плате в сфере общего образования Санкт-Петербурга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%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100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100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100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100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100 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100 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>Администрации районов;</w:t>
            </w:r>
            <w:r>
              <w:br/>
              <w:t>Комитет</w:t>
            </w:r>
            <w:r>
              <w:t xml:space="preserve"> по образованию </w:t>
            </w:r>
          </w:p>
        </w:tc>
      </w:tr>
      <w:tr w:rsidR="00000000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1.3.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Доля дошкольных частных образовательных организаций, получивших субсидию, </w:t>
            </w:r>
            <w:r>
              <w:lastRenderedPageBreak/>
              <w:t xml:space="preserve">имеющих право на ее получение, из числа обратившихся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lastRenderedPageBreak/>
              <w:t xml:space="preserve">%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100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100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100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>Администрации районов;</w:t>
            </w:r>
            <w:r>
              <w:br/>
              <w:t xml:space="preserve">Комитет по образованию </w:t>
            </w:r>
          </w:p>
        </w:tc>
      </w:tr>
      <w:tr w:rsidR="00000000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lastRenderedPageBreak/>
              <w:t xml:space="preserve">1.4.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Число новых мест в дошкольных образовательных учреждениях Санкт-Петербурга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ед.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1800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4460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2600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2700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2800 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2800 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>Комитет по строительству;</w:t>
            </w:r>
            <w:r>
              <w:br/>
              <w:t>администрации районов;</w:t>
            </w:r>
            <w:r>
              <w:br/>
              <w:t>Комитет по образованию;</w:t>
            </w:r>
            <w:r>
              <w:br/>
            </w:r>
            <w:r>
              <w:t xml:space="preserve">Комитет имущественных отношений Санкт-Петербурга </w:t>
            </w:r>
          </w:p>
        </w:tc>
      </w:tr>
      <w:tr w:rsidR="00000000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1.5.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Количество дополнительных мест в образовательных организациях, осуществляющих образовательную деятельность по образовательным программам дошкольного образования, для детей в возрасте от 2 месяцев до 3 лет, из них за счет: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ед.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485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1700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1700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1800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1000 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900 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>Комитет по строительству;</w:t>
            </w:r>
            <w:r>
              <w:br/>
              <w:t>администрации районов;</w:t>
            </w:r>
            <w:r>
              <w:br/>
              <w:t>Комитет по образованию;</w:t>
            </w:r>
            <w:r>
              <w:br/>
              <w:t xml:space="preserve">Комитет имущественных отношений Санкт-Петербурга </w:t>
            </w:r>
          </w:p>
        </w:tc>
      </w:tr>
      <w:tr w:rsidR="00000000">
        <w:trPr>
          <w:tblCellSpacing w:w="15" w:type="dxa"/>
        </w:trPr>
        <w:tc>
          <w:tcPr>
            <w:tcW w:w="67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строительства 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150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260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315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315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300 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300 </w:t>
            </w:r>
          </w:p>
        </w:tc>
        <w:tc>
          <w:tcPr>
            <w:tcW w:w="24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</w:tr>
      <w:tr w:rsidR="00000000">
        <w:trPr>
          <w:tblCellSpacing w:w="15" w:type="dxa"/>
        </w:trPr>
        <w:tc>
          <w:tcPr>
            <w:tcW w:w="67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приобретения объектов недвижимости 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690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800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800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700 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600 </w:t>
            </w:r>
          </w:p>
        </w:tc>
        <w:tc>
          <w:tcPr>
            <w:tcW w:w="24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</w:tr>
      <w:tr w:rsidR="00000000">
        <w:trPr>
          <w:tblCellSpacing w:w="15" w:type="dxa"/>
        </w:trPr>
        <w:tc>
          <w:tcPr>
            <w:tcW w:w="67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реконструкции (капитального ремонта) 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125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100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150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150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4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</w:tr>
      <w:tr w:rsidR="00000000">
        <w:trPr>
          <w:tblCellSpacing w:w="15" w:type="dxa"/>
        </w:trPr>
        <w:tc>
          <w:tcPr>
            <w:tcW w:w="67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вариативных форм 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70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210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220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220 </w:t>
            </w: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4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</w:tr>
      <w:tr w:rsidR="00000000">
        <w:trPr>
          <w:tblCellSpacing w:w="15" w:type="dxa"/>
        </w:trPr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иных форм 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140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440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215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315 </w:t>
            </w: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4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</w:tr>
      <w:tr w:rsidR="00000000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1.6.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>Численность детей в возрасте от 2 месяцев до 3 лет, не обеспеченных местом, нуждающихся в получении места в государственных организациях, осуществляющих образовательную деятельность по образовательным программам дошкольного образования, с начала текущего у</w:t>
            </w:r>
            <w:r>
              <w:t xml:space="preserve">чебного </w:t>
            </w:r>
            <w:r>
              <w:lastRenderedPageBreak/>
              <w:t xml:space="preserve">года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lastRenderedPageBreak/>
              <w:t xml:space="preserve">человек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6000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>Комитет по строительству;</w:t>
            </w:r>
            <w:r>
              <w:br/>
              <w:t>администрации районов;</w:t>
            </w:r>
            <w:r>
              <w:br/>
              <w:t xml:space="preserve">Комитет по образованию </w:t>
            </w:r>
          </w:p>
        </w:tc>
      </w:tr>
      <w:tr w:rsidR="00000000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lastRenderedPageBreak/>
              <w:t xml:space="preserve">1.7.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Удельный вес численности детей, получающих дошкольное образование в частных образовательных организациях, в общей численности детей, получающих дошкольное образование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%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0,9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0,92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0,94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0,96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0,98 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1,0 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>Администрации районов;</w:t>
            </w:r>
            <w:r>
              <w:br/>
              <w:t>Комитет по образован</w:t>
            </w:r>
            <w:r>
              <w:t xml:space="preserve">ию </w:t>
            </w:r>
          </w:p>
        </w:tc>
      </w:tr>
      <w:tr w:rsidR="00000000">
        <w:trPr>
          <w:tblCellSpacing w:w="15" w:type="dxa"/>
        </w:trPr>
        <w:tc>
          <w:tcPr>
            <w:tcW w:w="1257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2. Подпрограмма 2 </w:t>
            </w:r>
          </w:p>
        </w:tc>
      </w:tr>
      <w:tr w:rsidR="00000000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2.1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Обеспеченность местами в образовательных учреждениях (исходя из норматива на 1000 жителей)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>мест/</w:t>
            </w:r>
            <w:r>
              <w:br/>
              <w:t xml:space="preserve">1000 жителей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84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85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85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86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86 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86 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>Комитет по строительству;</w:t>
            </w:r>
            <w:r>
              <w:br/>
              <w:t>администрации районов;</w:t>
            </w:r>
            <w:r>
              <w:br/>
            </w:r>
            <w:r>
              <w:t xml:space="preserve">Комитет по образованию </w:t>
            </w:r>
          </w:p>
        </w:tc>
      </w:tr>
      <w:tr w:rsidR="00000000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2.2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Число новых мест в общеобразовательных организациях Санкт-Петербурга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ед.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2000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3500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1500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1500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1500 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1500 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>Комитет по строительству;</w:t>
            </w:r>
            <w:r>
              <w:br/>
              <w:t>администрации районов;</w:t>
            </w:r>
            <w:r>
              <w:br/>
              <w:t>Комитет по образованию;</w:t>
            </w:r>
            <w:r>
              <w:br/>
            </w:r>
            <w:r>
              <w:t xml:space="preserve">Комитет имущественных отношений Санкт-Петербурга </w:t>
            </w:r>
          </w:p>
        </w:tc>
      </w:tr>
      <w:tr w:rsidR="00000000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2.3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Удельный вес численности обучающихся, занимающихся в одну смену, в общей численности обучающихся в общеобразовательных организациях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%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100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100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100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100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100 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100 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>Администрации районов;</w:t>
            </w:r>
            <w:r>
              <w:br/>
              <w:t>Комитет по образованию;</w:t>
            </w:r>
            <w:r>
              <w:br/>
              <w:t xml:space="preserve">Комитет по строительству </w:t>
            </w:r>
          </w:p>
        </w:tc>
      </w:tr>
      <w:tr w:rsidR="00000000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2.4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>Отношение среднемесячной заработной платы педагогических работников образовательных организаций общего образования к среднемесячной начисленной заработной плате наем</w:t>
            </w:r>
            <w:r>
              <w:t xml:space="preserve">ных работников в </w:t>
            </w:r>
            <w:r>
              <w:lastRenderedPageBreak/>
              <w:t xml:space="preserve">организациях, у индивидуальных предпринимателей и физических лиц (среднемесячного дохода от трудовой деятельности) в Санкт-Петербурге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lastRenderedPageBreak/>
              <w:t xml:space="preserve">%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100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100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100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100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100 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100 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>Администрации районов;</w:t>
            </w:r>
            <w:r>
              <w:br/>
              <w:t xml:space="preserve">Комитет по образованию </w:t>
            </w:r>
          </w:p>
        </w:tc>
      </w:tr>
      <w:tr w:rsidR="00000000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lastRenderedPageBreak/>
              <w:t xml:space="preserve">2.5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Доля учителей, освоивших методику преподавания по межпредметным технологиям и реализующих ее в образовательном процессе, в общей численности учителей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%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39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>Администрации районов;</w:t>
            </w:r>
            <w:r>
              <w:br/>
              <w:t xml:space="preserve">Комитет по образованию </w:t>
            </w:r>
          </w:p>
        </w:tc>
      </w:tr>
      <w:tr w:rsidR="00000000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2.6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Доля образовательных организаций, реализующих адаптированные образовательные программы, в которых созданы современные материально-технические условия в соответствии с </w:t>
            </w:r>
            <w:r>
              <w:br/>
              <w:t xml:space="preserve">ФГОС образования обучающихся с ограниченными возможностями здоровья, в общем количестве </w:t>
            </w:r>
            <w:r>
              <w:t xml:space="preserve">организаций, реализующих адаптированные образовательные программы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%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45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>Администрации районов;</w:t>
            </w:r>
            <w:r>
              <w:br/>
              <w:t xml:space="preserve">Комитет по образованию </w:t>
            </w:r>
          </w:p>
        </w:tc>
      </w:tr>
      <w:tr w:rsidR="00000000">
        <w:trPr>
          <w:tblCellSpacing w:w="15" w:type="dxa"/>
        </w:trPr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1895" w:type="dxa"/>
            <w:gridSpan w:val="9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(Пункт в редакции, введенной в действие с 31 декабря 2019 года постановлением Правительства Санкт-Петербурга от 27 декабря 2019 года N 1015. - См. предыдущую редакцию) </w:t>
            </w:r>
          </w:p>
        </w:tc>
      </w:tr>
      <w:tr w:rsidR="00000000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2.7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Создание и функционирование региональной системы оценки качества дошкольного образования, начального общего, основного общего и среднего общего образования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ед.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>Администрации районов;</w:t>
            </w:r>
            <w:r>
              <w:br/>
              <w:t xml:space="preserve">Комитет по образованию </w:t>
            </w:r>
          </w:p>
        </w:tc>
      </w:tr>
      <w:tr w:rsidR="00000000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lastRenderedPageBreak/>
              <w:t xml:space="preserve">2.8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Доля частных образовательных организаций общего образования, получивших субсидию, имеющих право на ее получение, из числа обратившихся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%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100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100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100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>Администрации районов;</w:t>
            </w:r>
            <w:r>
              <w:br/>
              <w:t xml:space="preserve">Комитет по образованию </w:t>
            </w:r>
          </w:p>
        </w:tc>
      </w:tr>
      <w:tr w:rsidR="00000000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2.9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>Доля образовательных учреждений Санкт-Петербурга, в которых обновлено содержание и методы обучения предметной области "Технология" и других предметных областей</w:t>
            </w:r>
            <w:r>
              <w:rPr>
                <w:noProof/>
              </w:rPr>
              <w:drawing>
                <wp:inline distT="0" distB="0" distL="0" distR="0">
                  <wp:extent cx="85725" cy="219075"/>
                  <wp:effectExtent l="0" t="0" r="9525" b="9525"/>
                  <wp:docPr id="1" name="Рисунок 1" descr="C:\zaksksp\setpict.gif?nd=822403530&amp;nh=0&amp;r=0&amp;pictid=P00FF00E70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zaksksp\setpict.gif?nd=822403530&amp;nh=0&amp;r=0&amp;pictid=P00FF00E70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%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40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55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65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80 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90 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>Администрации районов;</w:t>
            </w:r>
            <w:r>
              <w:br/>
              <w:t xml:space="preserve">Комитет по образованию </w:t>
            </w:r>
          </w:p>
        </w:tc>
      </w:tr>
      <w:tr w:rsidR="00000000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2.10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>Численность обучающихся, охваченных основными и дополнительными общеобразовательными программами цифрового, естественнонаучного и гуманитарного профилей</w:t>
            </w:r>
            <w:r>
              <w:rPr>
                <w:noProof/>
              </w:rPr>
              <w:drawing>
                <wp:inline distT="0" distB="0" distL="0" distR="0">
                  <wp:extent cx="104775" cy="219075"/>
                  <wp:effectExtent l="0" t="0" r="9525" b="9525"/>
                  <wp:docPr id="2" name="Рисунок 2" descr="C:\zaksksp\setpict.gif?nd=822403530&amp;nh=0&amp;r=0&amp;pictid=P00FF00F10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zaksksp\setpict.gif?nd=822403530&amp;nh=0&amp;r=0&amp;pictid=P00FF00F10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тыс. человек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120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122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124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126 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128 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>Администрации районов;</w:t>
            </w:r>
            <w:r>
              <w:br/>
              <w:t xml:space="preserve">Комитет по образованию </w:t>
            </w:r>
          </w:p>
        </w:tc>
      </w:tr>
      <w:tr w:rsidR="00000000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2.11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>Количество образовательных организаций, осуществляющих образовательную деятельность исключительно по адаптированным общеобразовательным программам, в которых обновлена материально-техническая база</w:t>
            </w:r>
            <w:r>
              <w:rPr>
                <w:noProof/>
              </w:rPr>
              <w:drawing>
                <wp:inline distT="0" distB="0" distL="0" distR="0">
                  <wp:extent cx="104775" cy="219075"/>
                  <wp:effectExtent l="0" t="0" r="9525" b="9525"/>
                  <wp:docPr id="3" name="Рисунок 3" descr="C:\zaksksp\setpict.gif?nd=822403530&amp;nh=0&amp;r=0&amp;pictid=P00FF00FB0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zaksksp\setpict.gif?nd=822403530&amp;nh=0&amp;r=0&amp;pictid=P00FF00FB0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ед.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5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16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27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36 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42 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>Администрации районов;</w:t>
            </w:r>
            <w:r>
              <w:br/>
              <w:t xml:space="preserve">Комитет по образованию </w:t>
            </w:r>
          </w:p>
        </w:tc>
      </w:tr>
      <w:tr w:rsidR="00000000">
        <w:trPr>
          <w:tblCellSpacing w:w="15" w:type="dxa"/>
        </w:trPr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1895" w:type="dxa"/>
            <w:gridSpan w:val="9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(Пункт в редакции, введенной в действие с 31 декабря 2019 года постановлением Правительства Санкт-Петербурга от 27 декабря 2019 года N 1015. - См. предыдущую редакцию) </w:t>
            </w:r>
          </w:p>
        </w:tc>
      </w:tr>
      <w:tr w:rsidR="00000000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2.12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>Количество созданных центров цифрового образования, в том числе "</w:t>
            </w:r>
            <w:r>
              <w:t>IT-куб"</w:t>
            </w:r>
            <w:r>
              <w:rPr>
                <w:noProof/>
              </w:rPr>
              <w:drawing>
                <wp:inline distT="0" distB="0" distL="0" distR="0">
                  <wp:extent cx="104775" cy="219075"/>
                  <wp:effectExtent l="0" t="0" r="9525" b="9525"/>
                  <wp:docPr id="4" name="Рисунок 4" descr="C:\zaksksp\setpict.gif?nd=822403530&amp;nh=0&amp;r=0&amp;pictid=P00FF01080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zaksksp\setpict.gif?nd=822403530&amp;nh=0&amp;r=0&amp;pictid=P00FF01080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ед.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6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 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 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>Администрации районов;</w:t>
            </w:r>
            <w:r>
              <w:br/>
              <w:t xml:space="preserve">Комитет по образованию </w:t>
            </w:r>
          </w:p>
        </w:tc>
      </w:tr>
      <w:tr w:rsidR="00000000">
        <w:trPr>
          <w:tblCellSpacing w:w="15" w:type="dxa"/>
        </w:trPr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1895" w:type="dxa"/>
            <w:gridSpan w:val="9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(Пункт в редакции, введенной в действие с 31 декабря 2019 года постановлением Правительства Санкт-Петербурга от 27 декабря 2019 года N 1015. - См. предыдущую редакцию) </w:t>
            </w:r>
          </w:p>
        </w:tc>
      </w:tr>
      <w:tr w:rsidR="00000000">
        <w:trPr>
          <w:tblCellSpacing w:w="15" w:type="dxa"/>
        </w:trPr>
        <w:tc>
          <w:tcPr>
            <w:tcW w:w="1257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3. Подпрограмма 3 </w:t>
            </w:r>
          </w:p>
        </w:tc>
      </w:tr>
      <w:tr w:rsidR="00000000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lastRenderedPageBreak/>
              <w:t xml:space="preserve">3.1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>Отношение среднемесячной заработной платы преподавателей и мастеров производственного обучения государственных профессиональных образовательных организаций к среднемесячной начисленной заработной плате наемных работников в организациях, у индивидуальных пр</w:t>
            </w:r>
            <w:r>
              <w:t xml:space="preserve">едпринимателей и физических лиц (среднемесячного дохода от трудовой деятельности) в Санкт-Петербурге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%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100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100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100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100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100 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100 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>Комитет по образованию;</w:t>
            </w:r>
            <w:r>
              <w:br/>
              <w:t>Комитет по здравоохранению;</w:t>
            </w:r>
            <w:r>
              <w:br/>
              <w:t>Комитет по культуре Санкт-Петербурга;</w:t>
            </w:r>
            <w:r>
              <w:br/>
            </w:r>
            <w:r>
              <w:t>Комитет по науке и высшей школе;</w:t>
            </w:r>
            <w:r>
              <w:br/>
              <w:t xml:space="preserve">Комитет по физической культуре и спорту </w:t>
            </w:r>
          </w:p>
        </w:tc>
      </w:tr>
      <w:tr w:rsidR="00000000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3.2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>Доля образовательных организаций среднего профессионального образования, в которых обеспечены условия для получения среднего профессионального образования инвалидами и лицами с ограниченными возможностями здоровья, в том числе с использованием дистанционны</w:t>
            </w:r>
            <w:r>
              <w:t xml:space="preserve">х образовательных технологий, в общем количестве таких образовательных организаций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%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27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Комитет по образованию </w:t>
            </w:r>
          </w:p>
        </w:tc>
      </w:tr>
      <w:tr w:rsidR="00000000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3.3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Доля средних профессиональных образовательных организаций, в которых осуществляется подготовка кадров по 50 наиболее перспективным и </w:t>
            </w:r>
            <w:r>
              <w:lastRenderedPageBreak/>
              <w:t>востребованным на рынке труда профессиям и специальностям, требующим среднего профессионального образования, в общем количе</w:t>
            </w:r>
            <w:r>
              <w:t xml:space="preserve">стве средних профессиональных образовательных организаций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lastRenderedPageBreak/>
              <w:t xml:space="preserve">%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30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Комитет по образованию </w:t>
            </w:r>
          </w:p>
        </w:tc>
      </w:tr>
      <w:tr w:rsidR="00000000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lastRenderedPageBreak/>
              <w:t xml:space="preserve">3.4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Доля студентов профессиональных образовательных организаций, обучающихся по образовательным программам, в реализации которых участвуют работодатели (включая организацию учебной и производственной практики, предоставление оборудования и материалов, участие </w:t>
            </w:r>
            <w:r>
              <w:t xml:space="preserve">в разработке образовательных программ и оценке результатов их освоения, проведении учебных занятий), в общей численности студентов профессиональных образовательных организаций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%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92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Комитет по образованию </w:t>
            </w:r>
          </w:p>
        </w:tc>
      </w:tr>
      <w:tr w:rsidR="00000000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3.5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Создание и развитие базовой профессиональной организации, обеспечивающей поддержку региональной системы инклюзивного профессионального образования инвалидов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ед.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Комитет по образованию </w:t>
            </w:r>
          </w:p>
        </w:tc>
      </w:tr>
      <w:tr w:rsidR="00000000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3.6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Доля инвалидов, принятых на обучение по программам </w:t>
            </w:r>
            <w:r>
              <w:lastRenderedPageBreak/>
              <w:t xml:space="preserve">среднего профессионального образования (по отношению к предыдущему году)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lastRenderedPageBreak/>
              <w:t xml:space="preserve">%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103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105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107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Комитет по образованию </w:t>
            </w:r>
          </w:p>
        </w:tc>
      </w:tr>
      <w:tr w:rsidR="00000000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lastRenderedPageBreak/>
              <w:t xml:space="preserve">3.7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Доля студентов из числа инвалидов, обучавшихся по программам среднего профессионального образования, выбывших по причине академической неуспеваемости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%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7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7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7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Комитет по образованию </w:t>
            </w:r>
          </w:p>
        </w:tc>
      </w:tr>
      <w:tr w:rsidR="00000000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3.8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Показатели в области энергосбережения и повышения энергетической эффективности: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</w:tr>
      <w:tr w:rsidR="00000000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3.8.1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Доля светодиодных источников света в освещении зданий государственных профессиональных образовательных учреждений Санкт-Петербурга от общего количества источников света в указанных зданиях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%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15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20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25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30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35 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40 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>Комитет по образованию;</w:t>
            </w:r>
            <w:r>
              <w:br/>
            </w:r>
            <w:r>
              <w:t>Комитет по здравоохранению;</w:t>
            </w:r>
            <w:r>
              <w:br/>
              <w:t>Комитет по культуре Санкт-Петербурга;</w:t>
            </w:r>
            <w:r>
              <w:br/>
              <w:t>Комитет по науке и высшей школе;</w:t>
            </w:r>
            <w:r>
              <w:br/>
              <w:t xml:space="preserve">Комитет по физической культуре и спорту </w:t>
            </w:r>
          </w:p>
        </w:tc>
      </w:tr>
      <w:tr w:rsidR="00000000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3.8.2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Количество энергосервисных договоров (контрактов), заключенных государственными профессиональными образовательными учреждениями Санкт-Петербурга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ед.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 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 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>Комитет по образованию;</w:t>
            </w:r>
            <w:r>
              <w:br/>
              <w:t>Комитет по здравоохранению;</w:t>
            </w:r>
            <w:r>
              <w:br/>
              <w:t>Комитет по культуре Санкт-П</w:t>
            </w:r>
            <w:r>
              <w:t>етербурга;</w:t>
            </w:r>
            <w:r>
              <w:br/>
              <w:t>Комитет по науке и высшей школе;</w:t>
            </w:r>
            <w:r>
              <w:br/>
              <w:t xml:space="preserve">Комитет по физической культуре и спорту </w:t>
            </w:r>
          </w:p>
        </w:tc>
      </w:tr>
      <w:tr w:rsidR="00000000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3.9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Доля организаций, осуществляющих образовательную деятельность по образовательным программам среднего профессионального </w:t>
            </w:r>
            <w:r>
              <w:lastRenderedPageBreak/>
              <w:t>образования, итоговая аттестация в которых проводится в форме демонстрационного экзамена</w:t>
            </w:r>
            <w:r>
              <w:rPr>
                <w:noProof/>
              </w:rPr>
              <w:drawing>
                <wp:inline distT="0" distB="0" distL="0" distR="0">
                  <wp:extent cx="104775" cy="219075"/>
                  <wp:effectExtent l="0" t="0" r="9525" b="9525"/>
                  <wp:docPr id="5" name="Рисунок 5" descr="C:\zaksksp\setpict.gif?nd=822403530&amp;nh=0&amp;r=0&amp;pictid=P00FF017A0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zaksksp\setpict.gif?nd=822403530&amp;nh=0&amp;r=0&amp;pictid=P00FF017A0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lastRenderedPageBreak/>
              <w:t xml:space="preserve">%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31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31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32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32 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34 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>Комитет по образованию;</w:t>
            </w:r>
            <w:r>
              <w:br/>
              <w:t xml:space="preserve">Комитет по науке и высшей школе </w:t>
            </w:r>
          </w:p>
        </w:tc>
      </w:tr>
      <w:tr w:rsidR="00000000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lastRenderedPageBreak/>
              <w:t xml:space="preserve">3.10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>Доля обучающихся, завершающих обучение в организациях, осуществляющих образовательную деятельность по образовательным программам среднего профессионального образования, прошедших аттестацию с использованием механизма демонстрационного экзамена</w:t>
            </w:r>
            <w:r>
              <w:rPr>
                <w:noProof/>
              </w:rPr>
              <w:drawing>
                <wp:inline distT="0" distB="0" distL="0" distR="0">
                  <wp:extent cx="104775" cy="219075"/>
                  <wp:effectExtent l="0" t="0" r="9525" b="9525"/>
                  <wp:docPr id="6" name="Рисунок 6" descr="C:\zaksksp\setpict.gif?nd=822403530&amp;nh=0&amp;r=0&amp;pictid=P00FF01840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zaksksp\setpict.gif?nd=822403530&amp;nh=0&amp;r=0&amp;pictid=P00FF01840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%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3,0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3,6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4,1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6,0 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10,8 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>Комитет по образованию;</w:t>
            </w:r>
            <w:r>
              <w:br/>
              <w:t xml:space="preserve">Комитет по науке и высшей школе </w:t>
            </w:r>
          </w:p>
        </w:tc>
      </w:tr>
      <w:tr w:rsidR="00000000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3.11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>Число центров опережающей профессиональной подготовки</w:t>
            </w:r>
            <w:r>
              <w:rPr>
                <w:noProof/>
              </w:rPr>
              <w:drawing>
                <wp:inline distT="0" distB="0" distL="0" distR="0">
                  <wp:extent cx="104775" cy="219075"/>
                  <wp:effectExtent l="0" t="0" r="9525" b="9525"/>
                  <wp:docPr id="7" name="Рисунок 7" descr="C:\zaksksp\setpict.gif?nd=822403530&amp;nh=0&amp;r=0&amp;pictid=P00FF018E0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zaksksp\setpict.gif?nd=822403530&amp;nh=0&amp;r=0&amp;pictid=P00FF018E0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ед.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 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 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Комитет по образованию </w:t>
            </w:r>
          </w:p>
        </w:tc>
      </w:tr>
      <w:tr w:rsidR="00000000">
        <w:trPr>
          <w:tblCellSpacing w:w="15" w:type="dxa"/>
        </w:trPr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1895" w:type="dxa"/>
            <w:gridSpan w:val="9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(Пункт в редакции, введенной в действие с 31 декабря 2019 года постановлением Правительства Санкт-Петербурга от 27 декабря 2019 года N 1015. - См. предыдущую редакцию) </w:t>
            </w:r>
          </w:p>
        </w:tc>
      </w:tr>
      <w:tr w:rsidR="00000000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3.12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>Число мастерских, оснащенных современной материально-технической базой по одной из компетенций</w:t>
            </w:r>
            <w:r>
              <w:rPr>
                <w:noProof/>
              </w:rPr>
              <w:drawing>
                <wp:inline distT="0" distB="0" distL="0" distR="0">
                  <wp:extent cx="104775" cy="219075"/>
                  <wp:effectExtent l="0" t="0" r="9525" b="9525"/>
                  <wp:docPr id="8" name="Рисунок 8" descr="C:\zaksksp\setpict.gif?nd=822403530&amp;nh=0&amp;r=0&amp;pictid=P00FF019B0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zaksksp\setpict.gif?nd=822403530&amp;nh=0&amp;r=0&amp;pictid=P00FF019B0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ед.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35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37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40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46 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48 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>Комитет по образованию;</w:t>
            </w:r>
            <w:r>
              <w:br/>
              <w:t>Комитет по науке и высше</w:t>
            </w:r>
            <w:r>
              <w:t xml:space="preserve">й школе </w:t>
            </w:r>
          </w:p>
        </w:tc>
      </w:tr>
      <w:tr w:rsidR="00000000">
        <w:trPr>
          <w:tblCellSpacing w:w="15" w:type="dxa"/>
        </w:trPr>
        <w:tc>
          <w:tcPr>
            <w:tcW w:w="1257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4. Подпрограмма 4 </w:t>
            </w:r>
          </w:p>
        </w:tc>
      </w:tr>
      <w:tr w:rsidR="00000000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4.1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Отношение средней заработной платы педагогических работников учреждений дополнительного образования детей к средней заработной плате учителей в Санкт-Петербурге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%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100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100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100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100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100 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100 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>Администрации районов;</w:t>
            </w:r>
            <w:r>
              <w:br/>
              <w:t xml:space="preserve">Комитет по образованию </w:t>
            </w:r>
          </w:p>
        </w:tc>
      </w:tr>
      <w:tr w:rsidR="00000000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4.2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Охват детей в возрасте 5-18 лет программами </w:t>
            </w:r>
            <w:r>
              <w:lastRenderedPageBreak/>
              <w:t xml:space="preserve">дополнительного образования (удельный вес численности детей, получающих услуги дополнительного образования, в общей численности детей в возрасте 5-18 лет)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lastRenderedPageBreak/>
              <w:t xml:space="preserve">%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88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88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88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88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88 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88 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>Администрации районов;</w:t>
            </w:r>
            <w:r>
              <w:br/>
            </w:r>
            <w:r>
              <w:lastRenderedPageBreak/>
              <w:t xml:space="preserve">Комитет по образованию </w:t>
            </w:r>
          </w:p>
        </w:tc>
      </w:tr>
      <w:tr w:rsidR="00000000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lastRenderedPageBreak/>
              <w:t xml:space="preserve">4.3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>Число детей, охваченных деятельностью детских технопарков "Кванториум" (мобильных технопарков "Кванториум"</w:t>
            </w:r>
            <w:r>
              <w:t>) и других проектов, направленных на обеспечение доступности дополнительных общеобразовательных программ естественнонаучной и технической направленностей, соответствующих приоритетным направлениям технологического развития Российской Федерации</w:t>
            </w:r>
            <w:r>
              <w:rPr>
                <w:noProof/>
              </w:rPr>
              <w:drawing>
                <wp:inline distT="0" distB="0" distL="0" distR="0">
                  <wp:extent cx="104775" cy="219075"/>
                  <wp:effectExtent l="0" t="0" r="9525" b="9525"/>
                  <wp:docPr id="9" name="Рисунок 9" descr="C:\zaksksp\setpict.gif?nd=822403530&amp;nh=0&amp;r=0&amp;pictid=P00FF01BA0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zaksksp\setpict.gif?nd=822403530&amp;nh=0&amp;r=0&amp;pictid=P00FF01BA0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тыс. человек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54,5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62,7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67,5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72,5 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75,5 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>Комитет по образованию;</w:t>
            </w:r>
            <w:r>
              <w:br/>
              <w:t xml:space="preserve">Администрации районов </w:t>
            </w:r>
          </w:p>
        </w:tc>
      </w:tr>
      <w:tr w:rsidR="00000000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4.4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>Число участников открытых онлайн-уроков, реализуемых с учетом опыта цикла открытых уроков "Проектория", "Уроки настоящего" или иных аналогичных по возможностям, функциям и результатам проектов, направленных на раннюю профориентацию</w:t>
            </w:r>
            <w:r>
              <w:rPr>
                <w:noProof/>
              </w:rPr>
              <w:drawing>
                <wp:inline distT="0" distB="0" distL="0" distR="0">
                  <wp:extent cx="152400" cy="219075"/>
                  <wp:effectExtent l="0" t="0" r="0" b="9525"/>
                  <wp:docPr id="10" name="Рисунок 10" descr="C:\zaksksp\setpict.gif?nd=822403530&amp;nh=0&amp;r=0&amp;pictid=P00FF01C40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zaksksp\setpict.gif?nd=822403530&amp;nh=0&amp;r=0&amp;pictid=P00FF01C40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тыс. человек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121,6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184,9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316,3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316,3 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316,3 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Комитет по образованию </w:t>
            </w:r>
          </w:p>
        </w:tc>
      </w:tr>
      <w:tr w:rsidR="00000000">
        <w:trPr>
          <w:tblCellSpacing w:w="15" w:type="dxa"/>
        </w:trPr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1895" w:type="dxa"/>
            <w:gridSpan w:val="9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(Пункт в редакции, введенной в действие с 31 декабря 2019 года постановлением Правительства Санкт-Петербурга от 27 декабря 2019 года N 1015. - См. предыдущую редакцию) </w:t>
            </w:r>
          </w:p>
        </w:tc>
      </w:tr>
      <w:tr w:rsidR="00000000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4.5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Число детей, получивших </w:t>
            </w:r>
            <w:r>
              <w:lastRenderedPageBreak/>
              <w:t>рекомендации по построению индивидуального уч</w:t>
            </w:r>
            <w:r>
              <w:t>ебного плана в соответствии с выбранными профессиональными компетенциями (профессиональными областями деятельности), в том числе по итогам участия в проекте "Билет в будущее"</w:t>
            </w:r>
            <w:r>
              <w:rPr>
                <w:noProof/>
              </w:rPr>
              <w:drawing>
                <wp:inline distT="0" distB="0" distL="0" distR="0">
                  <wp:extent cx="142875" cy="219075"/>
                  <wp:effectExtent l="0" t="0" r="9525" b="9525"/>
                  <wp:docPr id="11" name="Рисунок 11" descr="C:\zaksksp\setpict.gif?nd=822403530&amp;nh=0&amp;r=0&amp;pictid=P00FF01D10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zaksksp\setpict.gif?nd=822403530&amp;nh=0&amp;r=0&amp;pictid=P00FF01D10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lastRenderedPageBreak/>
              <w:t>тыс</w:t>
            </w:r>
            <w:r>
              <w:t xml:space="preserve">. человек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30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60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120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150 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180 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Комитет по образованию </w:t>
            </w:r>
          </w:p>
        </w:tc>
      </w:tr>
      <w:tr w:rsidR="00000000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lastRenderedPageBreak/>
              <w:t xml:space="preserve">4.6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>Число региональных центров выявления, поддержки и развития способностей и талантов у детей и молодежи, создаваемых и реализующих программы с учетом опыта образовательного фонда "Талант и успех", участниками которых стали не менее 5% обучающихся по образова</w:t>
            </w:r>
            <w:r>
              <w:t>тельным программам основного и среднего общего образования в соответствующих субъектах Российской Федерации</w:t>
            </w:r>
            <w:r>
              <w:rPr>
                <w:noProof/>
              </w:rPr>
              <w:drawing>
                <wp:inline distT="0" distB="0" distL="0" distR="0">
                  <wp:extent cx="152400" cy="219075"/>
                  <wp:effectExtent l="0" t="0" r="0" b="9525"/>
                  <wp:docPr id="12" name="Рисунок 12" descr="C:\zaksksp\setpict.gif?nd=822403530&amp;nh=0&amp;r=0&amp;pictid=P00FF01DB0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zaksksp\setpict.gif?nd=822403530&amp;nh=0&amp;r=0&amp;pictid=P00FF01DB0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ед.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 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 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Комитет по образованию </w:t>
            </w:r>
          </w:p>
        </w:tc>
      </w:tr>
      <w:tr w:rsidR="00000000">
        <w:trPr>
          <w:tblCellSpacing w:w="15" w:type="dxa"/>
        </w:trPr>
        <w:tc>
          <w:tcPr>
            <w:tcW w:w="1257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5. Подпрограмма 5 </w:t>
            </w:r>
          </w:p>
        </w:tc>
      </w:tr>
      <w:tr w:rsidR="00000000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5.1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Доля детей и молодежи, охваченных мероприятиями по отдыху и оздоровлению, в течение года: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</w:tr>
      <w:tr w:rsidR="00000000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Доля детей школьного возраста, охваченных организованными формами отдыха, по отношению к количеству детей школьного возраста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%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44,2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44,5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44,8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45,1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45,4 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45,4 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>Администрации районов;</w:t>
            </w:r>
            <w:r>
              <w:br/>
              <w:t xml:space="preserve">Комитет по образованию </w:t>
            </w:r>
          </w:p>
        </w:tc>
      </w:tr>
      <w:tr w:rsidR="00000000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Доля детей и молодежи, охваченных организованными формами отдыха в соответствии с поданными заявками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%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100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100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100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100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100 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100 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>Администрации районов;</w:t>
            </w:r>
            <w:r>
              <w:br/>
              <w:t>Комитет по образованию</w:t>
            </w:r>
            <w:r>
              <w:br/>
              <w:t xml:space="preserve">Комитет по социальной политике Санкт-Петербурга </w:t>
            </w:r>
          </w:p>
        </w:tc>
      </w:tr>
      <w:tr w:rsidR="00000000">
        <w:trPr>
          <w:tblCellSpacing w:w="15" w:type="dxa"/>
        </w:trPr>
        <w:tc>
          <w:tcPr>
            <w:tcW w:w="1257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6. Подпрограмма 6 </w:t>
            </w:r>
          </w:p>
        </w:tc>
      </w:tr>
      <w:tr w:rsidR="00000000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6.1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>Доля учителей общеобразовательных организаций, вовлеченных в национальную систему профессионального роста педагогических работников</w:t>
            </w:r>
            <w:r>
              <w:rPr>
                <w:noProof/>
              </w:rPr>
              <w:drawing>
                <wp:inline distT="0" distB="0" distL="0" distR="0">
                  <wp:extent cx="152400" cy="219075"/>
                  <wp:effectExtent l="0" t="0" r="0" b="9525"/>
                  <wp:docPr id="13" name="Рисунок 13" descr="C:\zaksksp\setpict.gif?nd=822403530&amp;nh=0&amp;r=0&amp;pictid=P00FF02050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zaksksp\setpict.gif?nd=822403530&amp;nh=0&amp;r=0&amp;pictid=P00FF02050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%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10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20 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30 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>Администрации районов;</w:t>
            </w:r>
            <w:r>
              <w:br/>
              <w:t xml:space="preserve">Комитет по образованию </w:t>
            </w:r>
          </w:p>
        </w:tc>
      </w:tr>
      <w:tr w:rsidR="00000000">
        <w:trPr>
          <w:tblCellSpacing w:w="15" w:type="dxa"/>
        </w:trPr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1895" w:type="dxa"/>
            <w:gridSpan w:val="9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(Пункт в редакции, введенной в действие с 31 декабря 2019 года постановлением Правительства Санкт-Петербурга от 27 декабря 2019 года N 1015. - См. предыдущую редакцию) </w:t>
            </w:r>
          </w:p>
        </w:tc>
      </w:tr>
      <w:tr w:rsidR="00000000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6.2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>Доля администраций районов Санкт-Петербурга, обеспечивших деятельность центров непрерывного повышения профессионального мастерства педагогических работников и центра оценки профессионального мастерства и квалификаций педагогов</w:t>
            </w:r>
            <w:r>
              <w:rPr>
                <w:noProof/>
              </w:rPr>
              <w:drawing>
                <wp:inline distT="0" distB="0" distL="0" distR="0">
                  <wp:extent cx="152400" cy="219075"/>
                  <wp:effectExtent l="0" t="0" r="0" b="9525"/>
                  <wp:docPr id="14" name="Рисунок 14" descr="C:\zaksksp\setpict.gif?nd=822403530&amp;nh=0&amp;r=0&amp;pictid=P00FF02120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zaksksp\setpict.gif?nd=822403530&amp;nh=0&amp;r=0&amp;pictid=P00FF02120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%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100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100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100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100 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100 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>Администрации районов;</w:t>
            </w:r>
            <w:r>
              <w:br/>
              <w:t xml:space="preserve">Комитет по образованию </w:t>
            </w:r>
          </w:p>
        </w:tc>
      </w:tr>
      <w:tr w:rsidR="00000000">
        <w:trPr>
          <w:tblCellSpacing w:w="15" w:type="dxa"/>
        </w:trPr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1895" w:type="dxa"/>
            <w:gridSpan w:val="9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(Пункт в редакции, введенной в действие с 31 декабря 2019 года постановлением Правительства Санкт-Петербурга от 27 декабря 2019 года N 1015. - См. предыдущую редакцию) </w:t>
            </w:r>
          </w:p>
        </w:tc>
      </w:tr>
      <w:tr w:rsidR="00000000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6.2.1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>Количество центров, обеспечивших непрерывное повышение профессионал</w:t>
            </w:r>
            <w:r>
              <w:t>ьного мастерства педагогических работников</w:t>
            </w:r>
            <w:r>
              <w:rPr>
                <w:noProof/>
              </w:rPr>
              <w:drawing>
                <wp:inline distT="0" distB="0" distL="0" distR="0">
                  <wp:extent cx="152400" cy="219075"/>
                  <wp:effectExtent l="0" t="0" r="0" b="9525"/>
                  <wp:docPr id="15" name="Рисунок 15" descr="C:\zaksksp\setpict.gif?nd=822403530&amp;nh=0&amp;r=0&amp;pictid=P00FF021F0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zaksksp\setpict.gif?nd=822403530&amp;nh=0&amp;r=0&amp;pictid=P00FF021F0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eд.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 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 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Комитет по образованию </w:t>
            </w:r>
          </w:p>
        </w:tc>
      </w:tr>
      <w:tr w:rsidR="00000000">
        <w:trPr>
          <w:tblCellSpacing w:w="15" w:type="dxa"/>
        </w:trPr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1895" w:type="dxa"/>
            <w:gridSpan w:val="9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(Пункт в редакции, введенной в действие с 31 декабря 2019 года постановлением Правительства Санкт-Петербурга от 27 декабря 2019 года N 1015. - См. предыдущую редакцию) </w:t>
            </w:r>
          </w:p>
        </w:tc>
      </w:tr>
      <w:tr w:rsidR="00000000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6.2.2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Число </w:t>
            </w:r>
            <w:r>
              <w:lastRenderedPageBreak/>
              <w:t>функционирующих центров оценки профессионального мастерства и квалификаций педагогов, созданных в Санкт-Петербурге</w:t>
            </w:r>
            <w:r>
              <w:rPr>
                <w:noProof/>
              </w:rPr>
              <w:drawing>
                <wp:inline distT="0" distB="0" distL="0" distR="0">
                  <wp:extent cx="152400" cy="219075"/>
                  <wp:effectExtent l="0" t="0" r="0" b="9525"/>
                  <wp:docPr id="16" name="Рисунок 16" descr="C:\zaksksp\setpict.gif?nd=822403530&amp;nh=0&amp;r=0&amp;pictid=P00FF022C0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zaksksp\setpict.gif?nd=822403530&amp;nh=0&amp;r=0&amp;pictid=P00FF022C0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lastRenderedPageBreak/>
              <w:t xml:space="preserve">eд.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 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 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Комитет по </w:t>
            </w:r>
            <w:r>
              <w:lastRenderedPageBreak/>
              <w:t xml:space="preserve">образованию </w:t>
            </w:r>
          </w:p>
        </w:tc>
      </w:tr>
      <w:tr w:rsidR="00000000">
        <w:trPr>
          <w:tblCellSpacing w:w="15" w:type="dxa"/>
        </w:trPr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1895" w:type="dxa"/>
            <w:gridSpan w:val="9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(Пункт в редакции, введенной в действие с 31 декабря 2019 года постановлением Правительства Санкт-Петербурга от 27 декабря 2019 года N 1015. - См. предыдущую редакцию) </w:t>
            </w:r>
          </w:p>
        </w:tc>
      </w:tr>
      <w:tr w:rsidR="00000000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6.3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>Доля педагогических работников, прошедших добровольную независимую оценку квалификации</w:t>
            </w:r>
            <w:r>
              <w:rPr>
                <w:noProof/>
              </w:rPr>
              <w:drawing>
                <wp:inline distT="0" distB="0" distL="0" distR="0">
                  <wp:extent cx="152400" cy="219075"/>
                  <wp:effectExtent l="0" t="0" r="0" b="9525"/>
                  <wp:docPr id="17" name="Рисунок 17" descr="C:\zaksksp\setpict.gif?nd=822403530&amp;nh=0&amp;r=0&amp;pictid=P00FF02390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zaksksp\setpict.gif?nd=822403530&amp;nh=0&amp;r=0&amp;pictid=P00FF02390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%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1,4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 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5 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Комитет по образованию </w:t>
            </w:r>
          </w:p>
        </w:tc>
      </w:tr>
      <w:tr w:rsidR="00000000">
        <w:trPr>
          <w:tblCellSpacing w:w="15" w:type="dxa"/>
        </w:trPr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1895" w:type="dxa"/>
            <w:gridSpan w:val="9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(Пункт в редакции, введенной в действие с 31 декабря 2019 года постановлением Правительства Санкт-Петербурга от 27 декабря 2019 года N 1015. - См. предыдущую редакцию) </w:t>
            </w:r>
          </w:p>
        </w:tc>
      </w:tr>
      <w:tr w:rsidR="00000000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6.4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>Количество работников, привлекаемых к осуществлению образовательной д</w:t>
            </w:r>
            <w:r>
              <w:t>еятельности, прошедших повышение квалификации в целях повышения их компетенции в области современных технологий</w:t>
            </w:r>
            <w:r>
              <w:rPr>
                <w:noProof/>
              </w:rPr>
              <w:drawing>
                <wp:inline distT="0" distB="0" distL="0" distR="0">
                  <wp:extent cx="152400" cy="219075"/>
                  <wp:effectExtent l="0" t="0" r="0" b="9525"/>
                  <wp:docPr id="18" name="Рисунок 18" descr="C:\zaksksp\setpict.gif?nd=822403530&amp;nh=0&amp;r=0&amp;pictid=P00FF02460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zaksksp\setpict.gif?nd=822403530&amp;nh=0&amp;r=0&amp;pictid=P00FF02460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%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300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900 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Комитет по образованию </w:t>
            </w:r>
          </w:p>
        </w:tc>
      </w:tr>
      <w:tr w:rsidR="00000000">
        <w:trPr>
          <w:tblCellSpacing w:w="15" w:type="dxa"/>
        </w:trPr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1895" w:type="dxa"/>
            <w:gridSpan w:val="9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(Пункт в редакции, введенной в действие с 31 декабря 2019 года постановлением Правительства Санкт-Петербурга от 27 декабря 2019 года N 1015. - См. предыдущую редакцию) </w:t>
            </w:r>
          </w:p>
        </w:tc>
      </w:tr>
      <w:tr w:rsidR="00000000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6.5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>Количество общеобразовательных организаций и профессиональных образовательных организаций, в которых обновлена материально-техническая база для внедрения целевой модели цифровой образовательной среды в общеобразовательных организациях и профессиональных об</w:t>
            </w:r>
            <w:r>
              <w:t xml:space="preserve">разовательных </w:t>
            </w:r>
            <w:r>
              <w:lastRenderedPageBreak/>
              <w:t>организациях</w:t>
            </w:r>
            <w:r>
              <w:rPr>
                <w:noProof/>
              </w:rPr>
              <w:drawing>
                <wp:inline distT="0" distB="0" distL="0" distR="0">
                  <wp:extent cx="152400" cy="219075"/>
                  <wp:effectExtent l="0" t="0" r="0" b="9525"/>
                  <wp:docPr id="19" name="Рисунок 19" descr="C:\zaksksp\setpict.gif?nd=822403530&amp;nh=0&amp;r=0&amp;pictid=P00FF02530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zaksksp\setpict.gif?nd=822403530&amp;nh=0&amp;r=0&amp;pictid=P00FF02530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lastRenderedPageBreak/>
              <w:t xml:space="preserve">ед.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101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300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55 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152 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>Комитет по образованию,</w:t>
            </w:r>
            <w:r>
              <w:br/>
              <w:t xml:space="preserve">администрации районов </w:t>
            </w:r>
          </w:p>
        </w:tc>
      </w:tr>
      <w:tr w:rsidR="00000000">
        <w:trPr>
          <w:tblCellSpacing w:w="15" w:type="dxa"/>
        </w:trPr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1895" w:type="dxa"/>
            <w:gridSpan w:val="9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(Пункт в редакции, введенной в действие с 31 декабря 2019 года постановлением Правительства Санкт-Петербурга от 27 декабря 2019 года N 1015. - См. предыдущую редакцию) </w:t>
            </w:r>
          </w:p>
        </w:tc>
      </w:tr>
      <w:tr w:rsidR="00000000">
        <w:trPr>
          <w:tblCellSpacing w:w="15" w:type="dxa"/>
        </w:trPr>
        <w:tc>
          <w:tcPr>
            <w:tcW w:w="1257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>________________</w:t>
            </w:r>
            <w:r>
              <w:br/>
              <w:t>     </w:t>
            </w:r>
            <w:r>
              <w:rPr>
                <w:noProof/>
              </w:rPr>
              <w:drawing>
                <wp:inline distT="0" distB="0" distL="0" distR="0">
                  <wp:extent cx="85725" cy="219075"/>
                  <wp:effectExtent l="0" t="0" r="9525" b="9525"/>
                  <wp:docPr id="20" name="Рисунок 20" descr="C:\zaksksp\setpict.gif?nd=822403530&amp;nh=0&amp;r=0&amp;pictid=P00FF025F0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zaksksp\setpict.gif?nd=822403530&amp;nh=0&amp;r=0&amp;pictid=P00FF025F0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Индикатор является показателем регионального проекта "Современная школа" (город федерального значения Санкт-Петербург) национального проекта "Образование", планируемое значение на 2024 го</w:t>
            </w:r>
            <w:r>
              <w:t>д - 100%.</w:t>
            </w:r>
            <w:r>
              <w:br/>
              <w:t>     </w:t>
            </w:r>
            <w:r>
              <w:br/>
              <w:t>     </w:t>
            </w:r>
            <w:r>
              <w:rPr>
                <w:noProof/>
              </w:rPr>
              <w:drawing>
                <wp:inline distT="0" distB="0" distL="0" distR="0">
                  <wp:extent cx="104775" cy="219075"/>
                  <wp:effectExtent l="0" t="0" r="9525" b="9525"/>
                  <wp:docPr id="21" name="Рисунок 21" descr="C:\zaksksp\setpict.gif?nd=822403530&amp;nh=0&amp;r=0&amp;pictid=P00FF025F0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zaksksp\setpict.gif?nd=822403530&amp;nh=0&amp;r=0&amp;pictid=P00FF025F0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Индикатор является показателем регионального проекта "Современная школа" (город федерального значения Санкт-Петербург) национального проекта "Образование", п</w:t>
            </w:r>
            <w:r>
              <w:t>ланируемое значение на 2024 год - 130 тыс. человек.</w:t>
            </w:r>
            <w:r>
              <w:br/>
              <w:t>     </w:t>
            </w:r>
            <w:r>
              <w:br/>
              <w:t>     </w:t>
            </w:r>
            <w:r>
              <w:rPr>
                <w:noProof/>
              </w:rPr>
              <w:drawing>
                <wp:inline distT="0" distB="0" distL="0" distR="0">
                  <wp:extent cx="104775" cy="219075"/>
                  <wp:effectExtent l="0" t="0" r="9525" b="9525"/>
                  <wp:docPr id="22" name="Рисунок 22" descr="C:\zaksksp\setpict.gif?nd=822403530&amp;nh=0&amp;r=0&amp;pictid=P00FF025F0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zaksksp\setpict.gif?nd=822403530&amp;nh=0&amp;r=0&amp;pictid=P00FF025F0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Индикатор является показателем регионального проекта "Современная школа" (город федерального значения Санкт-Петербу</w:t>
            </w:r>
            <w:r>
              <w:t>рг) национального проекта "Образование", планируемое значение на 2024 год - 56 ед.</w:t>
            </w:r>
            <w:r>
              <w:br/>
              <w:t>     </w:t>
            </w:r>
            <w:r>
              <w:br/>
              <w:t>     </w:t>
            </w:r>
            <w:r>
              <w:rPr>
                <w:noProof/>
              </w:rPr>
              <w:drawing>
                <wp:inline distT="0" distB="0" distL="0" distR="0">
                  <wp:extent cx="104775" cy="219075"/>
                  <wp:effectExtent l="0" t="0" r="9525" b="9525"/>
                  <wp:docPr id="23" name="Рисунок 23" descr="C:\zaksksp\setpict.gif?nd=822403530&amp;nh=0&amp;r=0&amp;pictid=P00FF025F00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zaksksp\setpict.gif?nd=822403530&amp;nh=0&amp;r=0&amp;pictid=P00FF025F00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Индикатор является показателем регионального проекта "Цифровая образовательная среда"</w:t>
            </w:r>
            <w:r>
              <w:t xml:space="preserve"> национального проекта "Образование", планируемое значение на 2024 год - 2 ед.</w:t>
            </w:r>
            <w:r>
              <w:br/>
              <w:t>     </w:t>
            </w:r>
            <w:r>
              <w:br/>
              <w:t>     </w:t>
            </w:r>
            <w:r>
              <w:rPr>
                <w:noProof/>
              </w:rPr>
              <w:drawing>
                <wp:inline distT="0" distB="0" distL="0" distR="0">
                  <wp:extent cx="104775" cy="219075"/>
                  <wp:effectExtent l="0" t="0" r="9525" b="9525"/>
                  <wp:docPr id="24" name="Рисунок 24" descr="C:\zaksksp\setpict.gif?nd=822403530&amp;nh=0&amp;r=0&amp;pictid=P00FF025F0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:\zaksksp\setpict.gif?nd=822403530&amp;nh=0&amp;r=0&amp;pictid=P00FF025F0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Индикатор является показателем регионального проекта "Молодые профессионалы (Повышение ко</w:t>
            </w:r>
            <w:r>
              <w:t>нкурентоспособности профессионального образования)" (город федерального значения Санкт-Петербург) национального проекта "Образование", планируемое значение на 2024 год - 50%.</w:t>
            </w:r>
            <w:r>
              <w:br/>
              <w:t>     </w:t>
            </w:r>
            <w:r>
              <w:br/>
              <w:t>     </w:t>
            </w:r>
            <w:r>
              <w:rPr>
                <w:noProof/>
              </w:rPr>
              <w:drawing>
                <wp:inline distT="0" distB="0" distL="0" distR="0">
                  <wp:extent cx="104775" cy="219075"/>
                  <wp:effectExtent l="0" t="0" r="9525" b="9525"/>
                  <wp:docPr id="25" name="Рисунок 25" descr="C:\zaksksp\setpict.gif?nd=822403530&amp;nh=0&amp;r=0&amp;pictid=P00FF025F00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:\zaksksp\setpict.gif?nd=822403530&amp;nh=0&amp;r=0&amp;pictid=P00FF025F00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Индикатор является показателем регионального проекта "Молодые профессионалы (Повышение конкурентоспособности профессионального образования)" (город федерального значения Санкт-Петербург) национального проекта "Образование", планируемое значение на 2</w:t>
            </w:r>
            <w:r>
              <w:t>024 год - 25%.</w:t>
            </w:r>
            <w:r>
              <w:br/>
              <w:t>     </w:t>
            </w:r>
            <w:r>
              <w:br/>
              <w:t>     </w:t>
            </w:r>
            <w:r>
              <w:rPr>
                <w:noProof/>
              </w:rPr>
              <w:drawing>
                <wp:inline distT="0" distB="0" distL="0" distR="0">
                  <wp:extent cx="104775" cy="219075"/>
                  <wp:effectExtent l="0" t="0" r="9525" b="9525"/>
                  <wp:docPr id="26" name="Рисунок 26" descr="C:\zaksksp\setpict.gif?nd=822403530&amp;nh=0&amp;r=0&amp;pictid=P00FF025F00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C:\zaksksp\setpict.gif?nd=822403530&amp;nh=0&amp;r=0&amp;pictid=P00FF025F00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Индикатор является показателем регионального проекта "Молодые профессионалы (Повышение конкурентоспособности профессионального образования)" (город федер</w:t>
            </w:r>
            <w:r>
              <w:t>ального значения Санкт-Петербург) национального проекта "Образование", планируемое значение на 2024 год - 1 ед.</w:t>
            </w:r>
            <w:r>
              <w:br/>
              <w:t>     (Сноска в редакции, введенной в действие с 31 декабря 2019 года постановлением Правительства Санкт-Петербурга от 27 декабря 2019 года N 101</w:t>
            </w:r>
            <w:r>
              <w:t xml:space="preserve">5. - См. предыдущую редакцию) </w:t>
            </w:r>
          </w:p>
          <w:p w:rsidR="00000000" w:rsidRDefault="00EC29C8">
            <w:pPr>
              <w:pStyle w:val="formattext"/>
            </w:pPr>
            <w:r>
              <w:t>     </w:t>
            </w:r>
            <w:r>
              <w:br/>
              <w:t>     </w:t>
            </w:r>
            <w:r>
              <w:rPr>
                <w:noProof/>
              </w:rPr>
              <w:drawing>
                <wp:inline distT="0" distB="0" distL="0" distR="0">
                  <wp:extent cx="104775" cy="219075"/>
                  <wp:effectExtent l="0" t="0" r="9525" b="9525"/>
                  <wp:docPr id="27" name="Рисунок 27" descr="C:\zaksksp\setpict.gif?nd=822403530&amp;nh=0&amp;r=0&amp;pictid=P00FF02600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:\zaksksp\setpict.gif?nd=822403530&amp;nh=0&amp;r=0&amp;pictid=P00FF02600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Индикатор является показателем регионального проекта "Молодые профессионалы (Повышение конкурентоспособности профессионального образования)" (город федерального значения С</w:t>
            </w:r>
            <w:r>
              <w:t>анкт-Петербург) национального проекта "Образование", планируемое значение на 2024 год - 50 ед.</w:t>
            </w:r>
            <w:r>
              <w:br/>
              <w:t>     </w:t>
            </w:r>
            <w:r>
              <w:br/>
              <w:t>     </w:t>
            </w:r>
            <w:r>
              <w:rPr>
                <w:noProof/>
              </w:rPr>
              <w:drawing>
                <wp:inline distT="0" distB="0" distL="0" distR="0">
                  <wp:extent cx="104775" cy="219075"/>
                  <wp:effectExtent l="0" t="0" r="9525" b="9525"/>
                  <wp:docPr id="28" name="Рисунок 28" descr="C:\zaksksp\setpict.gif?nd=822403530&amp;nh=0&amp;r=0&amp;pictid=P00FF02600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C:\zaksksp\setpict.gif?nd=822403530&amp;nh=0&amp;r=0&amp;pictid=P00FF02600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Индикатор является показателем регионального проекта "Успех каждого ребен</w:t>
            </w:r>
            <w:r>
              <w:t>ка" (город федерального значения Санкт-Петербург) национального проекта "Образование", планируемое значение на 2024 год - 82,5 тыс.чел.</w:t>
            </w:r>
            <w:r>
              <w:br/>
              <w:t>     </w:t>
            </w:r>
            <w:r>
              <w:br/>
              <w:t>     </w:t>
            </w:r>
            <w:r>
              <w:rPr>
                <w:noProof/>
              </w:rPr>
              <w:drawing>
                <wp:inline distT="0" distB="0" distL="0" distR="0">
                  <wp:extent cx="152400" cy="219075"/>
                  <wp:effectExtent l="0" t="0" r="0" b="9525"/>
                  <wp:docPr id="29" name="Рисунок 29" descr="C:\zaksksp\setpict.gif?nd=822403530&amp;nh=0&amp;r=0&amp;pictid=P00FF02600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C:\zaksksp\setpict.gif?nd=822403530&amp;nh=0&amp;r=0&amp;pictid=P00FF02600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Индикатор является показателем </w:t>
            </w:r>
            <w:r>
              <w:t>регионального проекта "Успех каждого ребенка" (город федерального значения Санкт-Петербург) национального проекта "Образование", планируемое значение на 2024 год - 364,9 тыс.чел.</w:t>
            </w:r>
            <w:r>
              <w:br/>
              <w:t>     (Сноска в редакции, введенной в действие с 31 декабря 2019 года постанов</w:t>
            </w:r>
            <w:r>
              <w:t>лением Правительства Санкт-</w:t>
            </w:r>
            <w:r>
              <w:lastRenderedPageBreak/>
              <w:t>Петербурга от 27 декабря 2019 года N 1015. - См. предыдущую редакцию)</w:t>
            </w:r>
            <w:r>
              <w:br/>
              <w:t>     </w:t>
            </w:r>
            <w:r>
              <w:br/>
              <w:t>     </w:t>
            </w:r>
            <w:r>
              <w:rPr>
                <w:noProof/>
              </w:rPr>
              <w:drawing>
                <wp:inline distT="0" distB="0" distL="0" distR="0">
                  <wp:extent cx="142875" cy="219075"/>
                  <wp:effectExtent l="0" t="0" r="9525" b="9525"/>
                  <wp:docPr id="30" name="Рисунок 30" descr="C:\zaksksp\setpict.gif?nd=822403530&amp;nh=0&amp;r=0&amp;pictid=P00FF026000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C:\zaksksp\setpict.gif?nd=822403530&amp;nh=0&amp;r=0&amp;pictid=P00FF026000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Индикатор является показателем регионального проект</w:t>
            </w:r>
            <w:r>
              <w:t>а "Успех каждого ребенка" (город федерального значения Санкт-Петербург) национального проекта "Образование", планируемое значение на 2024 год - 210 тыс.чел.</w:t>
            </w:r>
            <w:r>
              <w:br/>
              <w:t>     </w:t>
            </w:r>
            <w:r>
              <w:br/>
              <w:t>     </w:t>
            </w:r>
            <w:r>
              <w:rPr>
                <w:noProof/>
              </w:rPr>
              <w:drawing>
                <wp:inline distT="0" distB="0" distL="0" distR="0">
                  <wp:extent cx="152400" cy="219075"/>
                  <wp:effectExtent l="0" t="0" r="0" b="9525"/>
                  <wp:docPr id="31" name="Рисунок 31" descr="C:\zaksksp\setpict.gif?nd=822403530&amp;nh=0&amp;r=0&amp;pictid=P00FF02600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C:\zaksksp\setpict.gif?nd=822403530&amp;nh=0&amp;r=0&amp;pictid=P00FF02600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Индикатор я</w:t>
            </w:r>
            <w:r>
              <w:t>вляется показателем регионального проекта "Успех каждого ребенка" (город федерального значения Санкт-Петербург) национального проекта "Образование", планируемое значение на 2024 год - 1 ед.</w:t>
            </w:r>
            <w:r>
              <w:br/>
              <w:t>     </w:t>
            </w:r>
            <w:r>
              <w:br/>
              <w:t>     </w:t>
            </w:r>
            <w:r>
              <w:rPr>
                <w:noProof/>
              </w:rPr>
              <w:drawing>
                <wp:inline distT="0" distB="0" distL="0" distR="0">
                  <wp:extent cx="152400" cy="219075"/>
                  <wp:effectExtent l="0" t="0" r="0" b="9525"/>
                  <wp:docPr id="32" name="Рисунок 32" descr="C:\zaksksp\setpict.gif?nd=822403530&amp;nh=0&amp;r=0&amp;pictid=P00FF026000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zaksksp\setpict.gif?nd=822403530&amp;nh=0&amp;r=0&amp;pictid=P00FF026000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Индикатор является показателем регионального проекта "Учитель будущего" (город федерального значения Санкт-Петербург) национального проекта "Образование", планируемое значение на 2024 год - 50%.</w:t>
            </w:r>
            <w:r>
              <w:br/>
              <w:t>     </w:t>
            </w:r>
            <w:r>
              <w:br/>
              <w:t>     </w:t>
            </w:r>
            <w:r>
              <w:rPr>
                <w:noProof/>
              </w:rPr>
              <w:drawing>
                <wp:inline distT="0" distB="0" distL="0" distR="0">
                  <wp:extent cx="152400" cy="219075"/>
                  <wp:effectExtent l="0" t="0" r="0" b="9525"/>
                  <wp:docPr id="33" name="Рисунок 33" descr="C:\zaksksp\setpict.gif?nd=822403530&amp;nh=0&amp;r=0&amp;pictid=P00FF026000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C:\zaksksp\setpict.gif?nd=822403530&amp;nh=0&amp;r=0&amp;pictid=P00FF026000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Индикатор является показателем регионального проекта "Учитель будущего" (город федерального значения Санкт-Петербург) национального проекта "Образование", планируемое значение на 2024 год</w:t>
            </w:r>
            <w:r>
              <w:t xml:space="preserve"> - 100%.</w:t>
            </w:r>
            <w:r>
              <w:br/>
              <w:t>     </w:t>
            </w:r>
            <w:r>
              <w:br/>
              <w:t>     </w:t>
            </w:r>
            <w:r>
              <w:rPr>
                <w:noProof/>
              </w:rPr>
              <w:drawing>
                <wp:inline distT="0" distB="0" distL="0" distR="0">
                  <wp:extent cx="152400" cy="219075"/>
                  <wp:effectExtent l="0" t="0" r="0" b="9525"/>
                  <wp:docPr id="34" name="Рисунок 34" descr="C:\zaksksp\setpict.gif?nd=822403530&amp;nh=0&amp;r=0&amp;pictid=P00FF026000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C:\zaksksp\setpict.gif?nd=822403530&amp;nh=0&amp;r=0&amp;pictid=P00FF026000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Индикатор является показателем регионального проекта "Учитель будущего" (город федерального значения Санкт-Петербург) национального проекта "Образование", план</w:t>
            </w:r>
            <w:r>
              <w:t>ируемое значение на 2024 год - 3 ед.</w:t>
            </w:r>
            <w:r>
              <w:br/>
              <w:t>     </w:t>
            </w:r>
            <w:r>
              <w:br/>
              <w:t>     </w:t>
            </w:r>
            <w:r>
              <w:rPr>
                <w:noProof/>
              </w:rPr>
              <w:drawing>
                <wp:inline distT="0" distB="0" distL="0" distR="0">
                  <wp:extent cx="152400" cy="219075"/>
                  <wp:effectExtent l="0" t="0" r="0" b="9525"/>
                  <wp:docPr id="35" name="Рисунок 35" descr="C:\zaksksp\setpict.gif?nd=822403530&amp;nh=0&amp;r=0&amp;pictid=P00FF026000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C:\zaksksp\setpict.gif?nd=822403530&amp;nh=0&amp;r=0&amp;pictid=P00FF026000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Индикатор является показателем регионального проекта "Учитель будущего" (город федерального значения Санкт-Петербург) национального</w:t>
            </w:r>
            <w:r>
              <w:t xml:space="preserve"> проекта "Образование", планируемое значение на 2024 год - 1 ед.</w:t>
            </w:r>
            <w:r>
              <w:br/>
              <w:t>     </w:t>
            </w:r>
            <w:r>
              <w:br/>
              <w:t>     </w:t>
            </w:r>
            <w:r>
              <w:rPr>
                <w:noProof/>
              </w:rPr>
              <w:drawing>
                <wp:inline distT="0" distB="0" distL="0" distR="0">
                  <wp:extent cx="152400" cy="219075"/>
                  <wp:effectExtent l="0" t="0" r="0" b="9525"/>
                  <wp:docPr id="36" name="Рисунок 36" descr="C:\zaksksp\setpict.gif?nd=822403530&amp;nh=0&amp;r=0&amp;pictid=P00FF026000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C:\zaksksp\setpict.gif?nd=822403530&amp;nh=0&amp;r=0&amp;pictid=P00FF026000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Индикатор является показателем регионального проекта "Учитель будущего" </w:t>
            </w:r>
            <w:r>
              <w:t>(город федерального значения Санкт-Петербург) национального проекта "Образование", планируемое значение на 2024 год - 10%.</w:t>
            </w:r>
            <w:r>
              <w:br/>
              <w:t>     </w:t>
            </w:r>
            <w:r>
              <w:br/>
              <w:t>     </w:t>
            </w:r>
            <w:r>
              <w:rPr>
                <w:noProof/>
              </w:rPr>
              <w:drawing>
                <wp:inline distT="0" distB="0" distL="0" distR="0">
                  <wp:extent cx="152400" cy="219075"/>
                  <wp:effectExtent l="0" t="0" r="0" b="9525"/>
                  <wp:docPr id="37" name="Рисунок 37" descr="C:\zaksksp\setpict.gif?nd=822403530&amp;nh=0&amp;r=0&amp;pictid=P00FF0260000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C:\zaksksp\setpict.gif?nd=822403530&amp;nh=0&amp;r=0&amp;pictid=P00FF0260000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Индикатор является показателем регионального </w:t>
            </w:r>
            <w:r>
              <w:t>проекта "Цифровая образовательная среда" (город федерального значения Санкт-Петербург) национального проекта "Образование", планируемое значение на 2024 год - 900 чел.</w:t>
            </w:r>
            <w:r>
              <w:br/>
              <w:t>     (Сноска в редакции, введенной в действие с 31 декабря 2019 года постановлением Прав</w:t>
            </w:r>
            <w:r>
              <w:t>ительства Санкт-Петербурга от 27 декабря 2019 года N 1015. - См. предыдущую редакцию)</w:t>
            </w:r>
            <w:r>
              <w:br/>
              <w:t>     </w:t>
            </w:r>
            <w:r>
              <w:br/>
              <w:t>     </w:t>
            </w:r>
            <w:r>
              <w:rPr>
                <w:noProof/>
              </w:rPr>
              <w:drawing>
                <wp:inline distT="0" distB="0" distL="0" distR="0">
                  <wp:extent cx="152400" cy="219075"/>
                  <wp:effectExtent l="0" t="0" r="0" b="9525"/>
                  <wp:docPr id="38" name="Рисунок 38" descr="C:\zaksksp\setpict.gif?nd=822403530&amp;nh=0&amp;r=0&amp;pictid=P00FF0260000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C:\zaksksp\setpict.gif?nd=822403530&amp;nh=0&amp;r=0&amp;pictid=P00FF0260000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Индикатор является показателем регионального проекта "Цифровая образовательная ср</w:t>
            </w:r>
            <w:r>
              <w:t xml:space="preserve">еда" (город федерального значения Санкт-Петербург) национального проекта "Образование", планируемое значение на 2024 год - 152 ед. </w:t>
            </w:r>
          </w:p>
        </w:tc>
      </w:tr>
    </w:tbl>
    <w:p w:rsidR="00000000" w:rsidRDefault="00EC29C8">
      <w:pPr>
        <w:pStyle w:val="formattext"/>
      </w:pPr>
      <w:r>
        <w:lastRenderedPageBreak/>
        <w:t xml:space="preserve">      </w:t>
      </w:r>
    </w:p>
    <w:p w:rsidR="00000000" w:rsidRDefault="00EC29C8">
      <w:pPr>
        <w:pStyle w:val="formattext"/>
      </w:pPr>
      <w:r>
        <w:t xml:space="preserve">      </w:t>
      </w:r>
    </w:p>
    <w:p w:rsidR="00000000" w:rsidRDefault="00EC29C8">
      <w:pPr>
        <w:pStyle w:val="headertext"/>
        <w:jc w:val="center"/>
      </w:pPr>
      <w:r>
        <w:t xml:space="preserve">6. Перечень и краткое описание подпрограмм государственной программы с обоснованием их выделения </w:t>
      </w:r>
    </w:p>
    <w:p w:rsidR="00000000" w:rsidRDefault="00EC29C8">
      <w:pPr>
        <w:pStyle w:val="formattext"/>
      </w:pPr>
      <w:r>
        <w:t>     </w:t>
      </w:r>
      <w:r>
        <w:br/>
        <w:t>     Первые пять подпрограмм государственной программы выделены на основании существующей структуры отрасли "Образование" в соответствии с Федеральным з</w:t>
      </w:r>
      <w:r>
        <w:t xml:space="preserve">аконом Российской Федерации "Об образовании в Российской Федерации" и Законом Санкт-Петербурга от 26.06.2013 N 461-83 "Об образовании в Санкт-Петербурге". Основными </w:t>
      </w:r>
      <w:r>
        <w:lastRenderedPageBreak/>
        <w:t>ориентирами проводимой работы в рамках подпрограмм государственной программы служат федерал</w:t>
      </w:r>
      <w:r>
        <w:t>ьные и региональные стратегические документы и прогнозы социально-экономического развития Санкт-Петербурга.</w:t>
      </w:r>
      <w:r>
        <w:br/>
        <w:t>     </w:t>
      </w:r>
      <w:r>
        <w:br/>
        <w:t>     Подпрограмма 1 призвана обеспечить создание в период действия государственной программы условий для повышения доступности дошкольного обр</w:t>
      </w:r>
      <w:r>
        <w:t>азования Санкт-Петербурга, удовлетворение потребности граждан в получении качественного дошкольного образования.</w:t>
      </w:r>
      <w:r>
        <w:br/>
        <w:t>     </w:t>
      </w:r>
      <w:r>
        <w:br/>
        <w:t xml:space="preserve">     Подпрограмма 2 направлена на совершенствование условий для обеспечения высокого качества образования обучающихся в Санкт-Петербурге </w:t>
      </w:r>
      <w:r>
        <w:t xml:space="preserve">в соответствии с перспективными задачами развития экономики Санкт-Петербурга, развитие кадрового потенциала и системы оценки качества образования с элементами независимой оценки, повышение прозрачности работы образовательных организаций общего образования </w:t>
      </w:r>
      <w:r>
        <w:t>для населения Санкт-Петербурга.</w:t>
      </w:r>
      <w:r>
        <w:br/>
        <w:t>     </w:t>
      </w:r>
      <w:r>
        <w:br/>
        <w:t>     Подпрограмма 3 нацелена на поддержку развития экономики Санкт-Петербурга через повышение качества подготовки, повышения квалификации и переподготовки рабочих, служащих и специалистов среднего звена. Подпрограмма п</w:t>
      </w:r>
      <w:r>
        <w:t>ризвана обеспечить удовлетворение потребности граждан Санкт-Петербурга в получении качественного среднего профессионального образования, профессионального обучения в условиях непрерывности образования на основе повышения эффективности межведомственного вза</w:t>
      </w:r>
      <w:r>
        <w:t>имодействия и широкого вовлечения в эту работу бизнес-сообщества региона.</w:t>
      </w:r>
      <w:r>
        <w:br/>
        <w:t>     </w:t>
      </w:r>
      <w:r>
        <w:br/>
        <w:t>     Подпрограмма 4 направлена на создание условий для устойчивого развития, повышения качества и доступности системы дополнительного образования детей и социализации молодежи,</w:t>
      </w:r>
      <w:r>
        <w:t xml:space="preserve"> сохранение лидерских позиций Санкт-Петербурга как российской "столицы" дополнительного образования.</w:t>
      </w:r>
      <w:r>
        <w:br/>
        <w:t>     </w:t>
      </w:r>
      <w:r>
        <w:br/>
        <w:t>     Подпрограмма 5 призвана содействовать повышению качества организации и предоставления услуг по отдыху и оздоровлению различных категорий детей С</w:t>
      </w:r>
      <w:r>
        <w:t>анкт-Петербурга на основе консолидации ресурсов исполнительных органов государственной власти Санкт-Петербурга, бизнес-структур, общественных объединений и организаций. Как условие достижения нового качества услуг по отдыху и оздоровлению рассматривается с</w:t>
      </w:r>
      <w:r>
        <w:t>оздание современной инфраструктуры.</w:t>
      </w:r>
      <w:r>
        <w:br/>
        <w:t>     </w:t>
      </w:r>
      <w:r>
        <w:br/>
        <w:t>     Подпрограмма 6 направлена на обеспечение организационного и информационного сопровождения мероприятий государственной программы.</w:t>
      </w:r>
      <w:r>
        <w:br/>
        <w:t>     </w:t>
      </w:r>
      <w:r>
        <w:br/>
        <w:t xml:space="preserve">      </w:t>
      </w:r>
    </w:p>
    <w:p w:rsidR="00000000" w:rsidRDefault="00EC29C8">
      <w:pPr>
        <w:pStyle w:val="headertext"/>
        <w:jc w:val="center"/>
      </w:pPr>
      <w:r>
        <w:t>7. Информация об источниках финансирования государственной программ</w:t>
      </w:r>
      <w:r>
        <w:t xml:space="preserve">ы </w:t>
      </w:r>
    </w:p>
    <w:p w:rsidR="00000000" w:rsidRDefault="00EC29C8">
      <w:pPr>
        <w:pStyle w:val="formattext"/>
        <w:jc w:val="center"/>
      </w:pPr>
      <w:r>
        <w:t>(Раздел в редакции, введенной в действие с 9 июля 2019 года постановлением Правительства Санкт-Петербурга от 4 июля 2019 года N 440. - См. предыдущую редакцию)</w:t>
      </w:r>
    </w:p>
    <w:p w:rsidR="00000000" w:rsidRDefault="00EC29C8">
      <w:pPr>
        <w:pStyle w:val="formattext"/>
        <w:jc w:val="right"/>
      </w:pPr>
      <w:r>
        <w:t xml:space="preserve">Таблица 3 </w:t>
      </w:r>
    </w:p>
    <w:p w:rsidR="00000000" w:rsidRDefault="00EC29C8">
      <w:pPr>
        <w:pStyle w:val="formattext"/>
      </w:pPr>
      <w:r>
        <w:t>     </w:t>
      </w:r>
      <w:r>
        <w:br/>
        <w:t xml:space="preserve">      </w:t>
      </w:r>
    </w:p>
    <w:p w:rsidR="00000000" w:rsidRDefault="00EC29C8">
      <w:pPr>
        <w:pStyle w:val="headertext"/>
        <w:jc w:val="center"/>
      </w:pPr>
      <w:r>
        <w:lastRenderedPageBreak/>
        <w:t>Объем финансирования государственной программы по источникам финанси</w:t>
      </w:r>
      <w:r>
        <w:t xml:space="preserve">рования, по текущим расходам и расходам развития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9"/>
        <w:gridCol w:w="2264"/>
        <w:gridCol w:w="1935"/>
        <w:gridCol w:w="2173"/>
        <w:gridCol w:w="1485"/>
        <w:gridCol w:w="1485"/>
        <w:gridCol w:w="1485"/>
        <w:gridCol w:w="1485"/>
        <w:gridCol w:w="1485"/>
        <w:gridCol w:w="1485"/>
        <w:gridCol w:w="1515"/>
      </w:tblGrid>
      <w:tr w:rsidR="00000000">
        <w:trPr>
          <w:trHeight w:val="15"/>
          <w:tblCellSpacing w:w="15" w:type="dxa"/>
        </w:trPr>
        <w:tc>
          <w:tcPr>
            <w:tcW w:w="525" w:type="dxa"/>
            <w:vAlign w:val="center"/>
            <w:hideMark/>
          </w:tcPr>
          <w:p w:rsidR="00000000" w:rsidRDefault="00EC29C8">
            <w:pPr>
              <w:rPr>
                <w:rFonts w:eastAsia="Times New Roman"/>
                <w:sz w:val="2"/>
              </w:rPr>
            </w:pPr>
          </w:p>
        </w:tc>
        <w:tc>
          <w:tcPr>
            <w:tcW w:w="2130" w:type="dxa"/>
            <w:vAlign w:val="center"/>
            <w:hideMark/>
          </w:tcPr>
          <w:p w:rsidR="00000000" w:rsidRDefault="00EC29C8">
            <w:pPr>
              <w:rPr>
                <w:rFonts w:eastAsia="Times New Roman"/>
                <w:sz w:val="2"/>
              </w:rPr>
            </w:pPr>
          </w:p>
        </w:tc>
        <w:tc>
          <w:tcPr>
            <w:tcW w:w="1725" w:type="dxa"/>
            <w:vAlign w:val="center"/>
            <w:hideMark/>
          </w:tcPr>
          <w:p w:rsidR="00000000" w:rsidRDefault="00EC29C8">
            <w:pPr>
              <w:rPr>
                <w:rFonts w:eastAsia="Times New Roman"/>
                <w:sz w:val="2"/>
              </w:rPr>
            </w:pPr>
          </w:p>
        </w:tc>
        <w:tc>
          <w:tcPr>
            <w:tcW w:w="1905" w:type="dxa"/>
            <w:vAlign w:val="center"/>
            <w:hideMark/>
          </w:tcPr>
          <w:p w:rsidR="00000000" w:rsidRDefault="00EC29C8">
            <w:pPr>
              <w:rPr>
                <w:rFonts w:eastAsia="Times New Roman"/>
                <w:sz w:val="2"/>
              </w:rPr>
            </w:pPr>
          </w:p>
        </w:tc>
        <w:tc>
          <w:tcPr>
            <w:tcW w:w="1275" w:type="dxa"/>
            <w:vAlign w:val="center"/>
            <w:hideMark/>
          </w:tcPr>
          <w:p w:rsidR="00000000" w:rsidRDefault="00EC29C8">
            <w:pPr>
              <w:rPr>
                <w:rFonts w:eastAsia="Times New Roman"/>
                <w:sz w:val="2"/>
              </w:rPr>
            </w:pPr>
          </w:p>
        </w:tc>
        <w:tc>
          <w:tcPr>
            <w:tcW w:w="1275" w:type="dxa"/>
            <w:vAlign w:val="center"/>
            <w:hideMark/>
          </w:tcPr>
          <w:p w:rsidR="00000000" w:rsidRDefault="00EC29C8">
            <w:pPr>
              <w:rPr>
                <w:rFonts w:eastAsia="Times New Roman"/>
                <w:sz w:val="2"/>
              </w:rPr>
            </w:pPr>
          </w:p>
        </w:tc>
        <w:tc>
          <w:tcPr>
            <w:tcW w:w="1275" w:type="dxa"/>
            <w:vAlign w:val="center"/>
            <w:hideMark/>
          </w:tcPr>
          <w:p w:rsidR="00000000" w:rsidRDefault="00EC29C8">
            <w:pPr>
              <w:rPr>
                <w:rFonts w:eastAsia="Times New Roman"/>
                <w:sz w:val="2"/>
              </w:rPr>
            </w:pPr>
          </w:p>
        </w:tc>
        <w:tc>
          <w:tcPr>
            <w:tcW w:w="1275" w:type="dxa"/>
            <w:vAlign w:val="center"/>
            <w:hideMark/>
          </w:tcPr>
          <w:p w:rsidR="00000000" w:rsidRDefault="00EC29C8">
            <w:pPr>
              <w:rPr>
                <w:rFonts w:eastAsia="Times New Roman"/>
                <w:sz w:val="2"/>
              </w:rPr>
            </w:pPr>
          </w:p>
        </w:tc>
        <w:tc>
          <w:tcPr>
            <w:tcW w:w="1275" w:type="dxa"/>
            <w:vAlign w:val="center"/>
            <w:hideMark/>
          </w:tcPr>
          <w:p w:rsidR="00000000" w:rsidRDefault="00EC29C8">
            <w:pPr>
              <w:rPr>
                <w:rFonts w:eastAsia="Times New Roman"/>
                <w:sz w:val="2"/>
              </w:rPr>
            </w:pPr>
          </w:p>
        </w:tc>
        <w:tc>
          <w:tcPr>
            <w:tcW w:w="1275" w:type="dxa"/>
            <w:vAlign w:val="center"/>
            <w:hideMark/>
          </w:tcPr>
          <w:p w:rsidR="00000000" w:rsidRDefault="00EC29C8">
            <w:pPr>
              <w:rPr>
                <w:rFonts w:eastAsia="Times New Roman"/>
                <w:sz w:val="2"/>
              </w:rPr>
            </w:pPr>
          </w:p>
        </w:tc>
        <w:tc>
          <w:tcPr>
            <w:tcW w:w="1275" w:type="dxa"/>
            <w:vAlign w:val="center"/>
            <w:hideMark/>
          </w:tcPr>
          <w:p w:rsidR="00000000" w:rsidRDefault="00EC29C8">
            <w:pPr>
              <w:rPr>
                <w:rFonts w:eastAsia="Times New Roman"/>
                <w:sz w:val="2"/>
              </w:rPr>
            </w:pPr>
          </w:p>
        </w:tc>
      </w:tr>
      <w:tr w:rsidR="00000000">
        <w:trPr>
          <w:tblCellSpacing w:w="15" w:type="dxa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N </w:t>
            </w:r>
          </w:p>
        </w:tc>
        <w:tc>
          <w:tcPr>
            <w:tcW w:w="213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Наименование </w:t>
            </w:r>
          </w:p>
        </w:tc>
        <w:tc>
          <w:tcPr>
            <w:tcW w:w="172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Вид источника </w:t>
            </w:r>
          </w:p>
        </w:tc>
        <w:tc>
          <w:tcPr>
            <w:tcW w:w="190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Вид мероприятия </w:t>
            </w:r>
          </w:p>
        </w:tc>
        <w:tc>
          <w:tcPr>
            <w:tcW w:w="7650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Объем финансирования по годам, тыс.руб. 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ИТОГО </w:t>
            </w:r>
          </w:p>
        </w:tc>
      </w:tr>
      <w:tr w:rsidR="00000000">
        <w:trPr>
          <w:tblCellSpacing w:w="15" w:type="dxa"/>
        </w:trPr>
        <w:tc>
          <w:tcPr>
            <w:tcW w:w="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п/п 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подпрограммы, отдельного мероприятия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финансирования 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2018 г. 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2019 г. 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2020 г. 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2021 г. 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2022 г. 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2023 г.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</w:tr>
      <w:tr w:rsidR="00000000">
        <w:trPr>
          <w:tblCellSpacing w:w="15" w:type="dxa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 </w:t>
            </w:r>
          </w:p>
        </w:tc>
        <w:tc>
          <w:tcPr>
            <w:tcW w:w="21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 </w:t>
            </w:r>
          </w:p>
        </w:tc>
        <w:tc>
          <w:tcPr>
            <w:tcW w:w="17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 </w:t>
            </w:r>
          </w:p>
        </w:tc>
        <w:tc>
          <w:tcPr>
            <w:tcW w:w="19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 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5 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6 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7 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8 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9 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10 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11 </w:t>
            </w:r>
          </w:p>
        </w:tc>
      </w:tr>
      <w:tr w:rsidR="00000000">
        <w:trPr>
          <w:tblCellSpacing w:w="15" w:type="dxa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 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Государственная программа 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Бюджет Санкт-Петербурга </w:t>
            </w:r>
          </w:p>
        </w:tc>
        <w:tc>
          <w:tcPr>
            <w:tcW w:w="19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Текущие расходы 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124755886,1 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144059794,7 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140909970,5 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153890821,7 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156398119,8 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163805715,6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883820308,4 </w:t>
            </w:r>
          </w:p>
        </w:tc>
      </w:tr>
      <w:tr w:rsidR="00000000">
        <w:trPr>
          <w:tblCellSpacing w:w="15" w:type="dxa"/>
        </w:trPr>
        <w:tc>
          <w:tcPr>
            <w:tcW w:w="5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1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7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9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Расходы развития 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9678148,3 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10346304,6 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4881114,2 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10793122,8 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19063289,8 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13532051,4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68294031,1 </w:t>
            </w:r>
          </w:p>
        </w:tc>
      </w:tr>
      <w:tr w:rsidR="00000000">
        <w:trPr>
          <w:tblCellSpacing w:w="15" w:type="dxa"/>
        </w:trPr>
        <w:tc>
          <w:tcPr>
            <w:tcW w:w="5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1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7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9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Нераспределенные расходы 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10440644,5 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14894705,7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25335350,2 </w:t>
            </w:r>
          </w:p>
        </w:tc>
      </w:tr>
      <w:tr w:rsidR="00000000">
        <w:trPr>
          <w:tblCellSpacing w:w="15" w:type="dxa"/>
        </w:trPr>
        <w:tc>
          <w:tcPr>
            <w:tcW w:w="5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1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7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9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ИТОГО 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134434034,4 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154406099,3 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145791084,7 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164683944,5 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185902054,1 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192232472,7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977449689,7 </w:t>
            </w:r>
          </w:p>
        </w:tc>
      </w:tr>
      <w:tr w:rsidR="00000000">
        <w:trPr>
          <w:tblCellSpacing w:w="15" w:type="dxa"/>
        </w:trPr>
        <w:tc>
          <w:tcPr>
            <w:tcW w:w="5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1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Федеральный бюджет* </w:t>
            </w:r>
          </w:p>
        </w:tc>
        <w:tc>
          <w:tcPr>
            <w:tcW w:w="19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Текущие расходы 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18792,5 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13287,1 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6740,9 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6817,9 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45638,4 </w:t>
            </w:r>
          </w:p>
        </w:tc>
      </w:tr>
      <w:tr w:rsidR="00000000">
        <w:trPr>
          <w:tblCellSpacing w:w="15" w:type="dxa"/>
        </w:trPr>
        <w:tc>
          <w:tcPr>
            <w:tcW w:w="5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1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7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9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Расходы развития 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9735787,6 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9735787,6 </w:t>
            </w:r>
          </w:p>
        </w:tc>
      </w:tr>
      <w:tr w:rsidR="00000000">
        <w:trPr>
          <w:tblCellSpacing w:w="15" w:type="dxa"/>
        </w:trPr>
        <w:tc>
          <w:tcPr>
            <w:tcW w:w="5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1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7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9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Нераспределенные расходы 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>
        <w:trPr>
          <w:tblCellSpacing w:w="15" w:type="dxa"/>
        </w:trPr>
        <w:tc>
          <w:tcPr>
            <w:tcW w:w="5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1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7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9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ИТОГО 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18792,5 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9749074,7 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6740,9 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6817,9 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9781426,0 </w:t>
            </w:r>
          </w:p>
        </w:tc>
      </w:tr>
      <w:tr w:rsidR="00000000">
        <w:trPr>
          <w:tblCellSpacing w:w="15" w:type="dxa"/>
        </w:trPr>
        <w:tc>
          <w:tcPr>
            <w:tcW w:w="5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1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Внебюджетные средства </w:t>
            </w:r>
          </w:p>
        </w:tc>
        <w:tc>
          <w:tcPr>
            <w:tcW w:w="19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Текущие расходы 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>
        <w:trPr>
          <w:tblCellSpacing w:w="15" w:type="dxa"/>
        </w:trPr>
        <w:tc>
          <w:tcPr>
            <w:tcW w:w="5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1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7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9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Расходы развития 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>
        <w:trPr>
          <w:tblCellSpacing w:w="15" w:type="dxa"/>
        </w:trPr>
        <w:tc>
          <w:tcPr>
            <w:tcW w:w="5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1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7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9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Нераспределенные расходы 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>
        <w:trPr>
          <w:tblCellSpacing w:w="15" w:type="dxa"/>
        </w:trPr>
        <w:tc>
          <w:tcPr>
            <w:tcW w:w="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1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7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9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ИТОГО 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>
        <w:trPr>
          <w:tblCellSpacing w:w="15" w:type="dxa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ВСЕГО 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134452826,9 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164155174,0 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145797825,6 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164690762,4 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185902054,1 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192232472,7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987231115,7 </w:t>
            </w:r>
          </w:p>
        </w:tc>
      </w:tr>
      <w:tr w:rsidR="00000000">
        <w:trPr>
          <w:tblCellSpacing w:w="15" w:type="dxa"/>
        </w:trPr>
        <w:tc>
          <w:tcPr>
            <w:tcW w:w="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4685" w:type="dxa"/>
            <w:gridSpan w:val="10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(Пункт в редакции, введенной в действие с 25 июля 2019 года постановлением Правительства Санкт-Петербурга от 23 июля 2019 года N 475. - См. предыдущую редакцию) </w:t>
            </w:r>
          </w:p>
        </w:tc>
      </w:tr>
      <w:tr w:rsidR="00000000">
        <w:trPr>
          <w:tblCellSpacing w:w="15" w:type="dxa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 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Подпрограмма 1 "Развитие дошкольного образования" </w:t>
            </w:r>
          </w:p>
        </w:tc>
        <w:tc>
          <w:tcPr>
            <w:tcW w:w="17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Бюджет Санкт-Петербурга 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Текущие расходы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44557864,5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51175269,2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51227417,4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55104262,4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57863020,9 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60588015,9 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320515850,3 </w:t>
            </w:r>
          </w:p>
        </w:tc>
      </w:tr>
      <w:tr w:rsidR="00000000">
        <w:trPr>
          <w:tblCellSpacing w:w="15" w:type="dxa"/>
        </w:trPr>
        <w:tc>
          <w:tcPr>
            <w:tcW w:w="5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1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7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Расходы развития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2556307,6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2991379,6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1463523,5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3191305,1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5161888,5 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504462,2 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15868866,5 </w:t>
            </w:r>
          </w:p>
        </w:tc>
      </w:tr>
      <w:tr w:rsidR="00000000">
        <w:trPr>
          <w:tblCellSpacing w:w="15" w:type="dxa"/>
        </w:trPr>
        <w:tc>
          <w:tcPr>
            <w:tcW w:w="5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1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7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Нераспределенные расходы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>
        <w:trPr>
          <w:tblCellSpacing w:w="15" w:type="dxa"/>
        </w:trPr>
        <w:tc>
          <w:tcPr>
            <w:tcW w:w="5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1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7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ИТОГО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47114172,1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54166648.8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52690940,9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58295567,5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63024909,4 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61092478,1 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336384716,8 </w:t>
            </w:r>
          </w:p>
        </w:tc>
      </w:tr>
      <w:tr w:rsidR="00000000">
        <w:trPr>
          <w:tblCellSpacing w:w="15" w:type="dxa"/>
        </w:trPr>
        <w:tc>
          <w:tcPr>
            <w:tcW w:w="5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1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Федеральный бюджет* 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Текущие расходы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>
        <w:trPr>
          <w:tblCellSpacing w:w="15" w:type="dxa"/>
        </w:trPr>
        <w:tc>
          <w:tcPr>
            <w:tcW w:w="5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1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7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Расходы развития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5262653,4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5262653,4 </w:t>
            </w:r>
          </w:p>
        </w:tc>
      </w:tr>
      <w:tr w:rsidR="00000000">
        <w:trPr>
          <w:tblCellSpacing w:w="15" w:type="dxa"/>
        </w:trPr>
        <w:tc>
          <w:tcPr>
            <w:tcW w:w="5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1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7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Нераспределенные расходы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>
        <w:trPr>
          <w:tblCellSpacing w:w="15" w:type="dxa"/>
        </w:trPr>
        <w:tc>
          <w:tcPr>
            <w:tcW w:w="5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1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7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ИТОГО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5262653,4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5262653,4 </w:t>
            </w:r>
          </w:p>
        </w:tc>
      </w:tr>
      <w:tr w:rsidR="00000000">
        <w:trPr>
          <w:tblCellSpacing w:w="15" w:type="dxa"/>
        </w:trPr>
        <w:tc>
          <w:tcPr>
            <w:tcW w:w="5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1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Внебюджетные </w:t>
            </w:r>
            <w:r>
              <w:lastRenderedPageBreak/>
              <w:t xml:space="preserve">средства 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lastRenderedPageBreak/>
              <w:t xml:space="preserve">Текущие расходы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>
        <w:trPr>
          <w:tblCellSpacing w:w="15" w:type="dxa"/>
        </w:trPr>
        <w:tc>
          <w:tcPr>
            <w:tcW w:w="5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1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7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Расходы развития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>
        <w:trPr>
          <w:tblCellSpacing w:w="15" w:type="dxa"/>
        </w:trPr>
        <w:tc>
          <w:tcPr>
            <w:tcW w:w="5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1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7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Нераспределенные расходы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>
        <w:trPr>
          <w:tblCellSpacing w:w="15" w:type="dxa"/>
        </w:trPr>
        <w:tc>
          <w:tcPr>
            <w:tcW w:w="5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1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7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ИТОГО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>
        <w:trPr>
          <w:tblCellSpacing w:w="15" w:type="dxa"/>
        </w:trPr>
        <w:tc>
          <w:tcPr>
            <w:tcW w:w="5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5760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ИТОГО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47114172,1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59429302,2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52690940,9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58295567,5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63024909,4 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61092478,1 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341647370,2 </w:t>
            </w:r>
          </w:p>
        </w:tc>
      </w:tr>
      <w:tr w:rsidR="00000000">
        <w:trPr>
          <w:tblCellSpacing w:w="15" w:type="dxa"/>
        </w:trPr>
        <w:tc>
          <w:tcPr>
            <w:tcW w:w="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4685" w:type="dxa"/>
            <w:gridSpan w:val="10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(Пункт в редакции, введенной в действие с 25 июля 2019 года постановлением Правительства Санкт-Петербурга от 23 июля 2019 года N 475. - См. предыдущую редакцию) </w:t>
            </w:r>
          </w:p>
        </w:tc>
      </w:tr>
      <w:tr w:rsidR="00000000">
        <w:trPr>
          <w:tblCellSpacing w:w="15" w:type="dxa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 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Подпрограмма 2 "Развитие общего образования" 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Бюджет Санкт-Петербурга </w:t>
            </w:r>
          </w:p>
        </w:tc>
        <w:tc>
          <w:tcPr>
            <w:tcW w:w="19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Текущие расходы 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55338835,7 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62143305,1 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65801211,9 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73298645,5 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70611199,6 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73855031,2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401048229,0 </w:t>
            </w:r>
          </w:p>
        </w:tc>
      </w:tr>
      <w:tr w:rsidR="00000000">
        <w:trPr>
          <w:tblCellSpacing w:w="15" w:type="dxa"/>
        </w:trPr>
        <w:tc>
          <w:tcPr>
            <w:tcW w:w="5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1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7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Расходы развития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7121840,7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7354925,0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3417590,7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7601817,7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13901401,3 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13027589,2 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52425164,6 </w:t>
            </w:r>
          </w:p>
        </w:tc>
      </w:tr>
      <w:tr w:rsidR="00000000">
        <w:trPr>
          <w:tblCellSpacing w:w="15" w:type="dxa"/>
        </w:trPr>
        <w:tc>
          <w:tcPr>
            <w:tcW w:w="5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1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7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Нераспределенные расходы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>
        <w:trPr>
          <w:tblCellSpacing w:w="15" w:type="dxa"/>
        </w:trPr>
        <w:tc>
          <w:tcPr>
            <w:tcW w:w="5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1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7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ИТОГО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62460676,4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69498230,1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69218802,6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80900463,2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84512600,9 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86882620,4 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453473393,6 </w:t>
            </w:r>
          </w:p>
        </w:tc>
      </w:tr>
      <w:tr w:rsidR="00000000">
        <w:trPr>
          <w:tblCellSpacing w:w="15" w:type="dxa"/>
        </w:trPr>
        <w:tc>
          <w:tcPr>
            <w:tcW w:w="5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1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Федеральный бюджет* 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Текущие расходы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6445,7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6445,7 </w:t>
            </w:r>
          </w:p>
        </w:tc>
      </w:tr>
      <w:tr w:rsidR="00000000">
        <w:trPr>
          <w:tblCellSpacing w:w="15" w:type="dxa"/>
        </w:trPr>
        <w:tc>
          <w:tcPr>
            <w:tcW w:w="5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1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7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Расходы развития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4473134,2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4473134,2 </w:t>
            </w:r>
          </w:p>
        </w:tc>
      </w:tr>
      <w:tr w:rsidR="00000000">
        <w:trPr>
          <w:tblCellSpacing w:w="15" w:type="dxa"/>
        </w:trPr>
        <w:tc>
          <w:tcPr>
            <w:tcW w:w="5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1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7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Нераспределенные расходы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>
        <w:trPr>
          <w:tblCellSpacing w:w="15" w:type="dxa"/>
        </w:trPr>
        <w:tc>
          <w:tcPr>
            <w:tcW w:w="5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1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7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ИТОГО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6445,7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4473134,2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4479579,9 </w:t>
            </w:r>
          </w:p>
        </w:tc>
      </w:tr>
      <w:tr w:rsidR="00000000">
        <w:trPr>
          <w:tblCellSpacing w:w="15" w:type="dxa"/>
        </w:trPr>
        <w:tc>
          <w:tcPr>
            <w:tcW w:w="5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1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Внебюджетные средства 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Текущие расходы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>
        <w:trPr>
          <w:tblCellSpacing w:w="15" w:type="dxa"/>
        </w:trPr>
        <w:tc>
          <w:tcPr>
            <w:tcW w:w="5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1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7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Расходы развития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>
        <w:trPr>
          <w:tblCellSpacing w:w="15" w:type="dxa"/>
        </w:trPr>
        <w:tc>
          <w:tcPr>
            <w:tcW w:w="5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1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7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9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Нераспределенные расходы 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>
        <w:trPr>
          <w:tblCellSpacing w:w="15" w:type="dxa"/>
        </w:trPr>
        <w:tc>
          <w:tcPr>
            <w:tcW w:w="5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1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7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ИТОГО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>
        <w:trPr>
          <w:tblCellSpacing w:w="15" w:type="dxa"/>
        </w:trPr>
        <w:tc>
          <w:tcPr>
            <w:tcW w:w="5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ИТОГО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62467122,1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73971364,3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69218802,6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80900463,2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84512600,9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86882620,4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457952973,5 </w:t>
            </w:r>
          </w:p>
        </w:tc>
      </w:tr>
      <w:tr w:rsidR="00000000">
        <w:trPr>
          <w:tblCellSpacing w:w="15" w:type="dxa"/>
        </w:trPr>
        <w:tc>
          <w:tcPr>
            <w:tcW w:w="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4685" w:type="dxa"/>
            <w:gridSpan w:val="10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(Пункт в редакции, введенной в действие с 25 июля 2019 года постановлением Правительства Санкт-Петербурга от 23 июля 2019 года N 475. - См. предыдущую редакцию) </w:t>
            </w:r>
          </w:p>
        </w:tc>
      </w:tr>
      <w:tr w:rsidR="00000000">
        <w:trPr>
          <w:tblCellSpacing w:w="15" w:type="dxa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 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Подпрограмма 3 "Развитие среднего профессионального образования" 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Бюджет Санкт-Петербурга </w:t>
            </w:r>
          </w:p>
        </w:tc>
        <w:tc>
          <w:tcPr>
            <w:tcW w:w="19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Текущие расходы 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11741457,5 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13999608,5 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11974734,3 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12978962,8 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13704620,2 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14350113,6 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78749496,9 </w:t>
            </w:r>
          </w:p>
        </w:tc>
      </w:tr>
      <w:tr w:rsidR="00000000">
        <w:trPr>
          <w:tblCellSpacing w:w="15" w:type="dxa"/>
        </w:trPr>
        <w:tc>
          <w:tcPr>
            <w:tcW w:w="5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1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7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Расходы развития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>
        <w:trPr>
          <w:tblCellSpacing w:w="15" w:type="dxa"/>
        </w:trPr>
        <w:tc>
          <w:tcPr>
            <w:tcW w:w="5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1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7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Нераспределенные расходы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>-</w:t>
            </w:r>
            <w: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>
        <w:trPr>
          <w:tblCellSpacing w:w="15" w:type="dxa"/>
        </w:trPr>
        <w:tc>
          <w:tcPr>
            <w:tcW w:w="5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1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7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ИТОГО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11741457,5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13999608,5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11974734,3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12978962,8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13704620,2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14350113,6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78749496,9 </w:t>
            </w:r>
          </w:p>
        </w:tc>
      </w:tr>
      <w:tr w:rsidR="00000000">
        <w:trPr>
          <w:tblCellSpacing w:w="15" w:type="dxa"/>
        </w:trPr>
        <w:tc>
          <w:tcPr>
            <w:tcW w:w="5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1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Федеральный бюджет* 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Текущие расходы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12346,8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6546,5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18893,3 </w:t>
            </w:r>
          </w:p>
        </w:tc>
      </w:tr>
      <w:tr w:rsidR="00000000">
        <w:trPr>
          <w:tblCellSpacing w:w="15" w:type="dxa"/>
        </w:trPr>
        <w:tc>
          <w:tcPr>
            <w:tcW w:w="5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1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7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Расходы развития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>
        <w:trPr>
          <w:tblCellSpacing w:w="15" w:type="dxa"/>
        </w:trPr>
        <w:tc>
          <w:tcPr>
            <w:tcW w:w="5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1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7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Нераспределенные расходы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>
        <w:trPr>
          <w:tblCellSpacing w:w="15" w:type="dxa"/>
        </w:trPr>
        <w:tc>
          <w:tcPr>
            <w:tcW w:w="5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1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7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ИТОГО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12346,8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6546,5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18893,3 </w:t>
            </w:r>
          </w:p>
        </w:tc>
      </w:tr>
      <w:tr w:rsidR="00000000">
        <w:trPr>
          <w:tblCellSpacing w:w="15" w:type="dxa"/>
        </w:trPr>
        <w:tc>
          <w:tcPr>
            <w:tcW w:w="5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1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Внебюджетные средства 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Текущие расходы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>
        <w:trPr>
          <w:tblCellSpacing w:w="15" w:type="dxa"/>
        </w:trPr>
        <w:tc>
          <w:tcPr>
            <w:tcW w:w="5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1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7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Расходы развития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>
        <w:trPr>
          <w:tblCellSpacing w:w="15" w:type="dxa"/>
        </w:trPr>
        <w:tc>
          <w:tcPr>
            <w:tcW w:w="5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1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7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Нераспределенные расходы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>
        <w:trPr>
          <w:tblCellSpacing w:w="15" w:type="dxa"/>
        </w:trPr>
        <w:tc>
          <w:tcPr>
            <w:tcW w:w="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1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7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ИТОГО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>
        <w:trPr>
          <w:tblCellSpacing w:w="15" w:type="dxa"/>
        </w:trPr>
        <w:tc>
          <w:tcPr>
            <w:tcW w:w="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576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ИТОГО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11753804,3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14006155,0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11974734,3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12978962,8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13704620,2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14350113,6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78768390,2 </w:t>
            </w:r>
          </w:p>
        </w:tc>
      </w:tr>
      <w:tr w:rsidR="00000000">
        <w:trPr>
          <w:tblCellSpacing w:w="15" w:type="dxa"/>
        </w:trPr>
        <w:tc>
          <w:tcPr>
            <w:tcW w:w="5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5 </w:t>
            </w:r>
          </w:p>
        </w:tc>
        <w:tc>
          <w:tcPr>
            <w:tcW w:w="21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Подпрограмма 4 "Развитие дополнительного образования детей" </w:t>
            </w:r>
          </w:p>
        </w:tc>
        <w:tc>
          <w:tcPr>
            <w:tcW w:w="17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Бюджет Санкт-Петербурга 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Текущие расходы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6082683,0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6850330,2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6620749,6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7145312,2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7234085,3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7596568,3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41529728,6 </w:t>
            </w:r>
          </w:p>
        </w:tc>
      </w:tr>
      <w:tr w:rsidR="00000000">
        <w:trPr>
          <w:tblCellSpacing w:w="15" w:type="dxa"/>
        </w:trPr>
        <w:tc>
          <w:tcPr>
            <w:tcW w:w="5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1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7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Расходы развития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>
        <w:trPr>
          <w:tblCellSpacing w:w="15" w:type="dxa"/>
        </w:trPr>
        <w:tc>
          <w:tcPr>
            <w:tcW w:w="5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1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7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Нераспределенные расходы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>
        <w:trPr>
          <w:tblCellSpacing w:w="15" w:type="dxa"/>
        </w:trPr>
        <w:tc>
          <w:tcPr>
            <w:tcW w:w="5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1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7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ИТОГО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6082683,0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6850330,2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6620749,6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7145312,2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7234085,3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7596568,3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41529728,6 </w:t>
            </w:r>
          </w:p>
        </w:tc>
      </w:tr>
      <w:tr w:rsidR="00000000">
        <w:trPr>
          <w:tblCellSpacing w:w="15" w:type="dxa"/>
        </w:trPr>
        <w:tc>
          <w:tcPr>
            <w:tcW w:w="5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1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Федеральный бюджет* 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Текущие расходы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>
        <w:trPr>
          <w:tblCellSpacing w:w="15" w:type="dxa"/>
        </w:trPr>
        <w:tc>
          <w:tcPr>
            <w:tcW w:w="5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1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7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Расходы развития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>
        <w:trPr>
          <w:tblCellSpacing w:w="15" w:type="dxa"/>
        </w:trPr>
        <w:tc>
          <w:tcPr>
            <w:tcW w:w="5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1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7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Нераспределенные расходы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>
        <w:trPr>
          <w:tblCellSpacing w:w="15" w:type="dxa"/>
        </w:trPr>
        <w:tc>
          <w:tcPr>
            <w:tcW w:w="5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1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7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ИТОГО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>
        <w:trPr>
          <w:tblCellSpacing w:w="15" w:type="dxa"/>
        </w:trPr>
        <w:tc>
          <w:tcPr>
            <w:tcW w:w="5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1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Внебюджетные средства 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Текущие расходы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>
        <w:trPr>
          <w:tblCellSpacing w:w="15" w:type="dxa"/>
        </w:trPr>
        <w:tc>
          <w:tcPr>
            <w:tcW w:w="5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1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7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Расходы развития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>
        <w:trPr>
          <w:tblCellSpacing w:w="15" w:type="dxa"/>
        </w:trPr>
        <w:tc>
          <w:tcPr>
            <w:tcW w:w="5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1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7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Нераспределенные расходы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>
        <w:trPr>
          <w:tblCellSpacing w:w="15" w:type="dxa"/>
        </w:trPr>
        <w:tc>
          <w:tcPr>
            <w:tcW w:w="5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1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7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ИТОГО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>
        <w:trPr>
          <w:tblCellSpacing w:w="15" w:type="dxa"/>
        </w:trPr>
        <w:tc>
          <w:tcPr>
            <w:tcW w:w="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576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ИТОГО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6082683,0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6850330,2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6620749,6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7145312,2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7234085,3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7596568,3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41529728,6 </w:t>
            </w:r>
          </w:p>
        </w:tc>
      </w:tr>
      <w:tr w:rsidR="00000000">
        <w:trPr>
          <w:tblCellSpacing w:w="15" w:type="dxa"/>
        </w:trPr>
        <w:tc>
          <w:tcPr>
            <w:tcW w:w="5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6 </w:t>
            </w:r>
          </w:p>
        </w:tc>
        <w:tc>
          <w:tcPr>
            <w:tcW w:w="21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Подпрограмма 5 "Отдых и оздоровление детей и молодежи" </w:t>
            </w:r>
          </w:p>
        </w:tc>
        <w:tc>
          <w:tcPr>
            <w:tcW w:w="17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Бюджет Санкт-Петербурга 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Текущие расходы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3106328,0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2985029,3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2762116,0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2755462,6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3226771,4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3378752,5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18214459,8 </w:t>
            </w:r>
          </w:p>
        </w:tc>
      </w:tr>
      <w:tr w:rsidR="00000000">
        <w:trPr>
          <w:tblCellSpacing w:w="15" w:type="dxa"/>
        </w:trPr>
        <w:tc>
          <w:tcPr>
            <w:tcW w:w="5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1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7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Расходы развития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>
        <w:trPr>
          <w:tblCellSpacing w:w="15" w:type="dxa"/>
        </w:trPr>
        <w:tc>
          <w:tcPr>
            <w:tcW w:w="5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1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7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Нераспределенные расходы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>
        <w:trPr>
          <w:tblCellSpacing w:w="15" w:type="dxa"/>
        </w:trPr>
        <w:tc>
          <w:tcPr>
            <w:tcW w:w="5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1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7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ИТОГО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3106328,0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2985029,3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2762116,0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2755462,6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3226771,4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3378752,5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18214459,8 </w:t>
            </w:r>
          </w:p>
        </w:tc>
      </w:tr>
      <w:tr w:rsidR="00000000">
        <w:trPr>
          <w:tblCellSpacing w:w="15" w:type="dxa"/>
        </w:trPr>
        <w:tc>
          <w:tcPr>
            <w:tcW w:w="5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1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Федеральный бюджет* 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Текущие расходы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>
        <w:trPr>
          <w:tblCellSpacing w:w="15" w:type="dxa"/>
        </w:trPr>
        <w:tc>
          <w:tcPr>
            <w:tcW w:w="5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1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7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Расходы развития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>
        <w:trPr>
          <w:tblCellSpacing w:w="15" w:type="dxa"/>
        </w:trPr>
        <w:tc>
          <w:tcPr>
            <w:tcW w:w="5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1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7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Нераспределенные расходы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>-</w:t>
            </w:r>
            <w: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>
        <w:trPr>
          <w:tblCellSpacing w:w="15" w:type="dxa"/>
        </w:trPr>
        <w:tc>
          <w:tcPr>
            <w:tcW w:w="5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1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7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ИТОГО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>
        <w:trPr>
          <w:tblCellSpacing w:w="15" w:type="dxa"/>
        </w:trPr>
        <w:tc>
          <w:tcPr>
            <w:tcW w:w="5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1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Внебюджетные средства 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Текущие расходы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>
        <w:trPr>
          <w:tblCellSpacing w:w="15" w:type="dxa"/>
        </w:trPr>
        <w:tc>
          <w:tcPr>
            <w:tcW w:w="5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1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7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Расходы развития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>
        <w:trPr>
          <w:tblCellSpacing w:w="15" w:type="dxa"/>
        </w:trPr>
        <w:tc>
          <w:tcPr>
            <w:tcW w:w="5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1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7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Нераспределенные расходы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>
        <w:trPr>
          <w:tblCellSpacing w:w="15" w:type="dxa"/>
        </w:trPr>
        <w:tc>
          <w:tcPr>
            <w:tcW w:w="5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1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7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ИТОГО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>
        <w:trPr>
          <w:tblCellSpacing w:w="15" w:type="dxa"/>
        </w:trPr>
        <w:tc>
          <w:tcPr>
            <w:tcW w:w="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576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ИТОГО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3106328,0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2985029,3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2762116,0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2755462,6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3226771,4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3378752,5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18214459,8 </w:t>
            </w:r>
          </w:p>
        </w:tc>
      </w:tr>
      <w:tr w:rsidR="00000000">
        <w:trPr>
          <w:tblCellSpacing w:w="15" w:type="dxa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7 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>Подпрограмма 6 "</w:t>
            </w:r>
            <w:r>
              <w:t xml:space="preserve">Обеспечение реализации государственной программы Санкт-Петербурга "Развитие образования в Санкт-Петербурге" 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Бюджет Санкт-Петербурга </w:t>
            </w:r>
          </w:p>
        </w:tc>
        <w:tc>
          <w:tcPr>
            <w:tcW w:w="19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Текущие расходы 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3928717,4 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6906252,4 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2523741,3 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2608176,2 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3758422,4 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4037234,1 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23762543,8 </w:t>
            </w:r>
          </w:p>
        </w:tc>
      </w:tr>
      <w:tr w:rsidR="00000000">
        <w:trPr>
          <w:tblCellSpacing w:w="15" w:type="dxa"/>
        </w:trPr>
        <w:tc>
          <w:tcPr>
            <w:tcW w:w="5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1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7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Расходы развития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>
        <w:trPr>
          <w:tblCellSpacing w:w="15" w:type="dxa"/>
        </w:trPr>
        <w:tc>
          <w:tcPr>
            <w:tcW w:w="5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1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7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Нераспределенные расходы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10440644,5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14894705,7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25335350,2 </w:t>
            </w:r>
          </w:p>
        </w:tc>
      </w:tr>
      <w:tr w:rsidR="00000000">
        <w:trPr>
          <w:tblCellSpacing w:w="15" w:type="dxa"/>
        </w:trPr>
        <w:tc>
          <w:tcPr>
            <w:tcW w:w="5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1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7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ИТОГО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3928717,4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6906252,4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2523741,3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2608176,2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14199066,9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18931939,8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49097894,0 </w:t>
            </w:r>
          </w:p>
        </w:tc>
      </w:tr>
      <w:tr w:rsidR="00000000">
        <w:trPr>
          <w:tblCellSpacing w:w="15" w:type="dxa"/>
        </w:trPr>
        <w:tc>
          <w:tcPr>
            <w:tcW w:w="5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1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Федеральный бюджет* 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Текущие расходы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6740,6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6740,9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6817,9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20299,4 </w:t>
            </w:r>
          </w:p>
        </w:tc>
      </w:tr>
      <w:tr w:rsidR="00000000">
        <w:trPr>
          <w:tblCellSpacing w:w="15" w:type="dxa"/>
        </w:trPr>
        <w:tc>
          <w:tcPr>
            <w:tcW w:w="5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1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7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Расходы развития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>
        <w:trPr>
          <w:tblCellSpacing w:w="15" w:type="dxa"/>
        </w:trPr>
        <w:tc>
          <w:tcPr>
            <w:tcW w:w="5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1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7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Нераспределенные расходы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>
        <w:trPr>
          <w:tblCellSpacing w:w="15" w:type="dxa"/>
        </w:trPr>
        <w:tc>
          <w:tcPr>
            <w:tcW w:w="5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1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7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ИТОГО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6740,6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6740,9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6817,9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20299,4 </w:t>
            </w:r>
          </w:p>
        </w:tc>
      </w:tr>
      <w:tr w:rsidR="00000000">
        <w:trPr>
          <w:tblCellSpacing w:w="15" w:type="dxa"/>
        </w:trPr>
        <w:tc>
          <w:tcPr>
            <w:tcW w:w="5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1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Внебюджетные средства 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Текущие расходы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>
        <w:trPr>
          <w:tblCellSpacing w:w="15" w:type="dxa"/>
        </w:trPr>
        <w:tc>
          <w:tcPr>
            <w:tcW w:w="5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1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7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Расходы развития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>
        <w:trPr>
          <w:tblCellSpacing w:w="15" w:type="dxa"/>
        </w:trPr>
        <w:tc>
          <w:tcPr>
            <w:tcW w:w="5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1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7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Нераспределенные расходы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>
        <w:trPr>
          <w:tblCellSpacing w:w="15" w:type="dxa"/>
        </w:trPr>
        <w:tc>
          <w:tcPr>
            <w:tcW w:w="5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1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7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ИТОГО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>
        <w:trPr>
          <w:tblCellSpacing w:w="15" w:type="dxa"/>
        </w:trPr>
        <w:tc>
          <w:tcPr>
            <w:tcW w:w="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576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ИТОГО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3928717,4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6912993,0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2530482,2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2614994,1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14199066,9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18931939,8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49118193,4 </w:t>
            </w:r>
          </w:p>
        </w:tc>
      </w:tr>
    </w:tbl>
    <w:p w:rsidR="00000000" w:rsidRDefault="00EC29C8">
      <w:pPr>
        <w:pStyle w:val="formattext"/>
      </w:pPr>
      <w:r>
        <w:t xml:space="preserve">      </w:t>
      </w:r>
    </w:p>
    <w:p w:rsidR="00000000" w:rsidRDefault="00EC29C8">
      <w:pPr>
        <w:pStyle w:val="formattext"/>
        <w:jc w:val="right"/>
      </w:pPr>
      <w:r>
        <w:t xml:space="preserve">Таблица 4 </w:t>
      </w:r>
    </w:p>
    <w:p w:rsidR="00000000" w:rsidRDefault="00EC29C8">
      <w:pPr>
        <w:pStyle w:val="formattext"/>
      </w:pPr>
      <w:r>
        <w:t>     </w:t>
      </w:r>
      <w:r>
        <w:br/>
        <w:t xml:space="preserve">      </w:t>
      </w:r>
    </w:p>
    <w:p w:rsidR="00000000" w:rsidRDefault="00EC29C8">
      <w:pPr>
        <w:pStyle w:val="headertext"/>
        <w:jc w:val="center"/>
      </w:pPr>
      <w:r>
        <w:t xml:space="preserve">Объем финансирования государственной программы по ответственному исполнителю, исполнителям и участникам государственной программы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2339"/>
        <w:gridCol w:w="1950"/>
        <w:gridCol w:w="1365"/>
        <w:gridCol w:w="1380"/>
        <w:gridCol w:w="1365"/>
        <w:gridCol w:w="1380"/>
        <w:gridCol w:w="1380"/>
        <w:gridCol w:w="1380"/>
        <w:gridCol w:w="1515"/>
      </w:tblGrid>
      <w:tr w:rsidR="00000000">
        <w:trPr>
          <w:trHeight w:val="15"/>
          <w:tblCellSpacing w:w="15" w:type="dxa"/>
        </w:trPr>
        <w:tc>
          <w:tcPr>
            <w:tcW w:w="615" w:type="dxa"/>
            <w:vAlign w:val="center"/>
            <w:hideMark/>
          </w:tcPr>
          <w:p w:rsidR="00000000" w:rsidRDefault="00EC29C8">
            <w:pPr>
              <w:rPr>
                <w:rFonts w:eastAsia="Times New Roman"/>
                <w:sz w:val="2"/>
              </w:rPr>
            </w:pPr>
          </w:p>
        </w:tc>
        <w:tc>
          <w:tcPr>
            <w:tcW w:w="2745" w:type="dxa"/>
            <w:vAlign w:val="center"/>
            <w:hideMark/>
          </w:tcPr>
          <w:p w:rsidR="00000000" w:rsidRDefault="00EC29C8">
            <w:pPr>
              <w:rPr>
                <w:rFonts w:eastAsia="Times New Roman"/>
                <w:sz w:val="2"/>
              </w:rPr>
            </w:pPr>
          </w:p>
        </w:tc>
        <w:tc>
          <w:tcPr>
            <w:tcW w:w="2400" w:type="dxa"/>
            <w:vAlign w:val="center"/>
            <w:hideMark/>
          </w:tcPr>
          <w:p w:rsidR="00000000" w:rsidRDefault="00EC29C8">
            <w:pPr>
              <w:rPr>
                <w:rFonts w:eastAsia="Times New Roman"/>
                <w:sz w:val="2"/>
              </w:rPr>
            </w:pPr>
          </w:p>
        </w:tc>
        <w:tc>
          <w:tcPr>
            <w:tcW w:w="1335" w:type="dxa"/>
            <w:vAlign w:val="center"/>
            <w:hideMark/>
          </w:tcPr>
          <w:p w:rsidR="00000000" w:rsidRDefault="00EC29C8">
            <w:pPr>
              <w:rPr>
                <w:rFonts w:eastAsia="Times New Roman"/>
                <w:sz w:val="2"/>
              </w:rPr>
            </w:pPr>
          </w:p>
        </w:tc>
        <w:tc>
          <w:tcPr>
            <w:tcW w:w="1350" w:type="dxa"/>
            <w:vAlign w:val="center"/>
            <w:hideMark/>
          </w:tcPr>
          <w:p w:rsidR="00000000" w:rsidRDefault="00EC29C8">
            <w:pPr>
              <w:rPr>
                <w:rFonts w:eastAsia="Times New Roman"/>
                <w:sz w:val="2"/>
              </w:rPr>
            </w:pPr>
          </w:p>
        </w:tc>
        <w:tc>
          <w:tcPr>
            <w:tcW w:w="1350" w:type="dxa"/>
            <w:vAlign w:val="center"/>
            <w:hideMark/>
          </w:tcPr>
          <w:p w:rsidR="00000000" w:rsidRDefault="00EC29C8">
            <w:pPr>
              <w:rPr>
                <w:rFonts w:eastAsia="Times New Roman"/>
                <w:sz w:val="2"/>
              </w:rPr>
            </w:pPr>
          </w:p>
        </w:tc>
        <w:tc>
          <w:tcPr>
            <w:tcW w:w="1350" w:type="dxa"/>
            <w:vAlign w:val="center"/>
            <w:hideMark/>
          </w:tcPr>
          <w:p w:rsidR="00000000" w:rsidRDefault="00EC29C8">
            <w:pPr>
              <w:rPr>
                <w:rFonts w:eastAsia="Times New Roman"/>
                <w:sz w:val="2"/>
              </w:rPr>
            </w:pPr>
          </w:p>
        </w:tc>
        <w:tc>
          <w:tcPr>
            <w:tcW w:w="1350" w:type="dxa"/>
            <w:vAlign w:val="center"/>
            <w:hideMark/>
          </w:tcPr>
          <w:p w:rsidR="00000000" w:rsidRDefault="00EC29C8">
            <w:pPr>
              <w:rPr>
                <w:rFonts w:eastAsia="Times New Roman"/>
                <w:sz w:val="2"/>
              </w:rPr>
            </w:pPr>
          </w:p>
        </w:tc>
        <w:tc>
          <w:tcPr>
            <w:tcW w:w="1335" w:type="dxa"/>
            <w:vAlign w:val="center"/>
            <w:hideMark/>
          </w:tcPr>
          <w:p w:rsidR="00000000" w:rsidRDefault="00EC29C8">
            <w:pPr>
              <w:rPr>
                <w:rFonts w:eastAsia="Times New Roman"/>
                <w:sz w:val="2"/>
              </w:rPr>
            </w:pPr>
          </w:p>
        </w:tc>
        <w:tc>
          <w:tcPr>
            <w:tcW w:w="1500" w:type="dxa"/>
            <w:vAlign w:val="center"/>
            <w:hideMark/>
          </w:tcPr>
          <w:p w:rsidR="00000000" w:rsidRDefault="00EC29C8">
            <w:pPr>
              <w:rPr>
                <w:rFonts w:eastAsia="Times New Roman"/>
                <w:sz w:val="2"/>
              </w:rPr>
            </w:pPr>
          </w:p>
        </w:tc>
      </w:tr>
      <w:tr w:rsidR="0000000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N 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Наименование 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Вид источника </w:t>
            </w:r>
          </w:p>
        </w:tc>
        <w:tc>
          <w:tcPr>
            <w:tcW w:w="8070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Объем финансирования по годам, тыс.руб.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ИТОГО </w:t>
            </w:r>
          </w:p>
        </w:tc>
      </w:tr>
      <w:tr w:rsidR="00000000">
        <w:trPr>
          <w:tblCellSpacing w:w="15" w:type="dxa"/>
        </w:trPr>
        <w:tc>
          <w:tcPr>
            <w:tcW w:w="6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п/п </w:t>
            </w:r>
          </w:p>
        </w:tc>
        <w:tc>
          <w:tcPr>
            <w:tcW w:w="27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ответственного исполнителя, исполнителя, </w:t>
            </w:r>
            <w:r>
              <w:lastRenderedPageBreak/>
              <w:t xml:space="preserve">участника государственной программы </w:t>
            </w:r>
          </w:p>
        </w:tc>
        <w:tc>
          <w:tcPr>
            <w:tcW w:w="24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lastRenderedPageBreak/>
              <w:t xml:space="preserve">финансирования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2018 г.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2019 г.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2020 г.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2021 г.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2022 г.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2023 г. </w:t>
            </w:r>
          </w:p>
        </w:tc>
        <w:tc>
          <w:tcPr>
            <w:tcW w:w="15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</w:tr>
      <w:tr w:rsidR="0000000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lastRenderedPageBreak/>
              <w:t xml:space="preserve">1 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 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5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6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7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8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9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10 </w:t>
            </w:r>
          </w:p>
        </w:tc>
      </w:tr>
      <w:tr w:rsidR="0000000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 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Комитет по образованию 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Бюджет Санкт-Петербурга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13777562,4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16019684,9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13237929,0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13965418,7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25842379,7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31056973,7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113899948,4 </w:t>
            </w:r>
          </w:p>
        </w:tc>
      </w:tr>
      <w:tr w:rsidR="00000000">
        <w:trPr>
          <w:tblCellSpacing w:w="15" w:type="dxa"/>
        </w:trPr>
        <w:tc>
          <w:tcPr>
            <w:tcW w:w="6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7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Федеральный бюджет*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18792,5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13287,1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6740,9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6817,9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45638,4 </w:t>
            </w:r>
          </w:p>
        </w:tc>
      </w:tr>
      <w:tr w:rsidR="00000000">
        <w:trPr>
          <w:tblCellSpacing w:w="15" w:type="dxa"/>
        </w:trPr>
        <w:tc>
          <w:tcPr>
            <w:tcW w:w="6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7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ИТОГО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13796354,9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16032972,0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13244669,9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13972236,6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25842379,7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31056973,7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113945586,8 </w:t>
            </w:r>
          </w:p>
        </w:tc>
      </w:tr>
      <w:tr w:rsidR="0000000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1.1 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Подпрограмма 1 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Бюджет Санкт-Петербурга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7500,0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8500,0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7500,0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7500,0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7500,0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7500,0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46000,0 </w:t>
            </w:r>
          </w:p>
        </w:tc>
      </w:tr>
      <w:tr w:rsidR="00000000">
        <w:trPr>
          <w:tblCellSpacing w:w="15" w:type="dxa"/>
        </w:trPr>
        <w:tc>
          <w:tcPr>
            <w:tcW w:w="6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7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Федеральный бюджет*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>-</w:t>
            </w:r>
            <w: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>
        <w:trPr>
          <w:tblCellSpacing w:w="15" w:type="dxa"/>
        </w:trPr>
        <w:tc>
          <w:tcPr>
            <w:tcW w:w="6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7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ИТОГО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7500,0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8500,0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7500,0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7500,0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7500,0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7500,0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46000,0 </w:t>
            </w:r>
          </w:p>
        </w:tc>
      </w:tr>
      <w:tr w:rsidR="0000000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1.2 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Подпрограмма 2 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Бюджет Санкт-Петербурга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2187028,3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2118612,9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2075694,1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2032836,1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2750628,4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2693517,0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13858316,8 </w:t>
            </w:r>
          </w:p>
        </w:tc>
      </w:tr>
      <w:tr w:rsidR="00000000">
        <w:trPr>
          <w:tblCellSpacing w:w="15" w:type="dxa"/>
        </w:trPr>
        <w:tc>
          <w:tcPr>
            <w:tcW w:w="6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7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Федеральный бюджет*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6445,7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6445,7 </w:t>
            </w:r>
          </w:p>
        </w:tc>
      </w:tr>
      <w:tr w:rsidR="00000000">
        <w:trPr>
          <w:tblCellSpacing w:w="15" w:type="dxa"/>
        </w:trPr>
        <w:tc>
          <w:tcPr>
            <w:tcW w:w="6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7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ИТОГО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2193474,0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2118612,9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2075694,1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2032836,1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2750628,4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2693517,0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13864762,5 </w:t>
            </w:r>
          </w:p>
        </w:tc>
      </w:tr>
      <w:tr w:rsidR="0000000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1.3 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Подпрограмма 3 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Бюджет Санкт-Петербурга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6791180,1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8629949,4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6757242,9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7321390,8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7702533,0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8065228,1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45267524,3 </w:t>
            </w:r>
          </w:p>
        </w:tc>
      </w:tr>
      <w:tr w:rsidR="00000000">
        <w:trPr>
          <w:tblCellSpacing w:w="15" w:type="dxa"/>
        </w:trPr>
        <w:tc>
          <w:tcPr>
            <w:tcW w:w="6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7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Федеральный бюджет*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12346,8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6546,5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18893,3 </w:t>
            </w:r>
          </w:p>
        </w:tc>
      </w:tr>
      <w:tr w:rsidR="00000000">
        <w:trPr>
          <w:tblCellSpacing w:w="15" w:type="dxa"/>
        </w:trPr>
        <w:tc>
          <w:tcPr>
            <w:tcW w:w="6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7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ИТОГО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6803526,9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8636495,9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6757242,9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7321390,8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7702533,0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8065228,1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>45286417,6</w:t>
            </w:r>
            <w:r>
              <w:t xml:space="preserve"> </w:t>
            </w:r>
          </w:p>
        </w:tc>
      </w:tr>
      <w:tr w:rsidR="0000000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1.4 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Подпрограмма 4 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Бюджет Санкт-Петербурга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2084138,0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2407254,3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2046423,1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2209434,9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2143665,3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2266389,4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13157305,0 </w:t>
            </w:r>
          </w:p>
        </w:tc>
      </w:tr>
      <w:tr w:rsidR="00000000">
        <w:trPr>
          <w:tblCellSpacing w:w="15" w:type="dxa"/>
        </w:trPr>
        <w:tc>
          <w:tcPr>
            <w:tcW w:w="6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7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Федеральный бюджет*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>
        <w:trPr>
          <w:tblCellSpacing w:w="15" w:type="dxa"/>
        </w:trPr>
        <w:tc>
          <w:tcPr>
            <w:tcW w:w="6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7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ИТОГО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2084138,0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2407254,3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2046423,1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2209434,9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2143665,3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2266389,4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13157305,0 </w:t>
            </w:r>
          </w:p>
        </w:tc>
      </w:tr>
      <w:tr w:rsidR="0000000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1.5 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Подпрограмма 5 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Бюджет Санкт-Петербурга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1929770,4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1756500,2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1648279,8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1662016,9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2002746,4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2097075,8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11096389,5 </w:t>
            </w:r>
          </w:p>
        </w:tc>
      </w:tr>
      <w:tr w:rsidR="00000000">
        <w:trPr>
          <w:tblCellSpacing w:w="15" w:type="dxa"/>
        </w:trPr>
        <w:tc>
          <w:tcPr>
            <w:tcW w:w="6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7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Федеральный бюджет*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>
        <w:trPr>
          <w:tblCellSpacing w:w="15" w:type="dxa"/>
        </w:trPr>
        <w:tc>
          <w:tcPr>
            <w:tcW w:w="6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7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ИТОГО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1929770,4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1756500,2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1648279,8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1662016,9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2002746,4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2097075,8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11096389,5 </w:t>
            </w:r>
          </w:p>
        </w:tc>
      </w:tr>
      <w:tr w:rsidR="0000000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1.6 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Подпрограмма 6 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Бюджет Санкт-Петербурга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777945,6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1098868,1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702789,1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732240,0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11235306,6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15927263,4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30474412,8 </w:t>
            </w:r>
          </w:p>
        </w:tc>
      </w:tr>
      <w:tr w:rsidR="00000000">
        <w:trPr>
          <w:tblCellSpacing w:w="15" w:type="dxa"/>
        </w:trPr>
        <w:tc>
          <w:tcPr>
            <w:tcW w:w="6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7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Федеральный бюджет*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6740,6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6740,9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6817,9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20299,4 </w:t>
            </w:r>
          </w:p>
        </w:tc>
      </w:tr>
      <w:tr w:rsidR="00000000">
        <w:trPr>
          <w:tblCellSpacing w:w="15" w:type="dxa"/>
        </w:trPr>
        <w:tc>
          <w:tcPr>
            <w:tcW w:w="6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7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ИТОГО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777945,6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1105608,7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709530,0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739057,9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11235306,6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15927263,4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30494712,2 </w:t>
            </w:r>
          </w:p>
        </w:tc>
      </w:tr>
      <w:tr w:rsidR="0000000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 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Комитет по строительству 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Бюджет Санкт-Петербурга 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9114028,8 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10265567,2 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4800376,8 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10712385,4 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18882552,4 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13468416,8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67243327,4 </w:t>
            </w:r>
          </w:p>
        </w:tc>
      </w:tr>
      <w:tr w:rsidR="00000000">
        <w:trPr>
          <w:tblCellSpacing w:w="15" w:type="dxa"/>
        </w:trPr>
        <w:tc>
          <w:tcPr>
            <w:tcW w:w="6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7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Федеральный бюджет* 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>
        <w:trPr>
          <w:tblCellSpacing w:w="15" w:type="dxa"/>
        </w:trPr>
        <w:tc>
          <w:tcPr>
            <w:tcW w:w="6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7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ИТОГО 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9114028,8 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10265567,2 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4800376,8 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10712385,4 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18882552,4 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13468416,8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67243327,4 </w:t>
            </w:r>
          </w:p>
        </w:tc>
      </w:tr>
      <w:tr w:rsidR="00000000">
        <w:trPr>
          <w:tblCellSpacing w:w="15" w:type="dxa"/>
        </w:trPr>
        <w:tc>
          <w:tcPr>
            <w:tcW w:w="6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4715" w:type="dxa"/>
            <w:gridSpan w:val="9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(Пункт в редакции, введенной в действие с 25 июля 2019 года постановлением Правительства Санкт-Петербурга от 23 июля 2019 года N 475. - См. предыдущую редакцию) </w:t>
            </w:r>
          </w:p>
        </w:tc>
      </w:tr>
      <w:tr w:rsidR="0000000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2.1 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Подпрограмма 1 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Бюджет Санкт-Петербурга 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2331744,9 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2963211,3 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1435355,2 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3163136,8 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5133720,2 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479766,6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15506935,0 </w:t>
            </w:r>
          </w:p>
        </w:tc>
      </w:tr>
      <w:tr w:rsidR="00000000">
        <w:trPr>
          <w:tblCellSpacing w:w="15" w:type="dxa"/>
        </w:trPr>
        <w:tc>
          <w:tcPr>
            <w:tcW w:w="6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7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Федеральный бюджет* 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>
        <w:trPr>
          <w:tblCellSpacing w:w="15" w:type="dxa"/>
        </w:trPr>
        <w:tc>
          <w:tcPr>
            <w:tcW w:w="6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7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ИТОГО 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2331744,9 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2963211,3 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1435355,2 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3163136,8 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5133720,2 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479766,6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15506935,0 </w:t>
            </w:r>
          </w:p>
        </w:tc>
      </w:tr>
      <w:tr w:rsidR="00000000">
        <w:trPr>
          <w:tblCellSpacing w:w="15" w:type="dxa"/>
        </w:trPr>
        <w:tc>
          <w:tcPr>
            <w:tcW w:w="6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4715" w:type="dxa"/>
            <w:gridSpan w:val="9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(Пункт в редакции, введенной в действие с 25 июля 2019 года постановлением Правительства Санкт-Петербурга от 23 июля 2019 года N 475. - См. предыдущую редакцию) </w:t>
            </w:r>
          </w:p>
        </w:tc>
      </w:tr>
      <w:tr w:rsidR="0000000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2.2 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Подпрограмма 2 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>Бюджет Санкт-Петербурга</w:t>
            </w:r>
            <w:r>
              <w:t xml:space="preserve"> 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6782283,9 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7302355,9 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3365021,6 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7549248,6 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13748832,2 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12988650,2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51736392,4 </w:t>
            </w:r>
          </w:p>
        </w:tc>
      </w:tr>
      <w:tr w:rsidR="00000000">
        <w:trPr>
          <w:tblCellSpacing w:w="15" w:type="dxa"/>
        </w:trPr>
        <w:tc>
          <w:tcPr>
            <w:tcW w:w="6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7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Федеральный бюджет* 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>
        <w:trPr>
          <w:tblCellSpacing w:w="15" w:type="dxa"/>
        </w:trPr>
        <w:tc>
          <w:tcPr>
            <w:tcW w:w="6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7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ИТОГО 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6782283,9 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7302355,9 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3365021,6 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7549248,6 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13748832,2 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12988650,2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51736392,4 </w:t>
            </w:r>
          </w:p>
        </w:tc>
      </w:tr>
      <w:tr w:rsidR="00000000">
        <w:trPr>
          <w:tblCellSpacing w:w="15" w:type="dxa"/>
        </w:trPr>
        <w:tc>
          <w:tcPr>
            <w:tcW w:w="6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4715" w:type="dxa"/>
            <w:gridSpan w:val="9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(Пункт в редакции, введенной в действие с 25 июля 2019 года постановлением Правительства Санкт-Петербурга от 23 июля 2019 года N 475. - См. предыдущую редакцию) </w:t>
            </w:r>
          </w:p>
        </w:tc>
      </w:tr>
      <w:tr w:rsidR="0000000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 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Комитет имущественных отношений Санкт-Петербурга 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Бюджет Санкт-Петербурга </w:t>
            </w:r>
          </w:p>
        </w:tc>
        <w:tc>
          <w:tcPr>
            <w:tcW w:w="13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672635,0 </w:t>
            </w:r>
          </w:p>
        </w:tc>
        <w:tc>
          <w:tcPr>
            <w:tcW w:w="13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133342,8 </w:t>
            </w:r>
          </w:p>
        </w:tc>
        <w:tc>
          <w:tcPr>
            <w:tcW w:w="13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120383,8 </w:t>
            </w:r>
          </w:p>
        </w:tc>
        <w:tc>
          <w:tcPr>
            <w:tcW w:w="13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110948,4 </w:t>
            </w:r>
          </w:p>
        </w:tc>
        <w:tc>
          <w:tcPr>
            <w:tcW w:w="13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101592,3 </w:t>
            </w:r>
          </w:p>
        </w:tc>
        <w:tc>
          <w:tcPr>
            <w:tcW w:w="13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75268,3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1214170,6 </w:t>
            </w:r>
          </w:p>
        </w:tc>
      </w:tr>
      <w:tr w:rsidR="00000000">
        <w:trPr>
          <w:tblCellSpacing w:w="15" w:type="dxa"/>
        </w:trPr>
        <w:tc>
          <w:tcPr>
            <w:tcW w:w="6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7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Федеральный бюджет*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9735787,6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9735787,6 </w:t>
            </w:r>
          </w:p>
        </w:tc>
      </w:tr>
      <w:tr w:rsidR="00000000">
        <w:trPr>
          <w:tblCellSpacing w:w="15" w:type="dxa"/>
        </w:trPr>
        <w:tc>
          <w:tcPr>
            <w:tcW w:w="6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7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ИТОГО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672635,0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9869130,4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120383,8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110948,4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>101592,3</w:t>
            </w:r>
            <w:r>
              <w:t xml:space="preserve">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75268,3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10949958,2 </w:t>
            </w:r>
          </w:p>
        </w:tc>
      </w:tr>
      <w:tr w:rsidR="0000000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3.1 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Подпрограмма 1 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Бюджет Санкт-Петербурга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224562,7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28168,3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28168,3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28168,3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28168,3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24695,6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361931,5 </w:t>
            </w:r>
          </w:p>
        </w:tc>
      </w:tr>
      <w:tr w:rsidR="00000000">
        <w:trPr>
          <w:tblCellSpacing w:w="15" w:type="dxa"/>
        </w:trPr>
        <w:tc>
          <w:tcPr>
            <w:tcW w:w="6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7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Федеральный бюджет*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5262653,4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5262653,4 </w:t>
            </w:r>
          </w:p>
        </w:tc>
      </w:tr>
      <w:tr w:rsidR="00000000">
        <w:trPr>
          <w:tblCellSpacing w:w="15" w:type="dxa"/>
        </w:trPr>
        <w:tc>
          <w:tcPr>
            <w:tcW w:w="6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7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ИТОГО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224562,7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5290821,7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28168,3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28168,3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28168,3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24695,6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5624584,9 </w:t>
            </w:r>
          </w:p>
        </w:tc>
      </w:tr>
      <w:tr w:rsidR="0000000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3.2 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Подпрограмма 2 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Бюджет Санкт-Петербурга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339556,8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52569,1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52569,1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52569,1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52569,1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38939,0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588772,2 </w:t>
            </w:r>
          </w:p>
        </w:tc>
      </w:tr>
      <w:tr w:rsidR="00000000">
        <w:trPr>
          <w:tblCellSpacing w:w="15" w:type="dxa"/>
        </w:trPr>
        <w:tc>
          <w:tcPr>
            <w:tcW w:w="6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7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Федеральный бюджет*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4473134,2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4473134,2 </w:t>
            </w:r>
          </w:p>
        </w:tc>
      </w:tr>
      <w:tr w:rsidR="00000000">
        <w:trPr>
          <w:tblCellSpacing w:w="15" w:type="dxa"/>
        </w:trPr>
        <w:tc>
          <w:tcPr>
            <w:tcW w:w="6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7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ИТОГО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339556,8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4525703,3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52569,1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52569,1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52569,1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38939,0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5061906,4 </w:t>
            </w:r>
          </w:p>
        </w:tc>
      </w:tr>
      <w:tr w:rsidR="0000000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3.3 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Подпрограмма 6 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Бюджет Санкт-Петербурга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108515,5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52605,4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39646,4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30211,0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20854,9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11633,7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263466,9 </w:t>
            </w:r>
          </w:p>
        </w:tc>
      </w:tr>
      <w:tr w:rsidR="00000000">
        <w:trPr>
          <w:tblCellSpacing w:w="15" w:type="dxa"/>
        </w:trPr>
        <w:tc>
          <w:tcPr>
            <w:tcW w:w="6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7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Федеральный бюджет*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>
        <w:trPr>
          <w:tblCellSpacing w:w="15" w:type="dxa"/>
        </w:trPr>
        <w:tc>
          <w:tcPr>
            <w:tcW w:w="6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7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ИТОГО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108515,5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52605,4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39646,4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30211,0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20854,9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11633,7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263466,9 </w:t>
            </w:r>
          </w:p>
        </w:tc>
      </w:tr>
      <w:tr w:rsidR="0000000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 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Комитет по здравоохранению 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Бюджет Санкт-Петербурга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1039803,1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1247975,5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1283843,4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1351893,8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1395448,5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1461174,2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7780138,5 </w:t>
            </w:r>
          </w:p>
        </w:tc>
      </w:tr>
      <w:tr w:rsidR="00000000">
        <w:trPr>
          <w:tblCellSpacing w:w="15" w:type="dxa"/>
        </w:trPr>
        <w:tc>
          <w:tcPr>
            <w:tcW w:w="6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7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Федеральный бюджет*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>
        <w:trPr>
          <w:tblCellSpacing w:w="15" w:type="dxa"/>
        </w:trPr>
        <w:tc>
          <w:tcPr>
            <w:tcW w:w="6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7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ИТОГО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1039803,1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1247975,5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1283843,4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1351893,8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1395448,5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1461174,2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7780138,5 </w:t>
            </w:r>
          </w:p>
        </w:tc>
      </w:tr>
      <w:tr w:rsidR="0000000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4.1 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Подпрограмма 3 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>Бюджет Санкт-</w:t>
            </w:r>
            <w:r>
              <w:lastRenderedPageBreak/>
              <w:t xml:space="preserve">Петербурга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lastRenderedPageBreak/>
              <w:t xml:space="preserve">944303,2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1071058,9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1105835,0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1191554,4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1270171,3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1329996,4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6912919,2 </w:t>
            </w:r>
          </w:p>
        </w:tc>
      </w:tr>
      <w:tr w:rsidR="00000000">
        <w:trPr>
          <w:tblCellSpacing w:w="15" w:type="dxa"/>
        </w:trPr>
        <w:tc>
          <w:tcPr>
            <w:tcW w:w="6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7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Федеральный бюджет*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>
        <w:trPr>
          <w:tblCellSpacing w:w="15" w:type="dxa"/>
        </w:trPr>
        <w:tc>
          <w:tcPr>
            <w:tcW w:w="6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7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ИТОГО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944303,2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1071058,9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1105835,0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1191554,4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1270171,3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1329996,4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6912919,2 </w:t>
            </w:r>
          </w:p>
        </w:tc>
      </w:tr>
      <w:tr w:rsidR="0000000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4.2 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Подпрограмма 5 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Бюджет Санкт-Петербурга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8557,3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8557,3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8557,3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8557,3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11526,2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12069,1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57824,5 </w:t>
            </w:r>
          </w:p>
        </w:tc>
      </w:tr>
      <w:tr w:rsidR="00000000">
        <w:trPr>
          <w:tblCellSpacing w:w="15" w:type="dxa"/>
        </w:trPr>
        <w:tc>
          <w:tcPr>
            <w:tcW w:w="6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7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Федеральный бюджет*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>
        <w:trPr>
          <w:tblCellSpacing w:w="15" w:type="dxa"/>
        </w:trPr>
        <w:tc>
          <w:tcPr>
            <w:tcW w:w="6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7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ИТОГО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8557,3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8557,3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8557,3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8557,3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11526,2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12069,1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57824,5 </w:t>
            </w:r>
          </w:p>
        </w:tc>
      </w:tr>
      <w:tr w:rsidR="0000000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4.3 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Подпрограмма 6 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Бюджет Санкт-Петербурга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86942,6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168359,3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169451,1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151782,1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113751,0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119108,7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809394,8 </w:t>
            </w:r>
          </w:p>
        </w:tc>
      </w:tr>
      <w:tr w:rsidR="00000000">
        <w:trPr>
          <w:tblCellSpacing w:w="15" w:type="dxa"/>
        </w:trPr>
        <w:tc>
          <w:tcPr>
            <w:tcW w:w="6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7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Федеральный бюджет*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>
        <w:trPr>
          <w:tblCellSpacing w:w="15" w:type="dxa"/>
        </w:trPr>
        <w:tc>
          <w:tcPr>
            <w:tcW w:w="6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7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ИТОГО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86942,6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168359,3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169451,1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151782,1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113751,0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119108,7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809394,8 </w:t>
            </w:r>
          </w:p>
        </w:tc>
      </w:tr>
      <w:tr w:rsidR="0000000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5 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Комитет по физической культуре и спорту 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Бюджет Санкт-Петербурга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653551,4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781389,5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693624,8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752570,6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840101,9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879670,7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>4600908,9</w:t>
            </w:r>
            <w:r>
              <w:t xml:space="preserve"> </w:t>
            </w:r>
          </w:p>
        </w:tc>
      </w:tr>
      <w:tr w:rsidR="00000000">
        <w:trPr>
          <w:tblCellSpacing w:w="15" w:type="dxa"/>
        </w:trPr>
        <w:tc>
          <w:tcPr>
            <w:tcW w:w="6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7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Федеральный бюджет*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>
        <w:trPr>
          <w:tblCellSpacing w:w="15" w:type="dxa"/>
        </w:trPr>
        <w:tc>
          <w:tcPr>
            <w:tcW w:w="6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7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ИТОГО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653551,4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781389,5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693624,8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752570,6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840101,9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879670,7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4600908,9 </w:t>
            </w:r>
          </w:p>
        </w:tc>
      </w:tr>
      <w:tr w:rsidR="0000000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5.1 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Подпрограмма 3 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Бюджет Санкт-Петербурга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653551,4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781389,5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693624,8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752570,6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840101,9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879670,7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4600908,9 </w:t>
            </w:r>
          </w:p>
        </w:tc>
      </w:tr>
      <w:tr w:rsidR="00000000">
        <w:trPr>
          <w:tblCellSpacing w:w="15" w:type="dxa"/>
        </w:trPr>
        <w:tc>
          <w:tcPr>
            <w:tcW w:w="6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7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Федеральный бюджет*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>
        <w:trPr>
          <w:tblCellSpacing w:w="15" w:type="dxa"/>
        </w:trPr>
        <w:tc>
          <w:tcPr>
            <w:tcW w:w="6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7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ИТОГО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653551,4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781389,5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693624,8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752570,6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840101,9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879670,7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4600908,9 </w:t>
            </w:r>
          </w:p>
        </w:tc>
      </w:tr>
      <w:tr w:rsidR="0000000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6 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Комитет по науке и высшей школе 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Бюджет Санкт-Петербурга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2238281,5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2540379,4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2392890,8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2596286,5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2635922,5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2760074,4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15136038,5 </w:t>
            </w:r>
          </w:p>
        </w:tc>
      </w:tr>
      <w:tr w:rsidR="00000000">
        <w:trPr>
          <w:tblCellSpacing w:w="15" w:type="dxa"/>
        </w:trPr>
        <w:tc>
          <w:tcPr>
            <w:tcW w:w="6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7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Федеральный бюджет*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>
        <w:trPr>
          <w:tblCellSpacing w:w="15" w:type="dxa"/>
        </w:trPr>
        <w:tc>
          <w:tcPr>
            <w:tcW w:w="6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7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ИТОГО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2238281,5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2540379,4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2392890,8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2596286,5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2635922,5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2760074,4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15136038,5 </w:t>
            </w:r>
          </w:p>
        </w:tc>
      </w:tr>
      <w:tr w:rsidR="0000000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6.1 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Подпрограмма 3 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Бюджет Санкт-Петербурга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2238281,5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2523813,1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2392890,8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2596286,5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2635922,5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2760074,4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15119472,2 </w:t>
            </w:r>
          </w:p>
        </w:tc>
      </w:tr>
      <w:tr w:rsidR="00000000">
        <w:trPr>
          <w:tblCellSpacing w:w="15" w:type="dxa"/>
        </w:trPr>
        <w:tc>
          <w:tcPr>
            <w:tcW w:w="6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7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Федеральный бюджет*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>
        <w:trPr>
          <w:tblCellSpacing w:w="15" w:type="dxa"/>
        </w:trPr>
        <w:tc>
          <w:tcPr>
            <w:tcW w:w="6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7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ИТОГО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2238281,5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2523813,1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2392890,8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2596286,5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2635922,5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2760074,4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15119472,2 </w:t>
            </w:r>
          </w:p>
        </w:tc>
      </w:tr>
      <w:tr w:rsidR="0000000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6.2 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Подпрограмма 6 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Бюджет Санкт-Петербурга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16566,3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16566,3 </w:t>
            </w:r>
          </w:p>
        </w:tc>
      </w:tr>
      <w:tr w:rsidR="00000000">
        <w:trPr>
          <w:tblCellSpacing w:w="15" w:type="dxa"/>
        </w:trPr>
        <w:tc>
          <w:tcPr>
            <w:tcW w:w="6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7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Федеральный бюджет*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>
        <w:trPr>
          <w:tblCellSpacing w:w="15" w:type="dxa"/>
        </w:trPr>
        <w:tc>
          <w:tcPr>
            <w:tcW w:w="6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7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ИТОГО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16566,3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16566,3 </w:t>
            </w:r>
          </w:p>
        </w:tc>
      </w:tr>
      <w:tr w:rsidR="0000000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7 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Комитет по культуре Санкт-Петербурга 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Бюджет Санкт-Петербурга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1114141,3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1011999,4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1025140,8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1117160,5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1255891,5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1315144,0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6839477,5 </w:t>
            </w:r>
          </w:p>
        </w:tc>
      </w:tr>
      <w:tr w:rsidR="00000000">
        <w:trPr>
          <w:tblCellSpacing w:w="15" w:type="dxa"/>
        </w:trPr>
        <w:tc>
          <w:tcPr>
            <w:tcW w:w="6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7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Федеральный </w:t>
            </w:r>
            <w:r>
              <w:lastRenderedPageBreak/>
              <w:t>бюджет*</w:t>
            </w:r>
            <w:r>
              <w:t xml:space="preserve">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lastRenderedPageBreak/>
              <w:t xml:space="preserve">-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>
        <w:trPr>
          <w:tblCellSpacing w:w="15" w:type="dxa"/>
        </w:trPr>
        <w:tc>
          <w:tcPr>
            <w:tcW w:w="6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7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ИТОГО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1114141,3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1011999,4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1025140,8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1117160,5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1255891,5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1315144,0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6839477,5 </w:t>
            </w:r>
          </w:p>
        </w:tc>
      </w:tr>
      <w:tr w:rsidR="0000000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7.1 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Подпрограмма 3 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Бюджет Санкт-Петербурга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1114141,3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993397,6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1025140,8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1117160,5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1255891,5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1315144,0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6820875,7 </w:t>
            </w:r>
          </w:p>
        </w:tc>
      </w:tr>
      <w:tr w:rsidR="00000000">
        <w:trPr>
          <w:tblCellSpacing w:w="15" w:type="dxa"/>
        </w:trPr>
        <w:tc>
          <w:tcPr>
            <w:tcW w:w="6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7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Федеральный бюджет*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>
        <w:trPr>
          <w:tblCellSpacing w:w="15" w:type="dxa"/>
        </w:trPr>
        <w:tc>
          <w:tcPr>
            <w:tcW w:w="6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7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ИТОГО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1114141,3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993397,6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1025140,8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1117160,5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1255891,5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1315144,0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6820875,7 </w:t>
            </w:r>
          </w:p>
        </w:tc>
      </w:tr>
      <w:tr w:rsidR="0000000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7.2 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Подпрограмма 6 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Бюджет Санкт-Петербурга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18601,8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18601,8 </w:t>
            </w:r>
          </w:p>
        </w:tc>
      </w:tr>
      <w:tr w:rsidR="00000000">
        <w:trPr>
          <w:tblCellSpacing w:w="15" w:type="dxa"/>
        </w:trPr>
        <w:tc>
          <w:tcPr>
            <w:tcW w:w="6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7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Федеральный бюджет*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>
        <w:trPr>
          <w:tblCellSpacing w:w="15" w:type="dxa"/>
        </w:trPr>
        <w:tc>
          <w:tcPr>
            <w:tcW w:w="6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7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ИТОГО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18601,8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18601,8 </w:t>
            </w:r>
          </w:p>
        </w:tc>
      </w:tr>
      <w:tr w:rsidR="0000000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8 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Комитет по социальной политике Санкт-Петербурга 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Бюджет Санкт-Петербурга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142020,2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176484,4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177977,9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152210,1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136613,1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143047,6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928353,3 </w:t>
            </w:r>
          </w:p>
        </w:tc>
      </w:tr>
      <w:tr w:rsidR="00000000">
        <w:trPr>
          <w:tblCellSpacing w:w="15" w:type="dxa"/>
        </w:trPr>
        <w:tc>
          <w:tcPr>
            <w:tcW w:w="6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7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Федеральный бюджет*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>
        <w:trPr>
          <w:tblCellSpacing w:w="15" w:type="dxa"/>
        </w:trPr>
        <w:tc>
          <w:tcPr>
            <w:tcW w:w="6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7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ИТОГО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142020,2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176484,4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177977,9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152210,1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136613,1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143047,6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928353,3 </w:t>
            </w:r>
          </w:p>
        </w:tc>
      </w:tr>
      <w:tr w:rsidR="0000000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8.1 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Подпрограмма 5 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Бюджет Санкт-Петербурга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142020,2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176484,4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177977,9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152210,1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136613,1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143047,6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928353,3 </w:t>
            </w:r>
          </w:p>
        </w:tc>
      </w:tr>
      <w:tr w:rsidR="00000000">
        <w:trPr>
          <w:tblCellSpacing w:w="15" w:type="dxa"/>
        </w:trPr>
        <w:tc>
          <w:tcPr>
            <w:tcW w:w="6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7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Федеральный бюджет*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>
        <w:trPr>
          <w:tblCellSpacing w:w="15" w:type="dxa"/>
        </w:trPr>
        <w:tc>
          <w:tcPr>
            <w:tcW w:w="6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7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ИТОГО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142020,2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176484,4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177977,9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152210,1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>136613,1</w:t>
            </w:r>
            <w:r>
              <w:t xml:space="preserve">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143047,6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928353,3 </w:t>
            </w:r>
          </w:p>
        </w:tc>
      </w:tr>
      <w:tr w:rsidR="0000000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9 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Администрация Адмиралтейского района Санкт-Петербурга 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Бюджет Санкт-Петербурга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3735395,5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4523675,4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4303693,1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4730891,9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4880247,5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5110107,3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27284010,7 </w:t>
            </w:r>
          </w:p>
        </w:tc>
      </w:tr>
      <w:tr w:rsidR="00000000">
        <w:trPr>
          <w:tblCellSpacing w:w="15" w:type="dxa"/>
        </w:trPr>
        <w:tc>
          <w:tcPr>
            <w:tcW w:w="6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7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Федеральный бюджет*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>
        <w:trPr>
          <w:tblCellSpacing w:w="15" w:type="dxa"/>
        </w:trPr>
        <w:tc>
          <w:tcPr>
            <w:tcW w:w="6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7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ИТОГО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3735395,5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4523675,4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4303693,1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4730891,9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4880247,5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5110107,3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27284010,7 </w:t>
            </w:r>
          </w:p>
        </w:tc>
      </w:tr>
      <w:tr w:rsidR="0000000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9.1 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Подпрограмма 1 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Бюджет Санкт-Петербурга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1271716,0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1584109,6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1441459,5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1552195,5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1631267,9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1708100,6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9188849,1 </w:t>
            </w:r>
          </w:p>
        </w:tc>
      </w:tr>
      <w:tr w:rsidR="00000000">
        <w:trPr>
          <w:tblCellSpacing w:w="15" w:type="dxa"/>
        </w:trPr>
        <w:tc>
          <w:tcPr>
            <w:tcW w:w="6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7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Федеральный бюджет*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>
        <w:trPr>
          <w:tblCellSpacing w:w="15" w:type="dxa"/>
        </w:trPr>
        <w:tc>
          <w:tcPr>
            <w:tcW w:w="6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7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ИТОГО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1271716,0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1584109,6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1441459,5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1552195,5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1631267,9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1708100,6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9188849,1 </w:t>
            </w:r>
          </w:p>
        </w:tc>
      </w:tr>
      <w:tr w:rsidR="0000000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9.2 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Подпрограмма 2 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Бюджет Санкт-Петербурга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1971567,1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2207787,1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2420427,2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2706849,0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2682123,0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2808451,1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14797204,5 </w:t>
            </w:r>
          </w:p>
        </w:tc>
      </w:tr>
      <w:tr w:rsidR="00000000">
        <w:trPr>
          <w:tblCellSpacing w:w="15" w:type="dxa"/>
        </w:trPr>
        <w:tc>
          <w:tcPr>
            <w:tcW w:w="6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7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Федеральный бюджет*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>
        <w:trPr>
          <w:tblCellSpacing w:w="15" w:type="dxa"/>
        </w:trPr>
        <w:tc>
          <w:tcPr>
            <w:tcW w:w="6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7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ИТОГО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1971567,1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2207787,1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2420427,2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2706849,0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2682123,0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2808451,1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14797204,5 </w:t>
            </w:r>
          </w:p>
        </w:tc>
      </w:tr>
      <w:tr w:rsidR="0000000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>9.3</w:t>
            </w:r>
            <w:r>
              <w:t xml:space="preserve"> 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Подпрограмма 4 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Бюджет Санкт-Петербурга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276771,5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317551,5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325753,6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350921,7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387726,6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405988,5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2064713,4 </w:t>
            </w:r>
          </w:p>
        </w:tc>
      </w:tr>
      <w:tr w:rsidR="00000000">
        <w:trPr>
          <w:tblCellSpacing w:w="15" w:type="dxa"/>
        </w:trPr>
        <w:tc>
          <w:tcPr>
            <w:tcW w:w="6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7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Федеральный </w:t>
            </w:r>
            <w:r>
              <w:lastRenderedPageBreak/>
              <w:t xml:space="preserve">бюджет*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lastRenderedPageBreak/>
              <w:t xml:space="preserve">-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>
        <w:trPr>
          <w:tblCellSpacing w:w="15" w:type="dxa"/>
        </w:trPr>
        <w:tc>
          <w:tcPr>
            <w:tcW w:w="6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7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ИТОГО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276771,5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317551,5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325753,6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350921,7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387726,6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405988,5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2064713,4 </w:t>
            </w:r>
          </w:p>
        </w:tc>
      </w:tr>
      <w:tr w:rsidR="0000000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9.4 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Подпрограмма 5 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Бюджет Санкт-Петербурга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36491,7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39207,7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36839,7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36839,7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36603,5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38327,5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224309,8 </w:t>
            </w:r>
          </w:p>
        </w:tc>
      </w:tr>
      <w:tr w:rsidR="00000000">
        <w:trPr>
          <w:tblCellSpacing w:w="15" w:type="dxa"/>
        </w:trPr>
        <w:tc>
          <w:tcPr>
            <w:tcW w:w="6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7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Федеральный бюджет*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>
        <w:trPr>
          <w:tblCellSpacing w:w="15" w:type="dxa"/>
        </w:trPr>
        <w:tc>
          <w:tcPr>
            <w:tcW w:w="6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7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ИТОГО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>36491,7</w:t>
            </w:r>
            <w: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39207,7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36839,7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36839,7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36603,5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38327,5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224309,8 </w:t>
            </w:r>
          </w:p>
        </w:tc>
      </w:tr>
      <w:tr w:rsidR="0000000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9.5 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Подпрограмма 6 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Бюджет Санкт-Петербурга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178849,2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375019,5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79213,1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84086,0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142526,5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149239,6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1008933,9 </w:t>
            </w:r>
          </w:p>
        </w:tc>
      </w:tr>
      <w:tr w:rsidR="00000000">
        <w:trPr>
          <w:tblCellSpacing w:w="15" w:type="dxa"/>
        </w:trPr>
        <w:tc>
          <w:tcPr>
            <w:tcW w:w="6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7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Федеральный бюджет*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>-</w:t>
            </w:r>
            <w:r>
              <w:t xml:space="preserve">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>
        <w:trPr>
          <w:tblCellSpacing w:w="15" w:type="dxa"/>
        </w:trPr>
        <w:tc>
          <w:tcPr>
            <w:tcW w:w="6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7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ИТОГО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178849,2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375019,5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79213,1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84086,0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142526,5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149239,6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1008933,9 </w:t>
            </w:r>
          </w:p>
        </w:tc>
      </w:tr>
      <w:tr w:rsidR="0000000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10 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Администрация Василеостровского района Санкт-Петербурга 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Бюджет Санкт-Петербурга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3928392,1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4500818,1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4564397,7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5024916,8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5140073,6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5382171,1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28540769,4 </w:t>
            </w:r>
          </w:p>
        </w:tc>
      </w:tr>
      <w:tr w:rsidR="00000000">
        <w:trPr>
          <w:tblCellSpacing w:w="15" w:type="dxa"/>
        </w:trPr>
        <w:tc>
          <w:tcPr>
            <w:tcW w:w="6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7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Федеральный бюджет*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>
        <w:trPr>
          <w:tblCellSpacing w:w="15" w:type="dxa"/>
        </w:trPr>
        <w:tc>
          <w:tcPr>
            <w:tcW w:w="6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7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ИТОГО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3928392,1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4500818,1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4564397,7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5024916,8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5140073,6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5382171,1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28540769,4 </w:t>
            </w:r>
          </w:p>
        </w:tc>
      </w:tr>
      <w:tr w:rsidR="0000000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10.1 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Подпрограмма 1 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Бюджет Санкт-Петербурга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1374134,2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1529431,7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1560132,9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1679583,3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1806999,8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1892109,5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9842391,4 </w:t>
            </w:r>
          </w:p>
        </w:tc>
      </w:tr>
      <w:tr w:rsidR="00000000">
        <w:trPr>
          <w:tblCellSpacing w:w="15" w:type="dxa"/>
        </w:trPr>
        <w:tc>
          <w:tcPr>
            <w:tcW w:w="6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7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Федеральный бюджет*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>
        <w:trPr>
          <w:tblCellSpacing w:w="15" w:type="dxa"/>
        </w:trPr>
        <w:tc>
          <w:tcPr>
            <w:tcW w:w="6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7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ИТОГО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1374134,2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1529431,7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1560132,9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1679583,3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1806999,8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1892109,5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9842391,4 </w:t>
            </w:r>
          </w:p>
        </w:tc>
      </w:tr>
      <w:tr w:rsidR="0000000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10.2 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Подпрограмма 2 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Бюджет Санкт-Петербурга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2233165,5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2579437,2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2701612,3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3022900,3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2926970,4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3064830,7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16528916,4 </w:t>
            </w:r>
          </w:p>
        </w:tc>
      </w:tr>
      <w:tr w:rsidR="00000000">
        <w:trPr>
          <w:tblCellSpacing w:w="15" w:type="dxa"/>
        </w:trPr>
        <w:tc>
          <w:tcPr>
            <w:tcW w:w="6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7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Федеральный бюджет*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>
        <w:trPr>
          <w:tblCellSpacing w:w="15" w:type="dxa"/>
        </w:trPr>
        <w:tc>
          <w:tcPr>
            <w:tcW w:w="6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7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ИТОГО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2233165,5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2579437,2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2701612,3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3022900,3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2926970,4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3064830,7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16528916,4 </w:t>
            </w:r>
          </w:p>
        </w:tc>
      </w:tr>
      <w:tr w:rsidR="0000000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10.3 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Подпрограмма 4 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Бюджет Санкт-Петербурга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175191,5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193996,8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204175,6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220509,6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223116,0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233624,8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1250614,3 </w:t>
            </w:r>
          </w:p>
        </w:tc>
      </w:tr>
      <w:tr w:rsidR="00000000">
        <w:trPr>
          <w:tblCellSpacing w:w="15" w:type="dxa"/>
        </w:trPr>
        <w:tc>
          <w:tcPr>
            <w:tcW w:w="6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7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>Федеральный бюджет*</w:t>
            </w:r>
            <w:r>
              <w:t xml:space="preserve">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>
        <w:trPr>
          <w:tblCellSpacing w:w="15" w:type="dxa"/>
        </w:trPr>
        <w:tc>
          <w:tcPr>
            <w:tcW w:w="6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7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ИТОГО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175191,5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193996,8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204175,6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220509,6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223116,0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233624,8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1250614,3 </w:t>
            </w:r>
          </w:p>
        </w:tc>
      </w:tr>
      <w:tr w:rsidR="0000000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10.4 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Подпрограмма 5 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Бюджет Санкт-Петербурга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33625,8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37194,8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33625,8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33625,8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57857,4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60582,5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256512,1 </w:t>
            </w:r>
          </w:p>
        </w:tc>
      </w:tr>
      <w:tr w:rsidR="00000000">
        <w:trPr>
          <w:tblCellSpacing w:w="15" w:type="dxa"/>
        </w:trPr>
        <w:tc>
          <w:tcPr>
            <w:tcW w:w="6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7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Федеральный бюджет*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>
        <w:trPr>
          <w:tblCellSpacing w:w="15" w:type="dxa"/>
        </w:trPr>
        <w:tc>
          <w:tcPr>
            <w:tcW w:w="6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7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ИТОГО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33625,8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37194,8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33625,8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33625,8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57857,4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60582,5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256512,1 </w:t>
            </w:r>
          </w:p>
        </w:tc>
      </w:tr>
      <w:tr w:rsidR="0000000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10.5 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Подпрограмма 6 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Бюджет Санкт-Петербурга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112275,1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160757,6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>64851,1</w:t>
            </w:r>
            <w: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68297,8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125130,0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131023,6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662335,2 </w:t>
            </w:r>
          </w:p>
        </w:tc>
      </w:tr>
      <w:tr w:rsidR="00000000">
        <w:trPr>
          <w:tblCellSpacing w:w="15" w:type="dxa"/>
        </w:trPr>
        <w:tc>
          <w:tcPr>
            <w:tcW w:w="6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7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Федеральный бюджет*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>
        <w:trPr>
          <w:tblCellSpacing w:w="15" w:type="dxa"/>
        </w:trPr>
        <w:tc>
          <w:tcPr>
            <w:tcW w:w="6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7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ИТОГО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112275,1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160757,6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64851,1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68297,8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125130,0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131023,6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662335,2 </w:t>
            </w:r>
          </w:p>
        </w:tc>
      </w:tr>
      <w:tr w:rsidR="0000000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lastRenderedPageBreak/>
              <w:t xml:space="preserve">11 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Администрация Выборгского района Санкт-Петербурга 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Бюджет Санкт-Петербурга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9860630,5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11118443,4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11601774,8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12737364,7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13247657,3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13871622,0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72437492,7 </w:t>
            </w:r>
          </w:p>
        </w:tc>
      </w:tr>
      <w:tr w:rsidR="00000000">
        <w:trPr>
          <w:tblCellSpacing w:w="15" w:type="dxa"/>
        </w:trPr>
        <w:tc>
          <w:tcPr>
            <w:tcW w:w="6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7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Федеральный бюджет*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>
        <w:trPr>
          <w:tblCellSpacing w:w="15" w:type="dxa"/>
        </w:trPr>
        <w:tc>
          <w:tcPr>
            <w:tcW w:w="6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7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ИТОГО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9860630,5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11118443,4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11601774,8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12737364,7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13247657,3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13871622,0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72437492,7 </w:t>
            </w:r>
          </w:p>
        </w:tc>
      </w:tr>
      <w:tr w:rsidR="0000000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11.1 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Подпрограмма 1 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Бюджет Санкт-Петербурга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4358142,8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4820611,0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5045826,1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5433244,5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5967581,4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6248654,5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31874060,3 </w:t>
            </w:r>
          </w:p>
        </w:tc>
      </w:tr>
      <w:tr w:rsidR="00000000">
        <w:trPr>
          <w:tblCellSpacing w:w="15" w:type="dxa"/>
        </w:trPr>
        <w:tc>
          <w:tcPr>
            <w:tcW w:w="6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7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Федеральный бюджет*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>
        <w:trPr>
          <w:tblCellSpacing w:w="15" w:type="dxa"/>
        </w:trPr>
        <w:tc>
          <w:tcPr>
            <w:tcW w:w="6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7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ИТОГО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4358142,8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4820611,0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5045826,1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5433244,5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5967581,4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6248654,5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31874060,3 </w:t>
            </w:r>
          </w:p>
        </w:tc>
      </w:tr>
      <w:tr w:rsidR="0000000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11.2 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Подпрограмма 2 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Бюджет Санкт-Петербурга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4956306,7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5517409,5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5967821,4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6677590,2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6499119,9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6805228,4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36423476,1 </w:t>
            </w:r>
          </w:p>
        </w:tc>
      </w:tr>
      <w:tr w:rsidR="00000000">
        <w:trPr>
          <w:tblCellSpacing w:w="15" w:type="dxa"/>
        </w:trPr>
        <w:tc>
          <w:tcPr>
            <w:tcW w:w="6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7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Федеральный бюджет*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>
        <w:trPr>
          <w:tblCellSpacing w:w="15" w:type="dxa"/>
        </w:trPr>
        <w:tc>
          <w:tcPr>
            <w:tcW w:w="6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7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ИТОГО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4956306,7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5517409,5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5967821,4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6677590,2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6499119,9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6805228,4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36423476,1 </w:t>
            </w:r>
          </w:p>
        </w:tc>
      </w:tr>
      <w:tr w:rsidR="0000000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11.3 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Подпрограмма 4 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Бюджет Санкт-Петербурга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367493,1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407396,8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428403,3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462675,6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483424,0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506193,3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2655586,1 </w:t>
            </w:r>
          </w:p>
        </w:tc>
      </w:tr>
      <w:tr w:rsidR="00000000">
        <w:trPr>
          <w:tblCellSpacing w:w="15" w:type="dxa"/>
        </w:trPr>
        <w:tc>
          <w:tcPr>
            <w:tcW w:w="6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7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Федеральный бюджет*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>
        <w:trPr>
          <w:tblCellSpacing w:w="15" w:type="dxa"/>
        </w:trPr>
        <w:tc>
          <w:tcPr>
            <w:tcW w:w="6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7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ИТОГО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367493,1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407396,8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428403,3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462675,6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483424,0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506193,3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2655586,1 </w:t>
            </w:r>
          </w:p>
        </w:tc>
      </w:tr>
      <w:tr w:rsidR="0000000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11.4 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Подпрограмма 5 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Бюджет Санкт-Петербурга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63091,9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67453,4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67453,4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67453,4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105876,8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110863,6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482192,5 </w:t>
            </w:r>
          </w:p>
        </w:tc>
      </w:tr>
      <w:tr w:rsidR="00000000">
        <w:trPr>
          <w:tblCellSpacing w:w="15" w:type="dxa"/>
        </w:trPr>
        <w:tc>
          <w:tcPr>
            <w:tcW w:w="6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7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Федеральный бюджет*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>
        <w:trPr>
          <w:tblCellSpacing w:w="15" w:type="dxa"/>
        </w:trPr>
        <w:tc>
          <w:tcPr>
            <w:tcW w:w="6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7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ИТОГО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63091,9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67453,4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67453,4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67453,4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105876,8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110863,6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482192,5 </w:t>
            </w:r>
          </w:p>
        </w:tc>
      </w:tr>
      <w:tr w:rsidR="0000000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11.5 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Подпрограмма 6 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Бюджет Санкт-Петербурга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115596,0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305572,7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92270,6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96401,0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191655,2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200682,2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1002177,7 </w:t>
            </w:r>
          </w:p>
        </w:tc>
      </w:tr>
      <w:tr w:rsidR="00000000">
        <w:trPr>
          <w:tblCellSpacing w:w="15" w:type="dxa"/>
        </w:trPr>
        <w:tc>
          <w:tcPr>
            <w:tcW w:w="6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7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Федеральный бюджет*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>
        <w:trPr>
          <w:tblCellSpacing w:w="15" w:type="dxa"/>
        </w:trPr>
        <w:tc>
          <w:tcPr>
            <w:tcW w:w="6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7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ИТОГО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115596,0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305572,7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92270,6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96401,0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191655,2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200682,2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1002177,7 </w:t>
            </w:r>
          </w:p>
        </w:tc>
      </w:tr>
      <w:tr w:rsidR="0000000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12 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Администрация Калининского района Санкт-Петербурга 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Бюджет Санкт-Петербурга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8629130,9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10055698,8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9938479,1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10909491,1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11117581,2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11641219,2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62291600,3 </w:t>
            </w:r>
          </w:p>
        </w:tc>
      </w:tr>
      <w:tr w:rsidR="00000000">
        <w:trPr>
          <w:tblCellSpacing w:w="15" w:type="dxa"/>
        </w:trPr>
        <w:tc>
          <w:tcPr>
            <w:tcW w:w="6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7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Федеральный бюджет*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>
        <w:trPr>
          <w:tblCellSpacing w:w="15" w:type="dxa"/>
        </w:trPr>
        <w:tc>
          <w:tcPr>
            <w:tcW w:w="6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7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ИТОГО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8629130,9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10055698,8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9938479,1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10909491,1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11117581,2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11641219,2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62291600,3 </w:t>
            </w:r>
          </w:p>
        </w:tc>
      </w:tr>
      <w:tr w:rsidR="0000000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12.1 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Подпрограмма 1 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Бюджет Санкт-Петербурга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4045680,4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4638447,5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4645364,2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5002826,3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5437255,5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5693350,2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29462924,1 </w:t>
            </w:r>
          </w:p>
        </w:tc>
      </w:tr>
      <w:tr w:rsidR="00000000">
        <w:trPr>
          <w:tblCellSpacing w:w="15" w:type="dxa"/>
        </w:trPr>
        <w:tc>
          <w:tcPr>
            <w:tcW w:w="6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7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Федеральный бюджет*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>
        <w:trPr>
          <w:tblCellSpacing w:w="15" w:type="dxa"/>
        </w:trPr>
        <w:tc>
          <w:tcPr>
            <w:tcW w:w="6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7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ИТОГО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4045680,4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4638447,5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4645364,2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5002826,3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5437255,5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5693350,2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29462924,1 </w:t>
            </w:r>
          </w:p>
        </w:tc>
      </w:tr>
      <w:tr w:rsidR="0000000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lastRenderedPageBreak/>
              <w:t xml:space="preserve">12.2 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Подпрограмма 2 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Бюджет Санкт-Петербурга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4153311,9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4677589,3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4869038,7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5456353,2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5131269,4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5372952,2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29660514,7 </w:t>
            </w:r>
          </w:p>
        </w:tc>
      </w:tr>
      <w:tr w:rsidR="00000000">
        <w:trPr>
          <w:tblCellSpacing w:w="15" w:type="dxa"/>
        </w:trPr>
        <w:tc>
          <w:tcPr>
            <w:tcW w:w="6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7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Федеральный бюджет*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>
        <w:trPr>
          <w:tblCellSpacing w:w="15" w:type="dxa"/>
        </w:trPr>
        <w:tc>
          <w:tcPr>
            <w:tcW w:w="6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7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ИТОГО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4153311,9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4677589,3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4869038,7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5456353,2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5131269,4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5372952,2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29660514,7 </w:t>
            </w:r>
          </w:p>
        </w:tc>
      </w:tr>
      <w:tr w:rsidR="0000000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12.3 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Подпрограмма 4 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Бюджет Санкт-Петербурга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222536,5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242230,5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261640,8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282572,0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294031,4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307880,3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1610891,5 </w:t>
            </w:r>
          </w:p>
        </w:tc>
      </w:tr>
      <w:tr w:rsidR="00000000">
        <w:trPr>
          <w:tblCellSpacing w:w="15" w:type="dxa"/>
        </w:trPr>
        <w:tc>
          <w:tcPr>
            <w:tcW w:w="6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7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>Федеральный бюджет*</w:t>
            </w:r>
            <w:r>
              <w:t xml:space="preserve">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>
        <w:trPr>
          <w:tblCellSpacing w:w="15" w:type="dxa"/>
        </w:trPr>
        <w:tc>
          <w:tcPr>
            <w:tcW w:w="6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7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ИТОГО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222536,5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242230,5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261640,8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282572,0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294031,4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307880,3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1610891,5 </w:t>
            </w:r>
          </w:p>
        </w:tc>
      </w:tr>
      <w:tr w:rsidR="0000000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12.4 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Подпрограмма 5 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Бюджет Санкт-Петербурга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64799,6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72362,4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64799,6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64799,6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68856,6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72099,7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407717,5 </w:t>
            </w:r>
          </w:p>
        </w:tc>
      </w:tr>
      <w:tr w:rsidR="00000000">
        <w:trPr>
          <w:tblCellSpacing w:w="15" w:type="dxa"/>
        </w:trPr>
        <w:tc>
          <w:tcPr>
            <w:tcW w:w="6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7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Федеральный бюджет*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>
        <w:trPr>
          <w:tblCellSpacing w:w="15" w:type="dxa"/>
        </w:trPr>
        <w:tc>
          <w:tcPr>
            <w:tcW w:w="6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7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ИТОГО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64799,6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72362,4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64799,6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64799,6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68856,6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72099,7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407717,5 </w:t>
            </w:r>
          </w:p>
        </w:tc>
      </w:tr>
      <w:tr w:rsidR="0000000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12.5 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Подпрограмма 6 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Бюджет Санкт-Петербурга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142802,5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425069,1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>97635,8</w:t>
            </w:r>
            <w: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102940,0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186168,3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194936,8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1149552,5 </w:t>
            </w:r>
          </w:p>
        </w:tc>
      </w:tr>
      <w:tr w:rsidR="00000000">
        <w:trPr>
          <w:tblCellSpacing w:w="15" w:type="dxa"/>
        </w:trPr>
        <w:tc>
          <w:tcPr>
            <w:tcW w:w="6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7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Федеральный бюджет*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>
        <w:trPr>
          <w:tblCellSpacing w:w="15" w:type="dxa"/>
        </w:trPr>
        <w:tc>
          <w:tcPr>
            <w:tcW w:w="6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7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ИТОГО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142802,5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425069,1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97635,8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102940,0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186168,3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194936,8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1149552,5 </w:t>
            </w:r>
          </w:p>
        </w:tc>
      </w:tr>
      <w:tr w:rsidR="0000000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13 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Администрация Кировского района Санкт-Петербурга 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Бюджет Санкт-Петербурга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6710296,9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7544994,0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7770592,5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8538281,0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8947106,1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9368514,8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48879785,3 </w:t>
            </w:r>
          </w:p>
        </w:tc>
      </w:tr>
      <w:tr w:rsidR="00000000">
        <w:trPr>
          <w:tblCellSpacing w:w="15" w:type="dxa"/>
        </w:trPr>
        <w:tc>
          <w:tcPr>
            <w:tcW w:w="6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7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Федеральный бюджет*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>
        <w:trPr>
          <w:tblCellSpacing w:w="15" w:type="dxa"/>
        </w:trPr>
        <w:tc>
          <w:tcPr>
            <w:tcW w:w="6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7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ИТОГО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6710296,9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7544994,0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7770592,5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8538281,0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8947106,1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9368514,8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48879785,3 </w:t>
            </w:r>
          </w:p>
        </w:tc>
      </w:tr>
      <w:tr w:rsidR="0000000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13.1 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Подпрограмма 1 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Бюджет Санкт-Петербурга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3039995,0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3415899,6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3481702,8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3749793,9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3997474,6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4185755,7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21870621,6 </w:t>
            </w:r>
          </w:p>
        </w:tc>
      </w:tr>
      <w:tr w:rsidR="00000000">
        <w:trPr>
          <w:tblCellSpacing w:w="15" w:type="dxa"/>
        </w:trPr>
        <w:tc>
          <w:tcPr>
            <w:tcW w:w="6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7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Федеральный бюджет*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>
        <w:trPr>
          <w:tblCellSpacing w:w="15" w:type="dxa"/>
        </w:trPr>
        <w:tc>
          <w:tcPr>
            <w:tcW w:w="6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7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ИТОГО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3039995,0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3415899,6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3481702,8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3749793,9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3997474,6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4185755,7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21870621,6 </w:t>
            </w:r>
          </w:p>
        </w:tc>
      </w:tr>
      <w:tr w:rsidR="0000000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13.2 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Подпрограмма 2 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Бюджет Санкт-Петербурга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3287984,7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3686043,4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3947949,5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4426311,6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4506477,7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4718732,8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24573499,7 </w:t>
            </w:r>
          </w:p>
        </w:tc>
      </w:tr>
      <w:tr w:rsidR="00000000">
        <w:trPr>
          <w:tblCellSpacing w:w="15" w:type="dxa"/>
        </w:trPr>
        <w:tc>
          <w:tcPr>
            <w:tcW w:w="6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7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Федеральный бюджет*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>
        <w:trPr>
          <w:tblCellSpacing w:w="15" w:type="dxa"/>
        </w:trPr>
        <w:tc>
          <w:tcPr>
            <w:tcW w:w="6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7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ИТОГО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3287984,7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3686043,4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3947949,5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4426311,6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4506477,7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4718732,8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24573499,7 </w:t>
            </w:r>
          </w:p>
        </w:tc>
      </w:tr>
      <w:tr w:rsidR="0000000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13.3 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Подпрограмма 4 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Бюджет Санкт-Петербурга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187136,2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212408,6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216524,5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233846,5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244333,1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255841,2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1350090,1 </w:t>
            </w:r>
          </w:p>
        </w:tc>
      </w:tr>
      <w:tr w:rsidR="00000000">
        <w:trPr>
          <w:tblCellSpacing w:w="15" w:type="dxa"/>
        </w:trPr>
        <w:tc>
          <w:tcPr>
            <w:tcW w:w="6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7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Федеральный бюджет*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>
        <w:trPr>
          <w:tblCellSpacing w:w="15" w:type="dxa"/>
        </w:trPr>
        <w:tc>
          <w:tcPr>
            <w:tcW w:w="6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7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ИТОГО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187136,2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212408,6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216524,5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233846,5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244333,1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255841,2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1350090,1 </w:t>
            </w:r>
          </w:p>
        </w:tc>
      </w:tr>
      <w:tr w:rsidR="0000000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13.4 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Подпрограмма 5 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Бюджет Санкт-Петербурга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52882,4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60970,8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52882,4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52882,4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54415,5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56978,5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331012,0 </w:t>
            </w:r>
          </w:p>
        </w:tc>
      </w:tr>
      <w:tr w:rsidR="00000000">
        <w:trPr>
          <w:tblCellSpacing w:w="15" w:type="dxa"/>
        </w:trPr>
        <w:tc>
          <w:tcPr>
            <w:tcW w:w="6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7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Федеральный </w:t>
            </w:r>
            <w:r>
              <w:lastRenderedPageBreak/>
              <w:t xml:space="preserve">бюджет*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lastRenderedPageBreak/>
              <w:t xml:space="preserve">-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>
        <w:trPr>
          <w:tblCellSpacing w:w="15" w:type="dxa"/>
        </w:trPr>
        <w:tc>
          <w:tcPr>
            <w:tcW w:w="6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7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ИТОГО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52882,4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60970,8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52882,4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52882,4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54415,5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56978,5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331012,0 </w:t>
            </w:r>
          </w:p>
        </w:tc>
      </w:tr>
      <w:tr w:rsidR="0000000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13.5 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Подпрограмма 6 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Бюджет Санкт-Петербурга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142298,6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169671,6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71533,3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75446,6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144405,2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151206,6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754561,9 </w:t>
            </w:r>
          </w:p>
        </w:tc>
      </w:tr>
      <w:tr w:rsidR="00000000">
        <w:trPr>
          <w:tblCellSpacing w:w="15" w:type="dxa"/>
        </w:trPr>
        <w:tc>
          <w:tcPr>
            <w:tcW w:w="6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7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Федеральный бюджет*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>
        <w:trPr>
          <w:tblCellSpacing w:w="15" w:type="dxa"/>
        </w:trPr>
        <w:tc>
          <w:tcPr>
            <w:tcW w:w="6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7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ИТОГО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142298,6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169671,6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71533,3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75446,6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144405,2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151206,6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754561,9 </w:t>
            </w:r>
          </w:p>
        </w:tc>
      </w:tr>
      <w:tr w:rsidR="0000000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14 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Администрация Колпинского района Санкт-Петербурга 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Бюджет Санкт-Петербурга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4402299,9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4891661,0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5100927,4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5592923,5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5686276,1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5954099,6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31628187,5 </w:t>
            </w:r>
          </w:p>
        </w:tc>
      </w:tr>
      <w:tr w:rsidR="00000000">
        <w:trPr>
          <w:tblCellSpacing w:w="15" w:type="dxa"/>
        </w:trPr>
        <w:tc>
          <w:tcPr>
            <w:tcW w:w="6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7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Федеральный бюджет*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>
        <w:trPr>
          <w:tblCellSpacing w:w="15" w:type="dxa"/>
        </w:trPr>
        <w:tc>
          <w:tcPr>
            <w:tcW w:w="6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7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ИТОГО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4402299,9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4891661,0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5100927,4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5592923,5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5686276,1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5954099,6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31628187,5 </w:t>
            </w:r>
          </w:p>
        </w:tc>
      </w:tr>
      <w:tr w:rsidR="0000000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14.1 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Подпрограмма 1 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Бюджет Санкт-Петербурга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2031636,6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2263390,4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2332796,7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2512422,0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2757272,0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2887139,5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14784657,2 </w:t>
            </w:r>
          </w:p>
        </w:tc>
      </w:tr>
      <w:tr w:rsidR="00000000">
        <w:trPr>
          <w:tblCellSpacing w:w="15" w:type="dxa"/>
        </w:trPr>
        <w:tc>
          <w:tcPr>
            <w:tcW w:w="6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7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Федеральный бюджет*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>
        <w:trPr>
          <w:tblCellSpacing w:w="15" w:type="dxa"/>
        </w:trPr>
        <w:tc>
          <w:tcPr>
            <w:tcW w:w="6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7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ИТОГО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2031636,6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2263390,4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2332796,7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2512422,0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2757272,0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2887139,5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14784657,2 </w:t>
            </w:r>
          </w:p>
        </w:tc>
      </w:tr>
      <w:tr w:rsidR="0000000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14.2 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Подпрограмма 2 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Бюджет Санкт-Петербурга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2028292,2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2226884,8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2442159,8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2733548,7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2555179,6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2675528,5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14661593,6 </w:t>
            </w:r>
          </w:p>
        </w:tc>
      </w:tr>
      <w:tr w:rsidR="00000000">
        <w:trPr>
          <w:tblCellSpacing w:w="15" w:type="dxa"/>
        </w:trPr>
        <w:tc>
          <w:tcPr>
            <w:tcW w:w="6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7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Федеральный бюджет*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>
        <w:trPr>
          <w:tblCellSpacing w:w="15" w:type="dxa"/>
        </w:trPr>
        <w:tc>
          <w:tcPr>
            <w:tcW w:w="6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7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ИТОГО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2028292,2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2226884,8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2442159,8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2733548,7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2555179,6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2675528,5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14661593,6 </w:t>
            </w:r>
          </w:p>
        </w:tc>
      </w:tr>
      <w:tr w:rsidR="0000000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14.3 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Подпрограмма 4 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Бюджет Санкт-Петербурга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191308,7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217086,8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222841,0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240668,3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187292,2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196113,7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1255310,7 </w:t>
            </w:r>
          </w:p>
        </w:tc>
      </w:tr>
      <w:tr w:rsidR="00000000">
        <w:trPr>
          <w:tblCellSpacing w:w="15" w:type="dxa"/>
        </w:trPr>
        <w:tc>
          <w:tcPr>
            <w:tcW w:w="6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7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Федеральный бюджет*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>
        <w:trPr>
          <w:tblCellSpacing w:w="15" w:type="dxa"/>
        </w:trPr>
        <w:tc>
          <w:tcPr>
            <w:tcW w:w="6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7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ИТОГО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>191308,7</w:t>
            </w:r>
            <w: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217086,8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222841,0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240668,3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187292,2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196113,7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1255310,7 </w:t>
            </w:r>
          </w:p>
        </w:tc>
      </w:tr>
      <w:tr w:rsidR="0000000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14.4 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Подпрограмма 5 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Бюджет Санкт-Петербурга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43447,3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47973,2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43447,3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43447,3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56739,2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59411,6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294465,9 </w:t>
            </w:r>
          </w:p>
        </w:tc>
      </w:tr>
      <w:tr w:rsidR="00000000">
        <w:trPr>
          <w:tblCellSpacing w:w="15" w:type="dxa"/>
        </w:trPr>
        <w:tc>
          <w:tcPr>
            <w:tcW w:w="6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7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Федеральный бюджет*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>
        <w:trPr>
          <w:tblCellSpacing w:w="15" w:type="dxa"/>
        </w:trPr>
        <w:tc>
          <w:tcPr>
            <w:tcW w:w="6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7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ИТОГО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43447,3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47973,2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43447,3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43447,3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56739,2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59411,6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294465,9 </w:t>
            </w:r>
          </w:p>
        </w:tc>
      </w:tr>
      <w:tr w:rsidR="0000000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14.5 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Подпрограмма 6 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Бюджет Санкт-Петербурга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107615,1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136325,8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59682,6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62837,2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129793,1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135906,3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632160,1 </w:t>
            </w:r>
          </w:p>
        </w:tc>
      </w:tr>
      <w:tr w:rsidR="00000000">
        <w:trPr>
          <w:tblCellSpacing w:w="15" w:type="dxa"/>
        </w:trPr>
        <w:tc>
          <w:tcPr>
            <w:tcW w:w="6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7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Федеральный бюджет*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>
        <w:trPr>
          <w:tblCellSpacing w:w="15" w:type="dxa"/>
        </w:trPr>
        <w:tc>
          <w:tcPr>
            <w:tcW w:w="6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7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ИТОГО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107615,1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136325,8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59682,6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62837,2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129793,1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135906,3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632160,1 </w:t>
            </w:r>
          </w:p>
        </w:tc>
      </w:tr>
      <w:tr w:rsidR="0000000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15 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Администрация Красногвардейского района Санкт-Петербурга 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Бюджет Санкт-Петербурга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>7306931,1</w:t>
            </w:r>
            <w: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8637436,7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8441347,8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9260801,5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9097907,0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9526418,2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52270842,3 </w:t>
            </w:r>
          </w:p>
        </w:tc>
      </w:tr>
      <w:tr w:rsidR="00000000">
        <w:trPr>
          <w:tblCellSpacing w:w="15" w:type="dxa"/>
        </w:trPr>
        <w:tc>
          <w:tcPr>
            <w:tcW w:w="6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7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Федеральный </w:t>
            </w:r>
            <w:r>
              <w:lastRenderedPageBreak/>
              <w:t xml:space="preserve">бюджет*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lastRenderedPageBreak/>
              <w:t xml:space="preserve">-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>
        <w:trPr>
          <w:tblCellSpacing w:w="15" w:type="dxa"/>
        </w:trPr>
        <w:tc>
          <w:tcPr>
            <w:tcW w:w="6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7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ИТОГО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7306931,1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8637436,7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8441347,8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9260801,5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9097907,0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9526418,2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52270842,3 </w:t>
            </w:r>
          </w:p>
        </w:tc>
      </w:tr>
      <w:tr w:rsidR="0000000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15.1 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Подпрограмма 1 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Бюджет Санкт-Петербурга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3278050,5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3827557,5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3759072,9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4048521,5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4005249,5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4193896,8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23112348,7 </w:t>
            </w:r>
          </w:p>
        </w:tc>
      </w:tr>
      <w:tr w:rsidR="00000000">
        <w:trPr>
          <w:tblCellSpacing w:w="15" w:type="dxa"/>
        </w:trPr>
        <w:tc>
          <w:tcPr>
            <w:tcW w:w="6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7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Федеральный бюджет*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>
        <w:trPr>
          <w:tblCellSpacing w:w="15" w:type="dxa"/>
        </w:trPr>
        <w:tc>
          <w:tcPr>
            <w:tcW w:w="6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7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ИТОГО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3278050,5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3827557,5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3759072,9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4048521,5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4005249,5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4193896,8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23112348,7 </w:t>
            </w:r>
          </w:p>
        </w:tc>
      </w:tr>
      <w:tr w:rsidR="0000000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15.2 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Подпрограмма 2 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Бюджет Санкт-Петербурга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3545013,3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4088401,4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4201450,7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4699904,2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4515502,1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4728182,2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25778453,9 </w:t>
            </w:r>
          </w:p>
        </w:tc>
      </w:tr>
      <w:tr w:rsidR="00000000">
        <w:trPr>
          <w:tblCellSpacing w:w="15" w:type="dxa"/>
        </w:trPr>
        <w:tc>
          <w:tcPr>
            <w:tcW w:w="6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7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Федеральный бюджет*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>
        <w:trPr>
          <w:tblCellSpacing w:w="15" w:type="dxa"/>
        </w:trPr>
        <w:tc>
          <w:tcPr>
            <w:tcW w:w="6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7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ИТОГО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3545013,3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4088401,4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4201450,7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4699904,2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4515502,1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4728182,2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25778453,9 </w:t>
            </w:r>
          </w:p>
        </w:tc>
      </w:tr>
      <w:tr w:rsidR="0000000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15.3 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Подпрограмма 4 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Бюджет Санкт-Петербурга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273813,8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315742,1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318058,8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343503,5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344300,1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360516,6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1955934,9 </w:t>
            </w:r>
          </w:p>
        </w:tc>
      </w:tr>
      <w:tr w:rsidR="00000000">
        <w:trPr>
          <w:tblCellSpacing w:w="15" w:type="dxa"/>
        </w:trPr>
        <w:tc>
          <w:tcPr>
            <w:tcW w:w="6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7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Федеральный бюджет*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>
        <w:trPr>
          <w:tblCellSpacing w:w="15" w:type="dxa"/>
        </w:trPr>
        <w:tc>
          <w:tcPr>
            <w:tcW w:w="6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7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ИТОГО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273813,8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315742,1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318058,8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343503,5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344300,1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360516,6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1955934,9 </w:t>
            </w:r>
          </w:p>
        </w:tc>
      </w:tr>
      <w:tr w:rsidR="0000000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15.4 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Подпрограмма 5 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Бюджет Санкт-Петербурга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65021,8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75122,2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77219,4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79041,1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75884,1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79458,2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451746,8 </w:t>
            </w:r>
          </w:p>
        </w:tc>
      </w:tr>
      <w:tr w:rsidR="00000000">
        <w:trPr>
          <w:tblCellSpacing w:w="15" w:type="dxa"/>
        </w:trPr>
        <w:tc>
          <w:tcPr>
            <w:tcW w:w="6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7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Федеральный бюджет*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>
        <w:trPr>
          <w:tblCellSpacing w:w="15" w:type="dxa"/>
        </w:trPr>
        <w:tc>
          <w:tcPr>
            <w:tcW w:w="6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7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ИТОГО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65021,8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75122,2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77219,4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79041,1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75884,1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79458,2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451746,8 </w:t>
            </w:r>
          </w:p>
        </w:tc>
      </w:tr>
      <w:tr w:rsidR="0000000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15.5 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Подпрограмма 6 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Бюджет Санкт-Петербурга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145031,7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330613,5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85546,0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89831,2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156971,2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164364,4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972358,0 </w:t>
            </w:r>
          </w:p>
        </w:tc>
      </w:tr>
      <w:tr w:rsidR="00000000">
        <w:trPr>
          <w:tblCellSpacing w:w="15" w:type="dxa"/>
        </w:trPr>
        <w:tc>
          <w:tcPr>
            <w:tcW w:w="6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7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Федеральный бюджет*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>
        <w:trPr>
          <w:tblCellSpacing w:w="15" w:type="dxa"/>
        </w:trPr>
        <w:tc>
          <w:tcPr>
            <w:tcW w:w="6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7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ИТОГО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145031,7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330613,5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85546,0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89831,2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156971,2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164364,4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972358,0 </w:t>
            </w:r>
          </w:p>
        </w:tc>
      </w:tr>
      <w:tr w:rsidR="0000000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16 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Администрация Красносельского района Санкт-Петербурга 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Бюджет Санкт-Петербурга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8260406,8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9843711,6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9453228,7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10397467,2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10114244,6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10590625,5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58659684,4 </w:t>
            </w:r>
          </w:p>
        </w:tc>
      </w:tr>
      <w:tr w:rsidR="00000000">
        <w:trPr>
          <w:tblCellSpacing w:w="15" w:type="dxa"/>
        </w:trPr>
        <w:tc>
          <w:tcPr>
            <w:tcW w:w="6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7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Федеральный бюджет*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>
        <w:trPr>
          <w:tblCellSpacing w:w="15" w:type="dxa"/>
        </w:trPr>
        <w:tc>
          <w:tcPr>
            <w:tcW w:w="6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7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ИТОГО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8260406,8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9843711,6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9453228,7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10397467,2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10114244,6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10590625,5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58659684,4 </w:t>
            </w:r>
          </w:p>
        </w:tc>
      </w:tr>
      <w:tr w:rsidR="0000000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16.1 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Подпрограмма 1 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Бюджет Санкт-Петербурга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3561616,4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3987335,5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4059136,3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4371464,0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4499790,6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4711730,8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25191073,6 </w:t>
            </w:r>
          </w:p>
        </w:tc>
      </w:tr>
      <w:tr w:rsidR="00000000">
        <w:trPr>
          <w:tblCellSpacing w:w="15" w:type="dxa"/>
        </w:trPr>
        <w:tc>
          <w:tcPr>
            <w:tcW w:w="6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7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Федеральный бюджет*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>
        <w:trPr>
          <w:tblCellSpacing w:w="15" w:type="dxa"/>
        </w:trPr>
        <w:tc>
          <w:tcPr>
            <w:tcW w:w="6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7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ИТОГО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3561616,4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3987335,5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4059136,3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4371464,0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4499790,6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4711730,8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25191073,6 </w:t>
            </w:r>
          </w:p>
        </w:tc>
      </w:tr>
      <w:tr w:rsidR="0000000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16.2 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Подпрограмма 2 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Бюджет Санкт-Петербурга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4232994,4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4954834,5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5096750,0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5713165,3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5227141,2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5473339,6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30698225,0 </w:t>
            </w:r>
          </w:p>
        </w:tc>
      </w:tr>
      <w:tr w:rsidR="00000000">
        <w:trPr>
          <w:tblCellSpacing w:w="15" w:type="dxa"/>
        </w:trPr>
        <w:tc>
          <w:tcPr>
            <w:tcW w:w="6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7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Федеральный бюджет*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>
        <w:trPr>
          <w:tblCellSpacing w:w="15" w:type="dxa"/>
        </w:trPr>
        <w:tc>
          <w:tcPr>
            <w:tcW w:w="6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7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ИТОГО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4232994,4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4954834,5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5096750,0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5713165,3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5227141,2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5473339,6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30698225,0 </w:t>
            </w:r>
          </w:p>
        </w:tc>
      </w:tr>
      <w:tr w:rsidR="0000000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lastRenderedPageBreak/>
              <w:t xml:space="preserve">16.3 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Подпрограмма 4 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Бюджет Санкт-Петербурга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126957,8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139515,9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144783,6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156366,3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158469,6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165933,5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892026,7 </w:t>
            </w:r>
          </w:p>
        </w:tc>
      </w:tr>
      <w:tr w:rsidR="00000000">
        <w:trPr>
          <w:tblCellSpacing w:w="15" w:type="dxa"/>
        </w:trPr>
        <w:tc>
          <w:tcPr>
            <w:tcW w:w="6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7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Федеральный бюджет*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>
        <w:trPr>
          <w:tblCellSpacing w:w="15" w:type="dxa"/>
        </w:trPr>
        <w:tc>
          <w:tcPr>
            <w:tcW w:w="6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7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ИТОГО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126957,8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139515,9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144783,6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156366,3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158469,6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165933,5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892026,7 </w:t>
            </w:r>
          </w:p>
        </w:tc>
      </w:tr>
      <w:tr w:rsidR="0000000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16.4 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Подпрограмма 5 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Бюджет Санкт-Петербурга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65741,9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76517,1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76517,1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76517,1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63034,4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66003,3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424330,9 </w:t>
            </w:r>
          </w:p>
        </w:tc>
      </w:tr>
      <w:tr w:rsidR="00000000">
        <w:trPr>
          <w:tblCellSpacing w:w="15" w:type="dxa"/>
        </w:trPr>
        <w:tc>
          <w:tcPr>
            <w:tcW w:w="6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7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Федеральный бюджет*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>
        <w:trPr>
          <w:tblCellSpacing w:w="15" w:type="dxa"/>
        </w:trPr>
        <w:tc>
          <w:tcPr>
            <w:tcW w:w="6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7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ИТОГО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65741,9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76517,1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76517,1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76517,1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63034,4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66003,3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424330,9 </w:t>
            </w:r>
          </w:p>
        </w:tc>
      </w:tr>
      <w:tr w:rsidR="0000000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16.5 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Подпрограмма 6 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Бюджет Санкт-Петербурга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273096,3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685508,6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76041,7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79954,5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165808,8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173618,3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1454028,2 </w:t>
            </w:r>
          </w:p>
        </w:tc>
      </w:tr>
      <w:tr w:rsidR="00000000">
        <w:trPr>
          <w:tblCellSpacing w:w="15" w:type="dxa"/>
        </w:trPr>
        <w:tc>
          <w:tcPr>
            <w:tcW w:w="6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7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Федеральный бюджет*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>
        <w:trPr>
          <w:tblCellSpacing w:w="15" w:type="dxa"/>
        </w:trPr>
        <w:tc>
          <w:tcPr>
            <w:tcW w:w="6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7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ИТОГО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273096,3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685508,6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76041,7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79954,5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165808,8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173618,3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1454028,2 </w:t>
            </w:r>
          </w:p>
        </w:tc>
      </w:tr>
      <w:tr w:rsidR="0000000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17 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Администрация Кронштадтского района Санкт-Петербурга 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Бюджет Санкт-Петербурга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1068417,3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1133314,4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1119688,3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1229279,5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1259780,7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1319116,3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7129596,5 </w:t>
            </w:r>
          </w:p>
        </w:tc>
      </w:tr>
      <w:tr w:rsidR="00000000">
        <w:trPr>
          <w:tblCellSpacing w:w="15" w:type="dxa"/>
        </w:trPr>
        <w:tc>
          <w:tcPr>
            <w:tcW w:w="6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7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Федеральный бюджет*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>
        <w:trPr>
          <w:tblCellSpacing w:w="15" w:type="dxa"/>
        </w:trPr>
        <w:tc>
          <w:tcPr>
            <w:tcW w:w="6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7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ИТОГО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1068417,3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1133314,4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1119688,3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1229279,5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1259780,7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1319116,3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7129596,5 </w:t>
            </w:r>
          </w:p>
        </w:tc>
      </w:tr>
      <w:tr w:rsidR="0000000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17.1 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Подпрограмма 1 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Бюджет Санкт-Петербурга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378995,9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435146,5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440060,9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473945,5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483667,7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506448,4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2718264,9 </w:t>
            </w:r>
          </w:p>
        </w:tc>
      </w:tr>
      <w:tr w:rsidR="00000000">
        <w:trPr>
          <w:tblCellSpacing w:w="15" w:type="dxa"/>
        </w:trPr>
        <w:tc>
          <w:tcPr>
            <w:tcW w:w="6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7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Федеральный бюджет*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>
        <w:trPr>
          <w:tblCellSpacing w:w="15" w:type="dxa"/>
        </w:trPr>
        <w:tc>
          <w:tcPr>
            <w:tcW w:w="6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7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ИТОГО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378995,9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435146,5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440060,9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473945,5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483667,7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506448,4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2718264,9 </w:t>
            </w:r>
          </w:p>
        </w:tc>
      </w:tr>
      <w:tr w:rsidR="0000000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17.2 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Подпрограмма 2 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Бюджет Санкт-Петербурга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477194,2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528909,5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558256,5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626363,8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615268,4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644247,5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3450239,9 </w:t>
            </w:r>
          </w:p>
        </w:tc>
      </w:tr>
      <w:tr w:rsidR="00000000">
        <w:trPr>
          <w:tblCellSpacing w:w="15" w:type="dxa"/>
        </w:trPr>
        <w:tc>
          <w:tcPr>
            <w:tcW w:w="6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7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Федеральный бюджет*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>
        <w:trPr>
          <w:tblCellSpacing w:w="15" w:type="dxa"/>
        </w:trPr>
        <w:tc>
          <w:tcPr>
            <w:tcW w:w="6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7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ИТОГО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477194,2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528909,5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558256,5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626363,8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615268,4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644247,5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3450239,9 </w:t>
            </w:r>
          </w:p>
        </w:tc>
      </w:tr>
      <w:tr w:rsidR="0000000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17.3 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Подпрограмма 4 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Бюджет Санкт-Петербурга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126634,9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76152,1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79696,2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86071,9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93550,8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97957,0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560062,9 </w:t>
            </w:r>
          </w:p>
        </w:tc>
      </w:tr>
      <w:tr w:rsidR="00000000">
        <w:trPr>
          <w:tblCellSpacing w:w="15" w:type="dxa"/>
        </w:trPr>
        <w:tc>
          <w:tcPr>
            <w:tcW w:w="6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7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Федеральный бюджет*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>
        <w:trPr>
          <w:tblCellSpacing w:w="15" w:type="dxa"/>
        </w:trPr>
        <w:tc>
          <w:tcPr>
            <w:tcW w:w="6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7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ИТОГО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126634,9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76152,1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79696,2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86071,9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93550,8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97957,0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560062,9 </w:t>
            </w:r>
          </w:p>
        </w:tc>
      </w:tr>
      <w:tr w:rsidR="0000000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17.4 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Подпрограмма 5 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Бюджет Санкт-Петербурга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17613,8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17613,8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17613,8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17613,8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28500,6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29843,0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128798,8 </w:t>
            </w:r>
          </w:p>
        </w:tc>
      </w:tr>
      <w:tr w:rsidR="00000000">
        <w:trPr>
          <w:tblCellSpacing w:w="15" w:type="dxa"/>
        </w:trPr>
        <w:tc>
          <w:tcPr>
            <w:tcW w:w="6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7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Федеральный бюджет*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>-</w:t>
            </w:r>
            <w:r>
              <w:t xml:space="preserve">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>
        <w:trPr>
          <w:tblCellSpacing w:w="15" w:type="dxa"/>
        </w:trPr>
        <w:tc>
          <w:tcPr>
            <w:tcW w:w="6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7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ИТОГО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17613,8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17613,8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17613,8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17613,8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28500,6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29843,0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128798,8 </w:t>
            </w:r>
          </w:p>
        </w:tc>
      </w:tr>
      <w:tr w:rsidR="0000000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17.5 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Подпрограмма 6 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Бюджет Санкт-Петербурга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67978,5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75492,5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24060,9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25284,5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38793,2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40620,4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272230,0 </w:t>
            </w:r>
          </w:p>
        </w:tc>
      </w:tr>
      <w:tr w:rsidR="00000000">
        <w:trPr>
          <w:tblCellSpacing w:w="15" w:type="dxa"/>
        </w:trPr>
        <w:tc>
          <w:tcPr>
            <w:tcW w:w="6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7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Федеральный бюджет*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>
        <w:trPr>
          <w:tblCellSpacing w:w="15" w:type="dxa"/>
        </w:trPr>
        <w:tc>
          <w:tcPr>
            <w:tcW w:w="6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7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ИТОГО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67978,5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75492,5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24060,9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25284,5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38793,2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40620,4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272230,0 </w:t>
            </w:r>
          </w:p>
        </w:tc>
      </w:tr>
      <w:tr w:rsidR="0000000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18 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Администрация Курортного района Санкт-Петербурга 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Бюджет Санкт-Петербурга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1680894,6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>1874464,9</w:t>
            </w:r>
            <w: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1842734,6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2022258,3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2032021,0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2127729,3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11580102,7 </w:t>
            </w:r>
          </w:p>
        </w:tc>
      </w:tr>
      <w:tr w:rsidR="00000000">
        <w:trPr>
          <w:tblCellSpacing w:w="15" w:type="dxa"/>
        </w:trPr>
        <w:tc>
          <w:tcPr>
            <w:tcW w:w="6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7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Федеральный бюджет*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>
        <w:trPr>
          <w:tblCellSpacing w:w="15" w:type="dxa"/>
        </w:trPr>
        <w:tc>
          <w:tcPr>
            <w:tcW w:w="6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7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ИТОГО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1680894,6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1874464,9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1842734,6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2022258,3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2032021,0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2127729,3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11580102,7 </w:t>
            </w:r>
          </w:p>
        </w:tc>
      </w:tr>
      <w:tr w:rsidR="0000000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18.1 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Подпрограмма 1 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Бюджет Санкт-Петербурга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638416,9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758394,1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721758,4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776905,7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796253,0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833756,6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4525484,7 </w:t>
            </w:r>
          </w:p>
        </w:tc>
      </w:tr>
      <w:tr w:rsidR="00000000">
        <w:trPr>
          <w:tblCellSpacing w:w="15" w:type="dxa"/>
        </w:trPr>
        <w:tc>
          <w:tcPr>
            <w:tcW w:w="6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7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Федеральный бюджет*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>
        <w:trPr>
          <w:tblCellSpacing w:w="15" w:type="dxa"/>
        </w:trPr>
        <w:tc>
          <w:tcPr>
            <w:tcW w:w="6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7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ИТОГО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638416,9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758394,1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721758,4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776905,7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796253,0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833756,6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4525484,7 </w:t>
            </w:r>
          </w:p>
        </w:tc>
      </w:tr>
      <w:tr w:rsidR="0000000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18.2 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Подпрограмма 2 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Бюджет Санкт-Петербурга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836417,5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939704,7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985685,8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1101869,7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1066820,2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1117067,4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6047565,3 </w:t>
            </w:r>
          </w:p>
        </w:tc>
      </w:tr>
      <w:tr w:rsidR="00000000">
        <w:trPr>
          <w:tblCellSpacing w:w="15" w:type="dxa"/>
        </w:trPr>
        <w:tc>
          <w:tcPr>
            <w:tcW w:w="6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7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Федеральный бюджет*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>
        <w:trPr>
          <w:tblCellSpacing w:w="15" w:type="dxa"/>
        </w:trPr>
        <w:tc>
          <w:tcPr>
            <w:tcW w:w="6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7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ИТОГО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836417,5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939704,7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985685,8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1101869,7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1066820,2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1117067,4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6047565,3 </w:t>
            </w:r>
          </w:p>
        </w:tc>
      </w:tr>
      <w:tr w:rsidR="0000000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18.3 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Подпрограмма 4 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Бюджет Санкт-Петербурга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59825,2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70413,7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70141,0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75752,3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72964,9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76401,5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425498,6 </w:t>
            </w:r>
          </w:p>
        </w:tc>
      </w:tr>
      <w:tr w:rsidR="00000000">
        <w:trPr>
          <w:tblCellSpacing w:w="15" w:type="dxa"/>
        </w:trPr>
        <w:tc>
          <w:tcPr>
            <w:tcW w:w="6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7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Федеральный бюджет*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>
        <w:trPr>
          <w:tblCellSpacing w:w="15" w:type="dxa"/>
        </w:trPr>
        <w:tc>
          <w:tcPr>
            <w:tcW w:w="6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7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ИТОГО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59825,2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70413,7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70141,0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75752,3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72964,9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76401,5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425498,6 </w:t>
            </w:r>
          </w:p>
        </w:tc>
      </w:tr>
      <w:tr w:rsidR="0000000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18.4 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Подпрограмма 5 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Бюджет Санкт-Петербурга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15439,0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15439,0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15439,0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15439,0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19906,3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20843,9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102506,2 </w:t>
            </w:r>
          </w:p>
        </w:tc>
      </w:tr>
      <w:tr w:rsidR="00000000">
        <w:trPr>
          <w:tblCellSpacing w:w="15" w:type="dxa"/>
        </w:trPr>
        <w:tc>
          <w:tcPr>
            <w:tcW w:w="6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7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Федеральный бюджет*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>
        <w:trPr>
          <w:tblCellSpacing w:w="15" w:type="dxa"/>
        </w:trPr>
        <w:tc>
          <w:tcPr>
            <w:tcW w:w="6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7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ИТОГО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15439,0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15439,0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15439,0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15439,0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19906,3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20843,9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102506,2 </w:t>
            </w:r>
          </w:p>
        </w:tc>
      </w:tr>
      <w:tr w:rsidR="0000000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18.5 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Подпрограмма 6 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Бюджет Санкт-Петербурга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130796,0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90513,4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49710,4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52291,6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76076,6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79659,9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479047,9 </w:t>
            </w:r>
          </w:p>
        </w:tc>
      </w:tr>
      <w:tr w:rsidR="00000000">
        <w:trPr>
          <w:tblCellSpacing w:w="15" w:type="dxa"/>
        </w:trPr>
        <w:tc>
          <w:tcPr>
            <w:tcW w:w="6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7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Федеральный бюджет*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>
        <w:trPr>
          <w:tblCellSpacing w:w="15" w:type="dxa"/>
        </w:trPr>
        <w:tc>
          <w:tcPr>
            <w:tcW w:w="6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7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ИТОГО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130796,0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90513,4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49710,4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52291,6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76076,6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79659,9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479047,9 </w:t>
            </w:r>
          </w:p>
        </w:tc>
      </w:tr>
      <w:tr w:rsidR="0000000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19 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Администрация Московского района Санкт-Петербурга 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Бюджет Санкт-Петербурга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6156689,2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7168271,2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7178397,7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7886817,7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7629974,1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7989346,0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44009495,9 </w:t>
            </w:r>
          </w:p>
        </w:tc>
      </w:tr>
      <w:tr w:rsidR="00000000">
        <w:trPr>
          <w:tblCellSpacing w:w="15" w:type="dxa"/>
        </w:trPr>
        <w:tc>
          <w:tcPr>
            <w:tcW w:w="6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7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Федеральный бюджет*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>
        <w:trPr>
          <w:tblCellSpacing w:w="15" w:type="dxa"/>
        </w:trPr>
        <w:tc>
          <w:tcPr>
            <w:tcW w:w="6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7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ИТОГО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6156689,2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7168271,2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7178397,7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7886817,7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7629974,1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7989346,0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44009495,9 </w:t>
            </w:r>
          </w:p>
        </w:tc>
      </w:tr>
      <w:tr w:rsidR="0000000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19.1 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Подпрограмма 1 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Бюджет Санкт-Петербурга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2580532,6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3085045,6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2983532,5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3212382,6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3252874,7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3406085,1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18520453,1 </w:t>
            </w:r>
          </w:p>
        </w:tc>
      </w:tr>
      <w:tr w:rsidR="00000000">
        <w:trPr>
          <w:tblCellSpacing w:w="15" w:type="dxa"/>
        </w:trPr>
        <w:tc>
          <w:tcPr>
            <w:tcW w:w="6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7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Федеральный </w:t>
            </w:r>
            <w:r>
              <w:lastRenderedPageBreak/>
              <w:t xml:space="preserve">бюджет*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lastRenderedPageBreak/>
              <w:t xml:space="preserve">-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>
        <w:trPr>
          <w:tblCellSpacing w:w="15" w:type="dxa"/>
        </w:trPr>
        <w:tc>
          <w:tcPr>
            <w:tcW w:w="6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7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ИТОГО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2580532,6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3085045,6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2983532,5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3212382,6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3252874,7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3406085,1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18520453,1 </w:t>
            </w:r>
          </w:p>
        </w:tc>
      </w:tr>
      <w:tr w:rsidR="0000000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19.2 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Подпрограмма 2 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Бюджет Санкт-Петербурга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3032143,2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3293163,2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3611464,1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4050812,3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3714537,6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3889492,3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21591612,7 </w:t>
            </w:r>
          </w:p>
        </w:tc>
      </w:tr>
      <w:tr w:rsidR="00000000">
        <w:trPr>
          <w:tblCellSpacing w:w="15" w:type="dxa"/>
        </w:trPr>
        <w:tc>
          <w:tcPr>
            <w:tcW w:w="6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7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Федеральный бюджет*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>
        <w:trPr>
          <w:tblCellSpacing w:w="15" w:type="dxa"/>
        </w:trPr>
        <w:tc>
          <w:tcPr>
            <w:tcW w:w="6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7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ИТОГО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3032143,2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3293163,2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3611464,1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4050812,3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3714537,6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3889492,3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21591612,7 </w:t>
            </w:r>
          </w:p>
        </w:tc>
      </w:tr>
      <w:tr w:rsidR="0000000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19.3 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Подпрограмма 4 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Бюджет Санкт-Петербурга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360645,8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436354,6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419657,4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453230,0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474066,9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496395,5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2640350,2 </w:t>
            </w:r>
          </w:p>
        </w:tc>
      </w:tr>
      <w:tr w:rsidR="00000000">
        <w:trPr>
          <w:tblCellSpacing w:w="15" w:type="dxa"/>
        </w:trPr>
        <w:tc>
          <w:tcPr>
            <w:tcW w:w="6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7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Федеральный бюджет*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>
        <w:trPr>
          <w:tblCellSpacing w:w="15" w:type="dxa"/>
        </w:trPr>
        <w:tc>
          <w:tcPr>
            <w:tcW w:w="6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7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ИТОГО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360645,8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436354,6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419657,4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453230,0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474066,9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496395,5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2640350,2 </w:t>
            </w:r>
          </w:p>
        </w:tc>
      </w:tr>
      <w:tr w:rsidR="0000000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19.4 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Подпрограмма 5 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Бюджет Санкт-Петербурга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42119,5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46209,9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42119,5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42119,5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48377,5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50656,1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271602,0 </w:t>
            </w:r>
          </w:p>
        </w:tc>
      </w:tr>
      <w:tr w:rsidR="00000000">
        <w:trPr>
          <w:tblCellSpacing w:w="15" w:type="dxa"/>
        </w:trPr>
        <w:tc>
          <w:tcPr>
            <w:tcW w:w="6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7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Федеральный бюджет*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>
        <w:trPr>
          <w:tblCellSpacing w:w="15" w:type="dxa"/>
        </w:trPr>
        <w:tc>
          <w:tcPr>
            <w:tcW w:w="6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7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ИТОГО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42119,5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46209,9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42119,5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42119,5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48377,5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50656,1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271602,0 </w:t>
            </w:r>
          </w:p>
        </w:tc>
      </w:tr>
      <w:tr w:rsidR="0000000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19.5 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Подпрограмма 6 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Бюджет Санкт-Петербурга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141248,1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307497,9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121624,2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128273,3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140117,4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146717,0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985477,9 </w:t>
            </w:r>
          </w:p>
        </w:tc>
      </w:tr>
      <w:tr w:rsidR="00000000">
        <w:trPr>
          <w:tblCellSpacing w:w="15" w:type="dxa"/>
        </w:trPr>
        <w:tc>
          <w:tcPr>
            <w:tcW w:w="6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7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Федеральный бюджет*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>
        <w:trPr>
          <w:tblCellSpacing w:w="15" w:type="dxa"/>
        </w:trPr>
        <w:tc>
          <w:tcPr>
            <w:tcW w:w="6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7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ИТОГО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141248,1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307497,9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121624,2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128273,3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140117,4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146717,0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985477,9 </w:t>
            </w:r>
          </w:p>
        </w:tc>
      </w:tr>
      <w:tr w:rsidR="0000000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20 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Администрация Невского района Санкт-Петербурга 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Бюджет Санкт-Петербурга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8997580,5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11127064,5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10910103,2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11819771,5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11909867,7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12470822,6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67235210,0 </w:t>
            </w:r>
          </w:p>
        </w:tc>
      </w:tr>
      <w:tr w:rsidR="00000000">
        <w:trPr>
          <w:tblCellSpacing w:w="15" w:type="dxa"/>
        </w:trPr>
        <w:tc>
          <w:tcPr>
            <w:tcW w:w="6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7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Федеральный бюджет*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>
        <w:trPr>
          <w:tblCellSpacing w:w="15" w:type="dxa"/>
        </w:trPr>
        <w:tc>
          <w:tcPr>
            <w:tcW w:w="6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7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ИТОГО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8997580,5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11127064,5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10910103,2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11819771,5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11909867,7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12470822,6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67235210,0 </w:t>
            </w:r>
          </w:p>
        </w:tc>
      </w:tr>
      <w:tr w:rsidR="0000000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20.1 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Подпрограмма 1 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Бюджет Санкт-Петербурга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4074108,0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5018686,1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4893947,9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5208509,8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5447707,9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5704294,9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30347254,6 </w:t>
            </w:r>
          </w:p>
        </w:tc>
      </w:tr>
      <w:tr w:rsidR="00000000">
        <w:trPr>
          <w:tblCellSpacing w:w="15" w:type="dxa"/>
        </w:trPr>
        <w:tc>
          <w:tcPr>
            <w:tcW w:w="6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7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Федеральный бюджет*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>
        <w:trPr>
          <w:tblCellSpacing w:w="15" w:type="dxa"/>
        </w:trPr>
        <w:tc>
          <w:tcPr>
            <w:tcW w:w="6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7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ИТОГО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4074108,0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5018686,1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4893947,9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5208509,8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5447707,9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5704294,9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30347254,6 </w:t>
            </w:r>
          </w:p>
        </w:tc>
      </w:tr>
      <w:tr w:rsidR="0000000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20.2 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Подпрограмма 2 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Бюджет Санкт-Петербурга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4528550,7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5391044,2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5597754,3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6165140,9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5920549,6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6199407,6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33802447,3 </w:t>
            </w:r>
          </w:p>
        </w:tc>
      </w:tr>
      <w:tr w:rsidR="00000000">
        <w:trPr>
          <w:tblCellSpacing w:w="15" w:type="dxa"/>
        </w:trPr>
        <w:tc>
          <w:tcPr>
            <w:tcW w:w="6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7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Федеральный бюджет*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>
        <w:trPr>
          <w:tblCellSpacing w:w="15" w:type="dxa"/>
        </w:trPr>
        <w:tc>
          <w:tcPr>
            <w:tcW w:w="6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7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ИТОГО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4528550,7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5391044,2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5597754,3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6165140,9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5920549,6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6199407,6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33802447,3 </w:t>
            </w:r>
          </w:p>
        </w:tc>
      </w:tr>
      <w:tr w:rsidR="0000000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20.3 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Подпрограмма 4 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Бюджет Санкт-Петербурга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214796,4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243914,8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253956,8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274273,3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288715,7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302314,2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1577971,2 </w:t>
            </w:r>
          </w:p>
        </w:tc>
      </w:tr>
      <w:tr w:rsidR="00000000">
        <w:trPr>
          <w:tblCellSpacing w:w="15" w:type="dxa"/>
        </w:trPr>
        <w:tc>
          <w:tcPr>
            <w:tcW w:w="6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7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Федеральный бюджет*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>
        <w:trPr>
          <w:tblCellSpacing w:w="15" w:type="dxa"/>
        </w:trPr>
        <w:tc>
          <w:tcPr>
            <w:tcW w:w="6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7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ИТОГО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>214796,4</w:t>
            </w:r>
            <w: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243914,8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253956,8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274273,3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288715,7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302314,2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1577971,2 </w:t>
            </w:r>
          </w:p>
        </w:tc>
      </w:tr>
      <w:tr w:rsidR="0000000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lastRenderedPageBreak/>
              <w:t xml:space="preserve">20.4 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Подпрограмма 5 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Бюджет Санкт-Петербурга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77160,5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85508,2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88930,1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92485,7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88603,2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92776,4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525464,1 </w:t>
            </w:r>
          </w:p>
        </w:tc>
      </w:tr>
      <w:tr w:rsidR="00000000">
        <w:trPr>
          <w:tblCellSpacing w:w="15" w:type="dxa"/>
        </w:trPr>
        <w:tc>
          <w:tcPr>
            <w:tcW w:w="6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7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Федеральный бюджет*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>
        <w:trPr>
          <w:tblCellSpacing w:w="15" w:type="dxa"/>
        </w:trPr>
        <w:tc>
          <w:tcPr>
            <w:tcW w:w="6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7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ИТОГО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77160,5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85508,2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88930,1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92485,7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88603,2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92776,4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525464,1 </w:t>
            </w:r>
          </w:p>
        </w:tc>
      </w:tr>
      <w:tr w:rsidR="0000000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20.5 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Подпрограмма 6 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Бюджет Санкт-Петербурга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102964,9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387911,2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75514,1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79361,8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164291,3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172029,5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982072,8 </w:t>
            </w:r>
          </w:p>
        </w:tc>
      </w:tr>
      <w:tr w:rsidR="00000000">
        <w:trPr>
          <w:tblCellSpacing w:w="15" w:type="dxa"/>
        </w:trPr>
        <w:tc>
          <w:tcPr>
            <w:tcW w:w="6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7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Федеральный бюджет*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>
        <w:trPr>
          <w:tblCellSpacing w:w="15" w:type="dxa"/>
        </w:trPr>
        <w:tc>
          <w:tcPr>
            <w:tcW w:w="6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7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ИТОГО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102964,9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387911,2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75514,1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79361,8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164291,3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172029,5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982072,8 </w:t>
            </w:r>
          </w:p>
        </w:tc>
      </w:tr>
      <w:tr w:rsidR="0000000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21 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Администрация Петроградского района Санкт-Петербурга 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Бюджет Санкт-Петербурга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3203938,7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3576222,6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3218588,5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3535295,1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3480332,0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3644255,8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20658632,7 </w:t>
            </w:r>
          </w:p>
        </w:tc>
      </w:tr>
      <w:tr w:rsidR="00000000">
        <w:trPr>
          <w:tblCellSpacing w:w="15" w:type="dxa"/>
        </w:trPr>
        <w:tc>
          <w:tcPr>
            <w:tcW w:w="6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7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Федеральный бюджет*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>
        <w:trPr>
          <w:tblCellSpacing w:w="15" w:type="dxa"/>
        </w:trPr>
        <w:tc>
          <w:tcPr>
            <w:tcW w:w="6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7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ИТОГО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3203938,7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3576222,6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3218588,5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3535295,1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3480332,0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3644255,8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20658632,7 </w:t>
            </w:r>
          </w:p>
        </w:tc>
      </w:tr>
      <w:tr w:rsidR="0000000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21.1 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Подпрограмма 1 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Бюджет Санкт-Петербурга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1156237,6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1322527,4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1269002,5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1366121,9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1381186,1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1446240,0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7941315,5 </w:t>
            </w:r>
          </w:p>
        </w:tc>
      </w:tr>
      <w:tr w:rsidR="00000000">
        <w:trPr>
          <w:tblCellSpacing w:w="15" w:type="dxa"/>
        </w:trPr>
        <w:tc>
          <w:tcPr>
            <w:tcW w:w="6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7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Федеральный бюджет*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>
        <w:trPr>
          <w:tblCellSpacing w:w="15" w:type="dxa"/>
        </w:trPr>
        <w:tc>
          <w:tcPr>
            <w:tcW w:w="6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7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ИТОГО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1156237,6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1322527,4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1269002,5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1366121,9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1381186,1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1446240,0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7941315,5 </w:t>
            </w:r>
          </w:p>
        </w:tc>
      </w:tr>
      <w:tr w:rsidR="0000000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21.2 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Подпрограмма 2 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Бюджет Санкт-Петербурга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1521115,0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1647333,9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1750488,3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1958104,8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1844208,0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1931070,3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10652320,3 </w:t>
            </w:r>
          </w:p>
        </w:tc>
      </w:tr>
      <w:tr w:rsidR="00000000">
        <w:trPr>
          <w:tblCellSpacing w:w="15" w:type="dxa"/>
        </w:trPr>
        <w:tc>
          <w:tcPr>
            <w:tcW w:w="6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7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Федеральный бюджет*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>
        <w:trPr>
          <w:tblCellSpacing w:w="15" w:type="dxa"/>
        </w:trPr>
        <w:tc>
          <w:tcPr>
            <w:tcW w:w="6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7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ИТОГО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1521115,0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1647333,9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1750488,3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1958104,8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1844208,0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1931070,3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10652320,3 </w:t>
            </w:r>
          </w:p>
        </w:tc>
      </w:tr>
      <w:tr w:rsidR="0000000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21.3 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Подпрограмма 4 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Бюджет Санкт-Петербурга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107951,8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122260,1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118174,4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127628,4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127644,4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133656,5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737315,6 </w:t>
            </w:r>
          </w:p>
        </w:tc>
      </w:tr>
      <w:tr w:rsidR="00000000">
        <w:trPr>
          <w:tblCellSpacing w:w="15" w:type="dxa"/>
        </w:trPr>
        <w:tc>
          <w:tcPr>
            <w:tcW w:w="6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7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Федеральный бюджет*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>
        <w:trPr>
          <w:tblCellSpacing w:w="15" w:type="dxa"/>
        </w:trPr>
        <w:tc>
          <w:tcPr>
            <w:tcW w:w="6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7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ИТОГО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107951,8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122260,1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118174,4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127628,4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127644,4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133656,5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737315,6 </w:t>
            </w:r>
          </w:p>
        </w:tc>
      </w:tr>
      <w:tr w:rsidR="0000000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21.4 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Подпрограмма 5 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Бюджет Санкт-Петербурга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103155,2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92908,0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29852,0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29852,0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39071,2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40911,5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335749,9 </w:t>
            </w:r>
          </w:p>
        </w:tc>
      </w:tr>
      <w:tr w:rsidR="00000000">
        <w:trPr>
          <w:tblCellSpacing w:w="15" w:type="dxa"/>
        </w:trPr>
        <w:tc>
          <w:tcPr>
            <w:tcW w:w="6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7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Федеральный бюджет*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>
        <w:trPr>
          <w:tblCellSpacing w:w="15" w:type="dxa"/>
        </w:trPr>
        <w:tc>
          <w:tcPr>
            <w:tcW w:w="6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7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ИТОГО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103155,2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92908,0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29852,0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29852,0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39071,2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40911,5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335749,9 </w:t>
            </w:r>
          </w:p>
        </w:tc>
      </w:tr>
      <w:tr w:rsidR="0000000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21.5 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Подпрограмма 6 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Бюджет Санкт-Петербурга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>315479,1</w:t>
            </w:r>
            <w: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391193,2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51071,3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53588,0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88222,3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92377,5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991931,4 </w:t>
            </w:r>
          </w:p>
        </w:tc>
      </w:tr>
      <w:tr w:rsidR="00000000">
        <w:trPr>
          <w:tblCellSpacing w:w="15" w:type="dxa"/>
        </w:trPr>
        <w:tc>
          <w:tcPr>
            <w:tcW w:w="6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7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Федеральный бюджет*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>
        <w:trPr>
          <w:tblCellSpacing w:w="15" w:type="dxa"/>
        </w:trPr>
        <w:tc>
          <w:tcPr>
            <w:tcW w:w="6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7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ИТОГО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315479,1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391193,2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51071,3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53588,0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88222,3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92377,5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991931,4 </w:t>
            </w:r>
          </w:p>
        </w:tc>
      </w:tr>
      <w:tr w:rsidR="0000000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22 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Администрация Петродворцового </w:t>
            </w:r>
            <w:r>
              <w:lastRenderedPageBreak/>
              <w:t xml:space="preserve">района Санкт-Петербурга 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lastRenderedPageBreak/>
              <w:t xml:space="preserve">Бюджет Санкт-Петербурга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2933876,6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3337183,0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3286500,7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3607687,9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3525989,4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3692063,6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20383301,2 </w:t>
            </w:r>
          </w:p>
        </w:tc>
      </w:tr>
      <w:tr w:rsidR="00000000">
        <w:trPr>
          <w:tblCellSpacing w:w="15" w:type="dxa"/>
        </w:trPr>
        <w:tc>
          <w:tcPr>
            <w:tcW w:w="6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7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Федеральный бюджет*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>
        <w:trPr>
          <w:tblCellSpacing w:w="15" w:type="dxa"/>
        </w:trPr>
        <w:tc>
          <w:tcPr>
            <w:tcW w:w="6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7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ИТОГО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2933876,6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3337183,0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3286500,7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3607687,9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3525989,4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3692063,6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20383301,2 </w:t>
            </w:r>
          </w:p>
        </w:tc>
      </w:tr>
      <w:tr w:rsidR="0000000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22.1 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Подпрограмма 1 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Бюджет Санкт-Петербурга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1167164,9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1393520,0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1351738,6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1455822,5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1481182,5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1550946,2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8400374,7 </w:t>
            </w:r>
          </w:p>
        </w:tc>
      </w:tr>
      <w:tr w:rsidR="00000000">
        <w:trPr>
          <w:tblCellSpacing w:w="15" w:type="dxa"/>
        </w:trPr>
        <w:tc>
          <w:tcPr>
            <w:tcW w:w="6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7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Федеральный бюджет*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>
        <w:trPr>
          <w:tblCellSpacing w:w="15" w:type="dxa"/>
        </w:trPr>
        <w:tc>
          <w:tcPr>
            <w:tcW w:w="6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7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ИТОГО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1167164,9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1393520,0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1351738,6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1455822,5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1481182,5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1550946,2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8400374,7 </w:t>
            </w:r>
          </w:p>
        </w:tc>
      </w:tr>
      <w:tr w:rsidR="0000000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22.2 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Подпрограмма 2 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Бюджет Санкт-Петербурга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1397787,7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1565950,5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1649405,0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1847509,1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1693456,9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1773218,8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9927328,0 </w:t>
            </w:r>
          </w:p>
        </w:tc>
      </w:tr>
      <w:tr w:rsidR="00000000">
        <w:trPr>
          <w:tblCellSpacing w:w="15" w:type="dxa"/>
        </w:trPr>
        <w:tc>
          <w:tcPr>
            <w:tcW w:w="6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7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Федеральный бюджет*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>
        <w:trPr>
          <w:tblCellSpacing w:w="15" w:type="dxa"/>
        </w:trPr>
        <w:tc>
          <w:tcPr>
            <w:tcW w:w="6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7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ИТОГО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1397787,7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1565950,5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1649405,0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1847509,1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1693456,9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1773218,8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9927328,0 </w:t>
            </w:r>
          </w:p>
        </w:tc>
      </w:tr>
      <w:tr w:rsidR="0000000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22.3 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Подпрограмма 4 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Бюджет Санкт-Петербурга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172370,8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194292,5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197373,9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213163,8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216560,4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226760,4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1220521,8 </w:t>
            </w:r>
          </w:p>
        </w:tc>
      </w:tr>
      <w:tr w:rsidR="00000000">
        <w:trPr>
          <w:tblCellSpacing w:w="15" w:type="dxa"/>
        </w:trPr>
        <w:tc>
          <w:tcPr>
            <w:tcW w:w="6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7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Федеральный бюджет*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>
        <w:trPr>
          <w:tblCellSpacing w:w="15" w:type="dxa"/>
        </w:trPr>
        <w:tc>
          <w:tcPr>
            <w:tcW w:w="6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7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ИТОГО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172370,8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194292,5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197373,9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213163,8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216560,4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226760,4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1220521,8 </w:t>
            </w:r>
          </w:p>
        </w:tc>
      </w:tr>
      <w:tr w:rsidR="0000000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22.4 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Подпрограмма 5 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Бюджет Санкт-Петербурга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26749,0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28677,2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26749,0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26749,0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32173,4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33688,8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174786,4 </w:t>
            </w:r>
          </w:p>
        </w:tc>
      </w:tr>
      <w:tr w:rsidR="00000000">
        <w:trPr>
          <w:tblCellSpacing w:w="15" w:type="dxa"/>
        </w:trPr>
        <w:tc>
          <w:tcPr>
            <w:tcW w:w="6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7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Федеральный бюджет*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>
        <w:trPr>
          <w:tblCellSpacing w:w="15" w:type="dxa"/>
        </w:trPr>
        <w:tc>
          <w:tcPr>
            <w:tcW w:w="6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7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ИТОГО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26749,0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28677,2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26749,0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26749,0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32173,4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33688,8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174786,4 </w:t>
            </w:r>
          </w:p>
        </w:tc>
      </w:tr>
      <w:tr w:rsidR="0000000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22.5 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Подпрограмма 6 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Бюджет Санкт-Петербурга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169804,2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154742,8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61234,2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64443,5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102616,2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107449,4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660290,3 </w:t>
            </w:r>
          </w:p>
        </w:tc>
      </w:tr>
      <w:tr w:rsidR="00000000">
        <w:trPr>
          <w:tblCellSpacing w:w="15" w:type="dxa"/>
        </w:trPr>
        <w:tc>
          <w:tcPr>
            <w:tcW w:w="6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7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Федеральный бюджет*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>
        <w:trPr>
          <w:tblCellSpacing w:w="15" w:type="dxa"/>
        </w:trPr>
        <w:tc>
          <w:tcPr>
            <w:tcW w:w="6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7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ИТОГО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169804,2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154742,8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61234,2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64443,5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102616,2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107449,4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660290,3 </w:t>
            </w:r>
          </w:p>
        </w:tc>
      </w:tr>
      <w:tr w:rsidR="0000000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23 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Администрация Приморского района Санкт-Петербурга 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Бюджет Санкт-Петербурга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10915311,9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12122179,0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12606419,6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13880943,4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13228960,4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13852044,6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76605858,9 </w:t>
            </w:r>
          </w:p>
        </w:tc>
      </w:tr>
      <w:tr w:rsidR="00000000">
        <w:trPr>
          <w:tblCellSpacing w:w="15" w:type="dxa"/>
        </w:trPr>
        <w:tc>
          <w:tcPr>
            <w:tcW w:w="6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7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Федеральный бюджет*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>
        <w:trPr>
          <w:tblCellSpacing w:w="15" w:type="dxa"/>
        </w:trPr>
        <w:tc>
          <w:tcPr>
            <w:tcW w:w="6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7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ИТОГО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10915311,9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12122179,0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12606419,6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13880943,4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13228960,4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13852044,6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76605858,9 </w:t>
            </w:r>
          </w:p>
        </w:tc>
      </w:tr>
      <w:tr w:rsidR="0000000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23.1 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Подпрограмма 1 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Бюджет Санкт-Петербурга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4133224,0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4502751,7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4612532,1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4967697,1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4881546,0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5111466,8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28209217,7 </w:t>
            </w:r>
          </w:p>
        </w:tc>
      </w:tr>
      <w:tr w:rsidR="00000000">
        <w:trPr>
          <w:tblCellSpacing w:w="15" w:type="dxa"/>
        </w:trPr>
        <w:tc>
          <w:tcPr>
            <w:tcW w:w="6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7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Федеральный бюджет*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>
        <w:trPr>
          <w:tblCellSpacing w:w="15" w:type="dxa"/>
        </w:trPr>
        <w:tc>
          <w:tcPr>
            <w:tcW w:w="6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7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ИТОГО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4133224,0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4502751,7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4612532,1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4967697,1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4881546,0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5111466,8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28209217,7 </w:t>
            </w:r>
          </w:p>
        </w:tc>
      </w:tr>
      <w:tr w:rsidR="0000000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23.2 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Подпрограмма 2 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Бюджет Санкт-Петербурга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6112617,3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6698871,8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7234996,0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8104727,3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7412020,5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7761126,7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43324359,6 </w:t>
            </w:r>
          </w:p>
        </w:tc>
      </w:tr>
      <w:tr w:rsidR="00000000">
        <w:trPr>
          <w:tblCellSpacing w:w="15" w:type="dxa"/>
        </w:trPr>
        <w:tc>
          <w:tcPr>
            <w:tcW w:w="6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7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Федеральный бюджет*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>
        <w:trPr>
          <w:tblCellSpacing w:w="15" w:type="dxa"/>
        </w:trPr>
        <w:tc>
          <w:tcPr>
            <w:tcW w:w="6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7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ИТОГО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6112617,3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6698871,8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7234996,0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8104727,3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7412020,5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7761126,7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43324359,6 </w:t>
            </w:r>
          </w:p>
        </w:tc>
      </w:tr>
      <w:tr w:rsidR="0000000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23.3 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Подпрограмма 4 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Бюджет Санкт-Петербурга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466747,5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517222,7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551842,1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595989,5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583164,7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610631,8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3325598,3 </w:t>
            </w:r>
          </w:p>
        </w:tc>
      </w:tr>
      <w:tr w:rsidR="00000000">
        <w:trPr>
          <w:tblCellSpacing w:w="15" w:type="dxa"/>
        </w:trPr>
        <w:tc>
          <w:tcPr>
            <w:tcW w:w="6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7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Федеральный бюджет*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>-</w:t>
            </w:r>
            <w:r>
              <w:t xml:space="preserve">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>
        <w:trPr>
          <w:tblCellSpacing w:w="15" w:type="dxa"/>
        </w:trPr>
        <w:tc>
          <w:tcPr>
            <w:tcW w:w="6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7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ИТОГО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466747,5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517222,7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551842,1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595989,5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583164,7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610631,8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3325598,3 </w:t>
            </w:r>
          </w:p>
        </w:tc>
      </w:tr>
      <w:tr w:rsidR="0000000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23.4 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Подпрограмма 5 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Бюджет Санкт-Петербурга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98966,3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116563,0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98966,3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98966,3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134067,2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140381,8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687910,9 </w:t>
            </w:r>
          </w:p>
        </w:tc>
      </w:tr>
      <w:tr w:rsidR="00000000">
        <w:trPr>
          <w:tblCellSpacing w:w="15" w:type="dxa"/>
        </w:trPr>
        <w:tc>
          <w:tcPr>
            <w:tcW w:w="6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7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Федеральный бюджет*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>
        <w:trPr>
          <w:tblCellSpacing w:w="15" w:type="dxa"/>
        </w:trPr>
        <w:tc>
          <w:tcPr>
            <w:tcW w:w="6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7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ИТОГО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98966,3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116563,0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98966,3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98966,3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134067,2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140381,8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687910,9 </w:t>
            </w:r>
          </w:p>
        </w:tc>
      </w:tr>
      <w:tr w:rsidR="0000000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23.5 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Подпрограмма 6 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Бюджет Санкт-Петербурга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103756,8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286769,8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108083,1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113563,2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218162,0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228437,5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1058772,4 </w:t>
            </w:r>
          </w:p>
        </w:tc>
      </w:tr>
      <w:tr w:rsidR="00000000">
        <w:trPr>
          <w:tblCellSpacing w:w="15" w:type="dxa"/>
        </w:trPr>
        <w:tc>
          <w:tcPr>
            <w:tcW w:w="6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7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Федеральный бюджет*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>
        <w:trPr>
          <w:tblCellSpacing w:w="15" w:type="dxa"/>
        </w:trPr>
        <w:tc>
          <w:tcPr>
            <w:tcW w:w="6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7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ИТОГО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103756,8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286769,8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108083,1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113563,2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218162,0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228437,5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1058772,4 </w:t>
            </w:r>
          </w:p>
        </w:tc>
      </w:tr>
      <w:tr w:rsidR="0000000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24 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Администрация Пушкинского района Санкт-Петербурга 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Бюджет Санкт-Петербурга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5009583,7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5907351,2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5872733,3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6441715,0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6387314,8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6599683,6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36218381,6 </w:t>
            </w:r>
          </w:p>
        </w:tc>
      </w:tr>
      <w:tr w:rsidR="00000000">
        <w:trPr>
          <w:tblCellSpacing w:w="15" w:type="dxa"/>
        </w:trPr>
        <w:tc>
          <w:tcPr>
            <w:tcW w:w="6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7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Федеральный бюджет*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>
        <w:trPr>
          <w:tblCellSpacing w:w="15" w:type="dxa"/>
        </w:trPr>
        <w:tc>
          <w:tcPr>
            <w:tcW w:w="6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7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ИТОГО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>5009583,7</w:t>
            </w:r>
            <w: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5907351,2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5872733,3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6441715,0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6387314,8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6599683,6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36218381,6 </w:t>
            </w:r>
          </w:p>
        </w:tc>
      </w:tr>
      <w:tr w:rsidR="0000000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24.1 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Подпрограмма 1 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Бюджет Санкт-Петербурга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1874541,4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2120229,0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2154734,4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2320648,9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2466385,3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2582552,0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13519091,0 </w:t>
            </w:r>
          </w:p>
        </w:tc>
      </w:tr>
      <w:tr w:rsidR="00000000">
        <w:trPr>
          <w:tblCellSpacing w:w="15" w:type="dxa"/>
        </w:trPr>
        <w:tc>
          <w:tcPr>
            <w:tcW w:w="6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7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Федеральный бюджет*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>
        <w:trPr>
          <w:tblCellSpacing w:w="15" w:type="dxa"/>
        </w:trPr>
        <w:tc>
          <w:tcPr>
            <w:tcW w:w="6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7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ИТОГО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1874541,4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2120229,0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2154734,4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2320648,9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2466385,3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2582552,0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13519091,0 </w:t>
            </w:r>
          </w:p>
        </w:tc>
      </w:tr>
      <w:tr w:rsidR="0000000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24.2 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Подпрограмма 2 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Бюджет Санкт-Петербурга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2627571,4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3084829,9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3179021,7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3554674,1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3262196,4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3415845,7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19124139,2 </w:t>
            </w:r>
          </w:p>
        </w:tc>
      </w:tr>
      <w:tr w:rsidR="00000000">
        <w:trPr>
          <w:tblCellSpacing w:w="15" w:type="dxa"/>
        </w:trPr>
        <w:tc>
          <w:tcPr>
            <w:tcW w:w="6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7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Федеральный бюджет*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>
        <w:trPr>
          <w:tblCellSpacing w:w="15" w:type="dxa"/>
        </w:trPr>
        <w:tc>
          <w:tcPr>
            <w:tcW w:w="6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7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ИТОГО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2627571,4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3084829,9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3179021,7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3554674,1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3262196,4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3415845,7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19124139,2 </w:t>
            </w:r>
          </w:p>
        </w:tc>
      </w:tr>
      <w:tr w:rsidR="0000000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24.3 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Подпрограмма 4 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Бюджет Санкт-Петербурга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135630,3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156510,7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160357,6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173186,2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185211,3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193934,8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1004830,9 </w:t>
            </w:r>
          </w:p>
        </w:tc>
      </w:tr>
      <w:tr w:rsidR="00000000">
        <w:trPr>
          <w:tblCellSpacing w:w="15" w:type="dxa"/>
        </w:trPr>
        <w:tc>
          <w:tcPr>
            <w:tcW w:w="6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7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Федеральный бюджет*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>
        <w:trPr>
          <w:tblCellSpacing w:w="15" w:type="dxa"/>
        </w:trPr>
        <w:tc>
          <w:tcPr>
            <w:tcW w:w="6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7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ИТОГО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135630,3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156510,7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160357,6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173186,2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185211,3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193934,8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1004830,9 </w:t>
            </w:r>
          </w:p>
        </w:tc>
      </w:tr>
      <w:tr w:rsidR="0000000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24.4 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Подпрограмма 5 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Бюджет Санкт-Петербурга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44388,0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49071,6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44388,0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44388,0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46234,2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48411,8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276881,6 </w:t>
            </w:r>
          </w:p>
        </w:tc>
      </w:tr>
      <w:tr w:rsidR="00000000">
        <w:trPr>
          <w:tblCellSpacing w:w="15" w:type="dxa"/>
        </w:trPr>
        <w:tc>
          <w:tcPr>
            <w:tcW w:w="6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7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Федеральный бюджет*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>
        <w:trPr>
          <w:tblCellSpacing w:w="15" w:type="dxa"/>
        </w:trPr>
        <w:tc>
          <w:tcPr>
            <w:tcW w:w="6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7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ИТОГО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44388,0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49071,6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44388,0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44388,0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46234,2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48411,8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276881,6 </w:t>
            </w:r>
          </w:p>
        </w:tc>
      </w:tr>
      <w:tr w:rsidR="0000000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24.5 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Подпрограмма 6 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Бюджет Санкт-Петербурга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327452,6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496710,0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334231,6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348817,8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427287,6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358939,3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2293438,9 </w:t>
            </w:r>
          </w:p>
        </w:tc>
      </w:tr>
      <w:tr w:rsidR="00000000">
        <w:trPr>
          <w:tblCellSpacing w:w="15" w:type="dxa"/>
        </w:trPr>
        <w:tc>
          <w:tcPr>
            <w:tcW w:w="6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7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Федеральный бюджет*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>
        <w:trPr>
          <w:tblCellSpacing w:w="15" w:type="dxa"/>
        </w:trPr>
        <w:tc>
          <w:tcPr>
            <w:tcW w:w="6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7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ИТОГО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327452,6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496710,0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334231,6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348817,8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427287,6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358939,3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2293438,9 </w:t>
            </w:r>
          </w:p>
        </w:tc>
      </w:tr>
      <w:tr w:rsidR="0000000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25 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Администрация Фрунзенского района Санкт-Петербурга 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Бюджет Санкт-Петербурга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7908099,6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9059119,4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9231444,3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10136222,7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10622440,3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11122757,1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58080083,4 </w:t>
            </w:r>
          </w:p>
        </w:tc>
      </w:tr>
      <w:tr w:rsidR="00000000">
        <w:trPr>
          <w:tblCellSpacing w:w="15" w:type="dxa"/>
        </w:trPr>
        <w:tc>
          <w:tcPr>
            <w:tcW w:w="6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7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Федеральный бюджет*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>
        <w:trPr>
          <w:tblCellSpacing w:w="15" w:type="dxa"/>
        </w:trPr>
        <w:tc>
          <w:tcPr>
            <w:tcW w:w="6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7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ИТОГО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7908099,6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9059119,4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9231444,3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10136222,7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10622440,3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11122757,1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58080083,4 </w:t>
            </w:r>
          </w:p>
        </w:tc>
      </w:tr>
      <w:tr w:rsidR="0000000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25.1 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Подпрограмма 1 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Бюджет Санкт-Петербурга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3680493,6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4190764,9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4273019,8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4601797,8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5089511,4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5329227,3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27164814,8 </w:t>
            </w:r>
          </w:p>
        </w:tc>
      </w:tr>
      <w:tr w:rsidR="00000000">
        <w:trPr>
          <w:tblCellSpacing w:w="15" w:type="dxa"/>
        </w:trPr>
        <w:tc>
          <w:tcPr>
            <w:tcW w:w="6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7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Федеральный бюджет*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>
        <w:trPr>
          <w:tblCellSpacing w:w="15" w:type="dxa"/>
        </w:trPr>
        <w:tc>
          <w:tcPr>
            <w:tcW w:w="6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7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ИТОГО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3680493,6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4190764,9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4273019,8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4601797,8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5089511,4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5329227,3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27164814,8 </w:t>
            </w:r>
          </w:p>
        </w:tc>
      </w:tr>
      <w:tr w:rsidR="0000000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25.2 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Подпрограмма 2 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Бюджет Санкт-Петербурга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3753415,5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4202931,9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4526923,5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5076207,0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4935215,2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5167663,8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27662356,9 </w:t>
            </w:r>
          </w:p>
        </w:tc>
      </w:tr>
      <w:tr w:rsidR="00000000">
        <w:trPr>
          <w:tblCellSpacing w:w="15" w:type="dxa"/>
        </w:trPr>
        <w:tc>
          <w:tcPr>
            <w:tcW w:w="6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7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Федеральный бюджет*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>
        <w:trPr>
          <w:tblCellSpacing w:w="15" w:type="dxa"/>
        </w:trPr>
        <w:tc>
          <w:tcPr>
            <w:tcW w:w="6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7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ИТОГО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3753415,5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4202931,9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4526923,5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5076207,0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4935215,2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5167663,8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27662356,9 </w:t>
            </w:r>
          </w:p>
        </w:tc>
      </w:tr>
      <w:tr w:rsidR="0000000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25.3 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Подпрограмма 4 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Бюджет Санкт-Петербурга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248361,7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273216,0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285365,3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308194,5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357504,1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374342,5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1846984,1 </w:t>
            </w:r>
          </w:p>
        </w:tc>
      </w:tr>
      <w:tr w:rsidR="00000000">
        <w:trPr>
          <w:tblCellSpacing w:w="15" w:type="dxa"/>
        </w:trPr>
        <w:tc>
          <w:tcPr>
            <w:tcW w:w="6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7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Федеральный бюджет*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>
        <w:trPr>
          <w:tblCellSpacing w:w="15" w:type="dxa"/>
        </w:trPr>
        <w:tc>
          <w:tcPr>
            <w:tcW w:w="6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7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ИТОГО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248361,7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273216,0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285365,3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308194,5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357504,1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374342,5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1846984,1 </w:t>
            </w:r>
          </w:p>
        </w:tc>
      </w:tr>
      <w:tr w:rsidR="0000000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25.4 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Подпрограмма 5 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Бюджет Санкт-Петербурга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82379,8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68885,0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65900,0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65900,0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57146,3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59837,9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400049,0 </w:t>
            </w:r>
          </w:p>
        </w:tc>
      </w:tr>
      <w:tr w:rsidR="00000000">
        <w:trPr>
          <w:tblCellSpacing w:w="15" w:type="dxa"/>
        </w:trPr>
        <w:tc>
          <w:tcPr>
            <w:tcW w:w="6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7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Федеральный бюджет*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>
        <w:trPr>
          <w:tblCellSpacing w:w="15" w:type="dxa"/>
        </w:trPr>
        <w:tc>
          <w:tcPr>
            <w:tcW w:w="6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7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ИТОГО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82379,8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68885,0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65900,0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65900,0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57146,3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59837,9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400049,0 </w:t>
            </w:r>
          </w:p>
        </w:tc>
      </w:tr>
      <w:tr w:rsidR="0000000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25.5 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Подпрограмма 6 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Бюджет Санкт-Петербурга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143449,0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323321,6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80235,7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84123,4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183063,3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191685,6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1005878,6 </w:t>
            </w:r>
          </w:p>
        </w:tc>
      </w:tr>
      <w:tr w:rsidR="00000000">
        <w:trPr>
          <w:tblCellSpacing w:w="15" w:type="dxa"/>
        </w:trPr>
        <w:tc>
          <w:tcPr>
            <w:tcW w:w="6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7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Федеральный бюджет*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>
        <w:trPr>
          <w:tblCellSpacing w:w="15" w:type="dxa"/>
        </w:trPr>
        <w:tc>
          <w:tcPr>
            <w:tcW w:w="6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7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ИТОГО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143449,0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323321,6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80235,7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84123,4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183063,3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191685,6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1005878,6 </w:t>
            </w:r>
          </w:p>
        </w:tc>
      </w:tr>
      <w:tr w:rsidR="0000000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26 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Администрация Центрального района Санкт-Петербурга 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Бюджет Санкт-Петербурга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4974134,9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5807667,0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5617866,1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6172941,7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6503778,4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6810106,4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35886494,5 </w:t>
            </w:r>
          </w:p>
        </w:tc>
      </w:tr>
      <w:tr w:rsidR="00000000">
        <w:trPr>
          <w:tblCellSpacing w:w="15" w:type="dxa"/>
        </w:trPr>
        <w:tc>
          <w:tcPr>
            <w:tcW w:w="6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7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Федеральный бюджет*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>
        <w:trPr>
          <w:tblCellSpacing w:w="15" w:type="dxa"/>
        </w:trPr>
        <w:tc>
          <w:tcPr>
            <w:tcW w:w="6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7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ИТОГО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4974134,9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5807667,0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5617866,1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6172941,7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6503778,4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6810106,4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35886494,5 </w:t>
            </w:r>
          </w:p>
        </w:tc>
      </w:tr>
      <w:tr w:rsidR="0000000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26.1 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Подпрограмма 1 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Бюджет Санкт-Петербурга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1905677,7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2272921,1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2194098,9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2362879,6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2472315,0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2588761,0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13796653,3 </w:t>
            </w:r>
          </w:p>
        </w:tc>
      </w:tr>
      <w:tr w:rsidR="00000000">
        <w:trPr>
          <w:tblCellSpacing w:w="15" w:type="dxa"/>
        </w:trPr>
        <w:tc>
          <w:tcPr>
            <w:tcW w:w="6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7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Федеральный бюджет*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>
        <w:trPr>
          <w:tblCellSpacing w:w="15" w:type="dxa"/>
        </w:trPr>
        <w:tc>
          <w:tcPr>
            <w:tcW w:w="6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7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ИТОГО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1905677,7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2272921,1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2194098,9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2362879,6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2472315,0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2588761,0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13796653,3 </w:t>
            </w:r>
          </w:p>
        </w:tc>
      </w:tr>
      <w:tr w:rsidR="0000000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26.2 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Подпрограмма 2 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Бюджет Санкт-Петербурга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2456359,1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2733565,4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2984313,0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3343777,9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3452515,1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3615128,6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18585659,1 </w:t>
            </w:r>
          </w:p>
        </w:tc>
      </w:tr>
      <w:tr w:rsidR="00000000">
        <w:trPr>
          <w:tblCellSpacing w:w="15" w:type="dxa"/>
        </w:trPr>
        <w:tc>
          <w:tcPr>
            <w:tcW w:w="6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7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Федеральный бюджет*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>
        <w:trPr>
          <w:tblCellSpacing w:w="15" w:type="dxa"/>
        </w:trPr>
        <w:tc>
          <w:tcPr>
            <w:tcW w:w="6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7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ИТОГО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2456359,1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2733565,4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2984313,0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3343777,9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3452515,1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3615128,6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18585659,1 </w:t>
            </w:r>
          </w:p>
        </w:tc>
      </w:tr>
      <w:tr w:rsidR="0000000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26.3 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Подпрограмма 4 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Бюджет Санкт-Петербурга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284371,5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306809,7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315580,6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337323,9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368343,8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385692,8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1998122,3 </w:t>
            </w:r>
          </w:p>
        </w:tc>
      </w:tr>
      <w:tr w:rsidR="00000000">
        <w:trPr>
          <w:tblCellSpacing w:w="15" w:type="dxa"/>
        </w:trPr>
        <w:tc>
          <w:tcPr>
            <w:tcW w:w="6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7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Федеральный бюджет*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>
        <w:trPr>
          <w:tblCellSpacing w:w="15" w:type="dxa"/>
        </w:trPr>
        <w:tc>
          <w:tcPr>
            <w:tcW w:w="6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7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ИТОГО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284371,5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306809,7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315580,6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337323,9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368343,8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385692,8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1998122,3 </w:t>
            </w:r>
          </w:p>
        </w:tc>
      </w:tr>
      <w:tr w:rsidR="0000000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26.4 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Подпрограмма 5 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Бюджет Санкт-Петербурга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92906,6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45810,1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44558,6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44558,6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62538,3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65483,9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355856,1 </w:t>
            </w:r>
          </w:p>
        </w:tc>
      </w:tr>
      <w:tr w:rsidR="00000000">
        <w:trPr>
          <w:tblCellSpacing w:w="15" w:type="dxa"/>
        </w:trPr>
        <w:tc>
          <w:tcPr>
            <w:tcW w:w="6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7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Федеральный бюджет*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>
        <w:trPr>
          <w:tblCellSpacing w:w="15" w:type="dxa"/>
        </w:trPr>
        <w:tc>
          <w:tcPr>
            <w:tcW w:w="6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7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ИТОГО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92906,6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45810,1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44558,6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44558,6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62538,3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65483,9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355856,1 </w:t>
            </w:r>
          </w:p>
        </w:tc>
      </w:tr>
      <w:tr w:rsidR="0000000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26.5 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Подпрограмма 6 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Бюджет Санкт-Петербурга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234820,0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448560,7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79315,0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84401,7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148066,2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155040,1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1150203,7 </w:t>
            </w:r>
          </w:p>
        </w:tc>
      </w:tr>
      <w:tr w:rsidR="00000000">
        <w:trPr>
          <w:tblCellSpacing w:w="15" w:type="dxa"/>
        </w:trPr>
        <w:tc>
          <w:tcPr>
            <w:tcW w:w="6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7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Федеральный бюджет*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>
        <w:trPr>
          <w:tblCellSpacing w:w="15" w:type="dxa"/>
        </w:trPr>
        <w:tc>
          <w:tcPr>
            <w:tcW w:w="6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7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ИТОГО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234820,0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448560,7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79315,0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84401,7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148066,2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155040,1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1150203,7 </w:t>
            </w:r>
          </w:p>
        </w:tc>
      </w:tr>
    </w:tbl>
    <w:p w:rsidR="00000000" w:rsidRDefault="00EC29C8">
      <w:pPr>
        <w:pStyle w:val="formattext"/>
      </w:pPr>
      <w:r>
        <w:t xml:space="preserve">      </w:t>
      </w:r>
    </w:p>
    <w:p w:rsidR="00000000" w:rsidRDefault="00EC29C8">
      <w:pPr>
        <w:pStyle w:val="formattext"/>
      </w:pPr>
      <w:r>
        <w:t xml:space="preserve">      </w:t>
      </w:r>
    </w:p>
    <w:p w:rsidR="00000000" w:rsidRDefault="00EC29C8">
      <w:pPr>
        <w:pStyle w:val="headertext"/>
        <w:jc w:val="center"/>
      </w:pPr>
      <w:r>
        <w:t xml:space="preserve">8. Механизм реализации мероприятий государственной программы и механизм взаимодействия соисполнителей в случаях, когда мероприятия подпрограмм государственной программы предусматривают их реализацию несколькими соисполнителями </w:t>
      </w:r>
    </w:p>
    <w:p w:rsidR="00000000" w:rsidRDefault="00EC29C8">
      <w:pPr>
        <w:pStyle w:val="formattext"/>
      </w:pPr>
      <w:r>
        <w:t>     </w:t>
      </w:r>
      <w:r>
        <w:br/>
        <w:t>     Механизм реализац</w:t>
      </w:r>
      <w:r>
        <w:t>ии государственной программы призван обеспечить эффективное взаимодействие соисполнителей по достижению ожидаемых результатов.</w:t>
      </w:r>
      <w:r>
        <w:br/>
        <w:t>     </w:t>
      </w:r>
      <w:r>
        <w:br/>
        <w:t>     Управление реализацией государственной программы осуществляют:</w:t>
      </w:r>
      <w:r>
        <w:br/>
        <w:t>     </w:t>
      </w:r>
      <w:r>
        <w:br/>
        <w:t>     на региональном уровне - представители ответ</w:t>
      </w:r>
      <w:r>
        <w:t>ственного исполнителя государственной программы, исполнительные органы государственной власти Санкт-Петербурга в лице ответственных за взаимодействие по исполнению государственной программы;</w:t>
      </w:r>
      <w:r>
        <w:br/>
        <w:t>     </w:t>
      </w:r>
      <w:r>
        <w:br/>
        <w:t>     на уровне районов Санкт-Петербурга - исполнительные ор</w:t>
      </w:r>
      <w:r>
        <w:t xml:space="preserve">ганы государственной </w:t>
      </w:r>
      <w:r>
        <w:lastRenderedPageBreak/>
        <w:t>власти Санкт-Петербурга - администрации районов Санкт-Петербурга в лице ответственных за взаимодействие по исполнению государственной программы.</w:t>
      </w:r>
      <w:r>
        <w:br/>
        <w:t>     </w:t>
      </w:r>
      <w:r>
        <w:br/>
        <w:t>     Комитет по образованию как ответственный исполнитель государственной программы:</w:t>
      </w:r>
      <w:r>
        <w:br/>
        <w:t>     </w:t>
      </w:r>
      <w:r>
        <w:br/>
        <w:t>     осуществляет координацию деятельности соисполнителей и участников государственной программы;</w:t>
      </w:r>
      <w:r>
        <w:br/>
        <w:t>     </w:t>
      </w:r>
      <w:r>
        <w:br/>
        <w:t>     определяет показатели и индикаторы реализации мероприятий государственной программы;</w:t>
      </w:r>
      <w:r>
        <w:br/>
        <w:t>     </w:t>
      </w:r>
      <w:r>
        <w:br/>
        <w:t>     формирует сводные предложения (с обоснование</w:t>
      </w:r>
      <w:r>
        <w:t>м) по корректировке государственной программы, приоритетных направлений, совершенствованию процессов управления государственной программой с учетом предложений соисполнителей и участников;</w:t>
      </w:r>
      <w:r>
        <w:br/>
        <w:t>     </w:t>
      </w:r>
      <w:r>
        <w:br/>
        <w:t>     осуществляет анализ отчетности и ежегодное подведение ит</w:t>
      </w:r>
      <w:r>
        <w:t>огов реализации государственной программы;</w:t>
      </w:r>
      <w:r>
        <w:br/>
        <w:t>     </w:t>
      </w:r>
      <w:r>
        <w:br/>
        <w:t>     является региональным координатором мероприятий, реализуемых в рамках федеральных проектов "Современная школа", "Успех каждого ребенка", "Цифровая образовательная среда", "Учитель будущего" и "Молодые п</w:t>
      </w:r>
      <w:r>
        <w:t xml:space="preserve">рофессионалы" (Повышение конкурентоспособности профессионального образования)" национального проекта "Образование", и утверждает концепции указанных мероприятий. </w:t>
      </w:r>
    </w:p>
    <w:p w:rsidR="00000000" w:rsidRDefault="00EC29C8">
      <w:pPr>
        <w:pStyle w:val="formattext"/>
      </w:pPr>
      <w:r>
        <w:t>     (Абзац дополнительно включен с 9 июля 2019 года постановлением Правительства Санкт-Петер</w:t>
      </w:r>
      <w:r>
        <w:t xml:space="preserve">бурга от 4 июля 2019 года N 440) </w:t>
      </w:r>
    </w:p>
    <w:p w:rsidR="00000000" w:rsidRDefault="00EC29C8">
      <w:pPr>
        <w:pStyle w:val="formattext"/>
      </w:pPr>
      <w:r>
        <w:t>     </w:t>
      </w:r>
      <w:r>
        <w:br/>
        <w:t>     Соисполнители и участники государственной программы:</w:t>
      </w:r>
      <w:r>
        <w:br/>
        <w:t>     </w:t>
      </w:r>
      <w:r>
        <w:br/>
        <w:t>     направляют ответственному исполнителю государственной программы предложения в годовой план реализации государственной программы;</w:t>
      </w:r>
      <w:r>
        <w:br/>
        <w:t>     </w:t>
      </w:r>
      <w:r>
        <w:br/>
        <w:t>     информи</w:t>
      </w:r>
      <w:r>
        <w:t>руют ответственного исполнителя государственной программы о предоставляемых в установленном порядке в Комитет финансов Санкт-Петербурга предложениях по бюджетным ассигнованиям на исполнение расходных обязательств на очередной финансовый год и плановый пери</w:t>
      </w:r>
      <w:r>
        <w:t>од;</w:t>
      </w:r>
      <w:r>
        <w:br/>
        <w:t>     </w:t>
      </w:r>
      <w:r>
        <w:br/>
        <w:t>     направляют ответственному исполнителю государственной программы предложения (с обоснованием) по корректировке подпрограмм государственной программы, показателей, индикаторов и механизмов управления государственной программой;</w:t>
      </w:r>
      <w:r>
        <w:br/>
        <w:t>     </w:t>
      </w:r>
      <w:r>
        <w:br/>
        <w:t>     осущ</w:t>
      </w:r>
      <w:r>
        <w:t>ествляют анализ и оценку результатов выполнения работ по реализации мероприятий государственной программы, подготовку и своевременное представление отчетных материалов ответственному исполнителю государственной программы;</w:t>
      </w:r>
      <w:r>
        <w:br/>
        <w:t xml:space="preserve">      </w:t>
      </w:r>
    </w:p>
    <w:p w:rsidR="00000000" w:rsidRDefault="00EC29C8">
      <w:pPr>
        <w:pStyle w:val="formattext"/>
      </w:pPr>
      <w:r>
        <w:t>     осуществляют разработк</w:t>
      </w:r>
      <w:r>
        <w:t>у и утверждение в пределах своих полномочий нормативных правовых актов (проектов нормативных правовых актов), необходимых для выполнения государственной программы.</w:t>
      </w:r>
      <w:r>
        <w:br/>
        <w:t>     </w:t>
      </w:r>
      <w:r>
        <w:br/>
        <w:t xml:space="preserve">     При изменении объемов финансирования государственной программы проводится </w:t>
      </w:r>
      <w:r>
        <w:lastRenderedPageBreak/>
        <w:t>коррект</w:t>
      </w:r>
      <w:r>
        <w:t>ировка значений целевых показателей индикаторов и показателей программных мероприятий государственной программы.</w:t>
      </w:r>
      <w:r>
        <w:br/>
        <w:t>     </w:t>
      </w:r>
      <w:r>
        <w:br/>
        <w:t>     Ежегодно до 10 февраля года, следующего за отчетным годом, соисполнители и участники государственной программы представляют ответств</w:t>
      </w:r>
      <w:r>
        <w:t>енному исполнителю отчет о ходе реализации и оценке эффективности реализации государственной программы. На основании полученных отчетов соисполнителей и участников государственной программы ответственный исполнитель готовит сводный отчет, согласовывает его</w:t>
      </w:r>
      <w:r>
        <w:t xml:space="preserve"> с вице-губернатором Санкт-Петербурга, координирующим и контролирующим деятельность ответственного исполнителя; отчет направляется в Комитет по экономической политике и стратегическому планированию Санкт-Петербурга до 1 марта.</w:t>
      </w:r>
      <w:r>
        <w:br/>
        <w:t>     </w:t>
      </w:r>
      <w:r>
        <w:br/>
        <w:t>     Отчет о реализации</w:t>
      </w:r>
      <w:r>
        <w:t xml:space="preserve"> государственной программы составляется в соответствии с постановлением Правительства Санкт-Петербурга от 25.12.2013 N 1039 "О порядке принятия решений о разработке государственных программ Санкт-Петербурга, формирования, реализации и проведения оценки эфф</w:t>
      </w:r>
      <w:r>
        <w:t>ективности их реализации".</w:t>
      </w:r>
      <w:r>
        <w:br/>
        <w:t>     </w:t>
      </w:r>
      <w:r>
        <w:br/>
        <w:t>     Применение мер государственного регулирования в сфере реализации подпрограмм государственной программы не предусмотрено. При формировании и корректировке годового плана реализации государственной программы и подпрограм</w:t>
      </w:r>
      <w:r>
        <w:t>м государственной программы по мере выявления или возникновения неурегулированных вопросов нормативного правового характера ответственный исполнитель формирует проекты соответствующих нормативных правовых актов и в установленном порядке вносит их на рассмо</w:t>
      </w:r>
      <w:r>
        <w:t>трение Правительства Санкт-Петербурга.</w:t>
      </w:r>
      <w:r>
        <w:br/>
        <w:t>     </w:t>
      </w:r>
      <w:r>
        <w:br/>
        <w:t xml:space="preserve">      </w:t>
      </w:r>
    </w:p>
    <w:p w:rsidR="00000000" w:rsidRDefault="00EC29C8">
      <w:pPr>
        <w:pStyle w:val="headertext"/>
        <w:jc w:val="center"/>
      </w:pPr>
      <w:r>
        <w:t xml:space="preserve">9. Подпрограмма 1 </w:t>
      </w:r>
    </w:p>
    <w:p w:rsidR="00000000" w:rsidRDefault="00EC29C8">
      <w:pPr>
        <w:pStyle w:val="formattext"/>
      </w:pPr>
      <w:r>
        <w:t xml:space="preserve">      </w:t>
      </w:r>
    </w:p>
    <w:p w:rsidR="00000000" w:rsidRDefault="00EC29C8">
      <w:pPr>
        <w:pStyle w:val="headertext"/>
        <w:jc w:val="center"/>
      </w:pPr>
      <w:r>
        <w:t xml:space="preserve">9.1. Паспорт подпрограммы 1 </w:t>
      </w:r>
    </w:p>
    <w:p w:rsidR="00000000" w:rsidRDefault="00EC29C8">
      <w:pPr>
        <w:pStyle w:val="formattext"/>
      </w:pPr>
      <w:r>
        <w:t xml:space="preserve">     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5"/>
        <w:gridCol w:w="2040"/>
        <w:gridCol w:w="6795"/>
      </w:tblGrid>
      <w:tr w:rsidR="00000000">
        <w:trPr>
          <w:trHeight w:val="15"/>
          <w:tblCellSpacing w:w="15" w:type="dxa"/>
        </w:trPr>
        <w:tc>
          <w:tcPr>
            <w:tcW w:w="450" w:type="dxa"/>
            <w:vAlign w:val="center"/>
            <w:hideMark/>
          </w:tcPr>
          <w:p w:rsidR="00000000" w:rsidRDefault="00EC29C8">
            <w:pPr>
              <w:rPr>
                <w:rFonts w:eastAsia="Times New Roman"/>
                <w:sz w:val="2"/>
              </w:rPr>
            </w:pPr>
          </w:p>
        </w:tc>
        <w:tc>
          <w:tcPr>
            <w:tcW w:w="1875" w:type="dxa"/>
            <w:vAlign w:val="center"/>
            <w:hideMark/>
          </w:tcPr>
          <w:p w:rsidR="00000000" w:rsidRDefault="00EC29C8">
            <w:pPr>
              <w:rPr>
                <w:rFonts w:eastAsia="Times New Roman"/>
                <w:sz w:val="2"/>
              </w:rPr>
            </w:pPr>
          </w:p>
        </w:tc>
        <w:tc>
          <w:tcPr>
            <w:tcW w:w="6750" w:type="dxa"/>
            <w:vAlign w:val="center"/>
            <w:hideMark/>
          </w:tcPr>
          <w:p w:rsidR="00000000" w:rsidRDefault="00EC29C8">
            <w:pPr>
              <w:rPr>
                <w:rFonts w:eastAsia="Times New Roman"/>
                <w:sz w:val="2"/>
              </w:rPr>
            </w:pPr>
          </w:p>
        </w:tc>
      </w:tr>
      <w:tr w:rsidR="00000000">
        <w:trPr>
          <w:tblCellSpacing w:w="15" w:type="dxa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 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Соисполнители подпрограммы 1 </w:t>
            </w:r>
          </w:p>
        </w:tc>
        <w:tc>
          <w:tcPr>
            <w:tcW w:w="6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EC29C8">
            <w:pPr>
              <w:pStyle w:val="formattext"/>
            </w:pPr>
            <w:r>
              <w:t>Комитет имущественных отношений Санкт-Петербурга;</w:t>
            </w:r>
            <w:r>
              <w:br/>
              <w:t>Комитет по строительству;</w:t>
            </w:r>
            <w:r>
              <w:br/>
            </w:r>
            <w:r>
              <w:t>Администрация Адмиралтейского района Санкт-Петербурга;</w:t>
            </w:r>
            <w:r>
              <w:br/>
              <w:t>Администрация Василеостровского района Санкт-Петербурга;</w:t>
            </w:r>
            <w:r>
              <w:br/>
              <w:t>Администрация Выборгского района Санкт-Петербурга;</w:t>
            </w:r>
            <w:r>
              <w:br/>
              <w:t>Администрация Калининского района Санкт-Петербурга;</w:t>
            </w:r>
            <w:r>
              <w:br/>
              <w:t>Администрация Кировского района Санкт-Пет</w:t>
            </w:r>
            <w:r>
              <w:t>ербурга;</w:t>
            </w:r>
            <w:r>
              <w:br/>
              <w:t>Администрация Колпинского района Санкт-Петербурга;</w:t>
            </w:r>
            <w:r>
              <w:br/>
              <w:t>Администрация Красногвардейского района Санкт-Петербурга;</w:t>
            </w:r>
            <w:r>
              <w:br/>
              <w:t>Администрация Красносельского района Санкт-Петербурга;</w:t>
            </w:r>
            <w:r>
              <w:br/>
              <w:t>Администрация Кронштадтского района Санкт-Петербурга;</w:t>
            </w:r>
            <w:r>
              <w:br/>
              <w:t>Администрация Курортного райо</w:t>
            </w:r>
            <w:r>
              <w:t>на Санкт-Петербурга;</w:t>
            </w:r>
            <w:r>
              <w:br/>
              <w:t>Администрация Московского района Санкт-Петербурга;</w:t>
            </w:r>
            <w:r>
              <w:br/>
              <w:t>Администрация Невского района Санкт-Петербурга;</w:t>
            </w:r>
            <w:r>
              <w:br/>
              <w:t>Администрация Петроградского района Санкт-Петербурга;</w:t>
            </w:r>
            <w:r>
              <w:br/>
              <w:t>Администрация Петродворцового района Санкт-Петербурга;</w:t>
            </w:r>
            <w:r>
              <w:br/>
            </w:r>
            <w:r>
              <w:lastRenderedPageBreak/>
              <w:t>Администрация Пушкинского р</w:t>
            </w:r>
            <w:r>
              <w:t>айона Санкт-Петербурга;</w:t>
            </w:r>
            <w:r>
              <w:br/>
              <w:t>Администрация Приморского района Санкт-Петербурга;</w:t>
            </w:r>
            <w:r>
              <w:br/>
              <w:t>Администрация Фрунзенского района Санкт-Петербурга;</w:t>
            </w:r>
            <w:r>
              <w:br/>
              <w:t xml:space="preserve">Администрация Центрального района Санкт-Петербурга </w:t>
            </w:r>
          </w:p>
        </w:tc>
      </w:tr>
      <w:tr w:rsidR="00000000">
        <w:trPr>
          <w:tblCellSpacing w:w="15" w:type="dxa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lastRenderedPageBreak/>
              <w:t xml:space="preserve">2 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Участники подпрограммы 1 </w:t>
            </w:r>
          </w:p>
        </w:tc>
        <w:tc>
          <w:tcPr>
            <w:tcW w:w="6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- </w:t>
            </w:r>
          </w:p>
        </w:tc>
      </w:tr>
      <w:tr w:rsidR="00000000">
        <w:trPr>
          <w:tblCellSpacing w:w="15" w:type="dxa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 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Цели подпрограммы 1 </w:t>
            </w:r>
          </w:p>
        </w:tc>
        <w:tc>
          <w:tcPr>
            <w:tcW w:w="6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Создание условий для эффективного развития дошкольного образования, направленного на обеспечение доступности качественного дошкольного образования Санкт-Петербурга </w:t>
            </w:r>
          </w:p>
        </w:tc>
      </w:tr>
      <w:tr w:rsidR="00000000">
        <w:trPr>
          <w:tblCellSpacing w:w="15" w:type="dxa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 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Задачи подпрограммы 1 </w:t>
            </w:r>
          </w:p>
        </w:tc>
        <w:tc>
          <w:tcPr>
            <w:tcW w:w="6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EC29C8">
            <w:pPr>
              <w:pStyle w:val="formattext"/>
            </w:pPr>
            <w:r>
              <w:t>Реализация мероприятий, направленных на обеспечение доступности дошкольного образования Санкт-Петербурга;</w:t>
            </w:r>
            <w:r>
              <w:br/>
              <w:t xml:space="preserve">развитие сети образовательных организаций, реализующих образовательную программу дошкольного образования, с учетом прогноза демографического развития </w:t>
            </w:r>
            <w:r>
              <w:t>Санкт-Петербурга;</w:t>
            </w:r>
            <w:r>
              <w:br/>
              <w:t>обеспечение высокого качества услуг дошкольного образования Санкт-Петербурга;</w:t>
            </w:r>
            <w:r>
              <w:br/>
              <w:t xml:space="preserve">повышение эффективности деятельности руководящих и педагогических работников в системе дошкольного образования Санкт-Петербурга </w:t>
            </w:r>
          </w:p>
        </w:tc>
      </w:tr>
      <w:tr w:rsidR="00000000">
        <w:trPr>
          <w:tblCellSpacing w:w="15" w:type="dxa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5 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EC29C8">
            <w:pPr>
              <w:pStyle w:val="formattext"/>
            </w:pPr>
            <w:r>
              <w:t>Индикаторы подпрограмм</w:t>
            </w:r>
            <w:r>
              <w:t xml:space="preserve">ы 1 </w:t>
            </w:r>
          </w:p>
        </w:tc>
        <w:tc>
          <w:tcPr>
            <w:tcW w:w="67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EC29C8">
            <w:pPr>
              <w:pStyle w:val="formattext"/>
            </w:pPr>
            <w:r>
              <w:t>Обеспеченность местами в дошкольных образовательных учреждениях (исходя из норматива на 1000 жителей); отношение среднемесячной заработной платы педагогических работников дошкольных образовательных учреждений Санкт-Петербурга к среднемесячной заработ</w:t>
            </w:r>
            <w:r>
              <w:t>ной плате в сфере общего образования Санкт-Петербурга;</w:t>
            </w:r>
            <w:r>
              <w:br/>
              <w:t>доля дошкольных частных образовательных организаций, получивших субсидию, имеющих право на ее получение, из числа обратившихся;</w:t>
            </w:r>
            <w:r>
              <w:br/>
              <w:t>число новых мест в дошкольных образовательных учреждениях Санкт-Петербург</w:t>
            </w:r>
            <w:r>
              <w:t>а;</w:t>
            </w:r>
            <w:r>
              <w:br/>
              <w:t>количество дополнительных мест в образовательных организациях, осуществляющих образовательную деятельность по образовательным программам дошкольного образования, для детей в возрасте от 2 месяцев до 3 лет, из них за счет: строительства, приобретения объ</w:t>
            </w:r>
            <w:r>
              <w:t>ектов недвижимости, реконструкции (капитального ремонта), вариативных форм, иных форм;</w:t>
            </w:r>
            <w:r>
              <w:br/>
              <w:t xml:space="preserve">численность детей в возрасте от 2 месяцев до 3 лет, не обеспеченных местом, нуждающихся в получении места в государственных организациях, осуществляющих образовательную </w:t>
            </w:r>
            <w:r>
              <w:t>деятельность по образовательным программам дошкольного образования, с начала текущего учебного года;</w:t>
            </w:r>
            <w:r>
              <w:br/>
              <w:t xml:space="preserve">удельный вес численности детей, получающих дошкольное образование в частных образовательных организациях, в общей численности детей, получающих дошкольное </w:t>
            </w:r>
            <w:r>
              <w:t xml:space="preserve">образование </w:t>
            </w:r>
          </w:p>
        </w:tc>
      </w:tr>
      <w:tr w:rsidR="00000000">
        <w:trPr>
          <w:tblCellSpacing w:w="15" w:type="dxa"/>
        </w:trPr>
        <w:tc>
          <w:tcPr>
            <w:tcW w:w="4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86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(Пункт в редакции, введенной в действие с 9 июля 2019 года постановлением Правительства Санкт-Петербурга от 4 июля 2019 года N 440. - См. предыдущую </w:t>
            </w:r>
            <w:r>
              <w:lastRenderedPageBreak/>
              <w:t xml:space="preserve">редакцию) </w:t>
            </w:r>
          </w:p>
        </w:tc>
      </w:tr>
      <w:tr w:rsidR="00000000">
        <w:trPr>
          <w:tblCellSpacing w:w="15" w:type="dxa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lastRenderedPageBreak/>
              <w:t xml:space="preserve">6 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Общий объем финансирования подпрограммы 1 по источникам финансирования, в том числе по годам реализации </w:t>
            </w:r>
          </w:p>
        </w:tc>
        <w:tc>
          <w:tcPr>
            <w:tcW w:w="67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EC29C8">
            <w:pPr>
              <w:pStyle w:val="formattext"/>
            </w:pPr>
            <w:r>
              <w:t>Общий объем финансирования подпрограммы 1 - 341647370,2 тыс.руб.</w:t>
            </w:r>
            <w:r>
              <w:br/>
              <w:t>Текущие расходы - 320515850,3 тыс.руб., в том числе:</w:t>
            </w:r>
            <w:r>
              <w:br/>
              <w:t>320515850,3 тыс.руб. - из бюджет</w:t>
            </w:r>
            <w:r>
              <w:t>а Санкт-Петербурга;</w:t>
            </w:r>
            <w:r>
              <w:br/>
              <w:t>0,0 тыс.руб. - из федерального бюджета.</w:t>
            </w:r>
            <w:r>
              <w:br/>
              <w:t>Расходы развития - 21131519,9 тыс.руб., в том числе:</w:t>
            </w:r>
            <w:r>
              <w:br/>
              <w:t>15868866,5 тыс.руб. из бюджета Санкт-Петербурга.</w:t>
            </w:r>
            <w:r>
              <w:br/>
              <w:t>5262653,4 тыс.руб. - из федерального бюджета.</w:t>
            </w:r>
            <w:r>
              <w:br/>
              <w:t>Общий объем финансирования подпрограммы 1 по год</w:t>
            </w:r>
            <w:r>
              <w:t>ам реализации:</w:t>
            </w:r>
            <w:r>
              <w:br/>
              <w:t>2018 г. - 47114172,1 тыс.руб.;</w:t>
            </w:r>
            <w:r>
              <w:br/>
              <w:t>2019 г. - 59429302,2 тыс.руб.;</w:t>
            </w:r>
            <w:r>
              <w:br/>
              <w:t>2020 г. - 52690940,9 тыс.руб.;</w:t>
            </w:r>
            <w:r>
              <w:br/>
              <w:t>2021 г. - 58295567,5 тыс.руб.;</w:t>
            </w:r>
            <w:r>
              <w:br/>
              <w:t>2022 г. - 63024909,4 тыс.руб.;</w:t>
            </w:r>
            <w:r>
              <w:br/>
              <w:t xml:space="preserve">2023 г. - 61092478,1 тыс.руб. </w:t>
            </w:r>
          </w:p>
        </w:tc>
      </w:tr>
      <w:tr w:rsidR="00000000">
        <w:trPr>
          <w:tblCellSpacing w:w="15" w:type="dxa"/>
        </w:trPr>
        <w:tc>
          <w:tcPr>
            <w:tcW w:w="4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86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EC29C8">
            <w:pPr>
              <w:pStyle w:val="formattext"/>
            </w:pPr>
            <w:r>
              <w:t>(Пункт в редакции, введенной в действие с 25 июля</w:t>
            </w:r>
            <w:r>
              <w:t xml:space="preserve"> 2019 года постановлением Правительства Санкт-Петербурга от 23 июля 2019 года N 475. - См. предыдущую редакцию) </w:t>
            </w:r>
          </w:p>
        </w:tc>
      </w:tr>
      <w:tr w:rsidR="00000000">
        <w:trPr>
          <w:tblCellSpacing w:w="15" w:type="dxa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7 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Ожидаемые результаты реализации подпрограммы 1 </w:t>
            </w:r>
          </w:p>
        </w:tc>
        <w:tc>
          <w:tcPr>
            <w:tcW w:w="6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EC29C8">
            <w:pPr>
              <w:pStyle w:val="formattext"/>
            </w:pPr>
            <w:r>
              <w:t>Увеличение мест в дошкольных образовательных организациях Санкт-Петербурга;</w:t>
            </w:r>
            <w:r>
              <w:br/>
            </w:r>
            <w:r>
              <w:t>развитие негосударственного сектора дошкольного образования;</w:t>
            </w:r>
            <w:r>
              <w:br/>
              <w:t>повышение профессионального уровня руководящих и педагогических работников системы дошкольного образования;</w:t>
            </w:r>
            <w:r>
              <w:br/>
              <w:t xml:space="preserve">развитие системы оценки качества дошкольного образования </w:t>
            </w:r>
          </w:p>
        </w:tc>
      </w:tr>
    </w:tbl>
    <w:p w:rsidR="00000000" w:rsidRDefault="00EC29C8">
      <w:pPr>
        <w:pStyle w:val="formattext"/>
      </w:pPr>
      <w:r>
        <w:t xml:space="preserve">      </w:t>
      </w:r>
    </w:p>
    <w:p w:rsidR="00000000" w:rsidRDefault="00EC29C8">
      <w:pPr>
        <w:pStyle w:val="formattext"/>
      </w:pPr>
      <w:r>
        <w:t xml:space="preserve">      </w:t>
      </w:r>
    </w:p>
    <w:p w:rsidR="00000000" w:rsidRDefault="00EC29C8">
      <w:pPr>
        <w:pStyle w:val="headertext"/>
        <w:jc w:val="center"/>
      </w:pPr>
      <w:r>
        <w:t>9.2. Характер</w:t>
      </w:r>
      <w:r>
        <w:t xml:space="preserve">истика текущего состояния сферы реализации подпрограммы 1 с указанием основных проблем и прогноз развития сферы реализации подпрограммы 1 </w:t>
      </w:r>
    </w:p>
    <w:p w:rsidR="00000000" w:rsidRDefault="00EC29C8">
      <w:pPr>
        <w:pStyle w:val="formattext"/>
      </w:pPr>
      <w:r>
        <w:t>     </w:t>
      </w:r>
      <w:r>
        <w:br/>
        <w:t>     В Санкт-Петербурге услуги дошкольного образования оказывают государственные и негосударственные образовате</w:t>
      </w:r>
      <w:r>
        <w:t xml:space="preserve">льные организации, реализующие программы общеразвивающей, компенсирующей и оздоровительной направленности, в том числе 1054 государственных дошкольных организации, 11 организаций для детей дошкольного и младшего школьного возраста, 92 дошкольных отделения </w:t>
      </w:r>
      <w:r>
        <w:t>в государственных общеобразовательных учреждениях, 40 негосударственных образовательных организаций для детей дошкольного возраста. Законодательством Санкт-Петербурга предусмотрены меры поддержки негосударственного сектора дошкольного образования.</w:t>
      </w:r>
      <w:r>
        <w:br/>
        <w:t>     </w:t>
      </w:r>
      <w:r>
        <w:br/>
        <w:t>  </w:t>
      </w:r>
      <w:r>
        <w:t>   Для развития детей раннего возраста создается особая инфраструктура: группы присмотра и ухода, лекотеки, консультативные пункты психолого-педагогической поддержки и сопровождения семей с детьми раннего возраста, семейные клубы на базе действующих образо</w:t>
      </w:r>
      <w:r>
        <w:t>вательных организаций и организаций социально-культурной направленности.</w:t>
      </w:r>
      <w:r>
        <w:br/>
      </w:r>
      <w:r>
        <w:lastRenderedPageBreak/>
        <w:t>     </w:t>
      </w:r>
      <w:r>
        <w:br/>
        <w:t>     В дошкольных образовательных организациях Санкт-Петербурга осуществляется совместное образование детей с ограниченными возможностями здоровья с другими детьми, способствующ</w:t>
      </w:r>
      <w:r>
        <w:t>ее полноценной социализации дошкольников, развитию их личности в соответствии с возрастными и индивидуальными особенностями, подготовке к обучению в школе.</w:t>
      </w:r>
      <w:r>
        <w:br/>
        <w:t>     </w:t>
      </w:r>
      <w:r>
        <w:br/>
        <w:t>     В целях обеспечения социальной защиты семей, имеющих детей, и повышения доступности услуг</w:t>
      </w:r>
      <w:r>
        <w:t xml:space="preserve"> дошкольного образования в Санкт-Петербурге регулируется размер родительской платы за содержание детей в дошкольных образовательных организациях Санкт-Петербурга и определен порядок предоставления компенсаций части родительской платы в государственных дошк</w:t>
      </w:r>
      <w:r>
        <w:t>ольных образовательных учреждениях. Родительская плата не взимается за содержание нескольких льготных категорий детей.</w:t>
      </w:r>
      <w:r>
        <w:br/>
        <w:t>     </w:t>
      </w:r>
      <w:r>
        <w:br/>
        <w:t>     Всего в Санкт-Петербурге в период 2013-2016 годов в ходе мероприятий по модернизации региональных систем дошкольного образован</w:t>
      </w:r>
      <w:r>
        <w:t>ия создано дополнительно 34 929 мест для детей дошкольного возраста. Дополнительные места для детей дошкольного возраста созданы за счет рационального использования помещений в действующих дошкольных образовательных организациях Санкт-Петербурга, в том чис</w:t>
      </w:r>
      <w:r>
        <w:t xml:space="preserve">ле за счет оптимизации, проведенного текущего ремонта в действующих дошкольных образовательных организациях; вариативных форм дошкольного образования, в том числе за счет открытия дошкольных отделений в общеобразовательных организациях; возврата в систему </w:t>
      </w:r>
      <w:r>
        <w:t>дошкольного образования зданий бывших детских садов и зданий, используемых не по назначению; приобретения зданий для размещения дошкольных образовательных организаций; нового строительства, реконструкции.</w:t>
      </w:r>
      <w:r>
        <w:br/>
        <w:t>     </w:t>
      </w:r>
      <w:r>
        <w:br/>
        <w:t>     В настоящее время все дети в возрасте от</w:t>
      </w:r>
      <w:r>
        <w:t xml:space="preserve"> 3 до 7 лет, поставленные на учет для предоставления места в дошкольных образовательных организациях Санкт-Петербурга, обеспечены различными видами услуг дошкольного образования - обеспечена 100-процентная доступность дошкольного образования для детей данн</w:t>
      </w:r>
      <w:r>
        <w:t>ой категории. Обеспеченность (доступность) населения услугами дошкольного образования для детей в возрасте до 3 лет составляет 88 процентов. Мониторинг удовлетворенности населения Санкт-Петербурга дошкольным образованием среди петербуржцев, чьи дети или вн</w:t>
      </w:r>
      <w:r>
        <w:t>уки посещают дошкольные образовательные организации Санкт-Петербурга, показывает высокую удовлетворенность качеством дошкольных образовательных услуг.</w:t>
      </w:r>
      <w:r>
        <w:br/>
        <w:t>     </w:t>
      </w:r>
      <w:r>
        <w:br/>
        <w:t>     Востребованность услуг дошкольного образования в Санкт-Петербурге постоянно возрастает. Это об</w:t>
      </w:r>
      <w:r>
        <w:t>условлено рядом причин:</w:t>
      </w:r>
      <w:r>
        <w:br/>
        <w:t>     </w:t>
      </w:r>
      <w:r>
        <w:br/>
        <w:t>     ростом рождаемости;</w:t>
      </w:r>
      <w:r>
        <w:br/>
        <w:t>     </w:t>
      </w:r>
      <w:r>
        <w:br/>
        <w:t>     ростом спроса жителей Санкт-Петербурга на дошкольные образовательные услуги (в связи с необходимостью выхода на работу, повышением привлекательности государственных дошкольных образовательны</w:t>
      </w:r>
      <w:r>
        <w:t>х организаций из-за достаточно низкого уровня родительской платы и улучшения условий пребывания ребенка);</w:t>
      </w:r>
      <w:r>
        <w:br/>
        <w:t>     </w:t>
      </w:r>
      <w:r>
        <w:br/>
        <w:t>     миграцией внутри Санкт-Петербурга, связанной с жилищным строительством в новых районах Санкт-Петербурга и отставанием темпов ввода в эксплу</w:t>
      </w:r>
      <w:r>
        <w:t>атацию социальных объектов по сравнению с темпами ввода жилья;</w:t>
      </w:r>
      <w:r>
        <w:br/>
        <w:t>     </w:t>
      </w:r>
      <w:r>
        <w:br/>
        <w:t xml:space="preserve">     исполнением федерального законодательства по обеспечению услугами дошкольного образования детей из регионов Российской Федерации, детей трудовых мигрантов из </w:t>
      </w:r>
      <w:r>
        <w:lastRenderedPageBreak/>
        <w:t>стран Содружества Незави</w:t>
      </w:r>
      <w:r>
        <w:t>симых Государств, законно проживающих в Санкт-Петербурге.</w:t>
      </w:r>
      <w:r>
        <w:br/>
        <w:t>     </w:t>
      </w:r>
      <w:r>
        <w:br/>
        <w:t xml:space="preserve">      </w:t>
      </w:r>
    </w:p>
    <w:p w:rsidR="00000000" w:rsidRDefault="00EC29C8">
      <w:pPr>
        <w:pStyle w:val="headertext"/>
        <w:jc w:val="center"/>
      </w:pPr>
      <w:r>
        <w:t xml:space="preserve">9.3. Описание целей и задач подпрограммы 1 </w:t>
      </w:r>
    </w:p>
    <w:p w:rsidR="00000000" w:rsidRDefault="00EC29C8">
      <w:pPr>
        <w:pStyle w:val="formattext"/>
      </w:pPr>
      <w:r>
        <w:t>     </w:t>
      </w:r>
      <w:r>
        <w:br/>
        <w:t>     Цель: создание условий для эффективного развития дошкольного образования, направленного на обеспечение доступности качественного д</w:t>
      </w:r>
      <w:r>
        <w:t>ошкольного образования Санкт-Петербурга.</w:t>
      </w:r>
      <w:r>
        <w:br/>
        <w:t>     </w:t>
      </w:r>
      <w:r>
        <w:br/>
        <w:t>     Задачи:</w:t>
      </w:r>
      <w:r>
        <w:br/>
        <w:t>     </w:t>
      </w:r>
      <w:r>
        <w:br/>
        <w:t>     реализация мероприятий, направленных на обеспечение доступности качественного дошкольного образования Санкт-Петербурга;</w:t>
      </w:r>
      <w:r>
        <w:br/>
        <w:t>     </w:t>
      </w:r>
      <w:r>
        <w:br/>
        <w:t>     развитие сети образовательных организаций, реализующих</w:t>
      </w:r>
      <w:r>
        <w:t xml:space="preserve"> образовательную программу дошкольного образования, с учетом прогноза демографического развития Санкт-Петербурга;</w:t>
      </w:r>
      <w:r>
        <w:br/>
        <w:t>     </w:t>
      </w:r>
      <w:r>
        <w:br/>
        <w:t>     обеспечение высокого качества услуг дошкольного образования Санкт-Петербурга;</w:t>
      </w:r>
      <w:r>
        <w:br/>
        <w:t>     </w:t>
      </w:r>
      <w:r>
        <w:br/>
        <w:t>     повышение эффективности деятельности руков</w:t>
      </w:r>
      <w:r>
        <w:t>одящих и педагогических работников в системе дошкольного образования Санкт-Петербурга.</w:t>
      </w:r>
      <w:r>
        <w:br/>
        <w:t>     </w:t>
      </w:r>
      <w:r>
        <w:br/>
        <w:t xml:space="preserve">      </w:t>
      </w:r>
    </w:p>
    <w:p w:rsidR="00000000" w:rsidRDefault="00EC29C8">
      <w:pPr>
        <w:pStyle w:val="headertext"/>
        <w:jc w:val="center"/>
      </w:pPr>
      <w:r>
        <w:t xml:space="preserve">9.4. Индикаторы подпрограммы 1 </w:t>
      </w:r>
    </w:p>
    <w:p w:rsidR="00000000" w:rsidRDefault="00EC29C8">
      <w:pPr>
        <w:pStyle w:val="formattext"/>
        <w:jc w:val="center"/>
      </w:pPr>
      <w:r>
        <w:t>(Подраздел исключен - постановление Правительства Санкт-Петербурга от 14 декабря 2018 года N 942. - См. предыдущую редакцию)</w:t>
      </w:r>
      <w:r>
        <w:t xml:space="preserve"> </w:t>
      </w:r>
    </w:p>
    <w:p w:rsidR="00000000" w:rsidRDefault="00EC29C8">
      <w:pPr>
        <w:pStyle w:val="formattext"/>
      </w:pPr>
      <w:r>
        <w:t xml:space="preserve">      </w:t>
      </w:r>
    </w:p>
    <w:p w:rsidR="00000000" w:rsidRDefault="00EC29C8">
      <w:pPr>
        <w:pStyle w:val="formattext"/>
      </w:pPr>
      <w:r>
        <w:t xml:space="preserve">      </w:t>
      </w:r>
    </w:p>
    <w:p w:rsidR="00000000" w:rsidRDefault="00EC29C8">
      <w:pPr>
        <w:pStyle w:val="headertext"/>
        <w:jc w:val="center"/>
      </w:pPr>
      <w:r>
        <w:t xml:space="preserve">9.5. Перечень мероприятий подпрограммы 1 с указанием сроков их реализации, объемов финансирования и исполнителей мероприятий подпрограммы 1 </w:t>
      </w:r>
    </w:p>
    <w:p w:rsidR="00000000" w:rsidRDefault="00EC29C8">
      <w:pPr>
        <w:pStyle w:val="formattext"/>
      </w:pPr>
      <w:r>
        <w:t xml:space="preserve">      </w:t>
      </w:r>
    </w:p>
    <w:p w:rsidR="00000000" w:rsidRDefault="00EC29C8">
      <w:pPr>
        <w:pStyle w:val="formattext"/>
      </w:pPr>
      <w:r>
        <w:t>     9.5.1. Реализация мероприятий подпрограммы 1 включает три направления:</w:t>
      </w:r>
      <w:r>
        <w:br/>
        <w:t>     </w:t>
      </w:r>
      <w:r>
        <w:br/>
        <w:t>     обесп</w:t>
      </w:r>
      <w:r>
        <w:t>ечение доступности дошкольного образования;</w:t>
      </w:r>
      <w:r>
        <w:br/>
        <w:t>     </w:t>
      </w:r>
      <w:r>
        <w:br/>
        <w:t>     обеспечение высокого качества услуг дошкольного образования;</w:t>
      </w:r>
      <w:r>
        <w:br/>
        <w:t>     </w:t>
      </w:r>
      <w:r>
        <w:br/>
        <w:t>     реализация "эффективного контракта" в дошкольном образовании.</w:t>
      </w:r>
      <w:r>
        <w:br/>
        <w:t xml:space="preserve">      </w:t>
      </w:r>
    </w:p>
    <w:p w:rsidR="00000000" w:rsidRDefault="00EC29C8">
      <w:pPr>
        <w:pStyle w:val="formattext"/>
      </w:pPr>
      <w:r>
        <w:t>     9.5.1.1. Направление 1. Обеспечение доступности дошколь</w:t>
      </w:r>
      <w:r>
        <w:t>ного образования</w:t>
      </w:r>
      <w:r>
        <w:br/>
        <w:t>     </w:t>
      </w:r>
      <w:r>
        <w:br/>
      </w:r>
      <w:r>
        <w:lastRenderedPageBreak/>
        <w:t>     Реализация мероприятий по проектированию, строительству и реконструкции дошкольных образовательных организаций Санкт-Петербурга.</w:t>
      </w:r>
      <w:r>
        <w:br/>
        <w:t>     </w:t>
      </w:r>
      <w:r>
        <w:br/>
        <w:t>     Сбор информации и анализ предписаний надзорных органов. Формирование предложений по обес</w:t>
      </w:r>
      <w:r>
        <w:t>печению минимизации регулирующих требований к организациям дошкольного образования при сохранении качества услуг и безопасности условий их предоставления.</w:t>
      </w:r>
      <w:r>
        <w:br/>
        <w:t>     </w:t>
      </w:r>
      <w:r>
        <w:br/>
        <w:t>     Реализация мероприятий по созданию дополнительных мест для детей в возрасте от 2 месяцев д</w:t>
      </w:r>
      <w:r>
        <w:t>о 3 лет в организациях, реализующих программы дошкольного образования за счет реализации мероприятий, связанных с расходами развития: путем строительства, реконструкции, приобретения, и реализации мероприятий, связанных с текущими расходами: путем капиталь</w:t>
      </w:r>
      <w:r>
        <w:t>ного ремонта, перепрофилирования, поддержки негосударственных форм дошкольного образования и государственно-частного партнерства, развития вариативных форм дошкольного образования и иных мероприятий.</w:t>
      </w:r>
      <w:r>
        <w:br/>
        <w:t>     (Абзац дополнительно включен постановлением Правите</w:t>
      </w:r>
      <w:r>
        <w:t>льства Санкт-Петербурга от 6 июня 2018 года N 462)</w:t>
      </w:r>
      <w:r>
        <w:br/>
        <w:t xml:space="preserve">      </w:t>
      </w:r>
    </w:p>
    <w:p w:rsidR="00000000" w:rsidRDefault="00EC29C8">
      <w:pPr>
        <w:pStyle w:val="formattext"/>
      </w:pPr>
      <w:r>
        <w:t>     9.5.1.2. Направление 2. Обеспечение высокого качества услуг дошкольного образования.</w:t>
      </w:r>
      <w:r>
        <w:br/>
        <w:t>     </w:t>
      </w:r>
      <w:r>
        <w:br/>
        <w:t>     </w:t>
      </w:r>
      <w:r>
        <w:t>Реализация мероприятий, направленных на обеспечение внедрения ФГОС дошкольного образования, в том числе для обучающихся с ограниченными возможностями здоровья. Развитие инфраструктуры дошкольных образовательных организаций.</w:t>
      </w:r>
      <w:r>
        <w:br/>
        <w:t>     (Абзац в редакции, введенно</w:t>
      </w:r>
      <w:r>
        <w:t>й в действие с 31 декабря 2019 года постановлением Правительства Санкт-Петербурга от 27 декабря 2019 года N 1015. - См. предыдущую редакцию)</w:t>
      </w:r>
      <w:r>
        <w:br/>
        <w:t>     </w:t>
      </w:r>
      <w:r>
        <w:br/>
        <w:t>     Организация повышения профессионального уровня педагогических работников дошкольных образовательных орга</w:t>
      </w:r>
      <w:r>
        <w:t>низаций, в том числе обеспечение сопровождения внедрения профессиональных стандартов педагога и руководителя, апробация современных моделей педагогического лидерства.</w:t>
      </w:r>
      <w:r>
        <w:br/>
        <w:t>     </w:t>
      </w:r>
      <w:r>
        <w:br/>
        <w:t>     Реализация мероприятий по оценке качества дошкольного образования и внесение н</w:t>
      </w:r>
      <w:r>
        <w:t>еобходимых изменений на основе "обратной связи" от участников образовательного процесса в дошкольных образовательных организациях Санкт-Петербурга.</w:t>
      </w:r>
      <w:r>
        <w:br/>
        <w:t xml:space="preserve">      </w:t>
      </w:r>
    </w:p>
    <w:p w:rsidR="00000000" w:rsidRDefault="00EC29C8">
      <w:pPr>
        <w:pStyle w:val="formattext"/>
      </w:pPr>
      <w:r>
        <w:t>     9.5.1.3. Направление 3. Реализация "эффективного контракта" в дошкольном образовании</w:t>
      </w:r>
      <w:r>
        <w:br/>
        <w:t>     </w:t>
      </w:r>
      <w:r>
        <w:br/>
        <w:t>     </w:t>
      </w:r>
      <w:r>
        <w:t>Обеспечение средней заработной платы педагогических работников дошкольных образовательных организаций на уровне средней заработной платы в сфере общего образования в регионе в соответствии с Указом Президента Российской Федерации от 07.05.2012 N 597 "О мер</w:t>
      </w:r>
      <w:r>
        <w:t xml:space="preserve">оприятиях по реализации государственной социальной политики". </w:t>
      </w:r>
      <w:r>
        <w:br/>
        <w:t>     </w:t>
      </w:r>
      <w:r>
        <w:br/>
        <w:t xml:space="preserve">      </w:t>
      </w:r>
    </w:p>
    <w:p w:rsidR="00000000" w:rsidRDefault="00EC29C8">
      <w:pPr>
        <w:pStyle w:val="headertext"/>
        <w:jc w:val="center"/>
      </w:pPr>
      <w:r>
        <w:t xml:space="preserve">9.5.2. Перечень мероприятий подпрограммы 1, связанных с текущими расходами </w:t>
      </w:r>
    </w:p>
    <w:p w:rsidR="00000000" w:rsidRDefault="00EC29C8">
      <w:pPr>
        <w:pStyle w:val="formattext"/>
        <w:jc w:val="center"/>
      </w:pPr>
      <w:r>
        <w:lastRenderedPageBreak/>
        <w:t>(Подраздел в редакции, введенной в действие с 9 июля 2019 года постановлением Правительства Санкт-Петерб</w:t>
      </w:r>
      <w:r>
        <w:t xml:space="preserve">урга от 4 июля 2019 года N 440. - См. предыдущую редакцию) </w:t>
      </w:r>
    </w:p>
    <w:p w:rsidR="00000000" w:rsidRDefault="00EC29C8">
      <w:pPr>
        <w:pStyle w:val="formattext"/>
      </w:pPr>
      <w:r>
        <w:t>     </w:t>
      </w:r>
      <w:r>
        <w:br/>
        <w:t xml:space="preserve">      </w:t>
      </w:r>
    </w:p>
    <w:p w:rsidR="00000000" w:rsidRDefault="00EC29C8">
      <w:pPr>
        <w:pStyle w:val="formattext"/>
        <w:jc w:val="right"/>
      </w:pPr>
      <w:r>
        <w:t xml:space="preserve">Таблица 5 </w:t>
      </w:r>
    </w:p>
    <w:p w:rsidR="00000000" w:rsidRDefault="00EC29C8">
      <w:pPr>
        <w:pStyle w:val="formattext"/>
      </w:pPr>
      <w:r>
        <w:t xml:space="preserve">     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9"/>
        <w:gridCol w:w="2513"/>
        <w:gridCol w:w="2324"/>
        <w:gridCol w:w="1935"/>
        <w:gridCol w:w="1365"/>
        <w:gridCol w:w="1365"/>
        <w:gridCol w:w="1365"/>
        <w:gridCol w:w="1365"/>
        <w:gridCol w:w="1365"/>
        <w:gridCol w:w="1365"/>
        <w:gridCol w:w="1500"/>
      </w:tblGrid>
      <w:tr w:rsidR="00000000">
        <w:trPr>
          <w:trHeight w:val="15"/>
          <w:tblCellSpacing w:w="15" w:type="dxa"/>
        </w:trPr>
        <w:tc>
          <w:tcPr>
            <w:tcW w:w="525" w:type="dxa"/>
            <w:vAlign w:val="center"/>
            <w:hideMark/>
          </w:tcPr>
          <w:p w:rsidR="00000000" w:rsidRDefault="00EC29C8">
            <w:pPr>
              <w:rPr>
                <w:rFonts w:eastAsia="Times New Roman"/>
                <w:sz w:val="2"/>
              </w:rPr>
            </w:pPr>
          </w:p>
        </w:tc>
        <w:tc>
          <w:tcPr>
            <w:tcW w:w="2145" w:type="dxa"/>
            <w:vAlign w:val="center"/>
            <w:hideMark/>
          </w:tcPr>
          <w:p w:rsidR="00000000" w:rsidRDefault="00EC29C8">
            <w:pPr>
              <w:rPr>
                <w:rFonts w:eastAsia="Times New Roman"/>
                <w:sz w:val="2"/>
              </w:rPr>
            </w:pPr>
          </w:p>
        </w:tc>
        <w:tc>
          <w:tcPr>
            <w:tcW w:w="2385" w:type="dxa"/>
            <w:vAlign w:val="center"/>
            <w:hideMark/>
          </w:tcPr>
          <w:p w:rsidR="00000000" w:rsidRDefault="00EC29C8">
            <w:pPr>
              <w:rPr>
                <w:rFonts w:eastAsia="Times New Roman"/>
                <w:sz w:val="2"/>
              </w:rPr>
            </w:pPr>
          </w:p>
        </w:tc>
        <w:tc>
          <w:tcPr>
            <w:tcW w:w="1740" w:type="dxa"/>
            <w:vAlign w:val="center"/>
            <w:hideMark/>
          </w:tcPr>
          <w:p w:rsidR="00000000" w:rsidRDefault="00EC29C8">
            <w:pPr>
              <w:rPr>
                <w:rFonts w:eastAsia="Times New Roman"/>
                <w:sz w:val="2"/>
              </w:rPr>
            </w:pPr>
          </w:p>
        </w:tc>
        <w:tc>
          <w:tcPr>
            <w:tcW w:w="1170" w:type="dxa"/>
            <w:vAlign w:val="center"/>
            <w:hideMark/>
          </w:tcPr>
          <w:p w:rsidR="00000000" w:rsidRDefault="00EC29C8">
            <w:pPr>
              <w:rPr>
                <w:rFonts w:eastAsia="Times New Roman"/>
                <w:sz w:val="2"/>
              </w:rPr>
            </w:pPr>
          </w:p>
        </w:tc>
        <w:tc>
          <w:tcPr>
            <w:tcW w:w="1170" w:type="dxa"/>
            <w:vAlign w:val="center"/>
            <w:hideMark/>
          </w:tcPr>
          <w:p w:rsidR="00000000" w:rsidRDefault="00EC29C8">
            <w:pPr>
              <w:rPr>
                <w:rFonts w:eastAsia="Times New Roman"/>
                <w:sz w:val="2"/>
              </w:rPr>
            </w:pPr>
          </w:p>
        </w:tc>
        <w:tc>
          <w:tcPr>
            <w:tcW w:w="1170" w:type="dxa"/>
            <w:vAlign w:val="center"/>
            <w:hideMark/>
          </w:tcPr>
          <w:p w:rsidR="00000000" w:rsidRDefault="00EC29C8">
            <w:pPr>
              <w:rPr>
                <w:rFonts w:eastAsia="Times New Roman"/>
                <w:sz w:val="2"/>
              </w:rPr>
            </w:pPr>
          </w:p>
        </w:tc>
        <w:tc>
          <w:tcPr>
            <w:tcW w:w="1170" w:type="dxa"/>
            <w:vAlign w:val="center"/>
            <w:hideMark/>
          </w:tcPr>
          <w:p w:rsidR="00000000" w:rsidRDefault="00EC29C8">
            <w:pPr>
              <w:rPr>
                <w:rFonts w:eastAsia="Times New Roman"/>
                <w:sz w:val="2"/>
              </w:rPr>
            </w:pPr>
          </w:p>
        </w:tc>
        <w:tc>
          <w:tcPr>
            <w:tcW w:w="1170" w:type="dxa"/>
            <w:vAlign w:val="center"/>
            <w:hideMark/>
          </w:tcPr>
          <w:p w:rsidR="00000000" w:rsidRDefault="00EC29C8">
            <w:pPr>
              <w:rPr>
                <w:rFonts w:eastAsia="Times New Roman"/>
                <w:sz w:val="2"/>
              </w:rPr>
            </w:pPr>
          </w:p>
        </w:tc>
        <w:tc>
          <w:tcPr>
            <w:tcW w:w="1170" w:type="dxa"/>
            <w:vAlign w:val="center"/>
            <w:hideMark/>
          </w:tcPr>
          <w:p w:rsidR="00000000" w:rsidRDefault="00EC29C8">
            <w:pPr>
              <w:rPr>
                <w:rFonts w:eastAsia="Times New Roman"/>
                <w:sz w:val="2"/>
              </w:rPr>
            </w:pPr>
          </w:p>
        </w:tc>
        <w:tc>
          <w:tcPr>
            <w:tcW w:w="1275" w:type="dxa"/>
            <w:vAlign w:val="center"/>
            <w:hideMark/>
          </w:tcPr>
          <w:p w:rsidR="00000000" w:rsidRDefault="00EC29C8">
            <w:pPr>
              <w:rPr>
                <w:rFonts w:eastAsia="Times New Roman"/>
                <w:sz w:val="2"/>
              </w:rPr>
            </w:pPr>
          </w:p>
        </w:tc>
      </w:tr>
      <w:tr w:rsidR="00000000">
        <w:trPr>
          <w:tblCellSpacing w:w="15" w:type="dxa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N </w:t>
            </w:r>
          </w:p>
        </w:tc>
        <w:tc>
          <w:tcPr>
            <w:tcW w:w="214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Наименование </w:t>
            </w:r>
          </w:p>
        </w:tc>
        <w:tc>
          <w:tcPr>
            <w:tcW w:w="238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Исполнитель, </w:t>
            </w:r>
          </w:p>
        </w:tc>
        <w:tc>
          <w:tcPr>
            <w:tcW w:w="174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Источник </w:t>
            </w:r>
          </w:p>
        </w:tc>
        <w:tc>
          <w:tcPr>
            <w:tcW w:w="7020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Срок реализации и объем финансирования по годам, тыс.руб. 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ИТОГО </w:t>
            </w:r>
          </w:p>
        </w:tc>
      </w:tr>
      <w:tr w:rsidR="00000000">
        <w:trPr>
          <w:tblCellSpacing w:w="15" w:type="dxa"/>
        </w:trPr>
        <w:tc>
          <w:tcPr>
            <w:tcW w:w="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п/п 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мероприятия подпрограммы 1 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участник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финансирования </w:t>
            </w:r>
          </w:p>
        </w:tc>
        <w:tc>
          <w:tcPr>
            <w:tcW w:w="117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2018 г. </w:t>
            </w:r>
          </w:p>
        </w:tc>
        <w:tc>
          <w:tcPr>
            <w:tcW w:w="117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2019 г. </w:t>
            </w:r>
          </w:p>
        </w:tc>
        <w:tc>
          <w:tcPr>
            <w:tcW w:w="117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2020 г. </w:t>
            </w:r>
          </w:p>
        </w:tc>
        <w:tc>
          <w:tcPr>
            <w:tcW w:w="117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2021 г. </w:t>
            </w:r>
          </w:p>
        </w:tc>
        <w:tc>
          <w:tcPr>
            <w:tcW w:w="117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2022 г. </w:t>
            </w:r>
          </w:p>
        </w:tc>
        <w:tc>
          <w:tcPr>
            <w:tcW w:w="117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2023 г.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</w:tr>
      <w:tr w:rsidR="00000000">
        <w:trPr>
          <w:tblCellSpacing w:w="15" w:type="dxa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 </w:t>
            </w:r>
          </w:p>
        </w:tc>
        <w:tc>
          <w:tcPr>
            <w:tcW w:w="21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 </w:t>
            </w:r>
          </w:p>
        </w:tc>
        <w:tc>
          <w:tcPr>
            <w:tcW w:w="23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 </w:t>
            </w:r>
          </w:p>
        </w:tc>
        <w:tc>
          <w:tcPr>
            <w:tcW w:w="17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 </w:t>
            </w:r>
          </w:p>
        </w:tc>
        <w:tc>
          <w:tcPr>
            <w:tcW w:w="117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5 </w:t>
            </w:r>
          </w:p>
        </w:tc>
        <w:tc>
          <w:tcPr>
            <w:tcW w:w="117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6 </w:t>
            </w:r>
          </w:p>
        </w:tc>
        <w:tc>
          <w:tcPr>
            <w:tcW w:w="117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7 </w:t>
            </w:r>
          </w:p>
        </w:tc>
        <w:tc>
          <w:tcPr>
            <w:tcW w:w="117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8 </w:t>
            </w:r>
          </w:p>
        </w:tc>
        <w:tc>
          <w:tcPr>
            <w:tcW w:w="117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9 </w:t>
            </w:r>
          </w:p>
        </w:tc>
        <w:tc>
          <w:tcPr>
            <w:tcW w:w="117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10 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11 </w:t>
            </w:r>
          </w:p>
        </w:tc>
      </w:tr>
      <w:tr w:rsidR="00000000">
        <w:trPr>
          <w:tblCellSpacing w:w="15" w:type="dxa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 </w:t>
            </w:r>
          </w:p>
        </w:tc>
        <w:tc>
          <w:tcPr>
            <w:tcW w:w="214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Предоставление субсидии бюджетным учреждениям - дошкольным образовательным учреждениям на финансовое обеспечение выполнения государственного задания </w:t>
            </w:r>
          </w:p>
        </w:tc>
        <w:tc>
          <w:tcPr>
            <w:tcW w:w="23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Администрация Адмиралтейского района Санкт-Петербурга </w:t>
            </w:r>
          </w:p>
        </w:tc>
        <w:tc>
          <w:tcPr>
            <w:tcW w:w="174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Бюджет Санкт-Петербурга </w:t>
            </w:r>
          </w:p>
        </w:tc>
        <w:tc>
          <w:tcPr>
            <w:tcW w:w="117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1270646,7 </w:t>
            </w:r>
          </w:p>
        </w:tc>
        <w:tc>
          <w:tcPr>
            <w:tcW w:w="117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1577446,3 </w:t>
            </w:r>
          </w:p>
        </w:tc>
        <w:tc>
          <w:tcPr>
            <w:tcW w:w="117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1434529,6 </w:t>
            </w:r>
          </w:p>
        </w:tc>
        <w:tc>
          <w:tcPr>
            <w:tcW w:w="117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1544988,3 </w:t>
            </w:r>
          </w:p>
        </w:tc>
        <w:tc>
          <w:tcPr>
            <w:tcW w:w="117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1631267,9 </w:t>
            </w:r>
          </w:p>
        </w:tc>
        <w:tc>
          <w:tcPr>
            <w:tcW w:w="117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1708100,6 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9166979,4 </w:t>
            </w:r>
          </w:p>
        </w:tc>
      </w:tr>
      <w:tr w:rsidR="00000000">
        <w:trPr>
          <w:tblCellSpacing w:w="15" w:type="dxa"/>
        </w:trPr>
        <w:tc>
          <w:tcPr>
            <w:tcW w:w="5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3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Администрация Василеостровского района Санкт-Петербурга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1328817,0 </w:t>
            </w:r>
          </w:p>
        </w:tc>
        <w:tc>
          <w:tcPr>
            <w:tcW w:w="117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1495855,1 </w:t>
            </w:r>
          </w:p>
        </w:tc>
        <w:tc>
          <w:tcPr>
            <w:tcW w:w="117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1541758,9 </w:t>
            </w:r>
          </w:p>
        </w:tc>
        <w:tc>
          <w:tcPr>
            <w:tcW w:w="117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1660474,3 </w:t>
            </w:r>
          </w:p>
        </w:tc>
        <w:tc>
          <w:tcPr>
            <w:tcW w:w="117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1789082,9 </w:t>
            </w:r>
          </w:p>
        </w:tc>
        <w:tc>
          <w:tcPr>
            <w:tcW w:w="117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1873348,7 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9689336,9 </w:t>
            </w:r>
          </w:p>
        </w:tc>
      </w:tr>
      <w:tr w:rsidR="00000000">
        <w:trPr>
          <w:tblCellSpacing w:w="15" w:type="dxa"/>
        </w:trPr>
        <w:tc>
          <w:tcPr>
            <w:tcW w:w="5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3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Администрация Выборгского района Санкт-Петербурга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4245416,1 </w:t>
            </w:r>
          </w:p>
        </w:tc>
        <w:tc>
          <w:tcPr>
            <w:tcW w:w="117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4698911,1 </w:t>
            </w:r>
          </w:p>
        </w:tc>
        <w:tc>
          <w:tcPr>
            <w:tcW w:w="117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4917142,4 </w:t>
            </w:r>
          </w:p>
        </w:tc>
        <w:tc>
          <w:tcPr>
            <w:tcW w:w="117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5295762,3 </w:t>
            </w:r>
          </w:p>
        </w:tc>
        <w:tc>
          <w:tcPr>
            <w:tcW w:w="117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5810639,8 </w:t>
            </w:r>
          </w:p>
        </w:tc>
        <w:tc>
          <w:tcPr>
            <w:tcW w:w="117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6084320,9 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31052192,6 </w:t>
            </w:r>
          </w:p>
        </w:tc>
      </w:tr>
      <w:tr w:rsidR="00000000">
        <w:trPr>
          <w:tblCellSpacing w:w="15" w:type="dxa"/>
        </w:trPr>
        <w:tc>
          <w:tcPr>
            <w:tcW w:w="5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3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Администрация Калининского района Санкт-Петербурга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3996170,6 </w:t>
            </w:r>
          </w:p>
        </w:tc>
        <w:tc>
          <w:tcPr>
            <w:tcW w:w="117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4585913,3 </w:t>
            </w:r>
          </w:p>
        </w:tc>
        <w:tc>
          <w:tcPr>
            <w:tcW w:w="117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4591300,5 </w:t>
            </w:r>
          </w:p>
        </w:tc>
        <w:tc>
          <w:tcPr>
            <w:tcW w:w="117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4944830,6 </w:t>
            </w:r>
          </w:p>
        </w:tc>
        <w:tc>
          <w:tcPr>
            <w:tcW w:w="117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5374392,2 </w:t>
            </w:r>
          </w:p>
        </w:tc>
        <w:tc>
          <w:tcPr>
            <w:tcW w:w="117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5627526,1 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29120133,3 </w:t>
            </w:r>
          </w:p>
        </w:tc>
      </w:tr>
      <w:tr w:rsidR="00000000">
        <w:trPr>
          <w:tblCellSpacing w:w="15" w:type="dxa"/>
        </w:trPr>
        <w:tc>
          <w:tcPr>
            <w:tcW w:w="5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3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Администрация Кировского района Санкт-Петербурга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3022115,0 </w:t>
            </w:r>
          </w:p>
        </w:tc>
        <w:tc>
          <w:tcPr>
            <w:tcW w:w="117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3415899,6 </w:t>
            </w:r>
          </w:p>
        </w:tc>
        <w:tc>
          <w:tcPr>
            <w:tcW w:w="117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3481702,8 </w:t>
            </w:r>
          </w:p>
        </w:tc>
        <w:tc>
          <w:tcPr>
            <w:tcW w:w="117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3749793,9 </w:t>
            </w:r>
          </w:p>
        </w:tc>
        <w:tc>
          <w:tcPr>
            <w:tcW w:w="117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3997474,6 </w:t>
            </w:r>
          </w:p>
        </w:tc>
        <w:tc>
          <w:tcPr>
            <w:tcW w:w="117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4185755,7 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21852741,6 </w:t>
            </w:r>
          </w:p>
        </w:tc>
      </w:tr>
      <w:tr w:rsidR="00000000">
        <w:trPr>
          <w:tblCellSpacing w:w="15" w:type="dxa"/>
        </w:trPr>
        <w:tc>
          <w:tcPr>
            <w:tcW w:w="5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3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Администрация Колпинского района Санкт-Петербурга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1955262,7 </w:t>
            </w:r>
          </w:p>
        </w:tc>
        <w:tc>
          <w:tcPr>
            <w:tcW w:w="117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2197244,2 </w:t>
            </w:r>
          </w:p>
        </w:tc>
        <w:tc>
          <w:tcPr>
            <w:tcW w:w="117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2269661,9 </w:t>
            </w:r>
          </w:p>
        </w:tc>
        <w:tc>
          <w:tcPr>
            <w:tcW w:w="117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2444425,8 </w:t>
            </w:r>
          </w:p>
        </w:tc>
        <w:tc>
          <w:tcPr>
            <w:tcW w:w="117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2684187,3 </w:t>
            </w:r>
          </w:p>
        </w:tc>
        <w:tc>
          <w:tcPr>
            <w:tcW w:w="117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2810612,5 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14361394,4 </w:t>
            </w:r>
          </w:p>
        </w:tc>
      </w:tr>
      <w:tr w:rsidR="00000000">
        <w:trPr>
          <w:tblCellSpacing w:w="15" w:type="dxa"/>
        </w:trPr>
        <w:tc>
          <w:tcPr>
            <w:tcW w:w="5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3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Администрация Красногвардейского района Санкт-Петербурга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3221526,5 </w:t>
            </w:r>
          </w:p>
        </w:tc>
        <w:tc>
          <w:tcPr>
            <w:tcW w:w="117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3722665,6 </w:t>
            </w:r>
          </w:p>
        </w:tc>
        <w:tc>
          <w:tcPr>
            <w:tcW w:w="117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3737453,5 </w:t>
            </w:r>
          </w:p>
        </w:tc>
        <w:tc>
          <w:tcPr>
            <w:tcW w:w="117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4025237,4 </w:t>
            </w:r>
          </w:p>
        </w:tc>
        <w:tc>
          <w:tcPr>
            <w:tcW w:w="117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3979193,0 </w:t>
            </w:r>
          </w:p>
        </w:tc>
        <w:tc>
          <w:tcPr>
            <w:tcW w:w="117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4166613,0 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22852689,0 </w:t>
            </w:r>
          </w:p>
        </w:tc>
      </w:tr>
      <w:tr w:rsidR="00000000">
        <w:trPr>
          <w:tblCellSpacing w:w="15" w:type="dxa"/>
        </w:trPr>
        <w:tc>
          <w:tcPr>
            <w:tcW w:w="5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3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Администрация Красносельского района Санкт-Петербурга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3534771,4 </w:t>
            </w:r>
          </w:p>
        </w:tc>
        <w:tc>
          <w:tcPr>
            <w:tcW w:w="117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3941346,7 </w:t>
            </w:r>
          </w:p>
        </w:tc>
        <w:tc>
          <w:tcPr>
            <w:tcW w:w="117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4053033,1 </w:t>
            </w:r>
          </w:p>
        </w:tc>
        <w:tc>
          <w:tcPr>
            <w:tcW w:w="117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4365116,7 </w:t>
            </w:r>
          </w:p>
        </w:tc>
        <w:tc>
          <w:tcPr>
            <w:tcW w:w="117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4488805,8 </w:t>
            </w:r>
          </w:p>
        </w:tc>
        <w:tc>
          <w:tcPr>
            <w:tcW w:w="117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4700228,6 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25083302,3 </w:t>
            </w:r>
          </w:p>
        </w:tc>
      </w:tr>
      <w:tr w:rsidR="00000000">
        <w:trPr>
          <w:tblCellSpacing w:w="15" w:type="dxa"/>
        </w:trPr>
        <w:tc>
          <w:tcPr>
            <w:tcW w:w="5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3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Администрация Кронштадтского района Санкт-Петербурга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378995,9 </w:t>
            </w:r>
          </w:p>
        </w:tc>
        <w:tc>
          <w:tcPr>
            <w:tcW w:w="117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435146,5 </w:t>
            </w:r>
          </w:p>
        </w:tc>
        <w:tc>
          <w:tcPr>
            <w:tcW w:w="117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440060,9 </w:t>
            </w:r>
          </w:p>
        </w:tc>
        <w:tc>
          <w:tcPr>
            <w:tcW w:w="117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473945,5 </w:t>
            </w:r>
          </w:p>
        </w:tc>
        <w:tc>
          <w:tcPr>
            <w:tcW w:w="117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483667,7 </w:t>
            </w:r>
          </w:p>
        </w:tc>
        <w:tc>
          <w:tcPr>
            <w:tcW w:w="117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506448,4 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2718264,9 </w:t>
            </w:r>
          </w:p>
        </w:tc>
      </w:tr>
      <w:tr w:rsidR="00000000">
        <w:trPr>
          <w:tblCellSpacing w:w="15" w:type="dxa"/>
        </w:trPr>
        <w:tc>
          <w:tcPr>
            <w:tcW w:w="5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3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Администрация Курортного района Санкт-Петербурга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626800,4 </w:t>
            </w:r>
          </w:p>
        </w:tc>
        <w:tc>
          <w:tcPr>
            <w:tcW w:w="117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752067,3 </w:t>
            </w:r>
          </w:p>
        </w:tc>
        <w:tc>
          <w:tcPr>
            <w:tcW w:w="117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715368,3 </w:t>
            </w:r>
          </w:p>
        </w:tc>
        <w:tc>
          <w:tcPr>
            <w:tcW w:w="117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770451,7 </w:t>
            </w:r>
          </w:p>
        </w:tc>
        <w:tc>
          <w:tcPr>
            <w:tcW w:w="117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788563,8 </w:t>
            </w:r>
          </w:p>
        </w:tc>
        <w:tc>
          <w:tcPr>
            <w:tcW w:w="117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825705,2 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4478956,7 </w:t>
            </w:r>
          </w:p>
        </w:tc>
      </w:tr>
      <w:tr w:rsidR="00000000">
        <w:trPr>
          <w:tblCellSpacing w:w="15" w:type="dxa"/>
        </w:trPr>
        <w:tc>
          <w:tcPr>
            <w:tcW w:w="5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3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Администрация Московского района Санкт-Петербурга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>2528473,0</w:t>
            </w:r>
            <w:r>
              <w:t xml:space="preserve"> </w:t>
            </w:r>
          </w:p>
        </w:tc>
        <w:tc>
          <w:tcPr>
            <w:tcW w:w="117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2970084,8 </w:t>
            </w:r>
          </w:p>
        </w:tc>
        <w:tc>
          <w:tcPr>
            <w:tcW w:w="117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2924837,5 </w:t>
            </w:r>
          </w:p>
        </w:tc>
        <w:tc>
          <w:tcPr>
            <w:tcW w:w="117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3150050,0 </w:t>
            </w:r>
          </w:p>
        </w:tc>
        <w:tc>
          <w:tcPr>
            <w:tcW w:w="117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3184635,0 </w:t>
            </w:r>
          </w:p>
        </w:tc>
        <w:tc>
          <w:tcPr>
            <w:tcW w:w="117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3334631,3 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18092711,6 </w:t>
            </w:r>
          </w:p>
        </w:tc>
      </w:tr>
      <w:tr w:rsidR="00000000">
        <w:trPr>
          <w:tblCellSpacing w:w="15" w:type="dxa"/>
        </w:trPr>
        <w:tc>
          <w:tcPr>
            <w:tcW w:w="5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3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Администрация Невского района Санкт-Петербурга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4049108,0 </w:t>
            </w:r>
          </w:p>
        </w:tc>
        <w:tc>
          <w:tcPr>
            <w:tcW w:w="117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4965995,9 </w:t>
            </w:r>
          </w:p>
        </w:tc>
        <w:tc>
          <w:tcPr>
            <w:tcW w:w="117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4893947,9 </w:t>
            </w:r>
          </w:p>
        </w:tc>
        <w:tc>
          <w:tcPr>
            <w:tcW w:w="117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5208509,8 </w:t>
            </w:r>
          </w:p>
        </w:tc>
        <w:tc>
          <w:tcPr>
            <w:tcW w:w="117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5447707,9 </w:t>
            </w:r>
          </w:p>
        </w:tc>
        <w:tc>
          <w:tcPr>
            <w:tcW w:w="117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5704294,9 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30269564,4 </w:t>
            </w:r>
          </w:p>
        </w:tc>
      </w:tr>
      <w:tr w:rsidR="00000000">
        <w:trPr>
          <w:tblCellSpacing w:w="15" w:type="dxa"/>
        </w:trPr>
        <w:tc>
          <w:tcPr>
            <w:tcW w:w="5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3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Администрация Петроградского района Санкт-Петербурга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1122090,2 </w:t>
            </w:r>
          </w:p>
        </w:tc>
        <w:tc>
          <w:tcPr>
            <w:tcW w:w="117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1297019,8 </w:t>
            </w:r>
          </w:p>
        </w:tc>
        <w:tc>
          <w:tcPr>
            <w:tcW w:w="117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1252956,5 </w:t>
            </w:r>
          </w:p>
        </w:tc>
        <w:tc>
          <w:tcPr>
            <w:tcW w:w="117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1349434,1 </w:t>
            </w:r>
          </w:p>
        </w:tc>
        <w:tc>
          <w:tcPr>
            <w:tcW w:w="117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1372610,5 </w:t>
            </w:r>
          </w:p>
        </w:tc>
        <w:tc>
          <w:tcPr>
            <w:tcW w:w="117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1437260,5 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7831371,6 </w:t>
            </w:r>
          </w:p>
        </w:tc>
      </w:tr>
      <w:tr w:rsidR="00000000">
        <w:trPr>
          <w:tblCellSpacing w:w="15" w:type="dxa"/>
        </w:trPr>
        <w:tc>
          <w:tcPr>
            <w:tcW w:w="5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3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Администрация Петродворцового района Санкт-Петербурга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1167164,9 </w:t>
            </w:r>
          </w:p>
        </w:tc>
        <w:tc>
          <w:tcPr>
            <w:tcW w:w="117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1393520,0 </w:t>
            </w:r>
          </w:p>
        </w:tc>
        <w:tc>
          <w:tcPr>
            <w:tcW w:w="117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1351738,6 </w:t>
            </w:r>
          </w:p>
        </w:tc>
        <w:tc>
          <w:tcPr>
            <w:tcW w:w="117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>1455822,5</w:t>
            </w:r>
            <w:r>
              <w:t xml:space="preserve"> </w:t>
            </w:r>
          </w:p>
        </w:tc>
        <w:tc>
          <w:tcPr>
            <w:tcW w:w="117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1481182,5 </w:t>
            </w:r>
          </w:p>
        </w:tc>
        <w:tc>
          <w:tcPr>
            <w:tcW w:w="117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1550946,2 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8400374,7 </w:t>
            </w:r>
          </w:p>
        </w:tc>
      </w:tr>
      <w:tr w:rsidR="00000000">
        <w:trPr>
          <w:tblCellSpacing w:w="15" w:type="dxa"/>
        </w:trPr>
        <w:tc>
          <w:tcPr>
            <w:tcW w:w="5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3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Администрация Приморского района Санкт-Петербурга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3996975,0 </w:t>
            </w:r>
          </w:p>
        </w:tc>
        <w:tc>
          <w:tcPr>
            <w:tcW w:w="117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4430474,8 </w:t>
            </w:r>
          </w:p>
        </w:tc>
        <w:tc>
          <w:tcPr>
            <w:tcW w:w="117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4612532,1 </w:t>
            </w:r>
          </w:p>
        </w:tc>
        <w:tc>
          <w:tcPr>
            <w:tcW w:w="117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4967697,1 </w:t>
            </w:r>
          </w:p>
        </w:tc>
        <w:tc>
          <w:tcPr>
            <w:tcW w:w="117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4881546,0 </w:t>
            </w:r>
          </w:p>
        </w:tc>
        <w:tc>
          <w:tcPr>
            <w:tcW w:w="117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5111466,8 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28000691,8 </w:t>
            </w:r>
          </w:p>
        </w:tc>
      </w:tr>
      <w:tr w:rsidR="00000000">
        <w:trPr>
          <w:tblCellSpacing w:w="15" w:type="dxa"/>
        </w:trPr>
        <w:tc>
          <w:tcPr>
            <w:tcW w:w="5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3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Администрация Пушкинского района Санкт-Петербурга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1855733,1 </w:t>
            </w:r>
          </w:p>
        </w:tc>
        <w:tc>
          <w:tcPr>
            <w:tcW w:w="117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2091137,0 </w:t>
            </w:r>
          </w:p>
        </w:tc>
        <w:tc>
          <w:tcPr>
            <w:tcW w:w="117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2154734,4 </w:t>
            </w:r>
          </w:p>
        </w:tc>
        <w:tc>
          <w:tcPr>
            <w:tcW w:w="117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2320648,9 </w:t>
            </w:r>
          </w:p>
        </w:tc>
        <w:tc>
          <w:tcPr>
            <w:tcW w:w="117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2466385,3 </w:t>
            </w:r>
          </w:p>
        </w:tc>
        <w:tc>
          <w:tcPr>
            <w:tcW w:w="117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2582552,0 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13471190,7 </w:t>
            </w:r>
          </w:p>
        </w:tc>
      </w:tr>
      <w:tr w:rsidR="00000000">
        <w:trPr>
          <w:tblCellSpacing w:w="15" w:type="dxa"/>
        </w:trPr>
        <w:tc>
          <w:tcPr>
            <w:tcW w:w="5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3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Администрация Фрунзенского района Санкт-Петербурга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3598153,0 </w:t>
            </w:r>
          </w:p>
        </w:tc>
        <w:tc>
          <w:tcPr>
            <w:tcW w:w="117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4053327,7 </w:t>
            </w:r>
          </w:p>
        </w:tc>
        <w:tc>
          <w:tcPr>
            <w:tcW w:w="117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4177898,2 </w:t>
            </w:r>
          </w:p>
        </w:tc>
        <w:tc>
          <w:tcPr>
            <w:tcW w:w="117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4499596,4 </w:t>
            </w:r>
          </w:p>
        </w:tc>
        <w:tc>
          <w:tcPr>
            <w:tcW w:w="117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4996204,4 </w:t>
            </w:r>
          </w:p>
        </w:tc>
        <w:tc>
          <w:tcPr>
            <w:tcW w:w="117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5231525,6 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26556705,3 </w:t>
            </w:r>
          </w:p>
        </w:tc>
      </w:tr>
      <w:tr w:rsidR="00000000">
        <w:trPr>
          <w:tblCellSpacing w:w="15" w:type="dxa"/>
        </w:trPr>
        <w:tc>
          <w:tcPr>
            <w:tcW w:w="5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3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Администрация Центрального района Санкт-Петербурга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1886797,8 </w:t>
            </w:r>
          </w:p>
        </w:tc>
        <w:tc>
          <w:tcPr>
            <w:tcW w:w="117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2252433,0 </w:t>
            </w:r>
          </w:p>
        </w:tc>
        <w:tc>
          <w:tcPr>
            <w:tcW w:w="117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2189643,2 </w:t>
            </w:r>
          </w:p>
        </w:tc>
        <w:tc>
          <w:tcPr>
            <w:tcW w:w="117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2358245,7 </w:t>
            </w:r>
          </w:p>
        </w:tc>
        <w:tc>
          <w:tcPr>
            <w:tcW w:w="117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2466622,6 </w:t>
            </w:r>
          </w:p>
        </w:tc>
        <w:tc>
          <w:tcPr>
            <w:tcW w:w="117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2582800,5 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13736542,8 </w:t>
            </w:r>
          </w:p>
        </w:tc>
      </w:tr>
      <w:tr w:rsidR="00000000">
        <w:trPr>
          <w:tblCellSpacing w:w="15" w:type="dxa"/>
        </w:trPr>
        <w:tc>
          <w:tcPr>
            <w:tcW w:w="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14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ИТОГО </w:t>
            </w:r>
          </w:p>
        </w:tc>
        <w:tc>
          <w:tcPr>
            <w:tcW w:w="238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7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43785017,3 </w:t>
            </w:r>
          </w:p>
        </w:tc>
        <w:tc>
          <w:tcPr>
            <w:tcW w:w="117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50276488,7 </w:t>
            </w:r>
          </w:p>
        </w:tc>
        <w:tc>
          <w:tcPr>
            <w:tcW w:w="117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50740300,3 </w:t>
            </w:r>
          </w:p>
        </w:tc>
        <w:tc>
          <w:tcPr>
            <w:tcW w:w="117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54585031,0 </w:t>
            </w:r>
          </w:p>
        </w:tc>
        <w:tc>
          <w:tcPr>
            <w:tcW w:w="117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57324169,2 </w:t>
            </w:r>
          </w:p>
        </w:tc>
        <w:tc>
          <w:tcPr>
            <w:tcW w:w="117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60024137,5 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316735144,0 </w:t>
            </w:r>
          </w:p>
        </w:tc>
      </w:tr>
      <w:tr w:rsidR="00000000">
        <w:trPr>
          <w:tblCellSpacing w:w="15" w:type="dxa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 </w:t>
            </w:r>
          </w:p>
        </w:tc>
        <w:tc>
          <w:tcPr>
            <w:tcW w:w="214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Предоставление субсидии автономным учреждениям - дошкольным </w:t>
            </w:r>
            <w:r>
              <w:lastRenderedPageBreak/>
              <w:t xml:space="preserve">образовательным учреждениям на финансовое обеспечение выполнения государственного задания </w:t>
            </w:r>
          </w:p>
        </w:tc>
        <w:tc>
          <w:tcPr>
            <w:tcW w:w="23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lastRenderedPageBreak/>
              <w:t xml:space="preserve">Администрация Выборгского района Санкт-Петербурга </w:t>
            </w:r>
          </w:p>
        </w:tc>
        <w:tc>
          <w:tcPr>
            <w:tcW w:w="174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Бюджет Санкт-Петербурга </w:t>
            </w:r>
          </w:p>
        </w:tc>
        <w:tc>
          <w:tcPr>
            <w:tcW w:w="117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84987,0 </w:t>
            </w:r>
          </w:p>
        </w:tc>
        <w:tc>
          <w:tcPr>
            <w:tcW w:w="117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>9</w:t>
            </w:r>
            <w:r>
              <w:t xml:space="preserve">4250,6 </w:t>
            </w:r>
          </w:p>
        </w:tc>
        <w:tc>
          <w:tcPr>
            <w:tcW w:w="117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98680,4 </w:t>
            </w:r>
          </w:p>
        </w:tc>
        <w:tc>
          <w:tcPr>
            <w:tcW w:w="117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106278,8 </w:t>
            </w:r>
          </w:p>
        </w:tc>
        <w:tc>
          <w:tcPr>
            <w:tcW w:w="117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114925,0 </w:t>
            </w:r>
          </w:p>
        </w:tc>
        <w:tc>
          <w:tcPr>
            <w:tcW w:w="117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120338,0 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619459,8 </w:t>
            </w:r>
          </w:p>
        </w:tc>
      </w:tr>
      <w:tr w:rsidR="00000000">
        <w:trPr>
          <w:tblCellSpacing w:w="15" w:type="dxa"/>
        </w:trPr>
        <w:tc>
          <w:tcPr>
            <w:tcW w:w="5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3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Администрация Калининского района Санкт-Петербурга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41217,0 </w:t>
            </w:r>
          </w:p>
        </w:tc>
        <w:tc>
          <w:tcPr>
            <w:tcW w:w="117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46979,7 </w:t>
            </w:r>
          </w:p>
        </w:tc>
        <w:tc>
          <w:tcPr>
            <w:tcW w:w="117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47858,0 </w:t>
            </w:r>
          </w:p>
        </w:tc>
        <w:tc>
          <w:tcPr>
            <w:tcW w:w="117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51543,1 </w:t>
            </w:r>
          </w:p>
        </w:tc>
        <w:tc>
          <w:tcPr>
            <w:tcW w:w="117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57932,4 </w:t>
            </w:r>
          </w:p>
        </w:tc>
        <w:tc>
          <w:tcPr>
            <w:tcW w:w="117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60661,0 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306191,2 </w:t>
            </w:r>
          </w:p>
        </w:tc>
      </w:tr>
      <w:tr w:rsidR="00000000">
        <w:trPr>
          <w:tblCellSpacing w:w="15" w:type="dxa"/>
        </w:trPr>
        <w:tc>
          <w:tcPr>
            <w:tcW w:w="5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3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Администрация Колпинского района Санкт-Петербурга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54373,9 </w:t>
            </w:r>
          </w:p>
        </w:tc>
        <w:tc>
          <w:tcPr>
            <w:tcW w:w="117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60300,7 </w:t>
            </w:r>
          </w:p>
        </w:tc>
        <w:tc>
          <w:tcPr>
            <w:tcW w:w="117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63134,8 </w:t>
            </w:r>
          </w:p>
        </w:tc>
        <w:tc>
          <w:tcPr>
            <w:tcW w:w="117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67996,2 </w:t>
            </w:r>
          </w:p>
        </w:tc>
        <w:tc>
          <w:tcPr>
            <w:tcW w:w="117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73084,7 </w:t>
            </w:r>
          </w:p>
        </w:tc>
        <w:tc>
          <w:tcPr>
            <w:tcW w:w="117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76527,0 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395417,3 </w:t>
            </w:r>
          </w:p>
        </w:tc>
      </w:tr>
      <w:tr w:rsidR="00000000">
        <w:trPr>
          <w:tblCellSpacing w:w="15" w:type="dxa"/>
        </w:trPr>
        <w:tc>
          <w:tcPr>
            <w:tcW w:w="5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3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Администрация Красногвардейского района Санкт-Петербурга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18619,4 </w:t>
            </w:r>
          </w:p>
        </w:tc>
        <w:tc>
          <w:tcPr>
            <w:tcW w:w="117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21918,9 </w:t>
            </w:r>
          </w:p>
        </w:tc>
        <w:tc>
          <w:tcPr>
            <w:tcW w:w="117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21619,4 </w:t>
            </w:r>
          </w:p>
        </w:tc>
        <w:tc>
          <w:tcPr>
            <w:tcW w:w="117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23284,1 </w:t>
            </w:r>
          </w:p>
        </w:tc>
        <w:tc>
          <w:tcPr>
            <w:tcW w:w="117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26056,5 </w:t>
            </w:r>
          </w:p>
        </w:tc>
        <w:tc>
          <w:tcPr>
            <w:tcW w:w="117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27283,8 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138782,1 </w:t>
            </w:r>
          </w:p>
        </w:tc>
      </w:tr>
      <w:tr w:rsidR="00000000">
        <w:trPr>
          <w:tblCellSpacing w:w="15" w:type="dxa"/>
        </w:trPr>
        <w:tc>
          <w:tcPr>
            <w:tcW w:w="5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3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Администрация Московского района Санкт-Петербурга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30021,3 </w:t>
            </w:r>
          </w:p>
        </w:tc>
        <w:tc>
          <w:tcPr>
            <w:tcW w:w="117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34563,6 </w:t>
            </w:r>
          </w:p>
        </w:tc>
        <w:tc>
          <w:tcPr>
            <w:tcW w:w="117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34858,4 </w:t>
            </w:r>
          </w:p>
        </w:tc>
        <w:tc>
          <w:tcPr>
            <w:tcW w:w="117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37542,5 </w:t>
            </w:r>
          </w:p>
        </w:tc>
        <w:tc>
          <w:tcPr>
            <w:tcW w:w="117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40910,8 </w:t>
            </w:r>
          </w:p>
        </w:tc>
        <w:tc>
          <w:tcPr>
            <w:tcW w:w="117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42837,7 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220734,3 </w:t>
            </w:r>
          </w:p>
        </w:tc>
      </w:tr>
      <w:tr w:rsidR="00000000">
        <w:trPr>
          <w:tblCellSpacing w:w="15" w:type="dxa"/>
        </w:trPr>
        <w:tc>
          <w:tcPr>
            <w:tcW w:w="5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3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Администрация Фрунзенского района Санкт-Петербурга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76228,8 </w:t>
            </w:r>
          </w:p>
        </w:tc>
        <w:tc>
          <w:tcPr>
            <w:tcW w:w="117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87077,7 </w:t>
            </w:r>
          </w:p>
        </w:tc>
        <w:tc>
          <w:tcPr>
            <w:tcW w:w="117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88511,0 </w:t>
            </w:r>
          </w:p>
        </w:tc>
        <w:tc>
          <w:tcPr>
            <w:tcW w:w="117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>95326,4</w:t>
            </w:r>
            <w:r>
              <w:t xml:space="preserve"> </w:t>
            </w:r>
          </w:p>
        </w:tc>
        <w:tc>
          <w:tcPr>
            <w:tcW w:w="117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89884,0 </w:t>
            </w:r>
          </w:p>
        </w:tc>
        <w:tc>
          <w:tcPr>
            <w:tcW w:w="117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94117,5 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531145,4 </w:t>
            </w:r>
          </w:p>
        </w:tc>
      </w:tr>
      <w:tr w:rsidR="00000000">
        <w:trPr>
          <w:tblCellSpacing w:w="15" w:type="dxa"/>
        </w:trPr>
        <w:tc>
          <w:tcPr>
            <w:tcW w:w="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14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ИТОГО </w:t>
            </w:r>
          </w:p>
        </w:tc>
        <w:tc>
          <w:tcPr>
            <w:tcW w:w="238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7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305447,4 </w:t>
            </w:r>
          </w:p>
        </w:tc>
        <w:tc>
          <w:tcPr>
            <w:tcW w:w="117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345091,2 </w:t>
            </w:r>
          </w:p>
        </w:tc>
        <w:tc>
          <w:tcPr>
            <w:tcW w:w="117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354662,0 </w:t>
            </w:r>
          </w:p>
        </w:tc>
        <w:tc>
          <w:tcPr>
            <w:tcW w:w="117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381971,1 </w:t>
            </w:r>
          </w:p>
        </w:tc>
        <w:tc>
          <w:tcPr>
            <w:tcW w:w="117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402793,4 </w:t>
            </w:r>
          </w:p>
        </w:tc>
        <w:tc>
          <w:tcPr>
            <w:tcW w:w="117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421765,0 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2211730,1 </w:t>
            </w:r>
          </w:p>
        </w:tc>
      </w:tr>
      <w:tr w:rsidR="00000000">
        <w:trPr>
          <w:tblCellSpacing w:w="15" w:type="dxa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 </w:t>
            </w:r>
          </w:p>
        </w:tc>
        <w:tc>
          <w:tcPr>
            <w:tcW w:w="214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Предоставление субсидии частным дошкольным образовательным организациям для реализации основных общеобразовательных программ дошкольного образования </w:t>
            </w:r>
          </w:p>
        </w:tc>
        <w:tc>
          <w:tcPr>
            <w:tcW w:w="23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Администрация Адмиралтейского района Санкт-Петербурга </w:t>
            </w:r>
          </w:p>
        </w:tc>
        <w:tc>
          <w:tcPr>
            <w:tcW w:w="174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Бюджет Санкт-Петербурга </w:t>
            </w:r>
          </w:p>
        </w:tc>
        <w:tc>
          <w:tcPr>
            <w:tcW w:w="117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1069,3 </w:t>
            </w:r>
          </w:p>
        </w:tc>
        <w:tc>
          <w:tcPr>
            <w:tcW w:w="117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6663,3 </w:t>
            </w:r>
          </w:p>
        </w:tc>
        <w:tc>
          <w:tcPr>
            <w:tcW w:w="117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6929,9 </w:t>
            </w:r>
          </w:p>
        </w:tc>
        <w:tc>
          <w:tcPr>
            <w:tcW w:w="117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7207,2 </w:t>
            </w:r>
          </w:p>
        </w:tc>
        <w:tc>
          <w:tcPr>
            <w:tcW w:w="117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21869,7 </w:t>
            </w:r>
          </w:p>
        </w:tc>
      </w:tr>
      <w:tr w:rsidR="00000000">
        <w:trPr>
          <w:tblCellSpacing w:w="15" w:type="dxa"/>
        </w:trPr>
        <w:tc>
          <w:tcPr>
            <w:tcW w:w="5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3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Администрация Василеостровского района Санкт-Петербурга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16987,8 </w:t>
            </w:r>
          </w:p>
        </w:tc>
        <w:tc>
          <w:tcPr>
            <w:tcW w:w="117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11159,3 </w:t>
            </w:r>
          </w:p>
        </w:tc>
        <w:tc>
          <w:tcPr>
            <w:tcW w:w="117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18374,0 </w:t>
            </w:r>
          </w:p>
        </w:tc>
        <w:tc>
          <w:tcPr>
            <w:tcW w:w="117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19109,0 </w:t>
            </w:r>
          </w:p>
        </w:tc>
        <w:tc>
          <w:tcPr>
            <w:tcW w:w="117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17916,9 </w:t>
            </w:r>
          </w:p>
        </w:tc>
        <w:tc>
          <w:tcPr>
            <w:tcW w:w="117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18760,8 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102307,8 </w:t>
            </w:r>
          </w:p>
        </w:tc>
      </w:tr>
      <w:tr w:rsidR="00000000">
        <w:trPr>
          <w:tblCellSpacing w:w="15" w:type="dxa"/>
        </w:trPr>
        <w:tc>
          <w:tcPr>
            <w:tcW w:w="5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3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Администрация Выборгского района Санкт-Петербурга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27739,7 </w:t>
            </w:r>
          </w:p>
        </w:tc>
        <w:tc>
          <w:tcPr>
            <w:tcW w:w="117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27449,3 </w:t>
            </w:r>
          </w:p>
        </w:tc>
        <w:tc>
          <w:tcPr>
            <w:tcW w:w="117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30003,3 </w:t>
            </w:r>
          </w:p>
        </w:tc>
        <w:tc>
          <w:tcPr>
            <w:tcW w:w="117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31203,4 </w:t>
            </w:r>
          </w:p>
        </w:tc>
        <w:tc>
          <w:tcPr>
            <w:tcW w:w="117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42016,6 </w:t>
            </w:r>
          </w:p>
        </w:tc>
        <w:tc>
          <w:tcPr>
            <w:tcW w:w="117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43995,6 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202407,9 </w:t>
            </w:r>
          </w:p>
        </w:tc>
      </w:tr>
      <w:tr w:rsidR="00000000">
        <w:trPr>
          <w:tblCellSpacing w:w="15" w:type="dxa"/>
        </w:trPr>
        <w:tc>
          <w:tcPr>
            <w:tcW w:w="5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3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>Администрация Калининского района Санкт-</w:t>
            </w:r>
            <w:r>
              <w:lastRenderedPageBreak/>
              <w:t xml:space="preserve">Петербурга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8292,8 </w:t>
            </w:r>
          </w:p>
        </w:tc>
        <w:tc>
          <w:tcPr>
            <w:tcW w:w="117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5554,5 </w:t>
            </w:r>
          </w:p>
        </w:tc>
        <w:tc>
          <w:tcPr>
            <w:tcW w:w="117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6205,7 </w:t>
            </w:r>
          </w:p>
        </w:tc>
        <w:tc>
          <w:tcPr>
            <w:tcW w:w="117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6452,6 </w:t>
            </w:r>
          </w:p>
        </w:tc>
        <w:tc>
          <w:tcPr>
            <w:tcW w:w="117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4930,9 </w:t>
            </w:r>
          </w:p>
        </w:tc>
        <w:tc>
          <w:tcPr>
            <w:tcW w:w="117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5163,1 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36599,6 </w:t>
            </w:r>
          </w:p>
        </w:tc>
      </w:tr>
      <w:tr w:rsidR="00000000">
        <w:trPr>
          <w:tblCellSpacing w:w="15" w:type="dxa"/>
        </w:trPr>
        <w:tc>
          <w:tcPr>
            <w:tcW w:w="5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3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Администрация Красносельского района Санкт-Петербурга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5642,8 </w:t>
            </w:r>
          </w:p>
        </w:tc>
        <w:tc>
          <w:tcPr>
            <w:tcW w:w="117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6838,8 </w:t>
            </w:r>
          </w:p>
        </w:tc>
        <w:tc>
          <w:tcPr>
            <w:tcW w:w="117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6103,2 </w:t>
            </w:r>
          </w:p>
        </w:tc>
        <w:tc>
          <w:tcPr>
            <w:tcW w:w="117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6347,3 </w:t>
            </w:r>
          </w:p>
        </w:tc>
        <w:tc>
          <w:tcPr>
            <w:tcW w:w="117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10984,8 </w:t>
            </w:r>
          </w:p>
        </w:tc>
        <w:tc>
          <w:tcPr>
            <w:tcW w:w="117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11502,2 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47419,1 </w:t>
            </w:r>
          </w:p>
        </w:tc>
      </w:tr>
      <w:tr w:rsidR="00000000">
        <w:trPr>
          <w:tblCellSpacing w:w="15" w:type="dxa"/>
        </w:trPr>
        <w:tc>
          <w:tcPr>
            <w:tcW w:w="5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3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Администрация Курортного района Санкт-Петербурга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6591,8 </w:t>
            </w:r>
          </w:p>
        </w:tc>
        <w:tc>
          <w:tcPr>
            <w:tcW w:w="117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6326,8 </w:t>
            </w:r>
          </w:p>
        </w:tc>
        <w:tc>
          <w:tcPr>
            <w:tcW w:w="117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6390,1 </w:t>
            </w:r>
          </w:p>
        </w:tc>
        <w:tc>
          <w:tcPr>
            <w:tcW w:w="117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6454,0 </w:t>
            </w:r>
          </w:p>
        </w:tc>
        <w:tc>
          <w:tcPr>
            <w:tcW w:w="117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7689,2 </w:t>
            </w:r>
          </w:p>
        </w:tc>
        <w:tc>
          <w:tcPr>
            <w:tcW w:w="117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8051,4 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41503,3 </w:t>
            </w:r>
          </w:p>
        </w:tc>
      </w:tr>
      <w:tr w:rsidR="00000000">
        <w:trPr>
          <w:tblCellSpacing w:w="15" w:type="dxa"/>
        </w:trPr>
        <w:tc>
          <w:tcPr>
            <w:tcW w:w="5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3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Администрация Московского района Санкт-Петербурга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22038,3 </w:t>
            </w:r>
          </w:p>
        </w:tc>
        <w:tc>
          <w:tcPr>
            <w:tcW w:w="117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22919,8 </w:t>
            </w:r>
          </w:p>
        </w:tc>
        <w:tc>
          <w:tcPr>
            <w:tcW w:w="117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23836,6 </w:t>
            </w:r>
          </w:p>
        </w:tc>
        <w:tc>
          <w:tcPr>
            <w:tcW w:w="117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24790,1 </w:t>
            </w:r>
          </w:p>
        </w:tc>
        <w:tc>
          <w:tcPr>
            <w:tcW w:w="117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27328,9 </w:t>
            </w:r>
          </w:p>
        </w:tc>
        <w:tc>
          <w:tcPr>
            <w:tcW w:w="117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28616,1 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149529,8 </w:t>
            </w:r>
          </w:p>
        </w:tc>
      </w:tr>
      <w:tr w:rsidR="00000000">
        <w:trPr>
          <w:tblCellSpacing w:w="15" w:type="dxa"/>
        </w:trPr>
        <w:tc>
          <w:tcPr>
            <w:tcW w:w="5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3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Администрация Петроградского района Санкт-Петербурга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14835,4 </w:t>
            </w:r>
          </w:p>
        </w:tc>
        <w:tc>
          <w:tcPr>
            <w:tcW w:w="117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17865,9 </w:t>
            </w:r>
          </w:p>
        </w:tc>
        <w:tc>
          <w:tcPr>
            <w:tcW w:w="117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16046,0 </w:t>
            </w:r>
          </w:p>
        </w:tc>
        <w:tc>
          <w:tcPr>
            <w:tcW w:w="117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16687,8 </w:t>
            </w:r>
          </w:p>
        </w:tc>
        <w:tc>
          <w:tcPr>
            <w:tcW w:w="117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8575,6 </w:t>
            </w:r>
          </w:p>
        </w:tc>
        <w:tc>
          <w:tcPr>
            <w:tcW w:w="117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8979,5 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82990,2 </w:t>
            </w:r>
          </w:p>
        </w:tc>
      </w:tr>
      <w:tr w:rsidR="00000000">
        <w:trPr>
          <w:tblCellSpacing w:w="15" w:type="dxa"/>
        </w:trPr>
        <w:tc>
          <w:tcPr>
            <w:tcW w:w="5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3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Администрация Пушкинского района Санкт-Петербурга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2754,0 </w:t>
            </w:r>
          </w:p>
        </w:tc>
        <w:tc>
          <w:tcPr>
            <w:tcW w:w="117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2754,0 </w:t>
            </w:r>
          </w:p>
        </w:tc>
      </w:tr>
      <w:tr w:rsidR="00000000">
        <w:trPr>
          <w:tblCellSpacing w:w="15" w:type="dxa"/>
        </w:trPr>
        <w:tc>
          <w:tcPr>
            <w:tcW w:w="5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3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Администрация Фрунзенского района Санкт-Петербурга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6111,8 </w:t>
            </w:r>
          </w:p>
        </w:tc>
        <w:tc>
          <w:tcPr>
            <w:tcW w:w="117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8916,7 </w:t>
            </w:r>
          </w:p>
        </w:tc>
        <w:tc>
          <w:tcPr>
            <w:tcW w:w="117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6610,6 </w:t>
            </w:r>
          </w:p>
        </w:tc>
        <w:tc>
          <w:tcPr>
            <w:tcW w:w="117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6875,0 </w:t>
            </w:r>
          </w:p>
        </w:tc>
        <w:tc>
          <w:tcPr>
            <w:tcW w:w="117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3423,0 </w:t>
            </w:r>
          </w:p>
        </w:tc>
        <w:tc>
          <w:tcPr>
            <w:tcW w:w="117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3584,2 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35521,3 </w:t>
            </w:r>
          </w:p>
        </w:tc>
      </w:tr>
      <w:tr w:rsidR="00000000">
        <w:trPr>
          <w:tblCellSpacing w:w="15" w:type="dxa"/>
        </w:trPr>
        <w:tc>
          <w:tcPr>
            <w:tcW w:w="5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3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Администрация Центрального района Санкт-Петербурга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4119,5 </w:t>
            </w:r>
          </w:p>
        </w:tc>
        <w:tc>
          <w:tcPr>
            <w:tcW w:w="117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12449,6 </w:t>
            </w:r>
          </w:p>
        </w:tc>
        <w:tc>
          <w:tcPr>
            <w:tcW w:w="117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4455,7 </w:t>
            </w:r>
          </w:p>
        </w:tc>
        <w:tc>
          <w:tcPr>
            <w:tcW w:w="117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4633,9 </w:t>
            </w:r>
          </w:p>
        </w:tc>
        <w:tc>
          <w:tcPr>
            <w:tcW w:w="117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5692,4 </w:t>
            </w:r>
          </w:p>
        </w:tc>
        <w:tc>
          <w:tcPr>
            <w:tcW w:w="117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5960,5 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37311,6 </w:t>
            </w:r>
          </w:p>
        </w:tc>
      </w:tr>
      <w:tr w:rsidR="00000000">
        <w:trPr>
          <w:tblCellSpacing w:w="15" w:type="dxa"/>
        </w:trPr>
        <w:tc>
          <w:tcPr>
            <w:tcW w:w="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14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ИТОГО </w:t>
            </w:r>
          </w:p>
        </w:tc>
        <w:tc>
          <w:tcPr>
            <w:tcW w:w="238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7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113429,2 </w:t>
            </w:r>
          </w:p>
        </w:tc>
        <w:tc>
          <w:tcPr>
            <w:tcW w:w="117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128898,0 </w:t>
            </w:r>
          </w:p>
        </w:tc>
        <w:tc>
          <w:tcPr>
            <w:tcW w:w="117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124955,1 </w:t>
            </w:r>
          </w:p>
        </w:tc>
        <w:tc>
          <w:tcPr>
            <w:tcW w:w="117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129760,3 </w:t>
            </w:r>
          </w:p>
        </w:tc>
        <w:tc>
          <w:tcPr>
            <w:tcW w:w="117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128558,3 </w:t>
            </w:r>
          </w:p>
        </w:tc>
        <w:tc>
          <w:tcPr>
            <w:tcW w:w="117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134613,4 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760214,3 </w:t>
            </w:r>
          </w:p>
        </w:tc>
      </w:tr>
      <w:tr w:rsidR="00000000">
        <w:trPr>
          <w:tblCellSpacing w:w="15" w:type="dxa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 </w:t>
            </w:r>
          </w:p>
        </w:tc>
        <w:tc>
          <w:tcPr>
            <w:tcW w:w="21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Выплата премии Правительства Санкт-Петербурга "Лучший воспитатель государственного дошкольного образовательного учреждения Санкт-Петербурга" </w:t>
            </w:r>
          </w:p>
        </w:tc>
        <w:tc>
          <w:tcPr>
            <w:tcW w:w="23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Комитет по образованию </w:t>
            </w:r>
          </w:p>
        </w:tc>
        <w:tc>
          <w:tcPr>
            <w:tcW w:w="17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Бюджет Санкт-Петербурга </w:t>
            </w:r>
          </w:p>
        </w:tc>
        <w:tc>
          <w:tcPr>
            <w:tcW w:w="117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5000,0 </w:t>
            </w:r>
          </w:p>
        </w:tc>
        <w:tc>
          <w:tcPr>
            <w:tcW w:w="117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5000,0 </w:t>
            </w:r>
          </w:p>
        </w:tc>
      </w:tr>
      <w:tr w:rsidR="00000000">
        <w:trPr>
          <w:tblCellSpacing w:w="15" w:type="dxa"/>
        </w:trPr>
        <w:tc>
          <w:tcPr>
            <w:tcW w:w="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14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ИТОГО </w:t>
            </w:r>
          </w:p>
        </w:tc>
        <w:tc>
          <w:tcPr>
            <w:tcW w:w="238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7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5000,0 </w:t>
            </w:r>
          </w:p>
        </w:tc>
        <w:tc>
          <w:tcPr>
            <w:tcW w:w="117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5000,0 </w:t>
            </w:r>
          </w:p>
        </w:tc>
      </w:tr>
      <w:tr w:rsidR="00000000">
        <w:trPr>
          <w:tblCellSpacing w:w="15" w:type="dxa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5 </w:t>
            </w:r>
          </w:p>
        </w:tc>
        <w:tc>
          <w:tcPr>
            <w:tcW w:w="21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Организация и проведение мероприятия "День дошкольного работника" </w:t>
            </w:r>
          </w:p>
        </w:tc>
        <w:tc>
          <w:tcPr>
            <w:tcW w:w="23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Комитет по образованию </w:t>
            </w:r>
          </w:p>
        </w:tc>
        <w:tc>
          <w:tcPr>
            <w:tcW w:w="17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Бюджет Санкт-Петербурга </w:t>
            </w:r>
          </w:p>
        </w:tc>
        <w:tc>
          <w:tcPr>
            <w:tcW w:w="117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2500,0 </w:t>
            </w:r>
          </w:p>
        </w:tc>
        <w:tc>
          <w:tcPr>
            <w:tcW w:w="117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3500,0 </w:t>
            </w:r>
          </w:p>
        </w:tc>
        <w:tc>
          <w:tcPr>
            <w:tcW w:w="117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2500,0 </w:t>
            </w:r>
          </w:p>
        </w:tc>
        <w:tc>
          <w:tcPr>
            <w:tcW w:w="117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2500,0 </w:t>
            </w:r>
          </w:p>
        </w:tc>
        <w:tc>
          <w:tcPr>
            <w:tcW w:w="117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2500,0 </w:t>
            </w:r>
          </w:p>
        </w:tc>
        <w:tc>
          <w:tcPr>
            <w:tcW w:w="117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2500,0 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16000,0 </w:t>
            </w:r>
          </w:p>
        </w:tc>
      </w:tr>
      <w:tr w:rsidR="00000000">
        <w:trPr>
          <w:tblCellSpacing w:w="15" w:type="dxa"/>
        </w:trPr>
        <w:tc>
          <w:tcPr>
            <w:tcW w:w="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14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ИТОГО </w:t>
            </w:r>
          </w:p>
        </w:tc>
        <w:tc>
          <w:tcPr>
            <w:tcW w:w="238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7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2500,0 </w:t>
            </w:r>
          </w:p>
        </w:tc>
        <w:tc>
          <w:tcPr>
            <w:tcW w:w="117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3500,0 </w:t>
            </w:r>
          </w:p>
        </w:tc>
        <w:tc>
          <w:tcPr>
            <w:tcW w:w="117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2500,0 </w:t>
            </w:r>
          </w:p>
        </w:tc>
        <w:tc>
          <w:tcPr>
            <w:tcW w:w="117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2500,0 </w:t>
            </w:r>
          </w:p>
        </w:tc>
        <w:tc>
          <w:tcPr>
            <w:tcW w:w="117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2500,0 </w:t>
            </w:r>
          </w:p>
        </w:tc>
        <w:tc>
          <w:tcPr>
            <w:tcW w:w="117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2500,0 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16000,0 </w:t>
            </w:r>
          </w:p>
        </w:tc>
      </w:tr>
      <w:tr w:rsidR="00000000">
        <w:trPr>
          <w:tblCellSpacing w:w="15" w:type="dxa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6 </w:t>
            </w:r>
          </w:p>
        </w:tc>
        <w:tc>
          <w:tcPr>
            <w:tcW w:w="214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Приобретение немонтируемого оборудования и </w:t>
            </w:r>
            <w:r>
              <w:lastRenderedPageBreak/>
              <w:t xml:space="preserve">инвентаря для оснащения вводных объектов учреждений дошкольного образования </w:t>
            </w:r>
          </w:p>
        </w:tc>
        <w:tc>
          <w:tcPr>
            <w:tcW w:w="23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lastRenderedPageBreak/>
              <w:t>Администрация Василеостровского района Санкт-</w:t>
            </w:r>
            <w:r>
              <w:lastRenderedPageBreak/>
              <w:t xml:space="preserve">Петербурга </w:t>
            </w:r>
          </w:p>
        </w:tc>
        <w:tc>
          <w:tcPr>
            <w:tcW w:w="174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lastRenderedPageBreak/>
              <w:t xml:space="preserve">Бюджет Санкт-Петербурга </w:t>
            </w:r>
          </w:p>
        </w:tc>
        <w:tc>
          <w:tcPr>
            <w:tcW w:w="117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28329,4 </w:t>
            </w:r>
          </w:p>
        </w:tc>
        <w:tc>
          <w:tcPr>
            <w:tcW w:w="117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22417,3 </w:t>
            </w:r>
          </w:p>
        </w:tc>
        <w:tc>
          <w:tcPr>
            <w:tcW w:w="117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50746,7 </w:t>
            </w:r>
          </w:p>
        </w:tc>
      </w:tr>
      <w:tr w:rsidR="00000000">
        <w:trPr>
          <w:tblCellSpacing w:w="15" w:type="dxa"/>
        </w:trPr>
        <w:tc>
          <w:tcPr>
            <w:tcW w:w="5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3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Администрация Кировского района Санкт-Петербурга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17880,0 </w:t>
            </w:r>
          </w:p>
        </w:tc>
        <w:tc>
          <w:tcPr>
            <w:tcW w:w="117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17880,0 </w:t>
            </w:r>
          </w:p>
        </w:tc>
      </w:tr>
      <w:tr w:rsidR="00000000">
        <w:trPr>
          <w:tblCellSpacing w:w="15" w:type="dxa"/>
        </w:trPr>
        <w:tc>
          <w:tcPr>
            <w:tcW w:w="5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3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Администрация Колпинского района Санкт-Петербурга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22000,0 </w:t>
            </w:r>
          </w:p>
        </w:tc>
        <w:tc>
          <w:tcPr>
            <w:tcW w:w="117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5845,5 </w:t>
            </w:r>
          </w:p>
        </w:tc>
        <w:tc>
          <w:tcPr>
            <w:tcW w:w="117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27845,5 </w:t>
            </w:r>
          </w:p>
        </w:tc>
      </w:tr>
      <w:tr w:rsidR="00000000">
        <w:trPr>
          <w:tblCellSpacing w:w="15" w:type="dxa"/>
        </w:trPr>
        <w:tc>
          <w:tcPr>
            <w:tcW w:w="5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3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Администрация Красногвардейского района Санкт-Петербурга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37904,6 </w:t>
            </w:r>
          </w:p>
        </w:tc>
        <w:tc>
          <w:tcPr>
            <w:tcW w:w="117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82973,0 </w:t>
            </w:r>
          </w:p>
        </w:tc>
        <w:tc>
          <w:tcPr>
            <w:tcW w:w="117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120877,6 </w:t>
            </w:r>
          </w:p>
        </w:tc>
      </w:tr>
      <w:tr w:rsidR="00000000">
        <w:trPr>
          <w:tblCellSpacing w:w="15" w:type="dxa"/>
        </w:trPr>
        <w:tc>
          <w:tcPr>
            <w:tcW w:w="5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3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Администрация Красносельского района Санкт-Петербурга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21202,2 </w:t>
            </w:r>
          </w:p>
        </w:tc>
        <w:tc>
          <w:tcPr>
            <w:tcW w:w="117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39150,0 </w:t>
            </w:r>
          </w:p>
        </w:tc>
        <w:tc>
          <w:tcPr>
            <w:tcW w:w="117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60352,2 </w:t>
            </w:r>
          </w:p>
        </w:tc>
      </w:tr>
      <w:tr w:rsidR="00000000">
        <w:trPr>
          <w:tblCellSpacing w:w="15" w:type="dxa"/>
        </w:trPr>
        <w:tc>
          <w:tcPr>
            <w:tcW w:w="5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3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Администрация Курортного района Санкт-Петербурга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5024,7 </w:t>
            </w:r>
          </w:p>
        </w:tc>
        <w:tc>
          <w:tcPr>
            <w:tcW w:w="117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5024,7 </w:t>
            </w:r>
          </w:p>
        </w:tc>
      </w:tr>
      <w:tr w:rsidR="00000000">
        <w:trPr>
          <w:tblCellSpacing w:w="15" w:type="dxa"/>
        </w:trPr>
        <w:tc>
          <w:tcPr>
            <w:tcW w:w="5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3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Администрация Московского района Санкт-Петербурга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57477,4 </w:t>
            </w:r>
          </w:p>
        </w:tc>
        <w:tc>
          <w:tcPr>
            <w:tcW w:w="117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57477,4 </w:t>
            </w:r>
          </w:p>
        </w:tc>
      </w:tr>
      <w:tr w:rsidR="00000000">
        <w:trPr>
          <w:tblCellSpacing w:w="15" w:type="dxa"/>
        </w:trPr>
        <w:tc>
          <w:tcPr>
            <w:tcW w:w="5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3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Администрация Невского района Санкт-Петербурга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25000,0 </w:t>
            </w:r>
          </w:p>
        </w:tc>
        <w:tc>
          <w:tcPr>
            <w:tcW w:w="117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52690,2 </w:t>
            </w:r>
          </w:p>
        </w:tc>
        <w:tc>
          <w:tcPr>
            <w:tcW w:w="117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77690,2 </w:t>
            </w:r>
          </w:p>
        </w:tc>
      </w:tr>
      <w:tr w:rsidR="00000000">
        <w:trPr>
          <w:tblCellSpacing w:w="15" w:type="dxa"/>
        </w:trPr>
        <w:tc>
          <w:tcPr>
            <w:tcW w:w="5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3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Администрация Петроградского района Санкт-Петербурга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19312,0 </w:t>
            </w:r>
          </w:p>
        </w:tc>
        <w:tc>
          <w:tcPr>
            <w:tcW w:w="117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7641,7 </w:t>
            </w:r>
          </w:p>
        </w:tc>
        <w:tc>
          <w:tcPr>
            <w:tcW w:w="117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26953,7 </w:t>
            </w:r>
          </w:p>
        </w:tc>
      </w:tr>
      <w:tr w:rsidR="00000000">
        <w:trPr>
          <w:tblCellSpacing w:w="15" w:type="dxa"/>
        </w:trPr>
        <w:tc>
          <w:tcPr>
            <w:tcW w:w="5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3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Администрация Приморского района Санкт-Петербурга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136249,0 </w:t>
            </w:r>
          </w:p>
        </w:tc>
        <w:tc>
          <w:tcPr>
            <w:tcW w:w="117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72276,9 </w:t>
            </w:r>
          </w:p>
        </w:tc>
        <w:tc>
          <w:tcPr>
            <w:tcW w:w="117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208525,9 </w:t>
            </w:r>
          </w:p>
        </w:tc>
      </w:tr>
      <w:tr w:rsidR="00000000">
        <w:trPr>
          <w:tblCellSpacing w:w="15" w:type="dxa"/>
        </w:trPr>
        <w:tc>
          <w:tcPr>
            <w:tcW w:w="5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3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Администрация Пушкинского района Санкт-Петербурга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18808,3 </w:t>
            </w:r>
          </w:p>
        </w:tc>
        <w:tc>
          <w:tcPr>
            <w:tcW w:w="117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26338,0 </w:t>
            </w:r>
          </w:p>
        </w:tc>
        <w:tc>
          <w:tcPr>
            <w:tcW w:w="117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45146,3 </w:t>
            </w:r>
          </w:p>
        </w:tc>
      </w:tr>
      <w:tr w:rsidR="00000000">
        <w:trPr>
          <w:tblCellSpacing w:w="15" w:type="dxa"/>
        </w:trPr>
        <w:tc>
          <w:tcPr>
            <w:tcW w:w="5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3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Администрация Фрунзенского района Санкт-Петербурга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41442,8 </w:t>
            </w:r>
          </w:p>
        </w:tc>
        <w:tc>
          <w:tcPr>
            <w:tcW w:w="117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41442,8 </w:t>
            </w:r>
          </w:p>
        </w:tc>
      </w:tr>
      <w:tr w:rsidR="00000000">
        <w:trPr>
          <w:tblCellSpacing w:w="15" w:type="dxa"/>
        </w:trPr>
        <w:tc>
          <w:tcPr>
            <w:tcW w:w="5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3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Администрация Центрального </w:t>
            </w:r>
            <w:r>
              <w:lastRenderedPageBreak/>
              <w:t xml:space="preserve">района Санкт-Петербурга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14760,4 </w:t>
            </w:r>
          </w:p>
        </w:tc>
        <w:tc>
          <w:tcPr>
            <w:tcW w:w="117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8038,5 </w:t>
            </w:r>
          </w:p>
        </w:tc>
        <w:tc>
          <w:tcPr>
            <w:tcW w:w="117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22798,9 </w:t>
            </w:r>
          </w:p>
        </w:tc>
      </w:tr>
      <w:tr w:rsidR="00000000">
        <w:trPr>
          <w:tblCellSpacing w:w="15" w:type="dxa"/>
        </w:trPr>
        <w:tc>
          <w:tcPr>
            <w:tcW w:w="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14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ИТОГО </w:t>
            </w:r>
          </w:p>
        </w:tc>
        <w:tc>
          <w:tcPr>
            <w:tcW w:w="238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7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346470,6 </w:t>
            </w:r>
          </w:p>
        </w:tc>
        <w:tc>
          <w:tcPr>
            <w:tcW w:w="117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416 291,3 </w:t>
            </w:r>
          </w:p>
        </w:tc>
        <w:tc>
          <w:tcPr>
            <w:tcW w:w="117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762761,9 </w:t>
            </w:r>
          </w:p>
        </w:tc>
      </w:tr>
      <w:tr w:rsidR="00000000">
        <w:trPr>
          <w:tblCellSpacing w:w="15" w:type="dxa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7 </w:t>
            </w:r>
          </w:p>
        </w:tc>
        <w:tc>
          <w:tcPr>
            <w:tcW w:w="21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>Выплата премии Правительства Санкт-Петербурга "</w:t>
            </w:r>
            <w:r>
              <w:t xml:space="preserve">Лучший воспитатель государственного образовательного учреждения Санкт-Петербурга" </w:t>
            </w:r>
          </w:p>
        </w:tc>
        <w:tc>
          <w:tcPr>
            <w:tcW w:w="23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Комитет по образованию </w:t>
            </w:r>
          </w:p>
        </w:tc>
        <w:tc>
          <w:tcPr>
            <w:tcW w:w="17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Бюджет Санкт-Петербурга </w:t>
            </w:r>
          </w:p>
        </w:tc>
        <w:tc>
          <w:tcPr>
            <w:tcW w:w="117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5000,0 </w:t>
            </w:r>
          </w:p>
        </w:tc>
        <w:tc>
          <w:tcPr>
            <w:tcW w:w="117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5000,0 </w:t>
            </w:r>
          </w:p>
        </w:tc>
        <w:tc>
          <w:tcPr>
            <w:tcW w:w="117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5000,0 </w:t>
            </w:r>
          </w:p>
        </w:tc>
        <w:tc>
          <w:tcPr>
            <w:tcW w:w="117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5000,0 </w:t>
            </w:r>
          </w:p>
        </w:tc>
        <w:tc>
          <w:tcPr>
            <w:tcW w:w="117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5000,0 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25000,0 </w:t>
            </w:r>
          </w:p>
        </w:tc>
      </w:tr>
      <w:tr w:rsidR="00000000">
        <w:trPr>
          <w:tblCellSpacing w:w="15" w:type="dxa"/>
        </w:trPr>
        <w:tc>
          <w:tcPr>
            <w:tcW w:w="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14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ИТОГО </w:t>
            </w:r>
          </w:p>
        </w:tc>
        <w:tc>
          <w:tcPr>
            <w:tcW w:w="238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7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5 000,0 </w:t>
            </w:r>
          </w:p>
        </w:tc>
        <w:tc>
          <w:tcPr>
            <w:tcW w:w="117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5000,0 </w:t>
            </w:r>
          </w:p>
        </w:tc>
        <w:tc>
          <w:tcPr>
            <w:tcW w:w="117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5000,0 </w:t>
            </w:r>
          </w:p>
        </w:tc>
        <w:tc>
          <w:tcPr>
            <w:tcW w:w="117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5000,0 </w:t>
            </w:r>
          </w:p>
        </w:tc>
        <w:tc>
          <w:tcPr>
            <w:tcW w:w="117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5000,0 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25000,0 </w:t>
            </w:r>
          </w:p>
        </w:tc>
      </w:tr>
      <w:tr w:rsidR="00000000">
        <w:trPr>
          <w:tblCellSpacing w:w="15" w:type="dxa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627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Нераспределенное финансирование </w:t>
            </w:r>
          </w:p>
        </w:tc>
        <w:tc>
          <w:tcPr>
            <w:tcW w:w="117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>
        <w:trPr>
          <w:tblCellSpacing w:w="15" w:type="dxa"/>
        </w:trPr>
        <w:tc>
          <w:tcPr>
            <w:tcW w:w="67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ВСЕГО </w:t>
            </w:r>
          </w:p>
        </w:tc>
        <w:tc>
          <w:tcPr>
            <w:tcW w:w="11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44557864,5 </w:t>
            </w:r>
          </w:p>
        </w:tc>
        <w:tc>
          <w:tcPr>
            <w:tcW w:w="11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51175269,2 </w:t>
            </w:r>
          </w:p>
        </w:tc>
        <w:tc>
          <w:tcPr>
            <w:tcW w:w="11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51227417,4 </w:t>
            </w:r>
          </w:p>
        </w:tc>
        <w:tc>
          <w:tcPr>
            <w:tcW w:w="11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55104262,4 </w:t>
            </w:r>
          </w:p>
        </w:tc>
        <w:tc>
          <w:tcPr>
            <w:tcW w:w="11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57863020,9 </w:t>
            </w:r>
          </w:p>
        </w:tc>
        <w:tc>
          <w:tcPr>
            <w:tcW w:w="11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60588015,9 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320515850,3 </w:t>
            </w:r>
          </w:p>
        </w:tc>
      </w:tr>
    </w:tbl>
    <w:p w:rsidR="00000000" w:rsidRDefault="00EC29C8">
      <w:pPr>
        <w:pStyle w:val="formattext"/>
        <w:jc w:val="right"/>
      </w:pPr>
      <w:r>
        <w:t xml:space="preserve">  </w:t>
      </w:r>
    </w:p>
    <w:p w:rsidR="00000000" w:rsidRDefault="00EC29C8">
      <w:pPr>
        <w:pStyle w:val="formattext"/>
      </w:pPr>
      <w:r>
        <w:t xml:space="preserve">      </w:t>
      </w:r>
    </w:p>
    <w:p w:rsidR="00000000" w:rsidRDefault="00EC29C8">
      <w:pPr>
        <w:pStyle w:val="headertext"/>
        <w:jc w:val="center"/>
      </w:pPr>
      <w:r>
        <w:t>     </w:t>
      </w:r>
      <w:r>
        <w:t xml:space="preserve">9.5.3. Перечень мероприятий подпрограммы 1, связанных с расходами развития </w:t>
      </w:r>
    </w:p>
    <w:p w:rsidR="00000000" w:rsidRDefault="00EC29C8">
      <w:pPr>
        <w:pStyle w:val="formattext"/>
        <w:jc w:val="center"/>
      </w:pPr>
      <w:r>
        <w:t xml:space="preserve">(Подраздел в редакции, введенной в действие с 9 июля 2019 года постановлением Правительства Санкт-Петербурга от 4 июля 2019 года N 440. - См. предыдущую редакцию) </w:t>
      </w:r>
    </w:p>
    <w:p w:rsidR="00000000" w:rsidRDefault="00EC29C8">
      <w:pPr>
        <w:pStyle w:val="formattext"/>
      </w:pPr>
      <w:r>
        <w:t xml:space="preserve">      </w:t>
      </w:r>
    </w:p>
    <w:p w:rsidR="00000000" w:rsidRDefault="00EC29C8">
      <w:pPr>
        <w:pStyle w:val="formattext"/>
        <w:jc w:val="right"/>
      </w:pPr>
      <w:r>
        <w:t>Таблица 6</w:t>
      </w:r>
      <w:r>
        <w:t xml:space="preserve"> </w:t>
      </w:r>
    </w:p>
    <w:p w:rsidR="00000000" w:rsidRDefault="00EC29C8">
      <w:pPr>
        <w:pStyle w:val="formattext"/>
      </w:pPr>
      <w:r>
        <w:t xml:space="preserve">     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2666"/>
        <w:gridCol w:w="1887"/>
        <w:gridCol w:w="1935"/>
        <w:gridCol w:w="1245"/>
        <w:gridCol w:w="1245"/>
        <w:gridCol w:w="1245"/>
        <w:gridCol w:w="1245"/>
        <w:gridCol w:w="1245"/>
        <w:gridCol w:w="1125"/>
        <w:gridCol w:w="1380"/>
      </w:tblGrid>
      <w:tr w:rsidR="00000000">
        <w:trPr>
          <w:trHeight w:val="15"/>
          <w:tblCellSpacing w:w="15" w:type="dxa"/>
        </w:trPr>
        <w:tc>
          <w:tcPr>
            <w:tcW w:w="720" w:type="dxa"/>
            <w:vAlign w:val="center"/>
            <w:hideMark/>
          </w:tcPr>
          <w:p w:rsidR="00000000" w:rsidRDefault="00EC29C8">
            <w:pPr>
              <w:rPr>
                <w:rFonts w:eastAsia="Times New Roman"/>
                <w:sz w:val="2"/>
              </w:rPr>
            </w:pPr>
          </w:p>
        </w:tc>
        <w:tc>
          <w:tcPr>
            <w:tcW w:w="2955" w:type="dxa"/>
            <w:vAlign w:val="center"/>
            <w:hideMark/>
          </w:tcPr>
          <w:p w:rsidR="00000000" w:rsidRDefault="00EC29C8">
            <w:pPr>
              <w:rPr>
                <w:rFonts w:eastAsia="Times New Roman"/>
                <w:sz w:val="2"/>
              </w:rPr>
            </w:pPr>
          </w:p>
        </w:tc>
        <w:tc>
          <w:tcPr>
            <w:tcW w:w="1800" w:type="dxa"/>
            <w:vAlign w:val="center"/>
            <w:hideMark/>
          </w:tcPr>
          <w:p w:rsidR="00000000" w:rsidRDefault="00EC29C8">
            <w:pPr>
              <w:rPr>
                <w:rFonts w:eastAsia="Times New Roman"/>
                <w:sz w:val="2"/>
              </w:rPr>
            </w:pPr>
          </w:p>
        </w:tc>
        <w:tc>
          <w:tcPr>
            <w:tcW w:w="1845" w:type="dxa"/>
            <w:vAlign w:val="center"/>
            <w:hideMark/>
          </w:tcPr>
          <w:p w:rsidR="00000000" w:rsidRDefault="00EC29C8">
            <w:pPr>
              <w:rPr>
                <w:rFonts w:eastAsia="Times New Roman"/>
                <w:sz w:val="2"/>
              </w:rPr>
            </w:pPr>
          </w:p>
        </w:tc>
        <w:tc>
          <w:tcPr>
            <w:tcW w:w="1065" w:type="dxa"/>
            <w:vAlign w:val="center"/>
            <w:hideMark/>
          </w:tcPr>
          <w:p w:rsidR="00000000" w:rsidRDefault="00EC29C8">
            <w:pPr>
              <w:rPr>
                <w:rFonts w:eastAsia="Times New Roman"/>
                <w:sz w:val="2"/>
              </w:rPr>
            </w:pPr>
          </w:p>
        </w:tc>
        <w:tc>
          <w:tcPr>
            <w:tcW w:w="1065" w:type="dxa"/>
            <w:vAlign w:val="center"/>
            <w:hideMark/>
          </w:tcPr>
          <w:p w:rsidR="00000000" w:rsidRDefault="00EC29C8">
            <w:pPr>
              <w:rPr>
                <w:rFonts w:eastAsia="Times New Roman"/>
                <w:sz w:val="2"/>
              </w:rPr>
            </w:pPr>
          </w:p>
        </w:tc>
        <w:tc>
          <w:tcPr>
            <w:tcW w:w="1065" w:type="dxa"/>
            <w:vAlign w:val="center"/>
            <w:hideMark/>
          </w:tcPr>
          <w:p w:rsidR="00000000" w:rsidRDefault="00EC29C8">
            <w:pPr>
              <w:rPr>
                <w:rFonts w:eastAsia="Times New Roman"/>
                <w:sz w:val="2"/>
              </w:rPr>
            </w:pPr>
          </w:p>
        </w:tc>
        <w:tc>
          <w:tcPr>
            <w:tcW w:w="1065" w:type="dxa"/>
            <w:vAlign w:val="center"/>
            <w:hideMark/>
          </w:tcPr>
          <w:p w:rsidR="00000000" w:rsidRDefault="00EC29C8">
            <w:pPr>
              <w:rPr>
                <w:rFonts w:eastAsia="Times New Roman"/>
                <w:sz w:val="2"/>
              </w:rPr>
            </w:pPr>
          </w:p>
        </w:tc>
        <w:tc>
          <w:tcPr>
            <w:tcW w:w="1065" w:type="dxa"/>
            <w:vAlign w:val="center"/>
            <w:hideMark/>
          </w:tcPr>
          <w:p w:rsidR="00000000" w:rsidRDefault="00EC29C8">
            <w:pPr>
              <w:rPr>
                <w:rFonts w:eastAsia="Times New Roman"/>
                <w:sz w:val="2"/>
              </w:rPr>
            </w:pPr>
          </w:p>
        </w:tc>
        <w:tc>
          <w:tcPr>
            <w:tcW w:w="1065" w:type="dxa"/>
            <w:vAlign w:val="center"/>
            <w:hideMark/>
          </w:tcPr>
          <w:p w:rsidR="00000000" w:rsidRDefault="00EC29C8">
            <w:pPr>
              <w:rPr>
                <w:rFonts w:eastAsia="Times New Roman"/>
                <w:sz w:val="2"/>
              </w:rPr>
            </w:pPr>
          </w:p>
        </w:tc>
        <w:tc>
          <w:tcPr>
            <w:tcW w:w="1260" w:type="dxa"/>
            <w:vAlign w:val="center"/>
            <w:hideMark/>
          </w:tcPr>
          <w:p w:rsidR="00000000" w:rsidRDefault="00EC29C8">
            <w:pPr>
              <w:rPr>
                <w:rFonts w:eastAsia="Times New Roman"/>
                <w:sz w:val="2"/>
              </w:rPr>
            </w:pPr>
          </w:p>
        </w:tc>
      </w:tr>
      <w:tr w:rsidR="00000000">
        <w:trPr>
          <w:tblCellSpacing w:w="15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N </w:t>
            </w:r>
          </w:p>
        </w:tc>
        <w:tc>
          <w:tcPr>
            <w:tcW w:w="295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Наименование мероприятия </w:t>
            </w:r>
          </w:p>
        </w:tc>
        <w:tc>
          <w:tcPr>
            <w:tcW w:w="180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Исполнитель, </w:t>
            </w:r>
          </w:p>
        </w:tc>
        <w:tc>
          <w:tcPr>
            <w:tcW w:w="184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Источник </w:t>
            </w:r>
          </w:p>
        </w:tc>
        <w:tc>
          <w:tcPr>
            <w:tcW w:w="6390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Срок реализации и объем финансирования по годам, тыс.руб. </w:t>
            </w:r>
          </w:p>
        </w:tc>
        <w:tc>
          <w:tcPr>
            <w:tcW w:w="126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ИТОГО </w:t>
            </w:r>
          </w:p>
        </w:tc>
      </w:tr>
      <w:tr w:rsidR="00000000">
        <w:trPr>
          <w:tblCellSpacing w:w="15" w:type="dxa"/>
        </w:trPr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п/п 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подпрограммы 1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участник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финансирования </w:t>
            </w:r>
          </w:p>
        </w:tc>
        <w:tc>
          <w:tcPr>
            <w:tcW w:w="10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2018 г. </w:t>
            </w:r>
          </w:p>
        </w:tc>
        <w:tc>
          <w:tcPr>
            <w:tcW w:w="10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2019 г. </w:t>
            </w:r>
          </w:p>
        </w:tc>
        <w:tc>
          <w:tcPr>
            <w:tcW w:w="10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2020 г. </w:t>
            </w:r>
          </w:p>
        </w:tc>
        <w:tc>
          <w:tcPr>
            <w:tcW w:w="10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2021 г. </w:t>
            </w:r>
          </w:p>
        </w:tc>
        <w:tc>
          <w:tcPr>
            <w:tcW w:w="10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2022 г. </w:t>
            </w:r>
          </w:p>
        </w:tc>
        <w:tc>
          <w:tcPr>
            <w:tcW w:w="10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2023 г.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</w:tr>
      <w:tr w:rsidR="00000000">
        <w:trPr>
          <w:tblCellSpacing w:w="15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 </w:t>
            </w:r>
          </w:p>
        </w:tc>
        <w:tc>
          <w:tcPr>
            <w:tcW w:w="29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 </w:t>
            </w:r>
          </w:p>
        </w:tc>
        <w:tc>
          <w:tcPr>
            <w:tcW w:w="18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 </w:t>
            </w:r>
          </w:p>
        </w:tc>
        <w:tc>
          <w:tcPr>
            <w:tcW w:w="18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 </w:t>
            </w:r>
          </w:p>
        </w:tc>
        <w:tc>
          <w:tcPr>
            <w:tcW w:w="10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5 </w:t>
            </w:r>
          </w:p>
        </w:tc>
        <w:tc>
          <w:tcPr>
            <w:tcW w:w="10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6 </w:t>
            </w:r>
          </w:p>
        </w:tc>
        <w:tc>
          <w:tcPr>
            <w:tcW w:w="10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7 </w:t>
            </w:r>
          </w:p>
        </w:tc>
        <w:tc>
          <w:tcPr>
            <w:tcW w:w="10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8 </w:t>
            </w:r>
          </w:p>
        </w:tc>
        <w:tc>
          <w:tcPr>
            <w:tcW w:w="10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9 </w:t>
            </w:r>
          </w:p>
        </w:tc>
        <w:tc>
          <w:tcPr>
            <w:tcW w:w="10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10 </w:t>
            </w:r>
          </w:p>
        </w:tc>
        <w:tc>
          <w:tcPr>
            <w:tcW w:w="12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11 </w:t>
            </w:r>
          </w:p>
        </w:tc>
      </w:tr>
      <w:tr w:rsidR="00000000">
        <w:trPr>
          <w:tblCellSpacing w:w="15" w:type="dxa"/>
        </w:trPr>
        <w:tc>
          <w:tcPr>
            <w:tcW w:w="14970" w:type="dxa"/>
            <w:gridSpan w:val="11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1. Капитальные вложения по отрасли "Дошкольное образование" в соответствии с Адресной инвестиционной программой, в том числе: </w:t>
            </w:r>
          </w:p>
        </w:tc>
      </w:tr>
      <w:tr w:rsidR="00000000">
        <w:trPr>
          <w:tblCellSpacing w:w="15" w:type="dxa"/>
        </w:trPr>
        <w:tc>
          <w:tcPr>
            <w:tcW w:w="7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1.1 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Строительство здания дошкольного образовательного учреждения, совмещенного с начальной школой, по адресу: Северо-Приморская часть, квартал 56АБ, корп.43 (дошкольное образовательное учреждение на 170 </w:t>
            </w:r>
            <w:r>
              <w:lastRenderedPageBreak/>
              <w:t xml:space="preserve">мест, школа на 300 мест), включая корректировку рабочей </w:t>
            </w:r>
            <w:r>
              <w:t xml:space="preserve">документации стадии РД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lastRenderedPageBreak/>
              <w:t xml:space="preserve">Комитет по строительству </w:t>
            </w:r>
          </w:p>
        </w:tc>
        <w:tc>
          <w:tcPr>
            <w:tcW w:w="1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Бюджет Санкт-Петербурга 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81575,8 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91590,0 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294646,3 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467812,1 </w:t>
            </w:r>
          </w:p>
        </w:tc>
      </w:tr>
      <w:tr w:rsidR="00000000">
        <w:trPr>
          <w:tblCellSpacing w:w="15" w:type="dxa"/>
        </w:trPr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4250" w:type="dxa"/>
            <w:gridSpan w:val="10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(Пункт в редакции, введенной в действие с 25 июля 2019 года постановлением Правительства Санкт-Петербурга от 23 июля 2019 года N 475. - См. предыдущую редакцию) </w:t>
            </w:r>
          </w:p>
        </w:tc>
      </w:tr>
      <w:tr w:rsidR="00000000">
        <w:trPr>
          <w:tblCellSpacing w:w="15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1.2 </w:t>
            </w:r>
          </w:p>
        </w:tc>
        <w:tc>
          <w:tcPr>
            <w:tcW w:w="29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Строительство здания дошкольного образовательного учреждения по адресу: Октябрьская наб., напротив дома N 118, корп.9 (150 мест) </w:t>
            </w:r>
          </w:p>
        </w:tc>
        <w:tc>
          <w:tcPr>
            <w:tcW w:w="180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Комитет по строительству 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20578,9 </w:t>
            </w:r>
          </w:p>
        </w:tc>
        <w:tc>
          <w:tcPr>
            <w:tcW w:w="10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155801,8 </w:t>
            </w:r>
          </w:p>
        </w:tc>
        <w:tc>
          <w:tcPr>
            <w:tcW w:w="10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176380,7 </w:t>
            </w:r>
          </w:p>
        </w:tc>
      </w:tr>
      <w:tr w:rsidR="00000000">
        <w:trPr>
          <w:tblCellSpacing w:w="15" w:type="dxa"/>
        </w:trPr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1.3 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Строительство здания дошкольного образовательного учреждения по адресу: западная часть В.О., квартал 3 (165 мест), включая корректировку проектной документации стадии РД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Комитет по строительству </w:t>
            </w:r>
          </w:p>
        </w:tc>
        <w:tc>
          <w:tcPr>
            <w:tcW w:w="18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63129,7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156640,3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219770,0 </w:t>
            </w:r>
          </w:p>
        </w:tc>
      </w:tr>
      <w:tr w:rsidR="00000000">
        <w:trPr>
          <w:tblCellSpacing w:w="15" w:type="dxa"/>
        </w:trPr>
        <w:tc>
          <w:tcPr>
            <w:tcW w:w="7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1.4 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Строительство здания дошкольного образовательного учреждения по адресу: Приморский район, Северо-Приморская часть, квартал 63 (Яхтенная ул., участок 1 (северо-восточнее дома N 1), корп.1, литера А, по Яхтенной ул.) (190 мест)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Комитет по строительству 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Бюджет Санкт-Петербурга </w:t>
            </w:r>
          </w:p>
        </w:tc>
        <w:tc>
          <w:tcPr>
            <w:tcW w:w="10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215543,6 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171233,8 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386777,4 </w:t>
            </w:r>
          </w:p>
        </w:tc>
      </w:tr>
      <w:tr w:rsidR="00000000">
        <w:trPr>
          <w:tblCellSpacing w:w="15" w:type="dxa"/>
        </w:trPr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4250" w:type="dxa"/>
            <w:gridSpan w:val="10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(Пункт в редакции, введенной в действие с 25 июля 2019 года постановлением Правительства Санкт-Петербурга от 23 июля 2019 года N 475. - См. предыдущую редакцию) </w:t>
            </w:r>
          </w:p>
        </w:tc>
      </w:tr>
      <w:tr w:rsidR="00000000">
        <w:trPr>
          <w:tblCellSpacing w:w="15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1.5 </w:t>
            </w:r>
          </w:p>
        </w:tc>
        <w:tc>
          <w:tcPr>
            <w:tcW w:w="29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Строительство здания дошкольного образовательного учреждения по адресу: пос.Металлострой, Садовая ул., участок 2 (юго-западнее пересечения с Пионерской ул.), (пос.Металлострой, квартал 2А, участок 4) </w:t>
            </w:r>
            <w:r>
              <w:lastRenderedPageBreak/>
              <w:t xml:space="preserve">(185 мест) </w:t>
            </w:r>
          </w:p>
        </w:tc>
        <w:tc>
          <w:tcPr>
            <w:tcW w:w="180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lastRenderedPageBreak/>
              <w:t xml:space="preserve">Комитет по строительству 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82018,4 </w:t>
            </w:r>
          </w:p>
        </w:tc>
        <w:tc>
          <w:tcPr>
            <w:tcW w:w="10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>10002</w:t>
            </w:r>
            <w:r>
              <w:t xml:space="preserve">0,0 </w:t>
            </w:r>
          </w:p>
        </w:tc>
        <w:tc>
          <w:tcPr>
            <w:tcW w:w="10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77973,7 </w:t>
            </w:r>
          </w:p>
        </w:tc>
        <w:tc>
          <w:tcPr>
            <w:tcW w:w="10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260012,1 </w:t>
            </w:r>
          </w:p>
        </w:tc>
      </w:tr>
      <w:tr w:rsidR="00000000">
        <w:trPr>
          <w:tblCellSpacing w:w="15" w:type="dxa"/>
        </w:trPr>
        <w:tc>
          <w:tcPr>
            <w:tcW w:w="7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lastRenderedPageBreak/>
              <w:t xml:space="preserve">1.6 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Строительство здания дошкольного образовательного учреждения по адресу: Пискаревский пр., участок 1 (севернее дома N 161, литера А, по Пискаревскому пр.), (микрорайон Ручьи) (160 мест), включая корректировку проектной документации стадии РД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>Комитет по ст</w:t>
            </w:r>
            <w:r>
              <w:t xml:space="preserve">роительству 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Бюджет Санкт-Петербурга </w:t>
            </w:r>
          </w:p>
        </w:tc>
        <w:tc>
          <w:tcPr>
            <w:tcW w:w="10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118247,9 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55437,0 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173684,9 </w:t>
            </w:r>
          </w:p>
        </w:tc>
      </w:tr>
      <w:tr w:rsidR="00000000">
        <w:trPr>
          <w:tblCellSpacing w:w="15" w:type="dxa"/>
        </w:trPr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4250" w:type="dxa"/>
            <w:gridSpan w:val="10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(Пункт в редакции, введенной в действие с 25 июля 2019 года постановлением Правительства Санкт-Петербурга от 23 июля 2019 года N 475. - См. предыдущую редакцию) </w:t>
            </w:r>
          </w:p>
        </w:tc>
      </w:tr>
      <w:tr w:rsidR="00000000">
        <w:trPr>
          <w:tblCellSpacing w:w="15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1.7 </w:t>
            </w:r>
          </w:p>
        </w:tc>
        <w:tc>
          <w:tcPr>
            <w:tcW w:w="295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Строительство здания дошкольного образовательного учреждения по адресу: г.Зеленогорск, ул.Мира, участок 1 (северо-восточнее дома N 22, литера А, по Широкой ул.), (г.Зеленогорск, участок 2, квартал 20) (90 мест) </w:t>
            </w:r>
          </w:p>
        </w:tc>
        <w:tc>
          <w:tcPr>
            <w:tcW w:w="180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Комитет по строительству 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>Бюджет Санкт-Пет</w:t>
            </w:r>
            <w:r>
              <w:t xml:space="preserve">ербурга </w:t>
            </w:r>
          </w:p>
        </w:tc>
        <w:tc>
          <w:tcPr>
            <w:tcW w:w="106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94664,9 </w:t>
            </w:r>
          </w:p>
        </w:tc>
        <w:tc>
          <w:tcPr>
            <w:tcW w:w="106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52211,7 </w:t>
            </w:r>
          </w:p>
        </w:tc>
        <w:tc>
          <w:tcPr>
            <w:tcW w:w="106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6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146876,6 </w:t>
            </w:r>
          </w:p>
        </w:tc>
      </w:tr>
      <w:tr w:rsidR="00000000">
        <w:trPr>
          <w:tblCellSpacing w:w="15" w:type="dxa"/>
        </w:trPr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4250" w:type="dxa"/>
            <w:gridSpan w:val="10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(Пункт в редакции, введенной в действие с 25 июля 2019 года постановлением Правительства Санкт-Петербурга от 23 июля 2019 года N 475. - См. предыдущую редакцию) </w:t>
            </w:r>
          </w:p>
        </w:tc>
      </w:tr>
      <w:tr w:rsidR="00000000">
        <w:trPr>
          <w:tblCellSpacing w:w="15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1.8 </w:t>
            </w:r>
          </w:p>
        </w:tc>
        <w:tc>
          <w:tcPr>
            <w:tcW w:w="29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Строительство здания дошкольного образовательного учреждения по адресу: ул.Кораблестроителей, участок 1 (юго-западнее дома N 21, корп.3, литера А, по ул.Кораблестроителей), (западная часть В.О., квартал 1, корп.35) (220 мест) </w:t>
            </w:r>
          </w:p>
        </w:tc>
        <w:tc>
          <w:tcPr>
            <w:tcW w:w="180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Комитет по строительству 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89451,3 </w:t>
            </w:r>
          </w:p>
        </w:tc>
        <w:tc>
          <w:tcPr>
            <w:tcW w:w="10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100100,0 </w:t>
            </w:r>
          </w:p>
        </w:tc>
        <w:tc>
          <w:tcPr>
            <w:tcW w:w="10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160064,9 </w:t>
            </w:r>
          </w:p>
        </w:tc>
        <w:tc>
          <w:tcPr>
            <w:tcW w:w="10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349616,2 </w:t>
            </w:r>
          </w:p>
        </w:tc>
      </w:tr>
      <w:tr w:rsidR="00000000">
        <w:trPr>
          <w:tblCellSpacing w:w="15" w:type="dxa"/>
        </w:trPr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1.9 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>Строительство здания дошкольного образовательного учреждения по адресу: Ленинский пр., участок 13 (северо-западнее пересечения с ул.Доблести), (Юго-</w:t>
            </w:r>
            <w:r>
              <w:lastRenderedPageBreak/>
              <w:t xml:space="preserve">Западная Приморская часть, квартал 21, участок 13) (200 мест) </w:t>
            </w:r>
          </w:p>
        </w:tc>
        <w:tc>
          <w:tcPr>
            <w:tcW w:w="180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lastRenderedPageBreak/>
              <w:t xml:space="preserve">Комитет по строительству </w:t>
            </w:r>
          </w:p>
        </w:tc>
        <w:tc>
          <w:tcPr>
            <w:tcW w:w="1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15015,0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>22602,</w:t>
            </w:r>
            <w:r>
              <w:t xml:space="preserve">4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37617,4 </w:t>
            </w:r>
          </w:p>
        </w:tc>
      </w:tr>
      <w:tr w:rsidR="00000000">
        <w:trPr>
          <w:tblCellSpacing w:w="15" w:type="dxa"/>
        </w:trPr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lastRenderedPageBreak/>
              <w:t xml:space="preserve">1.10 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Строительство здания дошкольного образовательного учреждения по адресу: ул.Дмитрия Устинова, участок 1 (севернее дома N 14, корп.1, литера А, по Шлиссельбургскому пр.), (микрорайон Рыбацкое, ул.Дмитрия Устинова, у дома N 1) (190 мест)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>Комитет по строител</w:t>
            </w:r>
            <w:r>
              <w:t xml:space="preserve">ьству </w:t>
            </w:r>
          </w:p>
        </w:tc>
        <w:tc>
          <w:tcPr>
            <w:tcW w:w="18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100100,0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215287,1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315387,1 </w:t>
            </w:r>
          </w:p>
        </w:tc>
      </w:tr>
      <w:tr w:rsidR="00000000">
        <w:trPr>
          <w:tblCellSpacing w:w="15" w:type="dxa"/>
        </w:trPr>
        <w:tc>
          <w:tcPr>
            <w:tcW w:w="7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1.11 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Строительство здания дошкольного образовательного учреждения по адресу: Суздальское шоссе, участок 14 (юго-западнее пересечения Суздальского шоссе с Выборгским направлением ж.д.) (140 мест)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Комитет по строительству 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Бюджет Санкт-Петербурга </w:t>
            </w:r>
          </w:p>
        </w:tc>
        <w:tc>
          <w:tcPr>
            <w:tcW w:w="10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201320,1 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143859,4 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345179,5 </w:t>
            </w:r>
          </w:p>
        </w:tc>
      </w:tr>
      <w:tr w:rsidR="00000000">
        <w:trPr>
          <w:tblCellSpacing w:w="15" w:type="dxa"/>
        </w:trPr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4250" w:type="dxa"/>
            <w:gridSpan w:val="10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(Пункт в редакции, введенной в действие с 25 июля 2019 года постановлением Правительства Санкт-Петербурга от 23 июля 2019 года N 475. - См. предыдущую редакцию) </w:t>
            </w:r>
          </w:p>
        </w:tc>
      </w:tr>
      <w:tr w:rsidR="00000000">
        <w:trPr>
          <w:tblCellSpacing w:w="15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1.12 </w:t>
            </w:r>
          </w:p>
        </w:tc>
        <w:tc>
          <w:tcPr>
            <w:tcW w:w="29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Строительство здания дошкольного образовательного учреждения по адресу: Суздальское шоссе, участок 15 (юго-западнее пересечения Суздальского шоссе с Выборгским направлением ж.д.) (140 мест), включая корректировку проектной документации стадии РД </w:t>
            </w:r>
          </w:p>
        </w:tc>
        <w:tc>
          <w:tcPr>
            <w:tcW w:w="180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Комитет </w:t>
            </w:r>
            <w:r>
              <w:t xml:space="preserve">по строительству 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76824,4 </w:t>
            </w:r>
          </w:p>
        </w:tc>
        <w:tc>
          <w:tcPr>
            <w:tcW w:w="10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189221,5 </w:t>
            </w:r>
          </w:p>
        </w:tc>
        <w:tc>
          <w:tcPr>
            <w:tcW w:w="10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266045,9 </w:t>
            </w:r>
          </w:p>
        </w:tc>
      </w:tr>
      <w:tr w:rsidR="00000000">
        <w:trPr>
          <w:tblCellSpacing w:w="15" w:type="dxa"/>
        </w:trPr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1.13 </w:t>
            </w:r>
          </w:p>
        </w:tc>
        <w:tc>
          <w:tcPr>
            <w:tcW w:w="29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Строительство здания дошкольного образовательного учреждения по адресу: Бухарестская ул., участок 1 (территория, ограниченная </w:t>
            </w:r>
            <w:r>
              <w:lastRenderedPageBreak/>
              <w:t>ул.Димитрова, М. Бухарестской ул., Дунайским пр., Бухарестской ул., во Фрунзенском районе; формируемый земельный участок N 41), (Ю</w:t>
            </w:r>
            <w:r>
              <w:t xml:space="preserve">жнее реки Волковки, квартал 30, корп.29) (220 мест), включая корректировку проектной документации стадии РД </w:t>
            </w:r>
          </w:p>
        </w:tc>
        <w:tc>
          <w:tcPr>
            <w:tcW w:w="180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lastRenderedPageBreak/>
              <w:t xml:space="preserve">Комитет по строительству </w:t>
            </w:r>
          </w:p>
        </w:tc>
        <w:tc>
          <w:tcPr>
            <w:tcW w:w="1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18976,5 </w:t>
            </w:r>
          </w:p>
        </w:tc>
        <w:tc>
          <w:tcPr>
            <w:tcW w:w="10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72366,3 </w:t>
            </w:r>
          </w:p>
        </w:tc>
        <w:tc>
          <w:tcPr>
            <w:tcW w:w="10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230890,0 </w:t>
            </w:r>
          </w:p>
        </w:tc>
        <w:tc>
          <w:tcPr>
            <w:tcW w:w="10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322232,8 </w:t>
            </w:r>
          </w:p>
        </w:tc>
      </w:tr>
      <w:tr w:rsidR="00000000">
        <w:trPr>
          <w:tblCellSpacing w:w="15" w:type="dxa"/>
        </w:trPr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lastRenderedPageBreak/>
              <w:t xml:space="preserve">1.14 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Реконструкция здания государственного бюджетного дошкольного образовательного учреждения детского сада N 4 общеразвивающего вида Василеостровского района Санкт-Петербурга по адресу: Железноводская ул., д.50, литера А (186 мест)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Комитет по строительству </w:t>
            </w:r>
          </w:p>
        </w:tc>
        <w:tc>
          <w:tcPr>
            <w:tcW w:w="1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147656,9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91520,4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239177,3 </w:t>
            </w:r>
          </w:p>
        </w:tc>
      </w:tr>
      <w:tr w:rsidR="00000000">
        <w:trPr>
          <w:tblCellSpacing w:w="15" w:type="dxa"/>
        </w:trPr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1.15 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Строительство здания дошкольного образовательного учреждения по адресу: Лиственная ул., участок 1 (северо-восточнее дома N 20, литера Б, по ул.Жака Дюкло); (территория, ограниченная Северным пр., ул.Есенина, Лиственной ул., ул.Жака Дюкло, парком Сосновка, </w:t>
            </w:r>
            <w:r>
              <w:t xml:space="preserve">кварталы 336 А и 336 Б) (220 мест)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Комитет по строительству </w:t>
            </w:r>
          </w:p>
        </w:tc>
        <w:tc>
          <w:tcPr>
            <w:tcW w:w="18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175188,8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226200,1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401388,9 </w:t>
            </w:r>
          </w:p>
        </w:tc>
      </w:tr>
      <w:tr w:rsidR="00000000">
        <w:trPr>
          <w:tblCellSpacing w:w="15" w:type="dxa"/>
        </w:trPr>
        <w:tc>
          <w:tcPr>
            <w:tcW w:w="7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1.16 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Строительство здания дошкольного образовательного учреждения по адресу: </w:t>
            </w:r>
            <w:r>
              <w:lastRenderedPageBreak/>
              <w:t xml:space="preserve">Шуваловский пр., участок 116; Каменка, квартал 78А (140 мест)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lastRenderedPageBreak/>
              <w:t xml:space="preserve">Комитет по строительству 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Бюджет Санкт-Петербурга </w:t>
            </w:r>
          </w:p>
        </w:tc>
        <w:tc>
          <w:tcPr>
            <w:tcW w:w="10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258285,2 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32746,8 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291032,0 </w:t>
            </w:r>
          </w:p>
        </w:tc>
      </w:tr>
      <w:tr w:rsidR="00000000">
        <w:trPr>
          <w:tblCellSpacing w:w="15" w:type="dxa"/>
        </w:trPr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4250" w:type="dxa"/>
            <w:gridSpan w:val="10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(Пункт в редакции, введенной в действие с 25 июля 2019 года постановлением Правительства Санкт-Петербурга от 23 июля 2019 года N 475. - См. предыдущую редакцию) </w:t>
            </w:r>
          </w:p>
        </w:tc>
      </w:tr>
      <w:tr w:rsidR="00000000">
        <w:trPr>
          <w:tblCellSpacing w:w="15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1.17 </w:t>
            </w:r>
          </w:p>
        </w:tc>
        <w:tc>
          <w:tcPr>
            <w:tcW w:w="29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>Строительство здания дошкольного образовательного учреждения по адресу: ул</w:t>
            </w:r>
            <w:r>
              <w:t xml:space="preserve">.Добровольцев, д.56, корп.3, литера А (140 мест) </w:t>
            </w:r>
          </w:p>
        </w:tc>
        <w:tc>
          <w:tcPr>
            <w:tcW w:w="180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Комитет по строительству 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186369,8 </w:t>
            </w:r>
          </w:p>
        </w:tc>
        <w:tc>
          <w:tcPr>
            <w:tcW w:w="10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95072,8 </w:t>
            </w:r>
          </w:p>
        </w:tc>
        <w:tc>
          <w:tcPr>
            <w:tcW w:w="10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281442,6 </w:t>
            </w:r>
          </w:p>
        </w:tc>
      </w:tr>
      <w:tr w:rsidR="00000000">
        <w:trPr>
          <w:tblCellSpacing w:w="15" w:type="dxa"/>
        </w:trPr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1.18 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Строительство здания дошкольного образовательного учреждения по адресу: ул.Олеко Дундича, д.20, корп.2, литера А (220 мест)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Комитет по строительству </w:t>
            </w:r>
          </w:p>
        </w:tc>
        <w:tc>
          <w:tcPr>
            <w:tcW w:w="1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164041,6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234318,2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398359,8 </w:t>
            </w:r>
          </w:p>
        </w:tc>
      </w:tr>
      <w:tr w:rsidR="00000000">
        <w:trPr>
          <w:tblCellSpacing w:w="15" w:type="dxa"/>
        </w:trPr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1.19 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Строительство здания дошкольного образовательного учреждения по адресу: Каменка, квартал 75А (110 мест)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Комитет по строительству </w:t>
            </w:r>
          </w:p>
        </w:tc>
        <w:tc>
          <w:tcPr>
            <w:tcW w:w="1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53118,7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129984,3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183103,0 </w:t>
            </w:r>
          </w:p>
        </w:tc>
      </w:tr>
      <w:tr w:rsidR="00000000">
        <w:trPr>
          <w:tblCellSpacing w:w="15" w:type="dxa"/>
        </w:trPr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1.20 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Реконструкция зданий загородной детской оздоровительной базы государственного бюджетного дошкольного образовательного учреждения детского сада N 30 Василеостровского района Санкт-Петербурга по адресу: г.Зеленогорск, Экипажная ул., д.11, литеры А, Б, В, Д, </w:t>
            </w:r>
            <w:r>
              <w:t xml:space="preserve">Е, Ж, З, И, К, Л, М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Комитет по строительству </w:t>
            </w:r>
          </w:p>
        </w:tc>
        <w:tc>
          <w:tcPr>
            <w:tcW w:w="1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166185,0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237539,6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150000,0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553724,6 </w:t>
            </w:r>
          </w:p>
        </w:tc>
      </w:tr>
      <w:tr w:rsidR="00000000">
        <w:trPr>
          <w:tblCellSpacing w:w="15" w:type="dxa"/>
        </w:trPr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1.21 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Строительство здания дошкольного образовательного учреждения по адресу: Южное шоссе, участок 7 (юго-западнее дома N 49, литера Ф, по Южному шоссе), (160 мест), включая </w:t>
            </w:r>
            <w:r>
              <w:lastRenderedPageBreak/>
              <w:t xml:space="preserve">разработку проектной документации стадии РД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lastRenderedPageBreak/>
              <w:t xml:space="preserve">Комитет по строительству </w:t>
            </w:r>
          </w:p>
        </w:tc>
        <w:tc>
          <w:tcPr>
            <w:tcW w:w="18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115068,0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>121</w:t>
            </w:r>
            <w:r>
              <w:t xml:space="preserve">322,7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236390,7 </w:t>
            </w:r>
          </w:p>
        </w:tc>
      </w:tr>
      <w:tr w:rsidR="00000000">
        <w:trPr>
          <w:tblCellSpacing w:w="15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lastRenderedPageBreak/>
              <w:t xml:space="preserve">1.22 </w:t>
            </w:r>
          </w:p>
        </w:tc>
        <w:tc>
          <w:tcPr>
            <w:tcW w:w="295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Строительство здания дошкольного образовательного учреждения по адресу: Южное шоссе, участок 14 (юго-западнее дома N 55, литера Д, по Южному шоссе), (220 мест), включая разработку проектной документации стадии РД </w:t>
            </w:r>
          </w:p>
        </w:tc>
        <w:tc>
          <w:tcPr>
            <w:tcW w:w="180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Комитет по строительству 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>Бюджет Санкт-П</w:t>
            </w:r>
            <w:r>
              <w:t xml:space="preserve">етербурга 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145295,9 </w:t>
            </w:r>
          </w:p>
        </w:tc>
        <w:tc>
          <w:tcPr>
            <w:tcW w:w="106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159185,3 </w:t>
            </w:r>
          </w:p>
        </w:tc>
        <w:tc>
          <w:tcPr>
            <w:tcW w:w="106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6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304481,2 </w:t>
            </w:r>
          </w:p>
        </w:tc>
      </w:tr>
      <w:tr w:rsidR="00000000">
        <w:trPr>
          <w:tblCellSpacing w:w="15" w:type="dxa"/>
        </w:trPr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4250" w:type="dxa"/>
            <w:gridSpan w:val="10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(Пункт в редакции, введенной в действие с 25 июля 2019 года постановлением Правительства Санкт-Петербурга от 23 июля 2019 года N 475. - См. предыдущую редакцию) </w:t>
            </w:r>
          </w:p>
        </w:tc>
      </w:tr>
      <w:tr w:rsidR="00000000">
        <w:trPr>
          <w:tblCellSpacing w:w="15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1.23 </w:t>
            </w:r>
          </w:p>
        </w:tc>
        <w:tc>
          <w:tcPr>
            <w:tcW w:w="29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Реконструкция здания государственного бюджетного общеобразовательного учреждения Центра образования N 167 Красносельского района Санкт-Петербурга для размещения дошкольного отделения по адресу: ул.Летчика Пилютова, д.13, корп.2, литера А </w:t>
            </w:r>
          </w:p>
        </w:tc>
        <w:tc>
          <w:tcPr>
            <w:tcW w:w="180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>Комитет по строи</w:t>
            </w:r>
            <w:r>
              <w:t xml:space="preserve">тельству 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106806,6 </w:t>
            </w:r>
          </w:p>
        </w:tc>
        <w:tc>
          <w:tcPr>
            <w:tcW w:w="10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160308,6 </w:t>
            </w:r>
          </w:p>
        </w:tc>
        <w:tc>
          <w:tcPr>
            <w:tcW w:w="10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267115,2 </w:t>
            </w:r>
          </w:p>
        </w:tc>
      </w:tr>
      <w:tr w:rsidR="00000000">
        <w:trPr>
          <w:tblCellSpacing w:w="15" w:type="dxa"/>
        </w:trPr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1.24 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Строительство здания дошкольного образовательного учреждения по адресу: Московское шоссе, д.3, литера З (140 мест), включая разработку проектной документации стадии РД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Комитет по строительству </w:t>
            </w:r>
          </w:p>
        </w:tc>
        <w:tc>
          <w:tcPr>
            <w:tcW w:w="18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71617,9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100093,0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162586,8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334297,7 </w:t>
            </w:r>
          </w:p>
        </w:tc>
      </w:tr>
      <w:tr w:rsidR="00000000">
        <w:trPr>
          <w:tblCellSpacing w:w="15" w:type="dxa"/>
        </w:trPr>
        <w:tc>
          <w:tcPr>
            <w:tcW w:w="7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1.25 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Строительство здания дошкольного образовательного учреждения по адресу: г.Колпино, ул.Ижорского Батальона, участок 1 (северо-западнее дома N 9, литера А, по ул.Ижорского </w:t>
            </w:r>
            <w:r>
              <w:lastRenderedPageBreak/>
              <w:t>Батальона); г.Колпино, квартал 16, ул.Ижорского Батальона, во дворе дома N 7 (220 мест</w:t>
            </w:r>
            <w:r>
              <w:t xml:space="preserve">), включая корректировку проектной документации стадии РД </w:t>
            </w:r>
          </w:p>
        </w:tc>
        <w:tc>
          <w:tcPr>
            <w:tcW w:w="180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lastRenderedPageBreak/>
              <w:t xml:space="preserve">Комитет по строительству 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Бюджет Санкт-Петербурга </w:t>
            </w:r>
          </w:p>
        </w:tc>
        <w:tc>
          <w:tcPr>
            <w:tcW w:w="10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16380,4 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117035,6 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192358,4 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325774,4 </w:t>
            </w:r>
          </w:p>
        </w:tc>
      </w:tr>
      <w:tr w:rsidR="00000000">
        <w:trPr>
          <w:tblCellSpacing w:w="15" w:type="dxa"/>
        </w:trPr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4250" w:type="dxa"/>
            <w:gridSpan w:val="10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(Пункт в редакции, введенной в действие с 25 июля 2019 года постановлением Правительства Санкт-Петербурга от 23 июля 2019 года N 475. - См. предыдущую редакцию) </w:t>
            </w:r>
          </w:p>
        </w:tc>
      </w:tr>
      <w:tr w:rsidR="00000000">
        <w:trPr>
          <w:tblCellSpacing w:w="15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1.26 </w:t>
            </w:r>
          </w:p>
        </w:tc>
        <w:tc>
          <w:tcPr>
            <w:tcW w:w="29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Реконструкция здания дошкольного образовательного учреждения по адресу: г.Колпино, Павловская ул., д.31, литера А, включая корректировку проектной документации стадии РД </w:t>
            </w:r>
          </w:p>
        </w:tc>
        <w:tc>
          <w:tcPr>
            <w:tcW w:w="180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Комитет по строительству 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153906,2 </w:t>
            </w:r>
          </w:p>
        </w:tc>
        <w:tc>
          <w:tcPr>
            <w:tcW w:w="10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100000,0 </w:t>
            </w:r>
          </w:p>
        </w:tc>
        <w:tc>
          <w:tcPr>
            <w:tcW w:w="10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100000,0 </w:t>
            </w:r>
          </w:p>
        </w:tc>
        <w:tc>
          <w:tcPr>
            <w:tcW w:w="12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353906,2 </w:t>
            </w:r>
          </w:p>
        </w:tc>
      </w:tr>
      <w:tr w:rsidR="00000000">
        <w:trPr>
          <w:tblCellSpacing w:w="15" w:type="dxa"/>
        </w:trPr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1.27 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Строительство здания дошкольного образовательного учреждения по адресу: г.Пушкин Красносельское шоссе, участок 1 (севернее дома N 57, литера А, по Красносельскому шоссе) (200 мест)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Комитет по строительству </w:t>
            </w:r>
          </w:p>
        </w:tc>
        <w:tc>
          <w:tcPr>
            <w:tcW w:w="1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29187,5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100100,0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167093,1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296380,6 </w:t>
            </w:r>
          </w:p>
        </w:tc>
      </w:tr>
      <w:tr w:rsidR="00000000">
        <w:trPr>
          <w:tblCellSpacing w:w="15" w:type="dxa"/>
        </w:trPr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1.28 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Строительство здания дошкольного образовательного учреждения по адресу: г.Пушкин, Промышленная ул., участок 7 (северо-восточнее дома N 17, литера А, по Промышленной ул.) (220 мест)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Комитет по строительству </w:t>
            </w:r>
          </w:p>
        </w:tc>
        <w:tc>
          <w:tcPr>
            <w:tcW w:w="1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30000,0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183877,2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229304,1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443181,3 </w:t>
            </w:r>
          </w:p>
        </w:tc>
      </w:tr>
      <w:tr w:rsidR="00000000">
        <w:trPr>
          <w:tblCellSpacing w:w="15" w:type="dxa"/>
        </w:trPr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1.29 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Строительство здания дошкольного образовательного учреждения по адресу: пр.Ветеранов, д.5, корп.2, литера А (200 мест)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Комитет по строительству </w:t>
            </w:r>
          </w:p>
        </w:tc>
        <w:tc>
          <w:tcPr>
            <w:tcW w:w="1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>-</w:t>
            </w:r>
            <w:r>
              <w:t xml:space="preserve">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14984,4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115520,9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197600,0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328105,3 </w:t>
            </w:r>
          </w:p>
        </w:tc>
      </w:tr>
      <w:tr w:rsidR="00000000">
        <w:trPr>
          <w:tblCellSpacing w:w="15" w:type="dxa"/>
        </w:trPr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lastRenderedPageBreak/>
              <w:t xml:space="preserve">1.30 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Строительство здания дошкольного образовательного учреждения по адресу: ул.Брянцева, участок 1 (западнее дома N 16, литера А по ул.Ушинского) (110 мест)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Комитет по строительству </w:t>
            </w:r>
          </w:p>
        </w:tc>
        <w:tc>
          <w:tcPr>
            <w:tcW w:w="1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144079,6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74451,4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218531,0 </w:t>
            </w:r>
          </w:p>
        </w:tc>
      </w:tr>
      <w:tr w:rsidR="00000000">
        <w:trPr>
          <w:tblCellSpacing w:w="15" w:type="dxa"/>
        </w:trPr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1.31 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Строительство здания дошкольного образовательного учреждения по адресу: Ленинский пр., участок 14 (северо-западнее пересечения с ул.Доблести) (180 мест)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Комитет по строительству </w:t>
            </w:r>
          </w:p>
        </w:tc>
        <w:tc>
          <w:tcPr>
            <w:tcW w:w="1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108146,6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247453,2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355599,8 </w:t>
            </w:r>
          </w:p>
        </w:tc>
      </w:tr>
      <w:tr w:rsidR="00000000">
        <w:trPr>
          <w:tblCellSpacing w:w="15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1.32 </w:t>
            </w:r>
          </w:p>
        </w:tc>
        <w:tc>
          <w:tcPr>
            <w:tcW w:w="29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Строительство здания дошкольного образовательного учреждения по адресу: Ленинский пр., участок 15 (северо-западнее пересечения с ул.Доблести) (150 мест) </w:t>
            </w:r>
          </w:p>
        </w:tc>
        <w:tc>
          <w:tcPr>
            <w:tcW w:w="180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Комитет по строительству </w:t>
            </w:r>
          </w:p>
        </w:tc>
        <w:tc>
          <w:tcPr>
            <w:tcW w:w="1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75534,3 </w:t>
            </w:r>
          </w:p>
        </w:tc>
        <w:tc>
          <w:tcPr>
            <w:tcW w:w="10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189694,8 </w:t>
            </w:r>
          </w:p>
        </w:tc>
        <w:tc>
          <w:tcPr>
            <w:tcW w:w="10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265229,1 </w:t>
            </w:r>
          </w:p>
        </w:tc>
      </w:tr>
      <w:tr w:rsidR="00000000">
        <w:trPr>
          <w:tblCellSpacing w:w="15" w:type="dxa"/>
        </w:trPr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1.33 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Строительство здания дошкольного образовательного учреждения по адресу: Дальневосточный пр., участок 69 (северо-восточнее пересечения с ул.Еремеева) (200 мест)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Комитет по строительству </w:t>
            </w:r>
          </w:p>
        </w:tc>
        <w:tc>
          <w:tcPr>
            <w:tcW w:w="1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88187,1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220865,2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309052,3 </w:t>
            </w:r>
          </w:p>
        </w:tc>
      </w:tr>
      <w:tr w:rsidR="00000000">
        <w:trPr>
          <w:tblCellSpacing w:w="15" w:type="dxa"/>
        </w:trPr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1.34 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Строительство здания дошкольного образовательного учреждения по адресу: муниципальный округ Горелово, Красносельское шоссе, участок 35 (140 мест)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Комитет по строительству </w:t>
            </w:r>
          </w:p>
        </w:tc>
        <w:tc>
          <w:tcPr>
            <w:tcW w:w="1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99449,0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183839,3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283288,3 </w:t>
            </w:r>
          </w:p>
        </w:tc>
      </w:tr>
      <w:tr w:rsidR="00000000">
        <w:trPr>
          <w:tblCellSpacing w:w="15" w:type="dxa"/>
        </w:trPr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1.35 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Строительство здания дошкольного образовательного учреждения на 220 мест по адресу: ул.Добровольцев, д.18, корп.2, литера А (220 </w:t>
            </w:r>
            <w:r>
              <w:lastRenderedPageBreak/>
              <w:t xml:space="preserve">мест)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lastRenderedPageBreak/>
              <w:t xml:space="preserve">Комитет по строительству </w:t>
            </w:r>
          </w:p>
        </w:tc>
        <w:tc>
          <w:tcPr>
            <w:tcW w:w="1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30000,0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137655,7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183732,3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351388,0 </w:t>
            </w:r>
          </w:p>
        </w:tc>
      </w:tr>
      <w:tr w:rsidR="00000000">
        <w:trPr>
          <w:tblCellSpacing w:w="15" w:type="dxa"/>
        </w:trPr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lastRenderedPageBreak/>
              <w:t xml:space="preserve">1.36 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>Строительство здания дошкольного образовательного учреждения по адресу: Лиственная ул., участок 19 (территория, ограниченная Северным пр., ул.Есенина, проектируемой улицей N 2, Лиственной ул., ул.Жака Дюкло, проектируемой пешеходной улицей, проектируемой у</w:t>
            </w:r>
            <w:r>
              <w:t xml:space="preserve">лицей N 1; формируемый земельный участок N 10); Лиственная ул., участок 10 (северо-восточнее дома N 20, литера Б, по ул.Жака Дюкло) (220 мест)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Комитет по строительству </w:t>
            </w:r>
          </w:p>
        </w:tc>
        <w:tc>
          <w:tcPr>
            <w:tcW w:w="1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109165,0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214184,8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323349,8 </w:t>
            </w:r>
          </w:p>
        </w:tc>
      </w:tr>
      <w:tr w:rsidR="00000000">
        <w:trPr>
          <w:tblCellSpacing w:w="15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1.37 </w:t>
            </w:r>
          </w:p>
        </w:tc>
        <w:tc>
          <w:tcPr>
            <w:tcW w:w="29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Строительство здания дошкольного образовательного учреждения по адресу: Дальневосточный пр., участок 71 (северо-восточнее пересечения с ул.Еремеева); Севернее улицы Новоселов, квартал 16, участок 5 (200 мест) </w:t>
            </w:r>
          </w:p>
        </w:tc>
        <w:tc>
          <w:tcPr>
            <w:tcW w:w="180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Комитет по строительству </w:t>
            </w:r>
          </w:p>
        </w:tc>
        <w:tc>
          <w:tcPr>
            <w:tcW w:w="1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105593,9 </w:t>
            </w:r>
          </w:p>
        </w:tc>
        <w:tc>
          <w:tcPr>
            <w:tcW w:w="10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217185,6 </w:t>
            </w:r>
          </w:p>
        </w:tc>
        <w:tc>
          <w:tcPr>
            <w:tcW w:w="10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322779,5 </w:t>
            </w:r>
          </w:p>
        </w:tc>
      </w:tr>
      <w:tr w:rsidR="00000000">
        <w:trPr>
          <w:tblCellSpacing w:w="15" w:type="dxa"/>
        </w:trPr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1.38 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>Строительство здания дошкольного образовательного учреждения по адресу: ул.Белышева, участок 18 (территория Севернее улицы Новоселов, квартал 9А района Севернее улицы Новоселов, ограниченная ул.Коллонтай, ул.Белышева, ул.Подвойского, межквартальным проездо</w:t>
            </w:r>
            <w:r>
              <w:t xml:space="preserve">м; </w:t>
            </w:r>
            <w:r>
              <w:lastRenderedPageBreak/>
              <w:t xml:space="preserve">формируемый земельный участок N 4); Севернее улицы Новоселов, квартал 9А, участок 4 (140 мест)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lastRenderedPageBreak/>
              <w:t xml:space="preserve">Комитет по строительству </w:t>
            </w:r>
          </w:p>
        </w:tc>
        <w:tc>
          <w:tcPr>
            <w:tcW w:w="1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88569,1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176361,1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264930,2 </w:t>
            </w:r>
          </w:p>
        </w:tc>
      </w:tr>
      <w:tr w:rsidR="00000000">
        <w:trPr>
          <w:tblCellSpacing w:w="15" w:type="dxa"/>
        </w:trPr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lastRenderedPageBreak/>
              <w:t xml:space="preserve">1.39 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Строительство здания дошкольного образовательного учреждения по адресу: г.Петродворец, Ульяновская ул., участок 36 (территория, ограниченная Ботанической ул., Ульяновской ул., Астрономической ул., Гостилицким шоссе, Пригородной ул., проектируемым проездом </w:t>
            </w:r>
            <w:r>
              <w:t xml:space="preserve">в Петродворцовом районе; формируемый земельный участок N 9) </w:t>
            </w:r>
          </w:p>
        </w:tc>
        <w:tc>
          <w:tcPr>
            <w:tcW w:w="180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Комитет по строительству </w:t>
            </w:r>
          </w:p>
        </w:tc>
        <w:tc>
          <w:tcPr>
            <w:tcW w:w="1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10000,0 </w:t>
            </w:r>
          </w:p>
        </w:tc>
        <w:tc>
          <w:tcPr>
            <w:tcW w:w="12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10000,0 </w:t>
            </w:r>
          </w:p>
        </w:tc>
      </w:tr>
      <w:tr w:rsidR="00000000">
        <w:trPr>
          <w:tblCellSpacing w:w="15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1.40 </w:t>
            </w:r>
          </w:p>
        </w:tc>
        <w:tc>
          <w:tcPr>
            <w:tcW w:w="29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Строительство здания дошкольного образовательного учреждения на территории, ограниченной пр.Маршала Блюхера, проектируемой улицей, Полюстровским пр., проектируемой улицей; формируемый земельный участок N 6 (200 мест) </w:t>
            </w:r>
          </w:p>
        </w:tc>
        <w:tc>
          <w:tcPr>
            <w:tcW w:w="180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Комитет по строительству </w:t>
            </w:r>
          </w:p>
        </w:tc>
        <w:tc>
          <w:tcPr>
            <w:tcW w:w="1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>-</w:t>
            </w:r>
            <w:r>
              <w:t xml:space="preserve"> </w:t>
            </w:r>
          </w:p>
        </w:tc>
        <w:tc>
          <w:tcPr>
            <w:tcW w:w="10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105593,9 </w:t>
            </w:r>
          </w:p>
        </w:tc>
        <w:tc>
          <w:tcPr>
            <w:tcW w:w="10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217185,6 </w:t>
            </w:r>
          </w:p>
        </w:tc>
        <w:tc>
          <w:tcPr>
            <w:tcW w:w="10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6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322779,5 </w:t>
            </w:r>
          </w:p>
        </w:tc>
      </w:tr>
      <w:tr w:rsidR="00000000">
        <w:trPr>
          <w:tblCellSpacing w:w="15" w:type="dxa"/>
        </w:trPr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1.41 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Строительство здания дошкольного образовательного учреждения на территории, ограниченной пр.Маршала Блюхера, проектируемой улицей; Полюстровским пр., проектируемой улицей; формируемый земельный участок N 8 (200 мест) </w:t>
            </w:r>
          </w:p>
        </w:tc>
        <w:tc>
          <w:tcPr>
            <w:tcW w:w="180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Комитет по строительству </w:t>
            </w:r>
          </w:p>
        </w:tc>
        <w:tc>
          <w:tcPr>
            <w:tcW w:w="1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>-</w:t>
            </w:r>
            <w:r>
              <w:t xml:space="preserve">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105593,9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217185,6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6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322779,5 </w:t>
            </w:r>
          </w:p>
        </w:tc>
      </w:tr>
      <w:tr w:rsidR="00000000">
        <w:trPr>
          <w:tblCellSpacing w:w="15" w:type="dxa"/>
        </w:trPr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lastRenderedPageBreak/>
              <w:t xml:space="preserve">1.42 </w:t>
            </w:r>
          </w:p>
        </w:tc>
        <w:tc>
          <w:tcPr>
            <w:tcW w:w="29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Строительство здания дошкольного образовательного учреждения на территории, ограниченной пр.Маршала Блюхера, проектируемой улицей; Полюстровским пр., проектируемой улицей; формируемый земельный участок N 10 (240 мест) </w:t>
            </w:r>
          </w:p>
        </w:tc>
        <w:tc>
          <w:tcPr>
            <w:tcW w:w="180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Комитет по строительству </w:t>
            </w:r>
          </w:p>
        </w:tc>
        <w:tc>
          <w:tcPr>
            <w:tcW w:w="1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118037,2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243386,7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6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361423,9 </w:t>
            </w:r>
          </w:p>
        </w:tc>
      </w:tr>
      <w:tr w:rsidR="00000000">
        <w:trPr>
          <w:tblCellSpacing w:w="15" w:type="dxa"/>
        </w:trPr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1.43 </w:t>
            </w:r>
          </w:p>
        </w:tc>
        <w:tc>
          <w:tcPr>
            <w:tcW w:w="29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Строительство здания дошкольного образовательного учреждения по адресу: Колпинский район, пос.Понтонный, территория, ограниченная Лагерным шоссе, Южной ул., проектируемыми проездами, участок 11 </w:t>
            </w:r>
          </w:p>
        </w:tc>
        <w:tc>
          <w:tcPr>
            <w:tcW w:w="180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Комитет по строительству </w:t>
            </w:r>
          </w:p>
        </w:tc>
        <w:tc>
          <w:tcPr>
            <w:tcW w:w="1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10000,0 </w:t>
            </w:r>
          </w:p>
        </w:tc>
        <w:tc>
          <w:tcPr>
            <w:tcW w:w="12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10000,0 </w:t>
            </w:r>
          </w:p>
        </w:tc>
      </w:tr>
      <w:tr w:rsidR="00000000">
        <w:trPr>
          <w:tblCellSpacing w:w="15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1.44 </w:t>
            </w:r>
          </w:p>
        </w:tc>
        <w:tc>
          <w:tcPr>
            <w:tcW w:w="29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>Строительство здания дошкольного образовательного учреждения по адресу: 2-я Жерновская ул., участок 14 (территория, ограниченная Рябовским шоссе, ул.Коммуны, береговой линией р.Лубья, границей функциональной зоны "ЗЖД", в Красногвардейском районе; формируе</w:t>
            </w:r>
            <w:r>
              <w:t xml:space="preserve">мый земельный участок N 30); 2-я Жерновская ул., участок 1 (восточнее дома N 23, литера А, по 2-й Жерновской ул.) </w:t>
            </w:r>
          </w:p>
        </w:tc>
        <w:tc>
          <w:tcPr>
            <w:tcW w:w="180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Комитет по строительству </w:t>
            </w:r>
          </w:p>
        </w:tc>
        <w:tc>
          <w:tcPr>
            <w:tcW w:w="1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10000,0 </w:t>
            </w:r>
          </w:p>
        </w:tc>
        <w:tc>
          <w:tcPr>
            <w:tcW w:w="12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10000,0 </w:t>
            </w:r>
          </w:p>
        </w:tc>
      </w:tr>
      <w:tr w:rsidR="00000000">
        <w:trPr>
          <w:tblCellSpacing w:w="15" w:type="dxa"/>
        </w:trPr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1.45 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Строительство здания дошкольного образовательного учреждения по адресу: </w:t>
            </w:r>
            <w:r>
              <w:lastRenderedPageBreak/>
              <w:t xml:space="preserve">Дунайский пр., участок 1 (юго-восточнее дома N 5, корп.8, литера А, по Дунайскому пр.(120 мест) </w:t>
            </w:r>
          </w:p>
        </w:tc>
        <w:tc>
          <w:tcPr>
            <w:tcW w:w="180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lastRenderedPageBreak/>
              <w:t xml:space="preserve">Комитет по строительству </w:t>
            </w:r>
          </w:p>
        </w:tc>
        <w:tc>
          <w:tcPr>
            <w:tcW w:w="1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78299,2 </w:t>
            </w:r>
          </w:p>
        </w:tc>
        <w:tc>
          <w:tcPr>
            <w:tcW w:w="10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152398,1 </w:t>
            </w:r>
          </w:p>
        </w:tc>
        <w:tc>
          <w:tcPr>
            <w:tcW w:w="10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6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230697,3 </w:t>
            </w:r>
          </w:p>
        </w:tc>
      </w:tr>
      <w:tr w:rsidR="00000000">
        <w:trPr>
          <w:tblCellSpacing w:w="15" w:type="dxa"/>
        </w:trPr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lastRenderedPageBreak/>
              <w:t xml:space="preserve">1.46 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>Строительство здания дошкольного образовательного учреждения по адресу: г.Красное Село, ул.Спирина участок 37 (западнее дома N 2, корп.3, литера А, по ул.Спирина); г.Красное Село, на территории, ограниченной Геологической ул., Стрельнинским шоссе, Бронетан</w:t>
            </w:r>
            <w:r>
              <w:t xml:space="preserve">ковой ул., ул.Спирина (220 мест) </w:t>
            </w:r>
          </w:p>
        </w:tc>
        <w:tc>
          <w:tcPr>
            <w:tcW w:w="180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Комитет по строительству </w:t>
            </w:r>
          </w:p>
        </w:tc>
        <w:tc>
          <w:tcPr>
            <w:tcW w:w="1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2000,0 </w:t>
            </w:r>
          </w:p>
        </w:tc>
        <w:tc>
          <w:tcPr>
            <w:tcW w:w="12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2000,0 </w:t>
            </w:r>
          </w:p>
        </w:tc>
      </w:tr>
      <w:tr w:rsidR="00000000">
        <w:trPr>
          <w:tblCellSpacing w:w="15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1.47 </w:t>
            </w:r>
          </w:p>
        </w:tc>
        <w:tc>
          <w:tcPr>
            <w:tcW w:w="29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>Строительство здания дошкольного образовательного учреждения по адресу: г.Красное Село, Красногородская ул., участок 27 (севернее дома N 17, корп.3, литера А, по Красногородской ул.); г.Красное Село, квартал 6 (Кингисеппское шоссе, Гатчинское шоссе, Красно</w:t>
            </w:r>
            <w:r>
              <w:t xml:space="preserve">городская ул., Нарвская ул.) (110 мест) </w:t>
            </w:r>
          </w:p>
        </w:tc>
        <w:tc>
          <w:tcPr>
            <w:tcW w:w="180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Комитет по строительству </w:t>
            </w:r>
          </w:p>
        </w:tc>
        <w:tc>
          <w:tcPr>
            <w:tcW w:w="1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2000,0 </w:t>
            </w:r>
          </w:p>
        </w:tc>
        <w:tc>
          <w:tcPr>
            <w:tcW w:w="126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2000,0 </w:t>
            </w:r>
          </w:p>
        </w:tc>
      </w:tr>
      <w:tr w:rsidR="00000000">
        <w:trPr>
          <w:tblCellSpacing w:w="15" w:type="dxa"/>
        </w:trPr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1.48 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Строительство здания дошкольного образовательного учреждения, на территории ограниченной Шуваловским пр., Парашютной ул., проектируемыми проездами, в Приморском районе (240 мест) </w:t>
            </w:r>
          </w:p>
        </w:tc>
        <w:tc>
          <w:tcPr>
            <w:tcW w:w="180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Комитет по строительству </w:t>
            </w:r>
          </w:p>
        </w:tc>
        <w:tc>
          <w:tcPr>
            <w:tcW w:w="1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118037,2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243386,7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361423,9 </w:t>
            </w:r>
          </w:p>
        </w:tc>
      </w:tr>
      <w:tr w:rsidR="00000000">
        <w:trPr>
          <w:tblCellSpacing w:w="15" w:type="dxa"/>
        </w:trPr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1.49 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Строительство здания дошкольного </w:t>
            </w:r>
            <w:r>
              <w:lastRenderedPageBreak/>
              <w:t xml:space="preserve">образовательного учреждения по адресу: ул.Белышева, участок 17, территории квартала 9А района Севернее улицы Новоселов, ограниченной ул.Коллонтай, ул.Белышева, ул.Подвойского, межквартальным проездом; формируемый земельный </w:t>
            </w:r>
            <w:r>
              <w:t xml:space="preserve">участок N 5; Севернее улицы Новоселов, квартал 9А, участок N 5 (140 мест) </w:t>
            </w:r>
          </w:p>
        </w:tc>
        <w:tc>
          <w:tcPr>
            <w:tcW w:w="180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lastRenderedPageBreak/>
              <w:t xml:space="preserve">Комитет по строительству </w:t>
            </w:r>
          </w:p>
        </w:tc>
        <w:tc>
          <w:tcPr>
            <w:tcW w:w="1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88569,1 </w:t>
            </w:r>
          </w:p>
        </w:tc>
        <w:tc>
          <w:tcPr>
            <w:tcW w:w="10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176361,1 </w:t>
            </w:r>
          </w:p>
        </w:tc>
        <w:tc>
          <w:tcPr>
            <w:tcW w:w="10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6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264930,2 </w:t>
            </w:r>
          </w:p>
        </w:tc>
      </w:tr>
      <w:tr w:rsidR="00000000">
        <w:trPr>
          <w:tblCellSpacing w:w="15" w:type="dxa"/>
        </w:trPr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lastRenderedPageBreak/>
              <w:t xml:space="preserve">1.50 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Строительство здания дошкольного образовательного учреждения в границах земельного участка, расположенного по адресу: г.Пушкин, Саперная ул., участок 21 (110 мест) </w:t>
            </w:r>
          </w:p>
        </w:tc>
        <w:tc>
          <w:tcPr>
            <w:tcW w:w="180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Комитет по строительству </w:t>
            </w:r>
          </w:p>
        </w:tc>
        <w:tc>
          <w:tcPr>
            <w:tcW w:w="1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74294,1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143053,0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217347,1 </w:t>
            </w:r>
          </w:p>
        </w:tc>
      </w:tr>
      <w:tr w:rsidR="00000000">
        <w:trPr>
          <w:tblCellSpacing w:w="15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1.51 </w:t>
            </w:r>
          </w:p>
        </w:tc>
        <w:tc>
          <w:tcPr>
            <w:tcW w:w="29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Строительство здания дошкольного образовательного учреждения по адресу: Горелово, Красносельское шоссе, д.44, корпус 2, литера А </w:t>
            </w:r>
          </w:p>
        </w:tc>
        <w:tc>
          <w:tcPr>
            <w:tcW w:w="180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Комитет по строительству </w:t>
            </w:r>
          </w:p>
        </w:tc>
        <w:tc>
          <w:tcPr>
            <w:tcW w:w="1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20000,0 </w:t>
            </w:r>
          </w:p>
        </w:tc>
        <w:tc>
          <w:tcPr>
            <w:tcW w:w="10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50000,0 </w:t>
            </w:r>
          </w:p>
        </w:tc>
        <w:tc>
          <w:tcPr>
            <w:tcW w:w="126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70000,0 </w:t>
            </w:r>
          </w:p>
        </w:tc>
      </w:tr>
      <w:tr w:rsidR="00000000">
        <w:trPr>
          <w:tblCellSpacing w:w="15" w:type="dxa"/>
        </w:trPr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1.52 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Строительство здания дошкольного образовательного учреждения по адресу: Русановская ул., участок 7 (территория, ограниченная береговой линией р.Утки, проектируемым проездом; формируемый земельный участок N 10) (110 мест) </w:t>
            </w:r>
          </w:p>
        </w:tc>
        <w:tc>
          <w:tcPr>
            <w:tcW w:w="180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Комитет по строительству </w:t>
            </w:r>
          </w:p>
        </w:tc>
        <w:tc>
          <w:tcPr>
            <w:tcW w:w="1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>-</w:t>
            </w:r>
            <w:r>
              <w:t xml:space="preserve">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59730,0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152124,7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211854,7 </w:t>
            </w:r>
          </w:p>
        </w:tc>
      </w:tr>
      <w:tr w:rsidR="00000000">
        <w:trPr>
          <w:tblCellSpacing w:w="15" w:type="dxa"/>
        </w:trPr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1.53 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Строительство здания дошкольного </w:t>
            </w:r>
            <w:r>
              <w:lastRenderedPageBreak/>
              <w:t>образовательного учреждения по адресу:</w:t>
            </w:r>
            <w:r>
              <w:br/>
            </w:r>
            <w:r>
              <w:t xml:space="preserve">Русановская ул., участок 4 (территория, ограниченная Октябрьской наб., проектируемым проездом, проездом N 1, административной границей Санкт-Петербурга; формируемый земельный участок N 39) (200 мест) </w:t>
            </w:r>
          </w:p>
        </w:tc>
        <w:tc>
          <w:tcPr>
            <w:tcW w:w="180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lastRenderedPageBreak/>
              <w:t xml:space="preserve">Комитет по строительству </w:t>
            </w:r>
          </w:p>
        </w:tc>
        <w:tc>
          <w:tcPr>
            <w:tcW w:w="1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60380,0 </w:t>
            </w:r>
          </w:p>
        </w:tc>
        <w:tc>
          <w:tcPr>
            <w:tcW w:w="10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290010,1 </w:t>
            </w:r>
          </w:p>
        </w:tc>
        <w:tc>
          <w:tcPr>
            <w:tcW w:w="10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6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350390,1 </w:t>
            </w:r>
          </w:p>
        </w:tc>
      </w:tr>
      <w:tr w:rsidR="00000000">
        <w:trPr>
          <w:tblCellSpacing w:w="15" w:type="dxa"/>
        </w:trPr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lastRenderedPageBreak/>
              <w:t xml:space="preserve">1.54 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Строительство здания дошкольного образовательного учреждения по адресу: г.Сестрорецк, Левашовское шоссе, участок 7 (северо-восточнее дома N 6, литера А, по Левашовскому шоссе) (160 мест) </w:t>
            </w:r>
          </w:p>
        </w:tc>
        <w:tc>
          <w:tcPr>
            <w:tcW w:w="180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Комитет по строительству </w:t>
            </w:r>
          </w:p>
        </w:tc>
        <w:tc>
          <w:tcPr>
            <w:tcW w:w="1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80473,6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165405,0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6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245878,6 </w:t>
            </w:r>
          </w:p>
        </w:tc>
      </w:tr>
      <w:tr w:rsidR="00000000">
        <w:trPr>
          <w:tblCellSpacing w:w="15" w:type="dxa"/>
        </w:trPr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1.55 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Строительство здания дошкольного образовательного учреждения по адресу: Софийская ул., участок 1 (северо-западнее дома N 23, корп.2, по Софийской ул.) </w:t>
            </w:r>
          </w:p>
        </w:tc>
        <w:tc>
          <w:tcPr>
            <w:tcW w:w="180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Комитет по строительству </w:t>
            </w:r>
          </w:p>
        </w:tc>
        <w:tc>
          <w:tcPr>
            <w:tcW w:w="1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10000,0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50000,0 </w:t>
            </w:r>
          </w:p>
        </w:tc>
        <w:tc>
          <w:tcPr>
            <w:tcW w:w="12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60000,0 </w:t>
            </w:r>
          </w:p>
        </w:tc>
      </w:tr>
      <w:tr w:rsidR="00000000">
        <w:trPr>
          <w:tblCellSpacing w:w="15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1.56 </w:t>
            </w:r>
          </w:p>
        </w:tc>
        <w:tc>
          <w:tcPr>
            <w:tcW w:w="29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Строительство здания дошкольного образовательного учреждения по адресу: пос.Парголово, Торфяное, Ольгинская дорога, участок 2 (северо-восточнее дома N 4, литера А, по Заречной ул.) (220 мест) </w:t>
            </w:r>
          </w:p>
        </w:tc>
        <w:tc>
          <w:tcPr>
            <w:tcW w:w="180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Комитет по строительству </w:t>
            </w:r>
          </w:p>
        </w:tc>
        <w:tc>
          <w:tcPr>
            <w:tcW w:w="1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109165,0 </w:t>
            </w:r>
          </w:p>
        </w:tc>
        <w:tc>
          <w:tcPr>
            <w:tcW w:w="10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214184,8 </w:t>
            </w:r>
          </w:p>
        </w:tc>
        <w:tc>
          <w:tcPr>
            <w:tcW w:w="10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6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323349,8 </w:t>
            </w:r>
          </w:p>
        </w:tc>
      </w:tr>
      <w:tr w:rsidR="00000000">
        <w:trPr>
          <w:tblCellSpacing w:w="15" w:type="dxa"/>
        </w:trPr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1.57 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Строительство здания дошкольного образовательного учреждения по адресу: Петергофское шоссе, участок 24 (Петергофское шоссе, </w:t>
            </w:r>
            <w:r>
              <w:lastRenderedPageBreak/>
              <w:t xml:space="preserve">участок 24 (севернее пересечения с ул.Пограничника Гарькавого, квартал 39-3) (110 мест) </w:t>
            </w:r>
          </w:p>
        </w:tc>
        <w:tc>
          <w:tcPr>
            <w:tcW w:w="180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lastRenderedPageBreak/>
              <w:t xml:space="preserve">Комитет по строительству </w:t>
            </w:r>
          </w:p>
        </w:tc>
        <w:tc>
          <w:tcPr>
            <w:tcW w:w="1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2000,0 </w:t>
            </w:r>
          </w:p>
        </w:tc>
        <w:tc>
          <w:tcPr>
            <w:tcW w:w="12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2000,0 </w:t>
            </w:r>
          </w:p>
        </w:tc>
      </w:tr>
      <w:tr w:rsidR="00000000">
        <w:trPr>
          <w:tblCellSpacing w:w="15" w:type="dxa"/>
        </w:trPr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lastRenderedPageBreak/>
              <w:t xml:space="preserve">1.58 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Строительство здания дошкольного образовательного учреждения по адресу: Железноводская ул., участок 1 (западнее дома N 25, литера А, по Железноводской ул.) </w:t>
            </w:r>
          </w:p>
        </w:tc>
        <w:tc>
          <w:tcPr>
            <w:tcW w:w="180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Комитет по строительству </w:t>
            </w:r>
          </w:p>
        </w:tc>
        <w:tc>
          <w:tcPr>
            <w:tcW w:w="1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2000,0 </w:t>
            </w:r>
          </w:p>
        </w:tc>
        <w:tc>
          <w:tcPr>
            <w:tcW w:w="126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2000,0 </w:t>
            </w:r>
          </w:p>
        </w:tc>
      </w:tr>
      <w:tr w:rsidR="00000000">
        <w:trPr>
          <w:tblCellSpacing w:w="15" w:type="dxa"/>
        </w:trPr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1.59 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Строительство здания дошкольного образовательного учреждения по адресу: г.Пушкин, квартал 11 южной части (территория, ограниченная полосой отвода Октябрьской ж.д., ул.Архитектора Данини, ул.Ломоносова, Вокзальной ул.) </w:t>
            </w:r>
          </w:p>
        </w:tc>
        <w:tc>
          <w:tcPr>
            <w:tcW w:w="180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Комитет по строительству </w:t>
            </w:r>
          </w:p>
        </w:tc>
        <w:tc>
          <w:tcPr>
            <w:tcW w:w="1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2000,0 </w:t>
            </w:r>
          </w:p>
        </w:tc>
        <w:tc>
          <w:tcPr>
            <w:tcW w:w="126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2000,0 </w:t>
            </w:r>
          </w:p>
        </w:tc>
      </w:tr>
      <w:tr w:rsidR="00000000">
        <w:trPr>
          <w:tblCellSpacing w:w="15" w:type="dxa"/>
        </w:trPr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1.60 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Строительства здания дошкольного образовательного учреждения (170 мест), совмещенного с начальной школой на 300 мест, по адресу: Кременчугская ул., участок 10 (севернее дома N 21, литера А, по Кременчугской ул.) </w:t>
            </w:r>
          </w:p>
        </w:tc>
        <w:tc>
          <w:tcPr>
            <w:tcW w:w="180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Комитет по строительству </w:t>
            </w:r>
          </w:p>
        </w:tc>
        <w:tc>
          <w:tcPr>
            <w:tcW w:w="1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2000,0 </w:t>
            </w:r>
          </w:p>
        </w:tc>
        <w:tc>
          <w:tcPr>
            <w:tcW w:w="12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2000,0 </w:t>
            </w:r>
          </w:p>
        </w:tc>
      </w:tr>
      <w:tr w:rsidR="00000000">
        <w:trPr>
          <w:tblCellSpacing w:w="15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1.61 </w:t>
            </w:r>
          </w:p>
        </w:tc>
        <w:tc>
          <w:tcPr>
            <w:tcW w:w="29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Строительство здания дошкольного образовательного учреждения на 200 мест по адресу: Актерский проезд, участок 4 (южнее дома N 45, литера Б, по пр.Просвещения) </w:t>
            </w:r>
          </w:p>
        </w:tc>
        <w:tc>
          <w:tcPr>
            <w:tcW w:w="180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Комитет по строительству </w:t>
            </w:r>
          </w:p>
        </w:tc>
        <w:tc>
          <w:tcPr>
            <w:tcW w:w="1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2000,0 </w:t>
            </w:r>
          </w:p>
        </w:tc>
        <w:tc>
          <w:tcPr>
            <w:tcW w:w="126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2000,0 </w:t>
            </w:r>
          </w:p>
        </w:tc>
      </w:tr>
      <w:tr w:rsidR="00000000">
        <w:trPr>
          <w:tblCellSpacing w:w="15" w:type="dxa"/>
        </w:trPr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1.62 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Строительство здания дошкольного образовательного </w:t>
            </w:r>
            <w:r>
              <w:lastRenderedPageBreak/>
              <w:t xml:space="preserve">учреждения по адресу: пос.Металлострой, Пионерская ул., участок 1 (северо-восточнее дома N 1, литера А, по Пионерской ул.) </w:t>
            </w:r>
          </w:p>
        </w:tc>
        <w:tc>
          <w:tcPr>
            <w:tcW w:w="180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lastRenderedPageBreak/>
              <w:t xml:space="preserve">Комитет по строительству </w:t>
            </w:r>
          </w:p>
        </w:tc>
        <w:tc>
          <w:tcPr>
            <w:tcW w:w="1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2000,0 </w:t>
            </w:r>
          </w:p>
        </w:tc>
        <w:tc>
          <w:tcPr>
            <w:tcW w:w="12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2000,0 </w:t>
            </w:r>
          </w:p>
        </w:tc>
      </w:tr>
      <w:tr w:rsidR="00000000">
        <w:trPr>
          <w:tblCellSpacing w:w="15" w:type="dxa"/>
        </w:trPr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lastRenderedPageBreak/>
              <w:t xml:space="preserve">1.63 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Строительство здания дошкольного образовательного учреждения по адресу: пос.Металлострой, Садовая ул., участок 61 на территории, ограниченной Петрозаводским шоссе, Центральной ул., Пионерской ул., Садовой ул.; формируемый земельный участок N 10) </w:t>
            </w:r>
          </w:p>
        </w:tc>
        <w:tc>
          <w:tcPr>
            <w:tcW w:w="180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Комитет </w:t>
            </w:r>
            <w:r>
              <w:t xml:space="preserve">по строительству </w:t>
            </w:r>
          </w:p>
        </w:tc>
        <w:tc>
          <w:tcPr>
            <w:tcW w:w="1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2000,0 </w:t>
            </w:r>
          </w:p>
        </w:tc>
        <w:tc>
          <w:tcPr>
            <w:tcW w:w="126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2000,0 </w:t>
            </w:r>
          </w:p>
        </w:tc>
      </w:tr>
      <w:tr w:rsidR="00000000">
        <w:trPr>
          <w:tblCellSpacing w:w="15" w:type="dxa"/>
        </w:trPr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1.64 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Строительство здания дошкольного образовательного учреждения по адресу: Окраинная ул., участок 5Б (северо-западнее дома N 18, литера В, по Поселковой ул.) </w:t>
            </w:r>
          </w:p>
        </w:tc>
        <w:tc>
          <w:tcPr>
            <w:tcW w:w="180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Комитет по строительству </w:t>
            </w:r>
          </w:p>
        </w:tc>
        <w:tc>
          <w:tcPr>
            <w:tcW w:w="1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2000,0 </w:t>
            </w:r>
          </w:p>
        </w:tc>
        <w:tc>
          <w:tcPr>
            <w:tcW w:w="126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2000,0 </w:t>
            </w:r>
          </w:p>
        </w:tc>
      </w:tr>
      <w:tr w:rsidR="00000000">
        <w:trPr>
          <w:tblCellSpacing w:w="15" w:type="dxa"/>
        </w:trPr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1.65 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Строительство здания дошкольного образовательного учреждения по адресу: г.Сестрорецк, Левашовское шоссе, участок 6 (северо-восточнее дома N 6, литера А, по Левашовскому шоссе) </w:t>
            </w:r>
          </w:p>
        </w:tc>
        <w:tc>
          <w:tcPr>
            <w:tcW w:w="180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Комитет по строительству </w:t>
            </w:r>
          </w:p>
        </w:tc>
        <w:tc>
          <w:tcPr>
            <w:tcW w:w="1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2000,0 </w:t>
            </w:r>
          </w:p>
        </w:tc>
        <w:tc>
          <w:tcPr>
            <w:tcW w:w="12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2000,0 </w:t>
            </w:r>
          </w:p>
        </w:tc>
      </w:tr>
      <w:tr w:rsidR="00000000">
        <w:trPr>
          <w:tblCellSpacing w:w="15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1.66 </w:t>
            </w:r>
          </w:p>
        </w:tc>
        <w:tc>
          <w:tcPr>
            <w:tcW w:w="29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Строительство здания дошкольного образовательного учреждения по адресу: территория, ограниченная Камышовой ул., Туристской ул., Богатырским пр., Шуваловским пр.; формируемый </w:t>
            </w:r>
            <w:r>
              <w:lastRenderedPageBreak/>
              <w:t xml:space="preserve">земельный участок N 43 </w:t>
            </w:r>
          </w:p>
        </w:tc>
        <w:tc>
          <w:tcPr>
            <w:tcW w:w="180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lastRenderedPageBreak/>
              <w:t xml:space="preserve">Комитет по строительству </w:t>
            </w:r>
          </w:p>
        </w:tc>
        <w:tc>
          <w:tcPr>
            <w:tcW w:w="1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2000,0 </w:t>
            </w:r>
          </w:p>
        </w:tc>
        <w:tc>
          <w:tcPr>
            <w:tcW w:w="12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2000,0 </w:t>
            </w:r>
          </w:p>
        </w:tc>
      </w:tr>
      <w:tr w:rsidR="00000000">
        <w:trPr>
          <w:tblCellSpacing w:w="15" w:type="dxa"/>
        </w:trPr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lastRenderedPageBreak/>
              <w:t xml:space="preserve">1.67 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>Строительство здания дошкольного образовательного учреждения по адресу: территория квартала 51 Северо-Приморской части, ограниченной Яхтенной ул., Камышовой ул., Елагинским пр., Богатырским пр., в Приморском районе; фор</w:t>
            </w:r>
            <w:r>
              <w:t xml:space="preserve">мируемый земельный участок N 18 </w:t>
            </w:r>
          </w:p>
        </w:tc>
        <w:tc>
          <w:tcPr>
            <w:tcW w:w="180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Комитет по строительству </w:t>
            </w:r>
          </w:p>
        </w:tc>
        <w:tc>
          <w:tcPr>
            <w:tcW w:w="18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2000,0 </w:t>
            </w:r>
          </w:p>
        </w:tc>
        <w:tc>
          <w:tcPr>
            <w:tcW w:w="126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2000,0 </w:t>
            </w:r>
          </w:p>
        </w:tc>
      </w:tr>
      <w:tr w:rsidR="00000000">
        <w:trPr>
          <w:tblCellSpacing w:w="15" w:type="dxa"/>
        </w:trPr>
        <w:tc>
          <w:tcPr>
            <w:tcW w:w="7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rPr>
                <w:b/>
                <w:bCs/>
              </w:rPr>
              <w:t>ИТОГО</w:t>
            </w:r>
            <w:r>
              <w:t xml:space="preserve"> </w:t>
            </w:r>
          </w:p>
        </w:tc>
        <w:tc>
          <w:tcPr>
            <w:tcW w:w="180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84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2259318,4 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2777681,6 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1360597,6 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2961188,2 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5033470,3 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406000,0 </w:t>
            </w:r>
          </w:p>
        </w:tc>
        <w:tc>
          <w:tcPr>
            <w:tcW w:w="126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14798256,1 </w:t>
            </w:r>
          </w:p>
        </w:tc>
      </w:tr>
      <w:tr w:rsidR="00000000">
        <w:trPr>
          <w:tblCellSpacing w:w="15" w:type="dxa"/>
        </w:trPr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4250" w:type="dxa"/>
            <w:gridSpan w:val="10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(Строка в редакции, введенной в действие с 25 июля 2019 года постановлением Правительства Санкт-Петербурга от 23 июля 2019 года N 475. - См. предыдущую редакцию) </w:t>
            </w:r>
          </w:p>
        </w:tc>
      </w:tr>
      <w:tr w:rsidR="00000000">
        <w:trPr>
          <w:tblCellSpacing w:w="15" w:type="dxa"/>
        </w:trPr>
        <w:tc>
          <w:tcPr>
            <w:tcW w:w="1497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2. Капитальные вложения по отрасли "Дошкольное образование" </w:t>
            </w:r>
            <w:r>
              <w:t xml:space="preserve">для выполнения проектно-изыскательских работ </w:t>
            </w:r>
          </w:p>
        </w:tc>
      </w:tr>
      <w:tr w:rsidR="00000000">
        <w:trPr>
          <w:tblCellSpacing w:w="15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2.1 </w:t>
            </w:r>
          </w:p>
        </w:tc>
        <w:tc>
          <w:tcPr>
            <w:tcW w:w="29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Проектирование строительства здания дошкольного образовательного учреждения по адресу: пр.Ветеранов, д.5, корп.2, литера А </w:t>
            </w:r>
          </w:p>
        </w:tc>
        <w:tc>
          <w:tcPr>
            <w:tcW w:w="18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Комитет по строительству 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Бюджет Санкт-Петербурга </w:t>
            </w:r>
          </w:p>
        </w:tc>
        <w:tc>
          <w:tcPr>
            <w:tcW w:w="10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0,1 </w:t>
            </w:r>
          </w:p>
        </w:tc>
        <w:tc>
          <w:tcPr>
            <w:tcW w:w="10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2334,0 </w:t>
            </w:r>
          </w:p>
        </w:tc>
        <w:tc>
          <w:tcPr>
            <w:tcW w:w="10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2334,1 </w:t>
            </w:r>
          </w:p>
        </w:tc>
      </w:tr>
      <w:tr w:rsidR="00000000">
        <w:trPr>
          <w:tblCellSpacing w:w="15" w:type="dxa"/>
        </w:trPr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2.2 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Проектирование строительства здания дошкольного образовательного учреждения по адресу: г.Пушкин, Красносельское шоссе, участок 1 (севернее дома N 57, литера А, по Красносельскому шоссе)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Комитет по строительству </w:t>
            </w:r>
          </w:p>
        </w:tc>
        <w:tc>
          <w:tcPr>
            <w:tcW w:w="1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2124,2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2124,2 </w:t>
            </w:r>
          </w:p>
        </w:tc>
      </w:tr>
      <w:tr w:rsidR="00000000">
        <w:trPr>
          <w:tblCellSpacing w:w="15" w:type="dxa"/>
        </w:trPr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2.3 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Проектирование строительства здания дошкольного образовательного учреждения по адресу: ул.Брянцева, участок 1 (западнее дома N 16, литера А, по ул.Ушинского)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Комитет по строительству </w:t>
            </w:r>
          </w:p>
        </w:tc>
        <w:tc>
          <w:tcPr>
            <w:tcW w:w="1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0,1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4862,7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4862,8 </w:t>
            </w:r>
          </w:p>
        </w:tc>
      </w:tr>
      <w:tr w:rsidR="00000000">
        <w:trPr>
          <w:tblCellSpacing w:w="15" w:type="dxa"/>
        </w:trPr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2.4 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Проектирование строительства здания </w:t>
            </w:r>
            <w:r>
              <w:lastRenderedPageBreak/>
              <w:t xml:space="preserve">дошкольного образовательного учреждения по адресу: Каменка, квартал 75А </w:t>
            </w:r>
          </w:p>
        </w:tc>
        <w:tc>
          <w:tcPr>
            <w:tcW w:w="18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lastRenderedPageBreak/>
              <w:t xml:space="preserve">Комитет по строительству </w:t>
            </w:r>
          </w:p>
        </w:tc>
        <w:tc>
          <w:tcPr>
            <w:tcW w:w="1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577,4 </w:t>
            </w:r>
          </w:p>
        </w:tc>
        <w:tc>
          <w:tcPr>
            <w:tcW w:w="10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500,0 </w:t>
            </w:r>
          </w:p>
        </w:tc>
        <w:tc>
          <w:tcPr>
            <w:tcW w:w="10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4930,7 </w:t>
            </w:r>
          </w:p>
        </w:tc>
        <w:tc>
          <w:tcPr>
            <w:tcW w:w="10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6008,1 </w:t>
            </w:r>
          </w:p>
        </w:tc>
      </w:tr>
      <w:tr w:rsidR="00000000">
        <w:trPr>
          <w:tblCellSpacing w:w="15" w:type="dxa"/>
        </w:trPr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lastRenderedPageBreak/>
              <w:t xml:space="preserve">2.5 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Проектирование строительства здания дошкольного образовательного учреждения по адресу: Каменка, квартал 78А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Комитет по строительству </w:t>
            </w:r>
          </w:p>
        </w:tc>
        <w:tc>
          <w:tcPr>
            <w:tcW w:w="1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2198,1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2198,1 </w:t>
            </w:r>
          </w:p>
        </w:tc>
      </w:tr>
      <w:tr w:rsidR="00000000">
        <w:trPr>
          <w:tblCellSpacing w:w="15" w:type="dxa"/>
        </w:trPr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2.6 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Проектирование строительства здания дошкольного образовательного учреждения по адресу: ул.Олеко Дундича, д.20, корп.2, литера А </w:t>
            </w:r>
          </w:p>
        </w:tc>
        <w:tc>
          <w:tcPr>
            <w:tcW w:w="18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Комитет по строительству </w:t>
            </w:r>
          </w:p>
        </w:tc>
        <w:tc>
          <w:tcPr>
            <w:tcW w:w="1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2959,3 </w:t>
            </w:r>
          </w:p>
        </w:tc>
        <w:tc>
          <w:tcPr>
            <w:tcW w:w="10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2959,3 </w:t>
            </w:r>
          </w:p>
        </w:tc>
      </w:tr>
      <w:tr w:rsidR="00000000">
        <w:trPr>
          <w:tblCellSpacing w:w="15" w:type="dxa"/>
        </w:trPr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2.7 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Проектирование строительства здания дошкольного образовательного учреждения по адресу: г.Пушкин, Промышленная ул., участок 7 (северо-восточнее дома N 17, литера А, по Промышленной ул.)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Комитет по строительству </w:t>
            </w:r>
          </w:p>
        </w:tc>
        <w:tc>
          <w:tcPr>
            <w:tcW w:w="1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15401,6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12113,1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>27514</w:t>
            </w:r>
            <w:r>
              <w:t xml:space="preserve">,7 </w:t>
            </w:r>
          </w:p>
        </w:tc>
      </w:tr>
      <w:tr w:rsidR="00000000">
        <w:trPr>
          <w:tblCellSpacing w:w="15" w:type="dxa"/>
        </w:trPr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2.8 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Проектирование строительства здания дошкольного образовательного учреждения по адресу: Лиственная ул., участок 19 (территория, ограниченная Северным пр., ул.Есенина, проектируемой улицей N 2, Лиственной ул., ул.Жака Дюкло, проектируемой пешеходной улицей, </w:t>
            </w:r>
            <w:r>
              <w:t xml:space="preserve">проектируемой улицей N 1; формируемый земельный участок N 10); Лиственная ул., участок 10 (северо-восточнее дома N 20, литера Б, по ул.Жака </w:t>
            </w:r>
            <w:r>
              <w:lastRenderedPageBreak/>
              <w:t xml:space="preserve">Дюкло)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lastRenderedPageBreak/>
              <w:t xml:space="preserve">Комитет по строительству </w:t>
            </w:r>
          </w:p>
        </w:tc>
        <w:tc>
          <w:tcPr>
            <w:tcW w:w="1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3500,0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4995,5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6316,0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14811,5 </w:t>
            </w:r>
          </w:p>
        </w:tc>
      </w:tr>
      <w:tr w:rsidR="00000000">
        <w:trPr>
          <w:tblCellSpacing w:w="15" w:type="dxa"/>
        </w:trPr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lastRenderedPageBreak/>
              <w:t xml:space="preserve">2.9 </w:t>
            </w:r>
          </w:p>
        </w:tc>
        <w:tc>
          <w:tcPr>
            <w:tcW w:w="29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Проектирование строительства здания дошкольного образовательного учреждения по адресу: Дальневосточный пр., участок 71 (северо-восточнее пересечения с ул.Еремеева); Севернее улицы Новоселов, квартал 16, участок 5 </w:t>
            </w:r>
          </w:p>
        </w:tc>
        <w:tc>
          <w:tcPr>
            <w:tcW w:w="18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Комитет по строительству </w:t>
            </w:r>
          </w:p>
        </w:tc>
        <w:tc>
          <w:tcPr>
            <w:tcW w:w="1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4018,1 </w:t>
            </w:r>
          </w:p>
        </w:tc>
        <w:tc>
          <w:tcPr>
            <w:tcW w:w="10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6012,2 </w:t>
            </w:r>
          </w:p>
        </w:tc>
        <w:tc>
          <w:tcPr>
            <w:tcW w:w="10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5829,8 </w:t>
            </w:r>
          </w:p>
        </w:tc>
        <w:tc>
          <w:tcPr>
            <w:tcW w:w="10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15860,1 </w:t>
            </w:r>
          </w:p>
        </w:tc>
      </w:tr>
      <w:tr w:rsidR="00000000">
        <w:trPr>
          <w:tblCellSpacing w:w="15" w:type="dxa"/>
        </w:trPr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2.10 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Проектирование строительства здания дошкольного образовательного учреждения по адресу: Дальневосточный пр., участок 69 (северо-восточнее пересечения с ул.Еремеева); Севернее улицы Новоселов, квартал 16, участок 4 </w:t>
            </w:r>
          </w:p>
        </w:tc>
        <w:tc>
          <w:tcPr>
            <w:tcW w:w="18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Комитет по строительству </w:t>
            </w:r>
          </w:p>
        </w:tc>
        <w:tc>
          <w:tcPr>
            <w:tcW w:w="1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3667,7 </w:t>
            </w:r>
          </w:p>
        </w:tc>
        <w:tc>
          <w:tcPr>
            <w:tcW w:w="10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>1043</w:t>
            </w:r>
            <w:r>
              <w:t xml:space="preserve">2,8 </w:t>
            </w:r>
          </w:p>
        </w:tc>
        <w:tc>
          <w:tcPr>
            <w:tcW w:w="10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14100,5 </w:t>
            </w:r>
          </w:p>
        </w:tc>
      </w:tr>
      <w:tr w:rsidR="00000000">
        <w:trPr>
          <w:tblCellSpacing w:w="15" w:type="dxa"/>
        </w:trPr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2.11 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>Проектирование строительства здания дошкольного образовательного учреждения по адресу: ул.Белышева, участок 18 (территория Севернее улицы Новоселов, квартал 9А района Севернее улицы Новоселов, ограниченная ул.Коллонтай, ул.Белышева, ул.Подвойского, межквар</w:t>
            </w:r>
            <w:r>
              <w:t xml:space="preserve">тальным проездом; формируемый земельный участок N 4); Севернее улицы Новоселов, квартал 9А, участок 4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Комитет по строительству </w:t>
            </w:r>
          </w:p>
        </w:tc>
        <w:tc>
          <w:tcPr>
            <w:tcW w:w="1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2000,0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13914,4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15914,4 </w:t>
            </w:r>
          </w:p>
        </w:tc>
      </w:tr>
      <w:tr w:rsidR="00000000">
        <w:trPr>
          <w:tblCellSpacing w:w="15" w:type="dxa"/>
        </w:trPr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2.12 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Проектирование строительства здания дошкольного образовательного </w:t>
            </w:r>
            <w:r>
              <w:lastRenderedPageBreak/>
              <w:t>учреждения по адресу: г.Петродворец, Ульяновская ул., участок 36 (территория, ограниченная Ботанической ул., Ульяновской ул., Астрономической ул., Гостилицким шоссе, Пригородной ул., проектир</w:t>
            </w:r>
            <w:r>
              <w:t xml:space="preserve">уемым проездом в Петродворцовом районе; формируемый земельный участок N 9) </w:t>
            </w:r>
          </w:p>
        </w:tc>
        <w:tc>
          <w:tcPr>
            <w:tcW w:w="18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lastRenderedPageBreak/>
              <w:t xml:space="preserve">Комитет по строительству </w:t>
            </w:r>
          </w:p>
        </w:tc>
        <w:tc>
          <w:tcPr>
            <w:tcW w:w="1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11637,8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6266,5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17904,3 </w:t>
            </w:r>
          </w:p>
        </w:tc>
      </w:tr>
      <w:tr w:rsidR="00000000">
        <w:trPr>
          <w:tblCellSpacing w:w="15" w:type="dxa"/>
        </w:trPr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lastRenderedPageBreak/>
              <w:t xml:space="preserve">2.13 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>Проектирование строительства здания дошкольного образовательного учреждения по адресу: Полюстрово, квартал 24-27, участок 6 на территории, ограниченной пр.Маршала Блюхера, проектируемой улицей, Полюстровским пр., проектируемой улицей; формируемый земельный</w:t>
            </w:r>
            <w:r>
              <w:t xml:space="preserve"> участок N 6 </w:t>
            </w:r>
          </w:p>
        </w:tc>
        <w:tc>
          <w:tcPr>
            <w:tcW w:w="18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Комитет по строительству </w:t>
            </w:r>
          </w:p>
        </w:tc>
        <w:tc>
          <w:tcPr>
            <w:tcW w:w="1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2000,0 </w:t>
            </w:r>
          </w:p>
        </w:tc>
        <w:tc>
          <w:tcPr>
            <w:tcW w:w="10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4765,0 </w:t>
            </w:r>
          </w:p>
        </w:tc>
        <w:tc>
          <w:tcPr>
            <w:tcW w:w="10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8301,0 </w:t>
            </w:r>
          </w:p>
        </w:tc>
        <w:tc>
          <w:tcPr>
            <w:tcW w:w="10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15066,0 </w:t>
            </w:r>
          </w:p>
        </w:tc>
      </w:tr>
      <w:tr w:rsidR="00000000">
        <w:trPr>
          <w:tblCellSpacing w:w="15" w:type="dxa"/>
        </w:trPr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2.14 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Проектирование строительства здания дошкольного образовательного учреждения по адресу: Полюстрово, квартал 24-27, участок 8 на территории, ограниченной пр.Маршала Блюхера, проектируемой улицей Полюстровским пр., проектируемой улицей; формируемый земельный </w:t>
            </w:r>
            <w:r>
              <w:t xml:space="preserve">участок N 8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Комитет по строительству </w:t>
            </w:r>
          </w:p>
        </w:tc>
        <w:tc>
          <w:tcPr>
            <w:tcW w:w="1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2000,0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4699,7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8366,3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15066,0 </w:t>
            </w:r>
          </w:p>
        </w:tc>
      </w:tr>
      <w:tr w:rsidR="00000000">
        <w:trPr>
          <w:tblCellSpacing w:w="15" w:type="dxa"/>
        </w:trPr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2.15 </w:t>
            </w:r>
          </w:p>
        </w:tc>
        <w:tc>
          <w:tcPr>
            <w:tcW w:w="29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Проектирование строительства здания дошкольного образовательного </w:t>
            </w:r>
            <w:r>
              <w:lastRenderedPageBreak/>
              <w:t>учреждения по адресу: Полюстрово, квартал 24-27, участок 10 на территории, ограниченной пр.Маршала Блюхера, проектируемой ул., Полюстровским пр., проектируемой ул., формируемый земельный учас</w:t>
            </w:r>
            <w:r>
              <w:t xml:space="preserve">ток N 10 </w:t>
            </w:r>
          </w:p>
        </w:tc>
        <w:tc>
          <w:tcPr>
            <w:tcW w:w="18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lastRenderedPageBreak/>
              <w:t xml:space="preserve">Комитет по строительству </w:t>
            </w:r>
          </w:p>
        </w:tc>
        <w:tc>
          <w:tcPr>
            <w:tcW w:w="1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2656,2 </w:t>
            </w:r>
          </w:p>
        </w:tc>
        <w:tc>
          <w:tcPr>
            <w:tcW w:w="10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13714,4 </w:t>
            </w:r>
          </w:p>
        </w:tc>
        <w:tc>
          <w:tcPr>
            <w:tcW w:w="10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16370,6 </w:t>
            </w:r>
          </w:p>
        </w:tc>
      </w:tr>
      <w:tr w:rsidR="00000000">
        <w:trPr>
          <w:tblCellSpacing w:w="15" w:type="dxa"/>
        </w:trPr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lastRenderedPageBreak/>
              <w:t xml:space="preserve">2.16 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Проектирование строительства здания дошкольного образовательного учреждения по адресу: Лиговский пр., д.110, литера Г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Комитет по строительству </w:t>
            </w:r>
          </w:p>
        </w:tc>
        <w:tc>
          <w:tcPr>
            <w:tcW w:w="1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>-</w:t>
            </w:r>
            <w:r>
              <w:t xml:space="preserve">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3273,8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3273,8 </w:t>
            </w:r>
          </w:p>
        </w:tc>
      </w:tr>
      <w:tr w:rsidR="00000000">
        <w:trPr>
          <w:tblCellSpacing w:w="15" w:type="dxa"/>
        </w:trPr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2.17 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Проектирование строительства здания дошкольного образовательного учреждения по адресу: Колпинский район, пос.Понтонный, территория, ограниченная Лагерным шоссе, Южной ул., проектируемыми проездами; участок 11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Комитет по строительству </w:t>
            </w:r>
          </w:p>
        </w:tc>
        <w:tc>
          <w:tcPr>
            <w:tcW w:w="1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13831,2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7447,5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21278,7 </w:t>
            </w:r>
          </w:p>
        </w:tc>
      </w:tr>
      <w:tr w:rsidR="00000000">
        <w:trPr>
          <w:tblCellSpacing w:w="15" w:type="dxa"/>
        </w:trPr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2.18 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Проектирование строительства здания дошкольного образовательного учреждения по адресу: Петергофское шоссе, участок 24 (Петергофское шоссе, участок 24 (севернее пересечения с ул.Пограничника Гарькавого, квартал 39-3) (110 мест)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Комитет по строительству </w:t>
            </w:r>
          </w:p>
        </w:tc>
        <w:tc>
          <w:tcPr>
            <w:tcW w:w="1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10568,9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2200,0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12768,9 </w:t>
            </w:r>
          </w:p>
        </w:tc>
      </w:tr>
      <w:tr w:rsidR="00000000">
        <w:trPr>
          <w:tblCellSpacing w:w="15" w:type="dxa"/>
        </w:trPr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2.19 </w:t>
            </w:r>
          </w:p>
        </w:tc>
        <w:tc>
          <w:tcPr>
            <w:tcW w:w="29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Проектирование строительства здания дошкольного образовательного учреждения по адресу: Петергофское шоссе, </w:t>
            </w:r>
            <w:r>
              <w:lastRenderedPageBreak/>
              <w:t xml:space="preserve">участок 1 (севернее пересечения с ул.Пограничника Гарькавого); Юго-Западная Приморская часть, квартал 31-1 </w:t>
            </w:r>
          </w:p>
        </w:tc>
        <w:tc>
          <w:tcPr>
            <w:tcW w:w="18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lastRenderedPageBreak/>
              <w:t xml:space="preserve">Комитет по строительству </w:t>
            </w:r>
          </w:p>
        </w:tc>
        <w:tc>
          <w:tcPr>
            <w:tcW w:w="1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8000,0 </w:t>
            </w:r>
          </w:p>
        </w:tc>
        <w:tc>
          <w:tcPr>
            <w:tcW w:w="12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8000,0 </w:t>
            </w:r>
          </w:p>
        </w:tc>
      </w:tr>
      <w:tr w:rsidR="00000000">
        <w:trPr>
          <w:tblCellSpacing w:w="15" w:type="dxa"/>
        </w:trPr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lastRenderedPageBreak/>
              <w:t xml:space="preserve">2.20 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Проектирование строительства здания дошкольного образовательного учреждения по адресу: Железноводская ул., участок 1 (западнее дома N 25, литера А, по Железноводской ул.)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Комитет по строительству </w:t>
            </w:r>
          </w:p>
        </w:tc>
        <w:tc>
          <w:tcPr>
            <w:tcW w:w="1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8052,5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3500,0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11552,5 </w:t>
            </w:r>
          </w:p>
        </w:tc>
      </w:tr>
      <w:tr w:rsidR="00000000">
        <w:trPr>
          <w:tblCellSpacing w:w="15" w:type="dxa"/>
        </w:trPr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2.21 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>Проектирование строительства здания дошкольного образовательного учреждения по адресу: 2-я Жерновская ул., участок 14 (территория, ограниченная Рябовским шоссе, ул.Коммуны, береговой линией р.Лубьи, границей функциональной зоны "ЗЖД", в Красногвардейском р</w:t>
            </w:r>
            <w:r>
              <w:t xml:space="preserve">айоне; формируемый земельный участок N 30); 2-я Жерновская ул., участок 1 (восточнее дома N 23, литера А, по 2-й Жерновской ул.)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Комитет по строительству </w:t>
            </w:r>
          </w:p>
        </w:tc>
        <w:tc>
          <w:tcPr>
            <w:tcW w:w="1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9057,5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4877,1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13934,6 </w:t>
            </w:r>
          </w:p>
        </w:tc>
      </w:tr>
      <w:tr w:rsidR="00000000">
        <w:trPr>
          <w:tblCellSpacing w:w="15" w:type="dxa"/>
        </w:trPr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2.22 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Проектирование реконструкции здания дошкольного образовательного учреждения по адресу: Автовская ул., д.23, литера А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Комитет по строительству </w:t>
            </w:r>
          </w:p>
        </w:tc>
        <w:tc>
          <w:tcPr>
            <w:tcW w:w="1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5278,2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5278,2 </w:t>
            </w:r>
          </w:p>
        </w:tc>
      </w:tr>
      <w:tr w:rsidR="00000000">
        <w:trPr>
          <w:tblCellSpacing w:w="15" w:type="dxa"/>
        </w:trPr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2.23 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Проектирование реконструкции здания дошкольного образовательного учреждения по адресу: </w:t>
            </w:r>
            <w:r>
              <w:lastRenderedPageBreak/>
              <w:t xml:space="preserve">пр.Народного Ополчения, д.11, литера А </w:t>
            </w:r>
          </w:p>
        </w:tc>
        <w:tc>
          <w:tcPr>
            <w:tcW w:w="18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lastRenderedPageBreak/>
              <w:t xml:space="preserve">Комитет по строительству </w:t>
            </w:r>
          </w:p>
        </w:tc>
        <w:tc>
          <w:tcPr>
            <w:tcW w:w="1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4018,6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4018,6 </w:t>
            </w:r>
          </w:p>
        </w:tc>
      </w:tr>
      <w:tr w:rsidR="00000000">
        <w:trPr>
          <w:tblCellSpacing w:w="15" w:type="dxa"/>
        </w:trPr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lastRenderedPageBreak/>
              <w:t xml:space="preserve">2.24 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Проектирование строительства здания дошкольного образовательного учреждения по адресу: г.Пушкин, квартал 11 южной части (территория, ограниченная полосой отвода Октябрьской ж.д., ул.Архитектора Данини, ул.Ломоносова, Вокзальной ул.)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>Комитет по строительс</w:t>
            </w:r>
            <w:r>
              <w:t xml:space="preserve">тву </w:t>
            </w:r>
          </w:p>
        </w:tc>
        <w:tc>
          <w:tcPr>
            <w:tcW w:w="1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13071,8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5356,0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18427,8 </w:t>
            </w:r>
          </w:p>
        </w:tc>
      </w:tr>
      <w:tr w:rsidR="00000000">
        <w:trPr>
          <w:tblCellSpacing w:w="15" w:type="dxa"/>
        </w:trPr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2.25 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Проектирование строительства здания дошкольного образовательного учреждения по адресу: Коломяги, квартал 12А, корп.14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Комитет по строительству </w:t>
            </w:r>
          </w:p>
        </w:tc>
        <w:tc>
          <w:tcPr>
            <w:tcW w:w="1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5887,9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5887,9 </w:t>
            </w:r>
          </w:p>
        </w:tc>
      </w:tr>
      <w:tr w:rsidR="00000000">
        <w:trPr>
          <w:tblCellSpacing w:w="15" w:type="dxa"/>
        </w:trPr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2.26 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Проектирование строительства здания дошкольного образовательного учреждения по адресу: Каменка, квартал 71А, корп.24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Комитет по строительству </w:t>
            </w:r>
          </w:p>
        </w:tc>
        <w:tc>
          <w:tcPr>
            <w:tcW w:w="1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4018,6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4018,6 </w:t>
            </w:r>
          </w:p>
        </w:tc>
      </w:tr>
      <w:tr w:rsidR="00000000">
        <w:trPr>
          <w:tblCellSpacing w:w="15" w:type="dxa"/>
        </w:trPr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2.27 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>Проектирование строительства здания дошкольного образовательного учреждения по адресу: г.Сестрорецк, территория, ограниченная Ермоловским пр., проектным продолжением ул.Борисова, наб.р.Сестры, ул.Володарского, пл. Свободы, полосой отвода ж.д. Сестрорецкого</w:t>
            </w:r>
            <w:r>
              <w:t xml:space="preserve"> направления; участок 18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Комитет по строительству </w:t>
            </w:r>
          </w:p>
        </w:tc>
        <w:tc>
          <w:tcPr>
            <w:tcW w:w="1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4018,6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4018,6 </w:t>
            </w:r>
          </w:p>
        </w:tc>
      </w:tr>
      <w:tr w:rsidR="00000000">
        <w:trPr>
          <w:tblCellSpacing w:w="15" w:type="dxa"/>
        </w:trPr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2.28 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Проектирование </w:t>
            </w:r>
            <w:r>
              <w:lastRenderedPageBreak/>
              <w:t>строительства здания дошкольного образовательного учреждения по адресу: г.Сестрорецк, ул.Воскова, участок 15 (территория, ограниченная ул.Воскова, ул.Мосина, наб.Строителей, полосой отвода ж. д., в Курортном районе; формируемый земельный уча</w:t>
            </w:r>
            <w:r>
              <w:t xml:space="preserve">сток N 22) </w:t>
            </w:r>
          </w:p>
        </w:tc>
        <w:tc>
          <w:tcPr>
            <w:tcW w:w="18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lastRenderedPageBreak/>
              <w:t xml:space="preserve">Комитет по </w:t>
            </w:r>
            <w:r>
              <w:lastRenderedPageBreak/>
              <w:t xml:space="preserve">строительству </w:t>
            </w:r>
          </w:p>
        </w:tc>
        <w:tc>
          <w:tcPr>
            <w:tcW w:w="1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10000,0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3588,7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13588,7 </w:t>
            </w:r>
          </w:p>
        </w:tc>
      </w:tr>
      <w:tr w:rsidR="00000000">
        <w:trPr>
          <w:tblCellSpacing w:w="15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lastRenderedPageBreak/>
              <w:t xml:space="preserve">2.29 </w:t>
            </w:r>
          </w:p>
        </w:tc>
        <w:tc>
          <w:tcPr>
            <w:tcW w:w="29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Проектирование строительства здания дошкольного образовательного учреждения по адресу: Северо-Приморская часть, квартал 53, участок 43 </w:t>
            </w:r>
          </w:p>
        </w:tc>
        <w:tc>
          <w:tcPr>
            <w:tcW w:w="18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Комитет по строительству </w:t>
            </w:r>
          </w:p>
        </w:tc>
        <w:tc>
          <w:tcPr>
            <w:tcW w:w="1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4018,6 </w:t>
            </w:r>
          </w:p>
        </w:tc>
        <w:tc>
          <w:tcPr>
            <w:tcW w:w="12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4018,6 </w:t>
            </w:r>
          </w:p>
        </w:tc>
      </w:tr>
      <w:tr w:rsidR="00000000">
        <w:trPr>
          <w:tblCellSpacing w:w="15" w:type="dxa"/>
        </w:trPr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2.30 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Проектирование строительства здания дошкольного образовательного учреждения по адресу: Горелово, Красносельское шоссе, участок 28 (юго-западнее дома N 42 по Красносельскому шоссе) (140 мест)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Комитет по строительству </w:t>
            </w:r>
          </w:p>
        </w:tc>
        <w:tc>
          <w:tcPr>
            <w:tcW w:w="1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2000,0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>2000,0</w:t>
            </w:r>
            <w:r>
              <w:t xml:space="preserve"> </w:t>
            </w:r>
          </w:p>
        </w:tc>
      </w:tr>
      <w:tr w:rsidR="00000000">
        <w:trPr>
          <w:tblCellSpacing w:w="15" w:type="dxa"/>
        </w:trPr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2.31 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Проектирование строительства здания дошкольного образовательного учреждения по адресу: муниципальный округ Горелово, Красносельское шоссе, участок 35 (140 мест)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Комитет по строительству </w:t>
            </w:r>
          </w:p>
        </w:tc>
        <w:tc>
          <w:tcPr>
            <w:tcW w:w="1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4754,3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9739,2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14493,5 </w:t>
            </w:r>
          </w:p>
        </w:tc>
      </w:tr>
      <w:tr w:rsidR="00000000">
        <w:trPr>
          <w:tblCellSpacing w:w="15" w:type="dxa"/>
        </w:trPr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2.32 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Проектирование строительства здания дошкольного образовательного учреждения по адресу: Юго-Западная Приморская часть, кварталы 29, 29А, </w:t>
            </w:r>
            <w:r>
              <w:lastRenderedPageBreak/>
              <w:t xml:space="preserve">участок 20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lastRenderedPageBreak/>
              <w:t xml:space="preserve">Комитет по строительству </w:t>
            </w:r>
          </w:p>
        </w:tc>
        <w:tc>
          <w:tcPr>
            <w:tcW w:w="1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4887,9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4887,9 </w:t>
            </w:r>
          </w:p>
        </w:tc>
      </w:tr>
      <w:tr w:rsidR="00000000">
        <w:trPr>
          <w:tblCellSpacing w:w="15" w:type="dxa"/>
        </w:trPr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lastRenderedPageBreak/>
              <w:t xml:space="preserve">2.33 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Проектирование строительства здания дошкольного образовательного учреждения по адресу: Восточнее Витебской ж.д., квартал 10-13, корп.39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Комитет по строительству </w:t>
            </w:r>
          </w:p>
        </w:tc>
        <w:tc>
          <w:tcPr>
            <w:tcW w:w="1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2773,8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2773,8 </w:t>
            </w:r>
          </w:p>
        </w:tc>
      </w:tr>
      <w:tr w:rsidR="00000000">
        <w:trPr>
          <w:tblCellSpacing w:w="15" w:type="dxa"/>
        </w:trPr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2.34 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Проектирование строительства здания дошкольного образовательного учреждения по адресу: Южнее реки Волковки, квартал 43, корп.12 </w:t>
            </w:r>
          </w:p>
        </w:tc>
        <w:tc>
          <w:tcPr>
            <w:tcW w:w="18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Комитет по строительству </w:t>
            </w:r>
          </w:p>
        </w:tc>
        <w:tc>
          <w:tcPr>
            <w:tcW w:w="1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4887,9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4887,9 </w:t>
            </w:r>
          </w:p>
        </w:tc>
      </w:tr>
      <w:tr w:rsidR="00000000">
        <w:trPr>
          <w:tblCellSpacing w:w="15" w:type="dxa"/>
        </w:trPr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2.35 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Проектирование строительства здания дошкольного образовательного учреждения по адресу: Софийская ул., участок 222; Софийская ул., участок 1 (северо-западнее дома N 23, корп.2, по Софийской ул.) </w:t>
            </w:r>
          </w:p>
        </w:tc>
        <w:tc>
          <w:tcPr>
            <w:tcW w:w="18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Комитет по строительству </w:t>
            </w:r>
          </w:p>
        </w:tc>
        <w:tc>
          <w:tcPr>
            <w:tcW w:w="1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10000,0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8027,0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>-</w:t>
            </w:r>
            <w: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18027,0 </w:t>
            </w:r>
          </w:p>
        </w:tc>
      </w:tr>
      <w:tr w:rsidR="00000000">
        <w:trPr>
          <w:tblCellSpacing w:w="15" w:type="dxa"/>
        </w:trPr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2.36 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Проектирование строительства здания дошкольного образовательного учреждения по адресу: Дунайский пр., участок 1 (юго-восточнее дома N 5, корп.8, литера А, по Дунайскому пр. (120 мест)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Комитет по строительству </w:t>
            </w:r>
          </w:p>
        </w:tc>
        <w:tc>
          <w:tcPr>
            <w:tcW w:w="1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3277,4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12635,7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15913,1 </w:t>
            </w:r>
          </w:p>
        </w:tc>
      </w:tr>
      <w:tr w:rsidR="00000000">
        <w:trPr>
          <w:tblCellSpacing w:w="15" w:type="dxa"/>
        </w:trPr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2.37 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>Проектирование строительства здания дошкольного образовательного учреждения по адресу: г.Красное Село, ул.Спирина, участок 37 (западнее дома N 2, корп.3, литера А, по ул.Спирина); г.Красное Село, на территории, ограниченной Геологической ул., Стрельнинским</w:t>
            </w:r>
            <w:r>
              <w:t xml:space="preserve"> шоссе, </w:t>
            </w:r>
            <w:r>
              <w:lastRenderedPageBreak/>
              <w:t xml:space="preserve">Бронетанковой ул., ул.Спирина (220 мест)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lastRenderedPageBreak/>
              <w:t xml:space="preserve">Комитет по строительству </w:t>
            </w:r>
          </w:p>
        </w:tc>
        <w:tc>
          <w:tcPr>
            <w:tcW w:w="1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15851,9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2000,0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17851,9 </w:t>
            </w:r>
          </w:p>
        </w:tc>
      </w:tr>
      <w:tr w:rsidR="00000000">
        <w:trPr>
          <w:tblCellSpacing w:w="15" w:type="dxa"/>
        </w:trPr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lastRenderedPageBreak/>
              <w:t xml:space="preserve">2.38 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>Проектирование строительства здания дошкольного образовательного учреждения по адресу: г.Красное Село, Кингисеппское шоссе, участок 41 (севернее дома N 17, корпус 3, литера А, по Красногородской ул.); г.Красное Село, Красногородская ул., участок 27 (северн</w:t>
            </w:r>
            <w:r>
              <w:t xml:space="preserve">ее дома N 17, корп.3, литера А, по Красногородской ул.); г.Красное Село, квартал 6 (Кингисеппское шоссе, Гатчинское шоссе, Красногородская ул., Нарвская ул.) (110 мест) </w:t>
            </w:r>
          </w:p>
        </w:tc>
        <w:tc>
          <w:tcPr>
            <w:tcW w:w="18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Комитет по строительству </w:t>
            </w:r>
          </w:p>
        </w:tc>
        <w:tc>
          <w:tcPr>
            <w:tcW w:w="1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8054,5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4337,0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12391,5 </w:t>
            </w:r>
          </w:p>
        </w:tc>
      </w:tr>
      <w:tr w:rsidR="00000000">
        <w:trPr>
          <w:tblCellSpacing w:w="15" w:type="dxa"/>
        </w:trPr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2.39 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Проектирование строительства здания дошкольного образовательного учреждения, на территории, ограниченной Шуваловским пр., Парашютной ул., проектируемыми проездами, в Приморском районе (240 мест) </w:t>
            </w:r>
          </w:p>
        </w:tc>
        <w:tc>
          <w:tcPr>
            <w:tcW w:w="18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Комитет по строительству </w:t>
            </w:r>
          </w:p>
        </w:tc>
        <w:tc>
          <w:tcPr>
            <w:tcW w:w="1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2000,0 </w:t>
            </w:r>
          </w:p>
        </w:tc>
        <w:tc>
          <w:tcPr>
            <w:tcW w:w="10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5699,2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10559,2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18258,4 </w:t>
            </w:r>
          </w:p>
        </w:tc>
      </w:tr>
      <w:tr w:rsidR="00000000">
        <w:trPr>
          <w:tblCellSpacing w:w="15" w:type="dxa"/>
        </w:trPr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2.40 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Проектирование строительства здания дошкольного образовательного учреждения по адресу: ул.Белышева, участок 17, территория квартала 9А района Севернее улицы Новоселов, ограниченной ул.Коллонтай, </w:t>
            </w:r>
            <w:r>
              <w:lastRenderedPageBreak/>
              <w:t>ул.Белышева, ул.Подвойского, межквартальным проездом; формиру</w:t>
            </w:r>
            <w:r>
              <w:t xml:space="preserve">емый земельный участок N 5); Севернее улицы Новоселов, квартал 9А, участок N 5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lastRenderedPageBreak/>
              <w:t xml:space="preserve">Комитет по строительству </w:t>
            </w:r>
          </w:p>
        </w:tc>
        <w:tc>
          <w:tcPr>
            <w:tcW w:w="1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4891,4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13382,8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18274,2 </w:t>
            </w:r>
          </w:p>
        </w:tc>
      </w:tr>
      <w:tr w:rsidR="00000000">
        <w:trPr>
          <w:tblCellSpacing w:w="15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lastRenderedPageBreak/>
              <w:t xml:space="preserve">2.41 </w:t>
            </w:r>
          </w:p>
        </w:tc>
        <w:tc>
          <w:tcPr>
            <w:tcW w:w="29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Проектирование строительства здания дошкольного образовательного учреждения по адресу: Ленинский пр., участок 15 (северо-западнее пересечения с ул.Доблести); Юго-Западная Приморская часть, квартал 21, участок 15 </w:t>
            </w:r>
          </w:p>
        </w:tc>
        <w:tc>
          <w:tcPr>
            <w:tcW w:w="18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Комитет по строительству </w:t>
            </w:r>
          </w:p>
        </w:tc>
        <w:tc>
          <w:tcPr>
            <w:tcW w:w="1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3359,6 </w:t>
            </w:r>
          </w:p>
        </w:tc>
        <w:tc>
          <w:tcPr>
            <w:tcW w:w="10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9356,9 </w:t>
            </w:r>
          </w:p>
        </w:tc>
        <w:tc>
          <w:tcPr>
            <w:tcW w:w="10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12716,5 </w:t>
            </w:r>
          </w:p>
        </w:tc>
      </w:tr>
      <w:tr w:rsidR="00000000">
        <w:trPr>
          <w:tblCellSpacing w:w="15" w:type="dxa"/>
        </w:trPr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2.42 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Проектирование строительства здания дошкольного образовательного учреждения по адресу: Ленинский пр., участок 14 (северо-западнее пересечения с ул.Доблести); Юго-Западная Приморская часть, квартал 21, участок 14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Комитет по строительству </w:t>
            </w:r>
          </w:p>
        </w:tc>
        <w:tc>
          <w:tcPr>
            <w:tcW w:w="1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4741,0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>10005</w:t>
            </w:r>
            <w:r>
              <w:t xml:space="preserve">,3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14746,3 </w:t>
            </w:r>
          </w:p>
        </w:tc>
      </w:tr>
      <w:tr w:rsidR="00000000">
        <w:trPr>
          <w:tblCellSpacing w:w="15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2.43 </w:t>
            </w:r>
          </w:p>
        </w:tc>
        <w:tc>
          <w:tcPr>
            <w:tcW w:w="29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Проектирование строительства дошкольного образовательного учреждения на 110 мест в границах земельного участка, расположенного по адресу: г.Пушкин, Саперная ул., участок 21 </w:t>
            </w:r>
          </w:p>
        </w:tc>
        <w:tc>
          <w:tcPr>
            <w:tcW w:w="18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Комитет по строительству </w:t>
            </w:r>
          </w:p>
        </w:tc>
        <w:tc>
          <w:tcPr>
            <w:tcW w:w="1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1000,0 </w:t>
            </w:r>
          </w:p>
        </w:tc>
        <w:tc>
          <w:tcPr>
            <w:tcW w:w="10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11553,2 </w:t>
            </w:r>
          </w:p>
        </w:tc>
        <w:tc>
          <w:tcPr>
            <w:tcW w:w="10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12553,2 </w:t>
            </w:r>
          </w:p>
        </w:tc>
      </w:tr>
      <w:tr w:rsidR="00000000">
        <w:trPr>
          <w:tblCellSpacing w:w="15" w:type="dxa"/>
        </w:trPr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2.44 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Проектирование строительства здания дошкольного образовательного учреждения на 200 мест по адресу: Октябрьская наб., </w:t>
            </w:r>
            <w:r>
              <w:lastRenderedPageBreak/>
              <w:t>напротив дома N 118, участок 38 (территория, ограниченная Октябрьской наб., проектируемым проездом, проездом N 1, административной границей</w:t>
            </w:r>
            <w:r>
              <w:t xml:space="preserve"> Санкт-Петербурга)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lastRenderedPageBreak/>
              <w:t xml:space="preserve">Комитет по строительству </w:t>
            </w:r>
          </w:p>
        </w:tc>
        <w:tc>
          <w:tcPr>
            <w:tcW w:w="1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6021,3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6021,3 </w:t>
            </w:r>
          </w:p>
        </w:tc>
      </w:tr>
      <w:tr w:rsidR="00000000">
        <w:trPr>
          <w:tblCellSpacing w:w="15" w:type="dxa"/>
        </w:trPr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lastRenderedPageBreak/>
              <w:t xml:space="preserve">2.45 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Проектирование строительства здания дошкольного образовательного учреждения (170 мест), совмещенного с начальной школой (на 300 мест), по адресу: Кременчугская ул., участок 10 (севернее дома N 21, литера А, по Кременчугской ул.) </w:t>
            </w:r>
          </w:p>
        </w:tc>
        <w:tc>
          <w:tcPr>
            <w:tcW w:w="18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Комитет по строительству </w:t>
            </w:r>
          </w:p>
        </w:tc>
        <w:tc>
          <w:tcPr>
            <w:tcW w:w="1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16105,4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8490,0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24595,4 </w:t>
            </w:r>
          </w:p>
        </w:tc>
      </w:tr>
      <w:tr w:rsidR="00000000">
        <w:trPr>
          <w:tblCellSpacing w:w="15" w:type="dxa"/>
        </w:trPr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2.46 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>Проектирование строительства здания дошкольного образовательного учреждения на 190 мест по адресу: Усть-Славянка, территория, ограниченная береговой линией р.Невы, береговой линией р.Славянки, проектируемой магистралью, границами проектируемых кварталов (у</w:t>
            </w:r>
            <w:r>
              <w:t xml:space="preserve">часток 25)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Комитет по строительству </w:t>
            </w:r>
          </w:p>
        </w:tc>
        <w:tc>
          <w:tcPr>
            <w:tcW w:w="1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7000,0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7000,0 </w:t>
            </w:r>
          </w:p>
        </w:tc>
      </w:tr>
      <w:tr w:rsidR="00000000">
        <w:trPr>
          <w:tblCellSpacing w:w="15" w:type="dxa"/>
        </w:trPr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2.47 </w:t>
            </w:r>
          </w:p>
        </w:tc>
        <w:tc>
          <w:tcPr>
            <w:tcW w:w="29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Проектирование строительства здания дошкольного образовательного учреждения на 200 мест по адресу: Актерский проезд, участок 4, (южнее дома N 45, литера Б, по пр.Просвещения) </w:t>
            </w:r>
          </w:p>
        </w:tc>
        <w:tc>
          <w:tcPr>
            <w:tcW w:w="18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Комитет по строительству </w:t>
            </w:r>
          </w:p>
        </w:tc>
        <w:tc>
          <w:tcPr>
            <w:tcW w:w="1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11503,3 </w:t>
            </w:r>
          </w:p>
        </w:tc>
        <w:tc>
          <w:tcPr>
            <w:tcW w:w="10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4580,0 </w:t>
            </w:r>
          </w:p>
        </w:tc>
        <w:tc>
          <w:tcPr>
            <w:tcW w:w="10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16083,3 </w:t>
            </w:r>
          </w:p>
        </w:tc>
      </w:tr>
      <w:tr w:rsidR="00000000">
        <w:trPr>
          <w:tblCellSpacing w:w="15" w:type="dxa"/>
        </w:trPr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2.48 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Проектирование реконструкции загородной базы для </w:t>
            </w:r>
            <w:r>
              <w:lastRenderedPageBreak/>
              <w:t>государственного бюджетного дошкольного образовательного учреждения детского сада N 8 общеразвивающего вида с приоритетным осуществлением интеллектуального и художественно-эстетического развития воспитаннико</w:t>
            </w:r>
            <w:r>
              <w:t xml:space="preserve">в Адмиралтейского района Санкт-Петербурга по адресу: пос.Репино, Приморское шоссе, д.390, литеры А, Б, В, Д, З, Ж, И, К, М, Л, Н, О, Е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lastRenderedPageBreak/>
              <w:t xml:space="preserve">Комитет по строительству </w:t>
            </w:r>
          </w:p>
        </w:tc>
        <w:tc>
          <w:tcPr>
            <w:tcW w:w="1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21572,2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681,4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22253,6 </w:t>
            </w:r>
          </w:p>
        </w:tc>
      </w:tr>
      <w:tr w:rsidR="00000000">
        <w:trPr>
          <w:tblCellSpacing w:w="15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lastRenderedPageBreak/>
              <w:t xml:space="preserve">2.49 </w:t>
            </w:r>
          </w:p>
        </w:tc>
        <w:tc>
          <w:tcPr>
            <w:tcW w:w="29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Проектирование строительства здания дошкольного образовательного учреждения по адресу: Горелово, Красносельское шоссе, д.44, корп.2, литера А </w:t>
            </w:r>
          </w:p>
        </w:tc>
        <w:tc>
          <w:tcPr>
            <w:tcW w:w="18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Комитет по строительству </w:t>
            </w:r>
          </w:p>
        </w:tc>
        <w:tc>
          <w:tcPr>
            <w:tcW w:w="1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800,0 </w:t>
            </w:r>
          </w:p>
        </w:tc>
        <w:tc>
          <w:tcPr>
            <w:tcW w:w="10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5922,4 </w:t>
            </w:r>
          </w:p>
        </w:tc>
        <w:tc>
          <w:tcPr>
            <w:tcW w:w="10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8017,8 </w:t>
            </w:r>
          </w:p>
        </w:tc>
        <w:tc>
          <w:tcPr>
            <w:tcW w:w="10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14740,2 </w:t>
            </w:r>
          </w:p>
        </w:tc>
      </w:tr>
      <w:tr w:rsidR="00000000">
        <w:trPr>
          <w:tblCellSpacing w:w="15" w:type="dxa"/>
        </w:trPr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2.50 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Проектирование строительства здания дошкольного образовательного учреждения по адресу: Русановская ул., участок 7 (территория, ограниченная береговой линией р.Невы, береговой линией р.Утки, проектируемым проездом; формируемый земельный участок N 10)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>Коми</w:t>
            </w:r>
            <w:r>
              <w:t xml:space="preserve">тет по строительству </w:t>
            </w:r>
          </w:p>
        </w:tc>
        <w:tc>
          <w:tcPr>
            <w:tcW w:w="1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1000,0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5393,7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3153,1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9546,8 </w:t>
            </w:r>
          </w:p>
        </w:tc>
      </w:tr>
      <w:tr w:rsidR="00000000">
        <w:trPr>
          <w:tblCellSpacing w:w="15" w:type="dxa"/>
        </w:trPr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2.51 </w:t>
            </w:r>
          </w:p>
        </w:tc>
        <w:tc>
          <w:tcPr>
            <w:tcW w:w="29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Проектирование строительства здания дошкольного образовательного учреждения по адресу: Русановская ул., </w:t>
            </w:r>
            <w:r>
              <w:lastRenderedPageBreak/>
              <w:t>участок 4 (территория, ограниченная Октябрьской наб., проектируемым проездом, проездом N 1, административной границей Санкт-Петербурга; формируемый земе</w:t>
            </w:r>
            <w:r>
              <w:t xml:space="preserve">льный участок N 39) </w:t>
            </w:r>
          </w:p>
        </w:tc>
        <w:tc>
          <w:tcPr>
            <w:tcW w:w="18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lastRenderedPageBreak/>
              <w:t xml:space="preserve">Комитет по строительству </w:t>
            </w:r>
          </w:p>
        </w:tc>
        <w:tc>
          <w:tcPr>
            <w:tcW w:w="1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1200,0 </w:t>
            </w:r>
          </w:p>
        </w:tc>
        <w:tc>
          <w:tcPr>
            <w:tcW w:w="10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5549,4 </w:t>
            </w:r>
          </w:p>
        </w:tc>
        <w:tc>
          <w:tcPr>
            <w:tcW w:w="10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7403,2 </w:t>
            </w:r>
          </w:p>
        </w:tc>
        <w:tc>
          <w:tcPr>
            <w:tcW w:w="10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14152,6 </w:t>
            </w:r>
          </w:p>
        </w:tc>
      </w:tr>
      <w:tr w:rsidR="00000000">
        <w:trPr>
          <w:tblCellSpacing w:w="15" w:type="dxa"/>
        </w:trPr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lastRenderedPageBreak/>
              <w:t xml:space="preserve">2.52 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Проектирование строительства здания дошкольного образовательного учреждения по адресу: г.Сестрорецк, Левашовское шоссе, участок 7 (северо-восточнее дома N 6, литера А, по Левашовскому шоссе)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Комитет по строительству </w:t>
            </w:r>
          </w:p>
        </w:tc>
        <w:tc>
          <w:tcPr>
            <w:tcW w:w="1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1300,0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>1300,0</w:t>
            </w:r>
            <w:r>
              <w:t xml:space="preserve"> </w:t>
            </w:r>
          </w:p>
        </w:tc>
      </w:tr>
      <w:tr w:rsidR="00000000">
        <w:trPr>
          <w:tblCellSpacing w:w="15" w:type="dxa"/>
        </w:trPr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2.53 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Проектирование строительства здания дошкольного образовательного учреждения по адресу: пос.Парголово, Торфяное, Ольгинская дорога, участок 2 (северо-восточнее дома N 4, литера А, по Заречной ул.) </w:t>
            </w:r>
          </w:p>
        </w:tc>
        <w:tc>
          <w:tcPr>
            <w:tcW w:w="18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Комитет по строительству </w:t>
            </w:r>
          </w:p>
        </w:tc>
        <w:tc>
          <w:tcPr>
            <w:tcW w:w="1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1000,0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5169,5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8291,8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14461,3 </w:t>
            </w:r>
          </w:p>
        </w:tc>
      </w:tr>
      <w:tr w:rsidR="00000000">
        <w:trPr>
          <w:tblCellSpacing w:w="15" w:type="dxa"/>
        </w:trPr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2.54 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Проектирование реконструкции здания дошкольного образовательного учреждения по адресу: г.Колпино, Павловская ул., д.31, литера А (190 мест) (корректировка проектной документации стадии РД)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Комитет по строительству </w:t>
            </w:r>
          </w:p>
        </w:tc>
        <w:tc>
          <w:tcPr>
            <w:tcW w:w="1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2778,6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2778,6 </w:t>
            </w:r>
          </w:p>
        </w:tc>
      </w:tr>
      <w:tr w:rsidR="00000000">
        <w:trPr>
          <w:tblCellSpacing w:w="15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2.55 </w:t>
            </w:r>
          </w:p>
        </w:tc>
        <w:tc>
          <w:tcPr>
            <w:tcW w:w="29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Проектирование строительства здания дошкольного образовательного учреждения по адресу: пос.Металлострой, Пионерская ул., </w:t>
            </w:r>
            <w:r>
              <w:lastRenderedPageBreak/>
              <w:t xml:space="preserve">участок 1 (северо-восточнее дома N 1, литера А, по Пионерской ул.) </w:t>
            </w:r>
          </w:p>
        </w:tc>
        <w:tc>
          <w:tcPr>
            <w:tcW w:w="18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lastRenderedPageBreak/>
              <w:t xml:space="preserve">Комитет по строительству </w:t>
            </w:r>
          </w:p>
        </w:tc>
        <w:tc>
          <w:tcPr>
            <w:tcW w:w="1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12428,0 </w:t>
            </w:r>
          </w:p>
        </w:tc>
        <w:tc>
          <w:tcPr>
            <w:tcW w:w="10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3078,7 </w:t>
            </w:r>
          </w:p>
        </w:tc>
        <w:tc>
          <w:tcPr>
            <w:tcW w:w="10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>155</w:t>
            </w:r>
            <w:r>
              <w:t xml:space="preserve">06,7 </w:t>
            </w:r>
          </w:p>
        </w:tc>
      </w:tr>
      <w:tr w:rsidR="00000000">
        <w:trPr>
          <w:tblCellSpacing w:w="15" w:type="dxa"/>
        </w:trPr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lastRenderedPageBreak/>
              <w:t xml:space="preserve">2.56 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>Проектирование строительства здания дошкольного образовательного учреждения по адресу: пос.Металлострой, Садовая ул., участок 61 на территории, ограниченной Петрозаводским шоссе, Центральной ул., Пионерской ул., Садовой ул.; формируемый земельный участок N</w:t>
            </w:r>
            <w:r>
              <w:t xml:space="preserve"> 10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Комитет по строительству </w:t>
            </w:r>
          </w:p>
        </w:tc>
        <w:tc>
          <w:tcPr>
            <w:tcW w:w="1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18850,8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1100,0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19950,8 </w:t>
            </w:r>
          </w:p>
        </w:tc>
      </w:tr>
      <w:tr w:rsidR="00000000">
        <w:trPr>
          <w:tblCellSpacing w:w="15" w:type="dxa"/>
        </w:trPr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2.57 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Проектирование строительства здания дошкольного образовательного учреждения по адресу: г.Пушкин, Гуммолосары, участок 22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Комитет по строительству </w:t>
            </w:r>
          </w:p>
        </w:tc>
        <w:tc>
          <w:tcPr>
            <w:tcW w:w="1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7000,0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7000,0 </w:t>
            </w:r>
          </w:p>
        </w:tc>
      </w:tr>
      <w:tr w:rsidR="00000000">
        <w:trPr>
          <w:tblCellSpacing w:w="15" w:type="dxa"/>
        </w:trPr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2.58 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Проектирование строительства здания дошкольного образовательного учреждения по адресу: Окраинная ул., участок 5Б (северо-западнее дома N 18, литера В, по Поселковой ул.) </w:t>
            </w:r>
          </w:p>
        </w:tc>
        <w:tc>
          <w:tcPr>
            <w:tcW w:w="18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Комитет по строительству </w:t>
            </w:r>
          </w:p>
        </w:tc>
        <w:tc>
          <w:tcPr>
            <w:tcW w:w="1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12344,2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2568,0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14912,2 </w:t>
            </w:r>
          </w:p>
        </w:tc>
      </w:tr>
      <w:tr w:rsidR="00000000">
        <w:trPr>
          <w:tblCellSpacing w:w="15" w:type="dxa"/>
        </w:trPr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2.59 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Проектирование строительства здания дошкольного образовательного учреждения по адресу: г.Сестрорецк, Левашовское шоссе, участок 6 (северо-восточнее дома N 6, литера А, по Левашовскому шоссе)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Комитет по строительству </w:t>
            </w:r>
          </w:p>
        </w:tc>
        <w:tc>
          <w:tcPr>
            <w:tcW w:w="1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11186,5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5850,0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17036,5 </w:t>
            </w:r>
          </w:p>
        </w:tc>
      </w:tr>
      <w:tr w:rsidR="00000000">
        <w:trPr>
          <w:tblCellSpacing w:w="15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2.60 </w:t>
            </w:r>
          </w:p>
        </w:tc>
        <w:tc>
          <w:tcPr>
            <w:tcW w:w="29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Проектирование строительства здания дошкольного </w:t>
            </w:r>
            <w:r>
              <w:lastRenderedPageBreak/>
              <w:t xml:space="preserve">образовательного учреждения по адресу: территория, ограниченная Камышовой ул., Туристской ул., Богатырским пр., Шуваловским пр.; формируемый земельный участок N 43 </w:t>
            </w:r>
          </w:p>
        </w:tc>
        <w:tc>
          <w:tcPr>
            <w:tcW w:w="18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lastRenderedPageBreak/>
              <w:t xml:space="preserve">Комитет по строительству </w:t>
            </w:r>
          </w:p>
        </w:tc>
        <w:tc>
          <w:tcPr>
            <w:tcW w:w="1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10506,8 </w:t>
            </w:r>
          </w:p>
        </w:tc>
        <w:tc>
          <w:tcPr>
            <w:tcW w:w="10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4999,9 </w:t>
            </w:r>
          </w:p>
        </w:tc>
        <w:tc>
          <w:tcPr>
            <w:tcW w:w="10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15506,7 </w:t>
            </w:r>
          </w:p>
        </w:tc>
      </w:tr>
      <w:tr w:rsidR="00000000">
        <w:trPr>
          <w:tblCellSpacing w:w="15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lastRenderedPageBreak/>
              <w:t xml:space="preserve">2.61 </w:t>
            </w:r>
          </w:p>
        </w:tc>
        <w:tc>
          <w:tcPr>
            <w:tcW w:w="29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>Проектирование строительства здания дошкольного образовательного учреждения по адресу: территория квартала 51 Северо-Приморской части, ограниченной Яхтенной ул., Камышовой ул., Елагинским пр., Богатырским пр., в Приморском районе; формируемый земельный уча</w:t>
            </w:r>
            <w:r>
              <w:t xml:space="preserve">сток N 18 </w:t>
            </w:r>
          </w:p>
        </w:tc>
        <w:tc>
          <w:tcPr>
            <w:tcW w:w="180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Комитет по строительству </w:t>
            </w:r>
          </w:p>
        </w:tc>
        <w:tc>
          <w:tcPr>
            <w:tcW w:w="18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8897,5 </w:t>
            </w:r>
          </w:p>
        </w:tc>
        <w:tc>
          <w:tcPr>
            <w:tcW w:w="10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4000,0 </w:t>
            </w:r>
          </w:p>
        </w:tc>
        <w:tc>
          <w:tcPr>
            <w:tcW w:w="10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6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12897,5 </w:t>
            </w:r>
          </w:p>
        </w:tc>
      </w:tr>
      <w:tr w:rsidR="00000000">
        <w:trPr>
          <w:tblCellSpacing w:w="15" w:type="dxa"/>
        </w:trPr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9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rPr>
                <w:b/>
                <w:bCs/>
              </w:rPr>
              <w:t>ИТОГО</w:t>
            </w:r>
            <w:r>
              <w:t xml:space="preserve"> </w:t>
            </w:r>
          </w:p>
        </w:tc>
        <w:tc>
          <w:tcPr>
            <w:tcW w:w="180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8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72426,5 </w:t>
            </w:r>
          </w:p>
        </w:tc>
        <w:tc>
          <w:tcPr>
            <w:tcW w:w="10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185529,7 </w:t>
            </w:r>
          </w:p>
        </w:tc>
        <w:tc>
          <w:tcPr>
            <w:tcW w:w="10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74757,6 </w:t>
            </w:r>
          </w:p>
        </w:tc>
        <w:tc>
          <w:tcPr>
            <w:tcW w:w="10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201948,6 </w:t>
            </w:r>
          </w:p>
        </w:tc>
        <w:tc>
          <w:tcPr>
            <w:tcW w:w="10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100249,9 </w:t>
            </w:r>
          </w:p>
        </w:tc>
        <w:tc>
          <w:tcPr>
            <w:tcW w:w="10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73766,6 </w:t>
            </w:r>
          </w:p>
        </w:tc>
        <w:tc>
          <w:tcPr>
            <w:tcW w:w="12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708678,9 </w:t>
            </w:r>
          </w:p>
        </w:tc>
      </w:tr>
      <w:tr w:rsidR="00000000">
        <w:trPr>
          <w:tblCellSpacing w:w="15" w:type="dxa"/>
        </w:trPr>
        <w:tc>
          <w:tcPr>
            <w:tcW w:w="14970" w:type="dxa"/>
            <w:gridSpan w:val="11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3. Приобретение объектов недвижимости в соответствии с соглашениями о создании и эксплуатации на основе государственно-частного партнерства зданий образовательных учреждений </w:t>
            </w:r>
          </w:p>
        </w:tc>
      </w:tr>
      <w:tr w:rsidR="00000000">
        <w:trPr>
          <w:tblCellSpacing w:w="15" w:type="dxa"/>
        </w:trPr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3.1 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Приобретение объектов недвижимости в соответствии с Соглашением о создании и эксплуатации на основе государственно-частного партнерства зданий, предназначенных для размещения образовательных учреждений (дошкольных образовательных учреждений) на территории </w:t>
            </w:r>
            <w:r>
              <w:t xml:space="preserve">Пушкинского района Санкт-Петербурга, от 26.04.2011 N 13-с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Комитет имущественных отношений Санкт-Петербурга </w:t>
            </w:r>
          </w:p>
        </w:tc>
        <w:tc>
          <w:tcPr>
            <w:tcW w:w="1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Бюджет Санкт-Петербурга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4630,3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4630,3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4630,3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4630,3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4630,3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1157,6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24309,1 </w:t>
            </w:r>
          </w:p>
        </w:tc>
      </w:tr>
      <w:tr w:rsidR="00000000">
        <w:trPr>
          <w:tblCellSpacing w:w="15" w:type="dxa"/>
        </w:trPr>
        <w:tc>
          <w:tcPr>
            <w:tcW w:w="7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lastRenderedPageBreak/>
              <w:t xml:space="preserve">3.2 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Приобретение объектов недвижимости в соответствии с Соглашением о создании и эксплуатации на основе государственно-частного партнерства зданий, предназначенных для размещения образовательных учреждений (дошкольных образовательных учреждений) на территории </w:t>
            </w:r>
            <w:r>
              <w:t xml:space="preserve">кварталов II, III, V и VI жилого района "Славянка" Пушкинского района Санкт-Петербурга, от 26.11.2012 N 45-с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Комитет имущественных отношений Санкт-Петербурга </w:t>
            </w:r>
          </w:p>
        </w:tc>
        <w:tc>
          <w:tcPr>
            <w:tcW w:w="18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219932,4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23538,0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23538,0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23538,0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23538,0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23538,0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337622,4 </w:t>
            </w:r>
          </w:p>
        </w:tc>
      </w:tr>
      <w:tr w:rsidR="00000000">
        <w:trPr>
          <w:tblCellSpacing w:w="15" w:type="dxa"/>
        </w:trPr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9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ИТОГО </w:t>
            </w:r>
          </w:p>
        </w:tc>
        <w:tc>
          <w:tcPr>
            <w:tcW w:w="18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0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224562,7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28168,3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28168,3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28168,3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28168,3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24695,6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361931,5 </w:t>
            </w:r>
          </w:p>
        </w:tc>
      </w:tr>
      <w:tr w:rsidR="00000000">
        <w:trPr>
          <w:tblCellSpacing w:w="15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 </w:t>
            </w:r>
          </w:p>
        </w:tc>
        <w:tc>
          <w:tcPr>
            <w:tcW w:w="29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Создание дополнительных мест в образовательных организациях, осуществляющих образовательную деятельность по образовательным программам дошкольного образования, путем приобретения объектов недвижимости в собственность Санкт-Петербурга </w:t>
            </w:r>
          </w:p>
        </w:tc>
        <w:tc>
          <w:tcPr>
            <w:tcW w:w="18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>Комитет имущественны</w:t>
            </w:r>
            <w:r>
              <w:t xml:space="preserve">х отношений Санкт-Петербурга </w:t>
            </w:r>
          </w:p>
        </w:tc>
        <w:tc>
          <w:tcPr>
            <w:tcW w:w="18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Федеральный бюджет </w:t>
            </w:r>
          </w:p>
        </w:tc>
        <w:tc>
          <w:tcPr>
            <w:tcW w:w="10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5262653,4 </w:t>
            </w:r>
          </w:p>
        </w:tc>
        <w:tc>
          <w:tcPr>
            <w:tcW w:w="10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5262653,4 </w:t>
            </w:r>
          </w:p>
        </w:tc>
      </w:tr>
      <w:tr w:rsidR="00000000">
        <w:trPr>
          <w:tblCellSpacing w:w="15" w:type="dxa"/>
        </w:trPr>
        <w:tc>
          <w:tcPr>
            <w:tcW w:w="7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475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8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5262653,4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5262653,4 </w:t>
            </w:r>
          </w:p>
        </w:tc>
      </w:tr>
      <w:tr w:rsidR="00000000">
        <w:trPr>
          <w:tblCellSpacing w:w="15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9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Нераспределенное финансирование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>
        <w:trPr>
          <w:tblCellSpacing w:w="15" w:type="dxa"/>
        </w:trPr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ИТОГО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8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>-</w:t>
            </w:r>
            <w:r>
              <w:t xml:space="preserve">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>
        <w:trPr>
          <w:tblCellSpacing w:w="15" w:type="dxa"/>
        </w:trPr>
        <w:tc>
          <w:tcPr>
            <w:tcW w:w="72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ВСЕГО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84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2556307,6 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8254033,0 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1463523,5 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3191305,1 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5161888,5 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504462,2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21131519,9 </w:t>
            </w:r>
          </w:p>
        </w:tc>
      </w:tr>
      <w:tr w:rsidR="00000000">
        <w:trPr>
          <w:tblCellSpacing w:w="15" w:type="dxa"/>
        </w:trPr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4250" w:type="dxa"/>
            <w:gridSpan w:val="10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(Строка в редакции, введенной в действие с 25 июля 2019 года постановлением Правительства Санкт-Петербурга от 23 июля 2019 года N 475. - См. предыдущую редакцию) </w:t>
            </w:r>
          </w:p>
        </w:tc>
      </w:tr>
    </w:tbl>
    <w:p w:rsidR="00000000" w:rsidRDefault="00EC29C8">
      <w:pPr>
        <w:pStyle w:val="formattext"/>
      </w:pPr>
      <w:r>
        <w:t xml:space="preserve">      </w:t>
      </w:r>
    </w:p>
    <w:p w:rsidR="00000000" w:rsidRDefault="00EC29C8">
      <w:pPr>
        <w:pStyle w:val="formattext"/>
      </w:pPr>
      <w:r>
        <w:t xml:space="preserve">      </w:t>
      </w:r>
    </w:p>
    <w:p w:rsidR="00000000" w:rsidRDefault="00EC29C8">
      <w:pPr>
        <w:pStyle w:val="headertext"/>
        <w:jc w:val="center"/>
      </w:pPr>
      <w:r>
        <w:lastRenderedPageBreak/>
        <w:t xml:space="preserve">9.6. Механизм реализации мероприятий подпрограммы 1 и механизм взаимодействия соисполнителей в случаях, когда мероприятия подпрограммы 1 предусматривают их реализацию несколькими соисполнителями </w:t>
      </w:r>
    </w:p>
    <w:p w:rsidR="00000000" w:rsidRDefault="00EC29C8">
      <w:pPr>
        <w:pStyle w:val="formattext"/>
      </w:pPr>
      <w:r>
        <w:t xml:space="preserve">      </w:t>
      </w:r>
    </w:p>
    <w:p w:rsidR="00000000" w:rsidRDefault="00EC29C8">
      <w:pPr>
        <w:pStyle w:val="formattext"/>
      </w:pPr>
      <w:r>
        <w:t>     </w:t>
      </w:r>
      <w:r>
        <w:t>9.6.1. В таблице 5 подраздела 9.5.2 государственной программы:</w:t>
      </w:r>
      <w:r>
        <w:br/>
        <w:t>     (Пункт в редакции, введенной в действие постановлением Правительства Санкт-Петербурга от 14 декабря 2018 года N 942. - См. предыдущую редакцию)</w:t>
      </w:r>
      <w:r>
        <w:br/>
        <w:t xml:space="preserve">      </w:t>
      </w:r>
    </w:p>
    <w:p w:rsidR="00000000" w:rsidRDefault="00EC29C8">
      <w:pPr>
        <w:pStyle w:val="formattext"/>
      </w:pPr>
      <w:r>
        <w:t>     9.6.1.1. Реализация мероприятий,</w:t>
      </w:r>
      <w:r>
        <w:t xml:space="preserve"> указанных в пунктах 1 и 2, осуществляется соисполнителями государственной программы путем формирования государственного задания государственным учреждениям в соответствии с постановлением Правительства Санкт-Петербурга от 20.01.2011 N 63 "О Порядке формир</w:t>
      </w:r>
      <w:r>
        <w:t>ования государственных заданий для государственных учреждений Санкт-Петербурга и порядке финансового обеспечения выполнения государственных заданий" (далее - постановление Правительства Санкт-Петербурга от 20.01.2011 N 63). Финансирование осуществляется пу</w:t>
      </w:r>
      <w:r>
        <w:t>тем предоставления бюджетных ассигнований государственным бюджетным и (или) автономным учреждениям Санкт-Петербурга на выполнение государственного задания на оказание государственных услуг (выполнение работ) в виде субсидий на финансовое обеспечение выполн</w:t>
      </w:r>
      <w:r>
        <w:t>ения государственного задания.</w:t>
      </w:r>
      <w:r>
        <w:br/>
        <w:t xml:space="preserve">      </w:t>
      </w:r>
    </w:p>
    <w:p w:rsidR="00000000" w:rsidRDefault="00EC29C8">
      <w:pPr>
        <w:pStyle w:val="formattext"/>
      </w:pPr>
      <w:r>
        <w:t xml:space="preserve">     9.6.1.2. Реализация мероприятия, указанного в пункте 3, осуществляется соисполнителями государственной программы в соответствии с подготовленным ответственным исполнителем государственной программы и утвержденным </w:t>
      </w:r>
      <w:r>
        <w:t>Правительством Санкт-Петербурга порядком предоставления субсидий частным образовательным организациям.</w:t>
      </w:r>
      <w:r>
        <w:br/>
        <w:t xml:space="preserve">      </w:t>
      </w:r>
    </w:p>
    <w:p w:rsidR="00000000" w:rsidRDefault="00EC29C8">
      <w:pPr>
        <w:pStyle w:val="formattext"/>
      </w:pPr>
      <w:r>
        <w:t>     9.6.1.3. Реализация мероприятий, указанных в пунктах 4 и 7, осуществляется ответственным исполнителем государственной программы в соответстви</w:t>
      </w:r>
      <w:r>
        <w:t>и с постановлением Правительства Санкт-Петербурга от 31.03.2010 N 326 "Об учреждении премии Правительства Санкт-Петербурга "Лучший воспитатель государственного дошкольного образовательного учреждения Санкт-Петербурга" и распоряжением Комитета по образовани</w:t>
      </w:r>
      <w:r>
        <w:t>ю.</w:t>
      </w:r>
      <w:r>
        <w:br/>
        <w:t>     (Пункт в редакции, введенной в действие постановлением Правительства Санкт-Петербурга от 14 декабря 2018 года N 942. - См. предыдущую редакцию)</w:t>
      </w:r>
      <w:r>
        <w:br/>
        <w:t xml:space="preserve">      </w:t>
      </w:r>
    </w:p>
    <w:p w:rsidR="00000000" w:rsidRDefault="00EC29C8">
      <w:pPr>
        <w:pStyle w:val="formattext"/>
      </w:pPr>
      <w:r>
        <w:t>     9.6.1.4. Реализация мероприятия, указанного в пункте 5, осуществляется ответственным исполни</w:t>
      </w:r>
      <w:r>
        <w:t>телем государственной программы в рамках полномочий и (или) государственными учреждениями Санкт-Петербурга путем предоставления им субсидий на иные цели в соответствии с постановлением Правительства Санкт-Петербурга от 29.12.2016 N 1271 "О порядке предоста</w:t>
      </w:r>
      <w:r>
        <w:t>вления субсидий из бюджета Санкт-Петербурга государственным бюджетным и автономным учреждениям Санкт-Петербурга" (далее - постановление Правительства Санкт-Петербурга от 29.12.2016 N 1271).</w:t>
      </w:r>
      <w:r>
        <w:br/>
        <w:t xml:space="preserve">      </w:t>
      </w:r>
    </w:p>
    <w:p w:rsidR="00000000" w:rsidRDefault="00EC29C8">
      <w:pPr>
        <w:pStyle w:val="formattext"/>
      </w:pPr>
      <w:r>
        <w:t>     9.6.1.5. Реализация мероприятия, указанного в пункте 6</w:t>
      </w:r>
      <w:r>
        <w:t xml:space="preserve">, осуществляется соисполнителями государственной программы в рамках полномочий и (или) </w:t>
      </w:r>
      <w:r>
        <w:lastRenderedPageBreak/>
        <w:t>государственными учреждениями Санкт-Петербурга путем предоставления бюджетных ассигнований в виде субсидий на иные цели в соответствии с постановлением Правительства Сан</w:t>
      </w:r>
      <w:r>
        <w:t>кт-Петербурга от 29.12.2016 N 1271.</w:t>
      </w:r>
      <w:r>
        <w:br/>
        <w:t>     </w:t>
      </w:r>
      <w:r>
        <w:br/>
        <w:t>     Под вводными объектами в пункте 6 понимаются вводимые в эксплуатацию объекты капитального строительства после завершения реконструкции, а также вводимые в эксплуатацию вновь созданные объекты капитального стро</w:t>
      </w:r>
      <w:r>
        <w:t>ительства.</w:t>
      </w:r>
      <w:r>
        <w:br/>
        <w:t>     (Абзац дополнительно включен постановлением Правительства Санкт-Петербурга от 6 июня 2018 года N 462)</w:t>
      </w:r>
      <w:r>
        <w:br/>
        <w:t xml:space="preserve">      </w:t>
      </w:r>
    </w:p>
    <w:p w:rsidR="00000000" w:rsidRDefault="00EC29C8">
      <w:pPr>
        <w:pStyle w:val="formattext"/>
      </w:pPr>
      <w:r>
        <w:t>     9.6.2. В таблице 6 подраздела 9.5.3 государственной программы:</w:t>
      </w:r>
      <w:r>
        <w:br/>
        <w:t>     (Пункт в редакции, введенной в действие постановлением Пра</w:t>
      </w:r>
      <w:r>
        <w:t>вительства Санкт-Петербурга от 14 декабря 2018 года N 942. - См. предыдущую редакцию)</w:t>
      </w:r>
      <w:r>
        <w:br/>
        <w:t xml:space="preserve">      </w:t>
      </w:r>
    </w:p>
    <w:p w:rsidR="00000000" w:rsidRDefault="00EC29C8">
      <w:pPr>
        <w:pStyle w:val="formattext"/>
      </w:pPr>
      <w:r>
        <w:t>     9.6.2.1. Реализация мероприятий, указанных в пунктах 1.1-1.67, 2.1-2.61, осуществляется Комитетом по строительству путем осуществления закупок товаров, работ,</w:t>
      </w:r>
      <w:r>
        <w:t xml:space="preserve"> услуг для обеспечения нужд Санкт-Петербурга в соответствии с Федеральным законом "О контрактной системе в сфере закупок товаров, работ, услуг для обеспечения государственных и муниципальных нужд" (далее - Закон N 44-ФЗ) на основании решения о бюджетных ин</w:t>
      </w:r>
      <w:r>
        <w:t xml:space="preserve">вестициях в объекты государственной собственности Санкт-Петербурга, содержащегося в пункте 4-1 постановления, принятого в соответствии с постановлением Правительства Санкт-Петербурга от 20.10.2010 N 1435 "Об организации деятельности исполнительных органов </w:t>
      </w:r>
      <w:r>
        <w:t>государственной власти Санкт-Петербурга по подготовке и реализации бюджетных инвестиций в объекты государственной собственности Санкт-Петербурга, а также решений о бюджетных инвестициях в объекты государственной собственности Санкт-Петербурга, решений о пр</w:t>
      </w:r>
      <w:r>
        <w:t>едоставлении субсидий на осуществление капитальных вложений в объекты капитального строительства государственной собственности Санкт-Петербурга и порядке формирования и реализации адресной инвестиционной программы" (далее - постановление Правительства Санк</w:t>
      </w:r>
      <w:r>
        <w:t>т-Петербурга от 20.10.2010 N 1435).</w:t>
      </w:r>
      <w:r>
        <w:br/>
        <w:t>     (Пункт в редакции, введенной в действие постановлением Правительства Санкт-Петербурга от 6 июня 2018 года N 462; в редакции, введенной в действие постановлением Правительства Санкт-Петербурга от 14 декабря 2018 года</w:t>
      </w:r>
      <w:r>
        <w:t xml:space="preserve"> N 942. - См. предыдущую редакцию)</w:t>
      </w:r>
      <w:r>
        <w:br/>
        <w:t xml:space="preserve">      </w:t>
      </w:r>
    </w:p>
    <w:p w:rsidR="00000000" w:rsidRDefault="00EC29C8">
      <w:pPr>
        <w:pStyle w:val="formattext"/>
      </w:pPr>
      <w:r>
        <w:t>     9.6.2.2. Реализация мероприятия, указанного в пункте 3.1, осуществляется Комитетом имущественных отношений Санкт-Петербурга в соответствии с Соглашением о создании и эксплуатации на основе государственно-частн</w:t>
      </w:r>
      <w:r>
        <w:t xml:space="preserve">ого партнерства зданий, предназначенных для размещения образовательных учреждений на территории Пушкинского района Санкт-Петербурга от 26.04.2011 N 13-с, постановлением Правительства Санкт-Петербурга от 28.03.2012 N 277 "О мерах по реализации соглашения о </w:t>
      </w:r>
      <w:r>
        <w:t>создании и эксплуатации на основе государственно-частного партнерства зданий, предназначенных для размещения образовательных учреждений на территории Пушкинского района Санкт-Петербурга" (далее - постановление Правительства Санкт-Петербурга от 28.03.2012 N</w:t>
      </w:r>
      <w:r>
        <w:t xml:space="preserve"> 277) и договорами купли-продажи объектов образования от 24.06.2013 N 3747 и N 3748 за счет бюджетных ассигнований на осуществление бюджетных инвестиций в целях приобретения объектов в государственную собственность Санкт-Петербурга, решение об осуществлени</w:t>
      </w:r>
      <w:r>
        <w:t>и которых содержится в пункте 4-1 настоящего постановления.</w:t>
      </w:r>
      <w:r>
        <w:br/>
        <w:t xml:space="preserve">      </w:t>
      </w:r>
    </w:p>
    <w:p w:rsidR="00000000" w:rsidRDefault="00EC29C8">
      <w:pPr>
        <w:pStyle w:val="formattext"/>
      </w:pPr>
      <w:r>
        <w:lastRenderedPageBreak/>
        <w:t>     9.6.2.3. Реализация мероприятия, указанного в пункте 3.2, осуществляется Комитетом имущественных отношений Санкт-Петербурга в соответствии с Соглашением о создании и эксплуатации на ос</w:t>
      </w:r>
      <w:r>
        <w:t>нове государственно-частного партнерства зданий, предназначенных для размещения образовательных учреждений на территории кварталов II, III, V и VI жилого района "Славянка" Пушкинского района Санкт-Петербурга, от 26.11.2012 N 45-с, постановлением Правительс</w:t>
      </w:r>
      <w:r>
        <w:t>тва Санкт-Петербурга от 30.12.2013 N 1099 "Об одобрении дополнительного соглашения N 1 к Соглашению о создании и эксплуатации на основе государственно-частного партнерства зданий, предназначенных для размещения образовательных учреждений на территории квар</w:t>
      </w:r>
      <w:r>
        <w:t xml:space="preserve">талов II, III, V и VI жилого района "Славянка" Пушкинского района Санкт-Петербурга" (далее - постановление Правительства от 30.12.2013 N 1099) и договорами купли-продажи объектов образования, право собственности продавца на которые возникнет в будущем, от </w:t>
      </w:r>
      <w:r>
        <w:t>30.12.2013 N 3946 - N 3951, с учетом дополнительных соглашений к ним за счет бюджетных ассигнований на осуществление бюджетных инвестиций в целях приобретения объектов в государственную собственность Санкт-Петербурга, решение об осуществлении которых содер</w:t>
      </w:r>
      <w:r>
        <w:t>жится в пункте 4-1 настоящего постановления.</w:t>
      </w:r>
      <w:r>
        <w:br/>
        <w:t xml:space="preserve">      </w:t>
      </w:r>
    </w:p>
    <w:p w:rsidR="00000000" w:rsidRDefault="00EC29C8">
      <w:pPr>
        <w:pStyle w:val="formattext"/>
      </w:pPr>
      <w:r>
        <w:t>     9.6.2.4. Реализация мероприятия, указанного в пункте 4, осуществляется Комитетом имущественных отношений Санкт-Петербурга осуществляется путем приобретения в собственность Санкт-Петербурга объектов н</w:t>
      </w:r>
      <w:r>
        <w:t>едвижимости, указанных в Перечне объектов недвижимости, утвержденном постановлением Правительства Санкт-Петербурга от 07.05.2019 N 286 "Об утверждении перечней объектов недвижимости, планируемых к приобретению в 2019 году", в соответствии с Законом N 44-ФЗ</w:t>
      </w:r>
      <w:r>
        <w:t xml:space="preserve"> на основании решений Правительства Санкт-Петербурга о бюджетных инвестициях в объекты государственной собственности Санкт-Петербурга, принятых в порядке, установленном постановлением Правительства Санкт-Петербурга от 20.10.2010 N 1435". </w:t>
      </w:r>
    </w:p>
    <w:p w:rsidR="00000000" w:rsidRDefault="00EC29C8">
      <w:pPr>
        <w:pStyle w:val="formattext"/>
      </w:pPr>
      <w:r>
        <w:t>     (Пункт 9.6.2</w:t>
      </w:r>
      <w:r>
        <w:t xml:space="preserve">.4 дополнительно включен с 9 июля 2019 года постановлением Правительства Санкт-Петербурга от 4 июля 2019 года N 440) </w:t>
      </w:r>
    </w:p>
    <w:p w:rsidR="00000000" w:rsidRDefault="00EC29C8">
      <w:pPr>
        <w:pStyle w:val="formattext"/>
      </w:pPr>
      <w:r>
        <w:t>     </w:t>
      </w:r>
      <w:r>
        <w:br/>
        <w:t xml:space="preserve">      </w:t>
      </w:r>
    </w:p>
    <w:p w:rsidR="00000000" w:rsidRDefault="00EC29C8">
      <w:pPr>
        <w:pStyle w:val="headertext"/>
        <w:jc w:val="center"/>
      </w:pPr>
      <w:r>
        <w:t xml:space="preserve">10. Подпрограмма 2 </w:t>
      </w:r>
    </w:p>
    <w:p w:rsidR="00000000" w:rsidRDefault="00EC29C8">
      <w:pPr>
        <w:pStyle w:val="formattext"/>
      </w:pPr>
      <w:r>
        <w:t xml:space="preserve">      </w:t>
      </w:r>
    </w:p>
    <w:p w:rsidR="00000000" w:rsidRDefault="00EC29C8">
      <w:pPr>
        <w:pStyle w:val="headertext"/>
        <w:jc w:val="center"/>
      </w:pPr>
      <w:r>
        <w:t xml:space="preserve">10.1. Паспорт подпрограммы 2 </w:t>
      </w:r>
    </w:p>
    <w:p w:rsidR="00000000" w:rsidRDefault="00EC29C8">
      <w:pPr>
        <w:pStyle w:val="formattext"/>
      </w:pPr>
      <w:r>
        <w:t xml:space="preserve">     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5"/>
        <w:gridCol w:w="2040"/>
        <w:gridCol w:w="6840"/>
      </w:tblGrid>
      <w:tr w:rsidR="00000000">
        <w:trPr>
          <w:trHeight w:val="15"/>
          <w:tblCellSpacing w:w="15" w:type="dxa"/>
        </w:trPr>
        <w:tc>
          <w:tcPr>
            <w:tcW w:w="450" w:type="dxa"/>
            <w:vAlign w:val="center"/>
            <w:hideMark/>
          </w:tcPr>
          <w:p w:rsidR="00000000" w:rsidRDefault="00EC29C8">
            <w:pPr>
              <w:rPr>
                <w:rFonts w:eastAsia="Times New Roman"/>
                <w:sz w:val="2"/>
              </w:rPr>
            </w:pPr>
          </w:p>
        </w:tc>
        <w:tc>
          <w:tcPr>
            <w:tcW w:w="1935" w:type="dxa"/>
            <w:vAlign w:val="center"/>
            <w:hideMark/>
          </w:tcPr>
          <w:p w:rsidR="00000000" w:rsidRDefault="00EC29C8">
            <w:pPr>
              <w:rPr>
                <w:rFonts w:eastAsia="Times New Roman"/>
                <w:sz w:val="2"/>
              </w:rPr>
            </w:pPr>
          </w:p>
        </w:tc>
        <w:tc>
          <w:tcPr>
            <w:tcW w:w="6795" w:type="dxa"/>
            <w:vAlign w:val="center"/>
            <w:hideMark/>
          </w:tcPr>
          <w:p w:rsidR="00000000" w:rsidRDefault="00EC29C8">
            <w:pPr>
              <w:rPr>
                <w:rFonts w:eastAsia="Times New Roman"/>
                <w:sz w:val="2"/>
              </w:rPr>
            </w:pPr>
          </w:p>
        </w:tc>
      </w:tr>
      <w:tr w:rsidR="00000000">
        <w:trPr>
          <w:tblCellSpacing w:w="15" w:type="dxa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 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Соисполнители подпрограммы 2 </w:t>
            </w:r>
          </w:p>
        </w:tc>
        <w:tc>
          <w:tcPr>
            <w:tcW w:w="6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EC29C8">
            <w:pPr>
              <w:pStyle w:val="formattext"/>
            </w:pPr>
            <w:r>
              <w:t>Комитет по строительству;</w:t>
            </w:r>
            <w:r>
              <w:br/>
              <w:t>Комитет имущественных отношений Санкт-Петербурга;</w:t>
            </w:r>
            <w:r>
              <w:br/>
              <w:t>Администрация Адмиралтейского района Санкт-Петербурга;</w:t>
            </w:r>
            <w:r>
              <w:br/>
              <w:t>Администрация Василеостровского района Санкт-Петербурга;</w:t>
            </w:r>
            <w:r>
              <w:br/>
              <w:t>Администрация Выборгского района Санкт-Петербурга;</w:t>
            </w:r>
            <w:r>
              <w:br/>
              <w:t>Администрация Кал</w:t>
            </w:r>
            <w:r>
              <w:t>ининского района Санкт-Петербурга;</w:t>
            </w:r>
            <w:r>
              <w:br/>
              <w:t>Администрация Кировского района Санкт-Петербурга;</w:t>
            </w:r>
            <w:r>
              <w:br/>
              <w:t>Администрация Колпинского района Санкт-Петербурга;</w:t>
            </w:r>
            <w:r>
              <w:br/>
              <w:t>Администрация Красногвардейского района Санкт-Петербурга;</w:t>
            </w:r>
            <w:r>
              <w:br/>
            </w:r>
            <w:r>
              <w:lastRenderedPageBreak/>
              <w:t>Администрация Красносельского района Санкт-Петербурга;</w:t>
            </w:r>
            <w:r>
              <w:br/>
              <w:t>Админис</w:t>
            </w:r>
            <w:r>
              <w:t>трация Кронштадтского района Санкт-Петербурга;</w:t>
            </w:r>
            <w:r>
              <w:br/>
              <w:t>Администрация Курортного района Санкт-Петербурга;</w:t>
            </w:r>
            <w:r>
              <w:br/>
              <w:t>Администрация Московского района Санкт-Петербурга;</w:t>
            </w:r>
            <w:r>
              <w:br/>
              <w:t>Администрация Невского района Санкт-Петербурга;</w:t>
            </w:r>
            <w:r>
              <w:br/>
              <w:t>Администрация Петроградского района Санкт-Петербурга;</w:t>
            </w:r>
            <w:r>
              <w:br/>
              <w:t>Админи</w:t>
            </w:r>
            <w:r>
              <w:t>страция Петродворцового района Санкт-Петербурга;</w:t>
            </w:r>
            <w:r>
              <w:br/>
              <w:t>Администрация Пушкинского района Санкт-Петербурга;</w:t>
            </w:r>
            <w:r>
              <w:br/>
              <w:t>Администрация Приморского района Санкт-Петербурга;</w:t>
            </w:r>
            <w:r>
              <w:br/>
              <w:t>Администрация Фрунзенского района Санкт-Петербурга;</w:t>
            </w:r>
            <w:r>
              <w:br/>
              <w:t xml:space="preserve">Администрация Центрального района Санкт-Петербурга </w:t>
            </w:r>
          </w:p>
        </w:tc>
      </w:tr>
      <w:tr w:rsidR="00000000">
        <w:trPr>
          <w:tblCellSpacing w:w="15" w:type="dxa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lastRenderedPageBreak/>
              <w:t xml:space="preserve">2 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Участники подпрограммы 2 </w:t>
            </w:r>
          </w:p>
        </w:tc>
        <w:tc>
          <w:tcPr>
            <w:tcW w:w="6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- </w:t>
            </w:r>
          </w:p>
        </w:tc>
      </w:tr>
      <w:tr w:rsidR="00000000">
        <w:trPr>
          <w:tblCellSpacing w:w="15" w:type="dxa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 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Цели подпрограммы 2 </w:t>
            </w:r>
          </w:p>
        </w:tc>
        <w:tc>
          <w:tcPr>
            <w:tcW w:w="6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Создание условий для эффективного развития общего образования, направленного на обеспечение доступности качественного образования, отвечающего требованиям современного инновационного социально ориентированного развития Санкт-Петербурга </w:t>
            </w:r>
          </w:p>
        </w:tc>
      </w:tr>
      <w:tr w:rsidR="00000000">
        <w:trPr>
          <w:tblCellSpacing w:w="15" w:type="dxa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 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EC29C8">
            <w:pPr>
              <w:pStyle w:val="formattext"/>
            </w:pPr>
            <w:r>
              <w:t>Задачи под</w:t>
            </w:r>
            <w:r>
              <w:t xml:space="preserve">программы 2 </w:t>
            </w:r>
          </w:p>
        </w:tc>
        <w:tc>
          <w:tcPr>
            <w:tcW w:w="6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EC29C8">
            <w:pPr>
              <w:pStyle w:val="formattext"/>
            </w:pPr>
            <w:r>
              <w:t>Достижение новых качественных образовательных результатов;</w:t>
            </w:r>
            <w:r>
              <w:br/>
              <w:t>обеспечение доступности качественного образования для детей, подростков, юношей и девушек;</w:t>
            </w:r>
            <w:r>
              <w:br/>
              <w:t>повышение эффективности деятельности руководящих и педагогических работников в системе общег</w:t>
            </w:r>
            <w:r>
              <w:t xml:space="preserve">о образования </w:t>
            </w:r>
          </w:p>
        </w:tc>
      </w:tr>
      <w:tr w:rsidR="00000000">
        <w:trPr>
          <w:tblCellSpacing w:w="15" w:type="dxa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5 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Индикаторы подпрограммы 2 </w:t>
            </w:r>
          </w:p>
        </w:tc>
        <w:tc>
          <w:tcPr>
            <w:tcW w:w="67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EC29C8">
            <w:pPr>
              <w:pStyle w:val="formattext"/>
            </w:pPr>
            <w:r>
              <w:t>Обеспеченность местами в образовательных учреждениях (исходя из норматива на 1000 жителей);</w:t>
            </w:r>
            <w:r>
              <w:br/>
              <w:t>число новых мест в общеобразовательных организациях Санкт-Петербурга;</w:t>
            </w:r>
            <w:r>
              <w:br/>
            </w:r>
            <w:r>
              <w:t>удельный вес численности обучающихся, занимающихся в одну смену, в общей численности обучающихся в общеобразовательных организациях Санкт-Петербурга;</w:t>
            </w:r>
            <w:r>
              <w:br/>
              <w:t>отношение среднемесячной заработной платы педагогических работников образовательных организаций общего обр</w:t>
            </w:r>
            <w:r>
              <w:t>азования Санкт-Петербурга к среднемесячной начисленной заработной плате наемных работников в организациях, у индивидуальных предпринимателей и физических лиц (среднемесячного дохода от трудовой деятельности) в Санкт-Петербурге;</w:t>
            </w:r>
            <w:r>
              <w:br/>
              <w:t>доля учителей, освоивших мет</w:t>
            </w:r>
            <w:r>
              <w:t>одику преподавания по межпредметным технологиям и реализующих ее в образовательном процессе, в общей численности учителей;</w:t>
            </w:r>
            <w:r>
              <w:br/>
              <w:t>доля образовательных организаций Санкт-Петербурга, реализующих адаптированные образовательные программы, в которых созданы современны</w:t>
            </w:r>
            <w:r>
              <w:t>е материально-технические условия в соответствии с ФГОС образования для обучающихся с ограниченными возможностями здоровья, в общем количестве образовательных организаций Санкт-Петербурга, реализующих адаптированные образовательные программы;</w:t>
            </w:r>
            <w:r>
              <w:br/>
              <w:t>создание и фу</w:t>
            </w:r>
            <w:r>
              <w:t>нкционирование региональной системы оценки качества дошкольного образования, начального общего, основного общего и среднего общего образования;</w:t>
            </w:r>
            <w:r>
              <w:br/>
              <w:t xml:space="preserve">доля частных образовательных организаций общего </w:t>
            </w:r>
            <w:r>
              <w:lastRenderedPageBreak/>
              <w:t>образования, получивших субсидию, имеющих право на ее получение,</w:t>
            </w:r>
            <w:r>
              <w:t xml:space="preserve"> из числа обратившихся;</w:t>
            </w:r>
            <w:r>
              <w:br/>
              <w:t>доля образовательных учреждений Санкт-Петербурга, в которых обновлено содержание и методы обучения предметной области "Технология" и других предметных областей;</w:t>
            </w:r>
            <w:r>
              <w:br/>
              <w:t>численность обучающихся, охваченных основными и дополнительными общеобр</w:t>
            </w:r>
            <w:r>
              <w:t>азовательными программами цифрового, естественнонаучного и гуманитарного профилей;</w:t>
            </w:r>
            <w:r>
              <w:br/>
              <w:t>количество образовательных организаций, осуществляющих образовательную деятельность исключительно по адаптированным общеобразовательным программам, в которых обновлена матер</w:t>
            </w:r>
            <w:r>
              <w:t>иально-техническая база;</w:t>
            </w:r>
            <w:r>
              <w:br/>
              <w:t xml:space="preserve">количество созданных центров цифрового образования, в том числе "IT-куб" </w:t>
            </w:r>
          </w:p>
        </w:tc>
      </w:tr>
      <w:tr w:rsidR="00000000">
        <w:trPr>
          <w:tblCellSpacing w:w="15" w:type="dxa"/>
        </w:trPr>
        <w:tc>
          <w:tcPr>
            <w:tcW w:w="4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873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EC29C8">
            <w:pPr>
              <w:pStyle w:val="formattext"/>
            </w:pPr>
            <w:r>
              <w:t>(Пункт в редакции, введенной в действие с 9 июля 2019 года постановлением Правительства Санкт-Петербурга от 4 июля 2019 года N 440. - См. предыдущую ре</w:t>
            </w:r>
            <w:r>
              <w:t xml:space="preserve">дакцию) </w:t>
            </w:r>
          </w:p>
        </w:tc>
      </w:tr>
      <w:tr w:rsidR="00000000">
        <w:trPr>
          <w:tblCellSpacing w:w="15" w:type="dxa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6 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Общий объем финансирования подпрограммы 2 по источникам финансирования, в том числе по годам реализации </w:t>
            </w:r>
          </w:p>
        </w:tc>
        <w:tc>
          <w:tcPr>
            <w:tcW w:w="67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EC29C8">
            <w:pPr>
              <w:pStyle w:val="formattext"/>
            </w:pPr>
            <w:r>
              <w:t>Общий объем финансирования подпрограммы 2 - 457952973,5 тыс.руб.</w:t>
            </w:r>
            <w:r>
              <w:br/>
              <w:t>Текущие расходы - 401054674,7 тыс.руб., в том числе:</w:t>
            </w:r>
            <w:r>
              <w:br/>
              <w:t>401048229,0 ты</w:t>
            </w:r>
            <w:r>
              <w:t>с.руб. - из бюджета Санкт-Петербурга;</w:t>
            </w:r>
            <w:r>
              <w:br/>
              <w:t>6445,7 тыс.руб. - из федерального бюджета.</w:t>
            </w:r>
            <w:r>
              <w:br/>
              <w:t>Расходы развития - 56898298,8 тыс.руб., в том числе:</w:t>
            </w:r>
            <w:r>
              <w:br/>
              <w:t>52425164,6 тыс.руб. - из бюджета Санкт-Петербурга.</w:t>
            </w:r>
            <w:r>
              <w:br/>
              <w:t>4473134,2 тыс.руб. - из федерального бюджета.</w:t>
            </w:r>
            <w:r>
              <w:br/>
              <w:t>Общий объем финансировани</w:t>
            </w:r>
            <w:r>
              <w:t>я подпрограммы 2 по годам реализации:</w:t>
            </w:r>
            <w:r>
              <w:br/>
              <w:t>2018 г. - 62467122,1 тыс.руб.;</w:t>
            </w:r>
            <w:r>
              <w:br/>
              <w:t>2019 г. - 73971364,3 тыс.руб.;</w:t>
            </w:r>
            <w:r>
              <w:br/>
              <w:t>2020 г. - 69218802,6 тыс.руб.;</w:t>
            </w:r>
            <w:r>
              <w:br/>
              <w:t>2021 г. - 80900463,2 тыс.руб.;</w:t>
            </w:r>
            <w:r>
              <w:br/>
              <w:t>2022 г. - 84512600,9 тыс.руб.;</w:t>
            </w:r>
            <w:r>
              <w:br/>
              <w:t xml:space="preserve">2023 г. - 86882620,4 тыс.руб. </w:t>
            </w:r>
          </w:p>
        </w:tc>
      </w:tr>
      <w:tr w:rsidR="00000000">
        <w:trPr>
          <w:tblCellSpacing w:w="15" w:type="dxa"/>
        </w:trPr>
        <w:tc>
          <w:tcPr>
            <w:tcW w:w="4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873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(Пункт в редакции, введенной в действие с 25 июля 2019 года постановлением Правительства Санкт-Петербурга от 23 июля 2019 года N 475. - См. предыдущую редакцию) </w:t>
            </w:r>
          </w:p>
        </w:tc>
      </w:tr>
      <w:tr w:rsidR="00000000">
        <w:trPr>
          <w:tblCellSpacing w:w="15" w:type="dxa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7 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Ожидаемые результаты реализации подпрограммы 2 </w:t>
            </w:r>
          </w:p>
        </w:tc>
        <w:tc>
          <w:tcPr>
            <w:tcW w:w="67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EC29C8">
            <w:pPr>
              <w:pStyle w:val="formattext"/>
            </w:pPr>
            <w:r>
              <w:t>Обеспечение внедрения ФГОС общего об</w:t>
            </w:r>
            <w:r>
              <w:t>разования, образования обучающихся с ограниченными возможностями здоровья;</w:t>
            </w:r>
            <w:r>
              <w:br/>
              <w:t>повышение уровня профессионализма руководящих и педагогических работников системы общего образования Санкт-Петербурга;</w:t>
            </w:r>
            <w:r>
              <w:br/>
              <w:t>развитие региональной системы оценки качества образования с ис</w:t>
            </w:r>
            <w:r>
              <w:t>пользованием механизмов независимой оценки;</w:t>
            </w:r>
            <w:r>
              <w:br/>
              <w:t xml:space="preserve">повышение прозрачности деятельности образовательной системы для населения Санкт-Петербурга и увеличение роли общественности в управлении образованием </w:t>
            </w:r>
          </w:p>
        </w:tc>
      </w:tr>
      <w:tr w:rsidR="00000000">
        <w:trPr>
          <w:tblCellSpacing w:w="15" w:type="dxa"/>
        </w:trPr>
        <w:tc>
          <w:tcPr>
            <w:tcW w:w="4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873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EC29C8">
            <w:pPr>
              <w:pStyle w:val="formattext"/>
            </w:pPr>
            <w:r>
              <w:t>(Пункт в редакции, введенной в действие с 31 декабря 20</w:t>
            </w:r>
            <w:r>
              <w:t xml:space="preserve">19 года постановлением Правительства Санкт-Петербурга от 27 декабря 2019 года N 1015. - См. предыдущую редакцию) </w:t>
            </w:r>
          </w:p>
        </w:tc>
      </w:tr>
    </w:tbl>
    <w:p w:rsidR="00000000" w:rsidRDefault="00EC29C8">
      <w:pPr>
        <w:pStyle w:val="formattext"/>
      </w:pPr>
      <w:r>
        <w:lastRenderedPageBreak/>
        <w:t xml:space="preserve">      </w:t>
      </w:r>
    </w:p>
    <w:p w:rsidR="00000000" w:rsidRDefault="00EC29C8">
      <w:pPr>
        <w:pStyle w:val="formattext"/>
      </w:pPr>
      <w:r>
        <w:t xml:space="preserve">      </w:t>
      </w:r>
    </w:p>
    <w:p w:rsidR="00000000" w:rsidRDefault="00EC29C8">
      <w:pPr>
        <w:pStyle w:val="headertext"/>
        <w:jc w:val="center"/>
      </w:pPr>
      <w:r>
        <w:t xml:space="preserve">10.2. Характеристика текущего состояния сферы реализации Подпрограммы 2 с указанием основных проблем и прогнозе ее развития </w:t>
      </w:r>
    </w:p>
    <w:p w:rsidR="00000000" w:rsidRDefault="00EC29C8">
      <w:pPr>
        <w:pStyle w:val="formattext"/>
      </w:pPr>
      <w:r>
        <w:t>     </w:t>
      </w:r>
      <w:r>
        <w:br/>
        <w:t>     В системе образования Санкт-Петербурга на 01.09.2017 функционируют 683 государственных образовательных организации общего образования Санкт-Петербурга (далее - общеобразовательные организации).</w:t>
      </w:r>
      <w:r>
        <w:br/>
        <w:t>     </w:t>
      </w:r>
      <w:r>
        <w:br/>
        <w:t>     Оптимизация сети общеобразовательных орг</w:t>
      </w:r>
      <w:r>
        <w:t>анизаций проводится с учетом демографической ситуации в разрезе районов города Санкт-Петербурга и современной моделью развития системы образования в Санкт-Петербурге. В Санкт-Петербурге ведется строительство и ввод в эксплуатацию новых зданий для общеобраз</w:t>
      </w:r>
      <w:r>
        <w:t>овательных организаций. Для эффективного использования зданий общеобразовательных организаций проводятся следующие мероприятия:</w:t>
      </w:r>
      <w:r>
        <w:br/>
        <w:t>     </w:t>
      </w:r>
      <w:r>
        <w:br/>
        <w:t xml:space="preserve">     реорганизация в форме присоединения с целью загрузки присоединенного здания за счет общеобразовательных организаций, </w:t>
      </w:r>
      <w:r>
        <w:t>имеющей предельную наполняемость;</w:t>
      </w:r>
      <w:r>
        <w:br/>
        <w:t>     </w:t>
      </w:r>
      <w:r>
        <w:br/>
        <w:t>     открытие на базе общеобразовательных организаций отделений дошкольного образования детей;</w:t>
      </w:r>
      <w:r>
        <w:br/>
        <w:t>     </w:t>
      </w:r>
      <w:r>
        <w:br/>
        <w:t>     реорганизация образовательных организаций для детей-сирот и детей, оставшихся без попечения родителей, путем п</w:t>
      </w:r>
      <w:r>
        <w:t>реобразования в общеобразовательные школы-интернаты.</w:t>
      </w:r>
      <w:r>
        <w:br/>
        <w:t>     </w:t>
      </w:r>
      <w:r>
        <w:br/>
        <w:t xml:space="preserve">     В Санкт-Петербурге создаются необходимые условия для реализации ФГОС общего образования: учебные кабинеты оборудованы программно-техническими комплексами для учителей и обучающихся, цифровыми </w:t>
      </w:r>
      <w:r>
        <w:t>естественно-научными лабораториями, комплектами оборудования для конструирования; учителя проходят повышение квалификации. В режиме эксперимента с 2013 года начался переход на ФГОС основного общего образования. Особенностями введения ФГОС общего образовани</w:t>
      </w:r>
      <w:r>
        <w:t>я являются:</w:t>
      </w:r>
      <w:r>
        <w:br/>
        <w:t>     </w:t>
      </w:r>
      <w:r>
        <w:br/>
        <w:t>     установление единых федеральных требований к структуре построения образовательной программы, условиям и результатам ее реализации;</w:t>
      </w:r>
      <w:r>
        <w:br/>
        <w:t>     </w:t>
      </w:r>
      <w:r>
        <w:br/>
        <w:t>     обязательная внеурочная деятельность обучающихся не менее 10 часов в неделю;</w:t>
      </w:r>
      <w:r>
        <w:br/>
        <w:t>     </w:t>
      </w:r>
      <w:r>
        <w:br/>
        <w:t>     сис</w:t>
      </w:r>
      <w:r>
        <w:t>темно-деятельностный подход к организации обучения.</w:t>
      </w:r>
      <w:r>
        <w:br/>
        <w:t>     </w:t>
      </w:r>
      <w:r>
        <w:br/>
        <w:t>     Окончание перехода всех общеобразовательных организаций на ФГОС общего образования запланировано к 2022 году.</w:t>
      </w:r>
      <w:r>
        <w:br/>
        <w:t>     </w:t>
      </w:r>
      <w:r>
        <w:br/>
        <w:t xml:space="preserve">     В каждой общеобразовательной организации созданы условия для применения </w:t>
      </w:r>
      <w:r>
        <w:t>информационных и коммуникационных технологий в образовательном процессе. Практически все учителя используют в работе электронные образовательные ресурсы, многие активно экспериментируют на уроках и во внеурочной, проектной деятельности. Все общеобразовател</w:t>
      </w:r>
      <w:r>
        <w:t>ьные организации имеют доступ в информационно-телекоммуникационную сеть "Интернет".</w:t>
      </w:r>
      <w:r>
        <w:br/>
        <w:t>     </w:t>
      </w:r>
      <w:r>
        <w:br/>
      </w:r>
      <w:r>
        <w:lastRenderedPageBreak/>
        <w:t>     Обучающиеся общеобразовательных организаций Санкт-Петербурга демонстрируют высокие результаты сдачи единого государственного экзамена, побеждают во всероссийских</w:t>
      </w:r>
      <w:r>
        <w:t xml:space="preserve"> предметных олимпиадах и участвуют в международных исследованиях качества образования (PISA, TIMSS, PIRLS, ICILS). Дополнительно на постоянной основе проводятся региональные олимпиады школьников, в том числе для детей с ограниченными возможностями здоровья</w:t>
      </w:r>
      <w:r>
        <w:t>. Традиционны успехи сборных команд школьников Санкт-Петербурга по математике, информатике, химии, биологии, астрономии и ОБЖ. В международных сравнительных исследованиях в 2010 году обучающиеся Санкт-Петербурга продемонстрировали результаты, превосходящие</w:t>
      </w:r>
      <w:r>
        <w:t xml:space="preserve"> среднероссийские.</w:t>
      </w:r>
      <w:r>
        <w:br/>
        <w:t>     </w:t>
      </w:r>
      <w:r>
        <w:br/>
        <w:t>     Высокие результаты обучения в школах Санкт-Петербурга подтверждаются независимыми федеральными рейтингами. В ТОП-500 "Лучшие школы России" и тематические рейтинги МИА "Россия сегодня" вошли 38 школ, что существенно выше показа</w:t>
      </w:r>
      <w:r>
        <w:t>теля 2015 года (31 школа). Первую позицию в России второй год удерживает Президентский физико-математический лицей N 239. Представительство петербургской школы в рейтинге ТОП-500 возросло с 18 в 2013 году до 31 в 2016 году.</w:t>
      </w:r>
      <w:r>
        <w:br/>
        <w:t>     </w:t>
      </w:r>
      <w:r>
        <w:br/>
        <w:t>     Развитие образователь</w:t>
      </w:r>
      <w:r>
        <w:t>ной системы для детей с ограниченными возможностями здоровья осуществляется в Санкт-Петербурге двумя путями, каждому из которых уделяется равное внимание. Первый - развитие уникальной сети специальных общеобразовательных организаций, в которых детям оказыв</w:t>
      </w:r>
      <w:r>
        <w:t>ается комплекс образовательных, реабилитационных и оздоровительных услуг, направленных на социальную адаптацию ребенка в обществе. Второй - создание условий для инклюзивного образования, организация обучения особых детей совместно с нормативно развивающими</w:t>
      </w:r>
      <w:r>
        <w:t>ся сверстниками.</w:t>
      </w:r>
      <w:r>
        <w:br/>
        <w:t>     </w:t>
      </w:r>
      <w:r>
        <w:br/>
        <w:t xml:space="preserve">      </w:t>
      </w:r>
    </w:p>
    <w:p w:rsidR="00000000" w:rsidRDefault="00EC29C8">
      <w:pPr>
        <w:pStyle w:val="headertext"/>
        <w:jc w:val="center"/>
      </w:pPr>
      <w:r>
        <w:t xml:space="preserve">10.3. Описание целей и задач подпрограммы 2 </w:t>
      </w:r>
    </w:p>
    <w:p w:rsidR="00000000" w:rsidRDefault="00EC29C8">
      <w:pPr>
        <w:pStyle w:val="formattext"/>
      </w:pPr>
      <w:r>
        <w:t>     </w:t>
      </w:r>
      <w:r>
        <w:br/>
        <w:t>     Цель: создание условий для эффективного развития общего образования, направленного на обеспечение доступности качественного образования, отвечающего требованиям современн</w:t>
      </w:r>
      <w:r>
        <w:t>ого инновационного социально ориентированного развития Санкт-Петербурга.</w:t>
      </w:r>
      <w:r>
        <w:br/>
        <w:t>     </w:t>
      </w:r>
      <w:r>
        <w:br/>
        <w:t>     Задачи:</w:t>
      </w:r>
      <w:r>
        <w:br/>
        <w:t>     </w:t>
      </w:r>
      <w:r>
        <w:br/>
        <w:t>     достижение новых качественных образовательных результатов;</w:t>
      </w:r>
      <w:r>
        <w:br/>
        <w:t>     </w:t>
      </w:r>
      <w:r>
        <w:br/>
        <w:t>     обеспечение доступности качественного образования для детей, подростков, юношей и д</w:t>
      </w:r>
      <w:r>
        <w:t>евушек;</w:t>
      </w:r>
      <w:r>
        <w:br/>
        <w:t>     </w:t>
      </w:r>
      <w:r>
        <w:br/>
        <w:t>     повышение эффективности деятельности руководящих и педагогических работников в системе общего образования.</w:t>
      </w:r>
      <w:r>
        <w:br/>
        <w:t>     </w:t>
      </w:r>
      <w:r>
        <w:br/>
        <w:t xml:space="preserve">      </w:t>
      </w:r>
    </w:p>
    <w:p w:rsidR="00000000" w:rsidRDefault="00EC29C8">
      <w:pPr>
        <w:pStyle w:val="headertext"/>
        <w:jc w:val="center"/>
      </w:pPr>
      <w:r>
        <w:t xml:space="preserve">10.4. Индикаторы подпрограммы 2 </w:t>
      </w:r>
    </w:p>
    <w:p w:rsidR="00000000" w:rsidRDefault="00EC29C8">
      <w:pPr>
        <w:pStyle w:val="formattext"/>
        <w:jc w:val="center"/>
      </w:pPr>
      <w:r>
        <w:lastRenderedPageBreak/>
        <w:t>(Подраздел исключен - постановление Правительства Санкт-Петербурга от 14 декабря 201</w:t>
      </w:r>
      <w:r>
        <w:t xml:space="preserve">8 года N 942. - См. предыдущую редакцию) </w:t>
      </w:r>
    </w:p>
    <w:p w:rsidR="00000000" w:rsidRDefault="00EC29C8">
      <w:pPr>
        <w:pStyle w:val="formattext"/>
      </w:pPr>
      <w:r>
        <w:t xml:space="preserve">      </w:t>
      </w:r>
    </w:p>
    <w:p w:rsidR="00000000" w:rsidRDefault="00EC29C8">
      <w:pPr>
        <w:pStyle w:val="formattext"/>
      </w:pPr>
      <w:r>
        <w:t xml:space="preserve">      </w:t>
      </w:r>
    </w:p>
    <w:p w:rsidR="00000000" w:rsidRDefault="00EC29C8">
      <w:pPr>
        <w:pStyle w:val="headertext"/>
        <w:jc w:val="center"/>
      </w:pPr>
      <w:r>
        <w:t xml:space="preserve">10.5. Перечень мероприятий подпрограммы 2 с указанием сроков их реализации, объемов финансирования и исполнителей мероприятий подпрограммы 2 </w:t>
      </w:r>
    </w:p>
    <w:p w:rsidR="00000000" w:rsidRDefault="00EC29C8">
      <w:pPr>
        <w:pStyle w:val="formattext"/>
      </w:pPr>
      <w:r>
        <w:t xml:space="preserve">      </w:t>
      </w:r>
    </w:p>
    <w:p w:rsidR="00000000" w:rsidRDefault="00EC29C8">
      <w:pPr>
        <w:pStyle w:val="formattext"/>
      </w:pPr>
      <w:r>
        <w:t xml:space="preserve">     10.5.1. Реализация мероприятий подпрограммы 2 </w:t>
      </w:r>
      <w:r>
        <w:t>включает три направления, в том числе:</w:t>
      </w:r>
      <w:r>
        <w:br/>
        <w:t>     </w:t>
      </w:r>
      <w:r>
        <w:br/>
        <w:t>     достижение новых качественных образовательных результатов;</w:t>
      </w:r>
      <w:r>
        <w:br/>
        <w:t>     </w:t>
      </w:r>
      <w:r>
        <w:br/>
        <w:t>     обеспечение доступности качественного общего образования;</w:t>
      </w:r>
      <w:r>
        <w:br/>
        <w:t>     </w:t>
      </w:r>
      <w:r>
        <w:br/>
        <w:t>     реализация "эффективного контракта" в общем образовании.</w:t>
      </w:r>
      <w:r>
        <w:br/>
        <w:t xml:space="preserve">      </w:t>
      </w:r>
    </w:p>
    <w:p w:rsidR="00000000" w:rsidRDefault="00EC29C8">
      <w:pPr>
        <w:pStyle w:val="formattext"/>
      </w:pPr>
      <w:r>
        <w:t>   </w:t>
      </w:r>
      <w:r>
        <w:t>  10.5.1.1. Направление 1. Достижение новых качественных образовательных результатов.</w:t>
      </w:r>
      <w:r>
        <w:br/>
        <w:t>     </w:t>
      </w:r>
      <w:r>
        <w:br/>
        <w:t>     Реализация мероприятий, направленных на обеспечение внедрения ФГОС общего образования, образования обучающихся с ограниченными возможностями здоровья.</w:t>
      </w:r>
      <w:r>
        <w:br/>
        <w:t>     </w:t>
      </w:r>
      <w:r>
        <w:br/>
        <w:t>  </w:t>
      </w:r>
      <w:r>
        <w:t>   Это подразумевает создание условий для развития современной образовательной среды как средствами поддержки внедрения новых образовательных технологий и обновления содержания образования, так и через сопровождение совершенствования инфраструктуры образов</w:t>
      </w:r>
      <w:r>
        <w:t>ания. Кроме того, важным элементом данного направления станет поддержка инноваций в сфере образования по актуальным проблемам, в том числе в сфере образования детей с ограниченными возможностями здоровья и инвалидностью.</w:t>
      </w:r>
      <w:r>
        <w:br/>
        <w:t>     </w:t>
      </w:r>
      <w:r>
        <w:br/>
        <w:t>     Организация повышения пр</w:t>
      </w:r>
      <w:r>
        <w:t>офессионального уровня педагогических работников общеобразовательных организаций, в том числе обеспечение сопровождения внедрения профессиональных стандартов педагога и руководителя, апробация современных моделей педагогического лидерства, эффективного пре</w:t>
      </w:r>
      <w:r>
        <w:t>подавания, профессиональных сообществ обучающихся.</w:t>
      </w:r>
      <w:r>
        <w:br/>
        <w:t xml:space="preserve">      </w:t>
      </w:r>
    </w:p>
    <w:p w:rsidR="00000000" w:rsidRDefault="00EC29C8">
      <w:pPr>
        <w:pStyle w:val="formattext"/>
      </w:pPr>
      <w:r>
        <w:t>     10.5.1.2. Направление 2. Обеспечение доступности качественного общего образования</w:t>
      </w:r>
      <w:r>
        <w:br/>
        <w:t>     </w:t>
      </w:r>
      <w:r>
        <w:br/>
        <w:t>     Реализация постановления Правительства Санкт-Петербурга от 20.01.2011 N 63 в части, касающейся утвер</w:t>
      </w:r>
      <w:r>
        <w:t>ждения отраслевого перечня государственных услуг (работ), оказываемых (выполняемых) общеобразовательными организациями, и технологических регламентов.</w:t>
      </w:r>
      <w:r>
        <w:br/>
        <w:t xml:space="preserve">      </w:t>
      </w:r>
    </w:p>
    <w:p w:rsidR="00000000" w:rsidRDefault="00EC29C8">
      <w:pPr>
        <w:pStyle w:val="formattext"/>
      </w:pPr>
      <w:r>
        <w:t>     10.5.1.3. Направление 3. Реализация "эффективного контракта" в общем образовании</w:t>
      </w:r>
      <w:r>
        <w:br/>
        <w:t>     </w:t>
      </w:r>
      <w:r>
        <w:br/>
      </w:r>
      <w:r>
        <w:lastRenderedPageBreak/>
        <w:t>     С</w:t>
      </w:r>
      <w:r>
        <w:t>охранение оплаты труда педагогических работников общеобразовательных организаций в соответствии с Указом Президента Российской Федерации от 07.05.2012 N 597 "О мероприятиях по реализации государственной социальной политики".</w:t>
      </w:r>
      <w:r>
        <w:br/>
        <w:t>     </w:t>
      </w:r>
      <w:r>
        <w:br/>
        <w:t xml:space="preserve">      </w:t>
      </w:r>
    </w:p>
    <w:p w:rsidR="00000000" w:rsidRDefault="00EC29C8">
      <w:pPr>
        <w:pStyle w:val="headertext"/>
        <w:jc w:val="center"/>
      </w:pPr>
      <w:r>
        <w:t xml:space="preserve">10.5.2. Перечень мероприятий подпрограммы 2, связанных с текущими расходами </w:t>
      </w:r>
    </w:p>
    <w:p w:rsidR="00000000" w:rsidRDefault="00EC29C8">
      <w:pPr>
        <w:pStyle w:val="formattext"/>
        <w:jc w:val="center"/>
      </w:pPr>
      <w:r>
        <w:t xml:space="preserve">(Подраздел в редакции, введенной в действие с 9 июля 2019 года постановлением Правительства Санкт-Петербурга от 4 июля 2019 года N 440. - См. предыдущую редакцию) </w:t>
      </w:r>
    </w:p>
    <w:p w:rsidR="00000000" w:rsidRDefault="00EC29C8">
      <w:pPr>
        <w:pStyle w:val="formattext"/>
      </w:pPr>
      <w:r>
        <w:t xml:space="preserve">      </w:t>
      </w:r>
    </w:p>
    <w:p w:rsidR="00000000" w:rsidRDefault="00EC29C8">
      <w:pPr>
        <w:pStyle w:val="formattext"/>
        <w:jc w:val="right"/>
      </w:pPr>
      <w:r>
        <w:t xml:space="preserve">Таблица </w:t>
      </w:r>
      <w:r>
        <w:t xml:space="preserve">7 </w:t>
      </w:r>
    </w:p>
    <w:p w:rsidR="00000000" w:rsidRDefault="00EC29C8">
      <w:pPr>
        <w:pStyle w:val="formattext"/>
      </w:pPr>
      <w:r>
        <w:t xml:space="preserve">     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9"/>
        <w:gridCol w:w="2544"/>
        <w:gridCol w:w="2324"/>
        <w:gridCol w:w="1935"/>
        <w:gridCol w:w="1365"/>
        <w:gridCol w:w="1365"/>
        <w:gridCol w:w="1365"/>
        <w:gridCol w:w="1365"/>
        <w:gridCol w:w="1365"/>
        <w:gridCol w:w="1365"/>
        <w:gridCol w:w="1500"/>
      </w:tblGrid>
      <w:tr w:rsidR="00000000">
        <w:trPr>
          <w:trHeight w:val="15"/>
          <w:tblCellSpacing w:w="15" w:type="dxa"/>
        </w:trPr>
        <w:tc>
          <w:tcPr>
            <w:tcW w:w="525" w:type="dxa"/>
            <w:vAlign w:val="center"/>
            <w:hideMark/>
          </w:tcPr>
          <w:p w:rsidR="00000000" w:rsidRDefault="00EC29C8">
            <w:pPr>
              <w:rPr>
                <w:rFonts w:eastAsia="Times New Roman"/>
                <w:sz w:val="2"/>
              </w:rPr>
            </w:pPr>
          </w:p>
        </w:tc>
        <w:tc>
          <w:tcPr>
            <w:tcW w:w="2475" w:type="dxa"/>
            <w:vAlign w:val="center"/>
            <w:hideMark/>
          </w:tcPr>
          <w:p w:rsidR="00000000" w:rsidRDefault="00EC29C8">
            <w:pPr>
              <w:rPr>
                <w:rFonts w:eastAsia="Times New Roman"/>
                <w:sz w:val="2"/>
              </w:rPr>
            </w:pPr>
          </w:p>
        </w:tc>
        <w:tc>
          <w:tcPr>
            <w:tcW w:w="2130" w:type="dxa"/>
            <w:vAlign w:val="center"/>
            <w:hideMark/>
          </w:tcPr>
          <w:p w:rsidR="00000000" w:rsidRDefault="00EC29C8">
            <w:pPr>
              <w:rPr>
                <w:rFonts w:eastAsia="Times New Roman"/>
                <w:sz w:val="2"/>
              </w:rPr>
            </w:pPr>
          </w:p>
        </w:tc>
        <w:tc>
          <w:tcPr>
            <w:tcW w:w="1845" w:type="dxa"/>
            <w:vAlign w:val="center"/>
            <w:hideMark/>
          </w:tcPr>
          <w:p w:rsidR="00000000" w:rsidRDefault="00EC29C8">
            <w:pPr>
              <w:rPr>
                <w:rFonts w:eastAsia="Times New Roman"/>
                <w:sz w:val="2"/>
              </w:rPr>
            </w:pPr>
          </w:p>
        </w:tc>
        <w:tc>
          <w:tcPr>
            <w:tcW w:w="1170" w:type="dxa"/>
            <w:vAlign w:val="center"/>
            <w:hideMark/>
          </w:tcPr>
          <w:p w:rsidR="00000000" w:rsidRDefault="00EC29C8">
            <w:pPr>
              <w:rPr>
                <w:rFonts w:eastAsia="Times New Roman"/>
                <w:sz w:val="2"/>
              </w:rPr>
            </w:pPr>
          </w:p>
        </w:tc>
        <w:tc>
          <w:tcPr>
            <w:tcW w:w="1170" w:type="dxa"/>
            <w:vAlign w:val="center"/>
            <w:hideMark/>
          </w:tcPr>
          <w:p w:rsidR="00000000" w:rsidRDefault="00EC29C8">
            <w:pPr>
              <w:rPr>
                <w:rFonts w:eastAsia="Times New Roman"/>
                <w:sz w:val="2"/>
              </w:rPr>
            </w:pPr>
          </w:p>
        </w:tc>
        <w:tc>
          <w:tcPr>
            <w:tcW w:w="1170" w:type="dxa"/>
            <w:vAlign w:val="center"/>
            <w:hideMark/>
          </w:tcPr>
          <w:p w:rsidR="00000000" w:rsidRDefault="00EC29C8">
            <w:pPr>
              <w:rPr>
                <w:rFonts w:eastAsia="Times New Roman"/>
                <w:sz w:val="2"/>
              </w:rPr>
            </w:pPr>
          </w:p>
        </w:tc>
        <w:tc>
          <w:tcPr>
            <w:tcW w:w="1170" w:type="dxa"/>
            <w:vAlign w:val="center"/>
            <w:hideMark/>
          </w:tcPr>
          <w:p w:rsidR="00000000" w:rsidRDefault="00EC29C8">
            <w:pPr>
              <w:rPr>
                <w:rFonts w:eastAsia="Times New Roman"/>
                <w:sz w:val="2"/>
              </w:rPr>
            </w:pPr>
          </w:p>
        </w:tc>
        <w:tc>
          <w:tcPr>
            <w:tcW w:w="1170" w:type="dxa"/>
            <w:vAlign w:val="center"/>
            <w:hideMark/>
          </w:tcPr>
          <w:p w:rsidR="00000000" w:rsidRDefault="00EC29C8">
            <w:pPr>
              <w:rPr>
                <w:rFonts w:eastAsia="Times New Roman"/>
                <w:sz w:val="2"/>
              </w:rPr>
            </w:pPr>
          </w:p>
        </w:tc>
        <w:tc>
          <w:tcPr>
            <w:tcW w:w="1170" w:type="dxa"/>
            <w:vAlign w:val="center"/>
            <w:hideMark/>
          </w:tcPr>
          <w:p w:rsidR="00000000" w:rsidRDefault="00EC29C8">
            <w:pPr>
              <w:rPr>
                <w:rFonts w:eastAsia="Times New Roman"/>
                <w:sz w:val="2"/>
              </w:rPr>
            </w:pPr>
          </w:p>
        </w:tc>
        <w:tc>
          <w:tcPr>
            <w:tcW w:w="1380" w:type="dxa"/>
            <w:vAlign w:val="center"/>
            <w:hideMark/>
          </w:tcPr>
          <w:p w:rsidR="00000000" w:rsidRDefault="00EC29C8">
            <w:pPr>
              <w:rPr>
                <w:rFonts w:eastAsia="Times New Roman"/>
                <w:sz w:val="2"/>
              </w:rPr>
            </w:pPr>
          </w:p>
        </w:tc>
      </w:tr>
      <w:tr w:rsidR="00000000">
        <w:trPr>
          <w:tblCellSpacing w:w="15" w:type="dxa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N </w:t>
            </w:r>
          </w:p>
        </w:tc>
        <w:tc>
          <w:tcPr>
            <w:tcW w:w="247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Наименование </w:t>
            </w:r>
          </w:p>
        </w:tc>
        <w:tc>
          <w:tcPr>
            <w:tcW w:w="213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Исполнитель, </w:t>
            </w:r>
          </w:p>
        </w:tc>
        <w:tc>
          <w:tcPr>
            <w:tcW w:w="184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Источник </w:t>
            </w:r>
          </w:p>
        </w:tc>
        <w:tc>
          <w:tcPr>
            <w:tcW w:w="7020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Срок реализации и объем финансирования по годам, тыс.руб. </w:t>
            </w:r>
          </w:p>
        </w:tc>
        <w:tc>
          <w:tcPr>
            <w:tcW w:w="138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ИТОГО </w:t>
            </w:r>
          </w:p>
        </w:tc>
      </w:tr>
      <w:tr w:rsidR="00000000">
        <w:trPr>
          <w:tblCellSpacing w:w="15" w:type="dxa"/>
        </w:trPr>
        <w:tc>
          <w:tcPr>
            <w:tcW w:w="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п/п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мероприятия подпрограммы 2 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участник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финансирования </w:t>
            </w:r>
          </w:p>
        </w:tc>
        <w:tc>
          <w:tcPr>
            <w:tcW w:w="11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2018 г. </w:t>
            </w:r>
          </w:p>
        </w:tc>
        <w:tc>
          <w:tcPr>
            <w:tcW w:w="11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2019 г. </w:t>
            </w:r>
          </w:p>
        </w:tc>
        <w:tc>
          <w:tcPr>
            <w:tcW w:w="11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2020 г. </w:t>
            </w:r>
          </w:p>
        </w:tc>
        <w:tc>
          <w:tcPr>
            <w:tcW w:w="11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2021 г. </w:t>
            </w:r>
          </w:p>
        </w:tc>
        <w:tc>
          <w:tcPr>
            <w:tcW w:w="11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2022 г. </w:t>
            </w:r>
          </w:p>
        </w:tc>
        <w:tc>
          <w:tcPr>
            <w:tcW w:w="11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2023 г.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</w:tr>
      <w:tr w:rsidR="00000000">
        <w:trPr>
          <w:tblCellSpacing w:w="15" w:type="dxa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 </w:t>
            </w:r>
          </w:p>
        </w:tc>
        <w:tc>
          <w:tcPr>
            <w:tcW w:w="24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 </w:t>
            </w:r>
          </w:p>
        </w:tc>
        <w:tc>
          <w:tcPr>
            <w:tcW w:w="21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 </w:t>
            </w:r>
          </w:p>
        </w:tc>
        <w:tc>
          <w:tcPr>
            <w:tcW w:w="18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 </w:t>
            </w:r>
          </w:p>
        </w:tc>
        <w:tc>
          <w:tcPr>
            <w:tcW w:w="11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5 </w:t>
            </w:r>
          </w:p>
        </w:tc>
        <w:tc>
          <w:tcPr>
            <w:tcW w:w="11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6 </w:t>
            </w:r>
          </w:p>
        </w:tc>
        <w:tc>
          <w:tcPr>
            <w:tcW w:w="11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7 </w:t>
            </w:r>
          </w:p>
        </w:tc>
        <w:tc>
          <w:tcPr>
            <w:tcW w:w="11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8 </w:t>
            </w:r>
          </w:p>
        </w:tc>
        <w:tc>
          <w:tcPr>
            <w:tcW w:w="11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9 </w:t>
            </w:r>
          </w:p>
        </w:tc>
        <w:tc>
          <w:tcPr>
            <w:tcW w:w="11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10 </w:t>
            </w:r>
          </w:p>
        </w:tc>
        <w:tc>
          <w:tcPr>
            <w:tcW w:w="13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11 </w:t>
            </w:r>
          </w:p>
        </w:tc>
      </w:tr>
      <w:tr w:rsidR="00000000">
        <w:trPr>
          <w:tblCellSpacing w:w="15" w:type="dxa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 </w:t>
            </w:r>
          </w:p>
        </w:tc>
        <w:tc>
          <w:tcPr>
            <w:tcW w:w="247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Предоставление субсидии бюджетным учреждениям - общеобразовательным школам на финансовое обеспечение выполнения государственного задания </w:t>
            </w:r>
          </w:p>
        </w:tc>
        <w:tc>
          <w:tcPr>
            <w:tcW w:w="21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Администрация Адмиралтейского района Санкт-Петербурга 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Бюджет Санкт-Петербурга </w:t>
            </w:r>
          </w:p>
        </w:tc>
        <w:tc>
          <w:tcPr>
            <w:tcW w:w="11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1799655,7 </w:t>
            </w:r>
          </w:p>
        </w:tc>
        <w:tc>
          <w:tcPr>
            <w:tcW w:w="11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2019040,2 </w:t>
            </w:r>
          </w:p>
        </w:tc>
        <w:tc>
          <w:tcPr>
            <w:tcW w:w="11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2225207,7 </w:t>
            </w:r>
          </w:p>
        </w:tc>
        <w:tc>
          <w:tcPr>
            <w:tcW w:w="11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2496683,0 </w:t>
            </w:r>
          </w:p>
        </w:tc>
        <w:tc>
          <w:tcPr>
            <w:tcW w:w="11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2461014,2 </w:t>
            </w:r>
          </w:p>
        </w:tc>
        <w:tc>
          <w:tcPr>
            <w:tcW w:w="11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2576928,0 </w:t>
            </w:r>
          </w:p>
        </w:tc>
        <w:tc>
          <w:tcPr>
            <w:tcW w:w="13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13578528,8 </w:t>
            </w:r>
          </w:p>
        </w:tc>
      </w:tr>
      <w:tr w:rsidR="00000000">
        <w:trPr>
          <w:tblCellSpacing w:w="15" w:type="dxa"/>
        </w:trPr>
        <w:tc>
          <w:tcPr>
            <w:tcW w:w="5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Администрация Василеостровского района Санкт-Петербурга </w:t>
            </w:r>
          </w:p>
        </w:tc>
        <w:tc>
          <w:tcPr>
            <w:tcW w:w="1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1937177,9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2259992,2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2395248,8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2687469,2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2572355,1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2693513,0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14545756,2 </w:t>
            </w:r>
          </w:p>
        </w:tc>
      </w:tr>
      <w:tr w:rsidR="00000000">
        <w:trPr>
          <w:tblCellSpacing w:w="15" w:type="dxa"/>
        </w:trPr>
        <w:tc>
          <w:tcPr>
            <w:tcW w:w="5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Администрация Выборгского района Санкт-Петербурга </w:t>
            </w:r>
          </w:p>
        </w:tc>
        <w:tc>
          <w:tcPr>
            <w:tcW w:w="1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4582351,2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5103389,2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5617623,8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6302973,9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6134006,4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6422918,1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34163262,6 </w:t>
            </w:r>
          </w:p>
        </w:tc>
      </w:tr>
      <w:tr w:rsidR="00000000">
        <w:trPr>
          <w:tblCellSpacing w:w="15" w:type="dxa"/>
        </w:trPr>
        <w:tc>
          <w:tcPr>
            <w:tcW w:w="5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Администрация Калининского района Санкт-Петербурга </w:t>
            </w:r>
          </w:p>
        </w:tc>
        <w:tc>
          <w:tcPr>
            <w:tcW w:w="1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3731551,1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4237176,9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4563328,8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5120054,9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4792108,7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5017817,0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27462037,4 </w:t>
            </w:r>
          </w:p>
        </w:tc>
      </w:tr>
      <w:tr w:rsidR="00000000">
        <w:trPr>
          <w:tblCellSpacing w:w="15" w:type="dxa"/>
        </w:trPr>
        <w:tc>
          <w:tcPr>
            <w:tcW w:w="5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Администрация Кировского района Санкт-Петербурга </w:t>
            </w:r>
          </w:p>
        </w:tc>
        <w:tc>
          <w:tcPr>
            <w:tcW w:w="1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3087869,4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3469446,3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3772267,4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4232484,0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4269613,7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4470712,5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23302393,3 </w:t>
            </w:r>
          </w:p>
        </w:tc>
      </w:tr>
      <w:tr w:rsidR="00000000">
        <w:trPr>
          <w:tblCellSpacing w:w="15" w:type="dxa"/>
        </w:trPr>
        <w:tc>
          <w:tcPr>
            <w:tcW w:w="5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Администрация Колпинского </w:t>
            </w:r>
            <w:r>
              <w:lastRenderedPageBreak/>
              <w:t xml:space="preserve">района Санкт-Петербурга </w:t>
            </w:r>
          </w:p>
        </w:tc>
        <w:tc>
          <w:tcPr>
            <w:tcW w:w="1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1844374,4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2034508,1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2277656,8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2555531,0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2392524,4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2505212,3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13609807,0 </w:t>
            </w:r>
          </w:p>
        </w:tc>
      </w:tr>
      <w:tr w:rsidR="00000000">
        <w:trPr>
          <w:tblCellSpacing w:w="15" w:type="dxa"/>
        </w:trPr>
        <w:tc>
          <w:tcPr>
            <w:tcW w:w="5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Администрация Красногвардейского района Санкт-Петербурга </w:t>
            </w:r>
          </w:p>
        </w:tc>
        <w:tc>
          <w:tcPr>
            <w:tcW w:w="1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2932074,2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3308153,3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3612418,4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4053133,4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3888858,0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4072023,2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21866660,5 </w:t>
            </w:r>
          </w:p>
        </w:tc>
      </w:tr>
      <w:tr w:rsidR="00000000">
        <w:trPr>
          <w:tblCellSpacing w:w="15" w:type="dxa"/>
        </w:trPr>
        <w:tc>
          <w:tcPr>
            <w:tcW w:w="5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Администрация Красносельского района Санкт-Петербурга </w:t>
            </w:r>
          </w:p>
        </w:tc>
        <w:tc>
          <w:tcPr>
            <w:tcW w:w="1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4030543,8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4635141,9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4924627,3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5528731,9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4966758,5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5200692,8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29286496,2 </w:t>
            </w:r>
          </w:p>
        </w:tc>
      </w:tr>
      <w:tr w:rsidR="00000000">
        <w:trPr>
          <w:tblCellSpacing w:w="15" w:type="dxa"/>
        </w:trPr>
        <w:tc>
          <w:tcPr>
            <w:tcW w:w="5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Администрация Кронштадтского района Санкт-Петербурга </w:t>
            </w:r>
          </w:p>
        </w:tc>
        <w:tc>
          <w:tcPr>
            <w:tcW w:w="1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462311,8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515167,1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558256,5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626363,8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607217,4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635817,3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3405133,9 </w:t>
            </w:r>
          </w:p>
        </w:tc>
      </w:tr>
      <w:tr w:rsidR="00000000">
        <w:trPr>
          <w:tblCellSpacing w:w="15" w:type="dxa"/>
        </w:trPr>
        <w:tc>
          <w:tcPr>
            <w:tcW w:w="5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Администрация Курортного района Санкт-Петербурга </w:t>
            </w:r>
          </w:p>
        </w:tc>
        <w:tc>
          <w:tcPr>
            <w:tcW w:w="1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666086,5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755089,6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802863,7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900758,6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861255,4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901820,5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4887874,3 </w:t>
            </w:r>
          </w:p>
        </w:tc>
      </w:tr>
      <w:tr w:rsidR="00000000">
        <w:trPr>
          <w:tblCellSpacing w:w="15" w:type="dxa"/>
        </w:trPr>
        <w:tc>
          <w:tcPr>
            <w:tcW w:w="5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Администрация Московского района Санкт-Петербурга </w:t>
            </w:r>
          </w:p>
        </w:tc>
        <w:tc>
          <w:tcPr>
            <w:tcW w:w="1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2960850,2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3232542,6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3596215,8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4034954,1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3694568,9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3868583,1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21387714,7 </w:t>
            </w:r>
          </w:p>
        </w:tc>
      </w:tr>
      <w:tr w:rsidR="00000000">
        <w:trPr>
          <w:tblCellSpacing w:w="15" w:type="dxa"/>
        </w:trPr>
        <w:tc>
          <w:tcPr>
            <w:tcW w:w="5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Администрация Невского района Санкт-Петербурга </w:t>
            </w:r>
          </w:p>
        </w:tc>
        <w:tc>
          <w:tcPr>
            <w:tcW w:w="1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4029451,3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4760047,8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5123702,4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5645212,9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5302868,1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5552633,2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30413915,7 </w:t>
            </w:r>
          </w:p>
        </w:tc>
      </w:tr>
      <w:tr w:rsidR="00000000">
        <w:trPr>
          <w:tblCellSpacing w:w="15" w:type="dxa"/>
        </w:trPr>
        <w:tc>
          <w:tcPr>
            <w:tcW w:w="5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Администрация Петроградского района Санкт-Петербурга </w:t>
            </w:r>
          </w:p>
        </w:tc>
        <w:tc>
          <w:tcPr>
            <w:tcW w:w="1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1268330,4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1426112,9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1533993,6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1721140,8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1608368,5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1684122,7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9242068,9 </w:t>
            </w:r>
          </w:p>
        </w:tc>
      </w:tr>
      <w:tr w:rsidR="00000000">
        <w:trPr>
          <w:tblCellSpacing w:w="15" w:type="dxa"/>
        </w:trPr>
        <w:tc>
          <w:tcPr>
            <w:tcW w:w="5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Администрация Петродворцового района Санкт-Петербурга </w:t>
            </w:r>
          </w:p>
        </w:tc>
        <w:tc>
          <w:tcPr>
            <w:tcW w:w="1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1243580,6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1389942,8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1500673,6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1683755,8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1537990,6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1610430,0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8966373,4 </w:t>
            </w:r>
          </w:p>
        </w:tc>
      </w:tr>
      <w:tr w:rsidR="00000000">
        <w:trPr>
          <w:tblCellSpacing w:w="15" w:type="dxa"/>
        </w:trPr>
        <w:tc>
          <w:tcPr>
            <w:tcW w:w="5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Администрация Приморского района Санкт-Петербурга </w:t>
            </w:r>
          </w:p>
        </w:tc>
        <w:tc>
          <w:tcPr>
            <w:tcW w:w="1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5528923,7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6072931,5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6759525,2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7584187,3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6889279,7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7213764,8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40048612,2 </w:t>
            </w:r>
          </w:p>
        </w:tc>
      </w:tr>
      <w:tr w:rsidR="00000000">
        <w:trPr>
          <w:tblCellSpacing w:w="15" w:type="dxa"/>
        </w:trPr>
        <w:tc>
          <w:tcPr>
            <w:tcW w:w="5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Администрация Пушкинского района Санкт-Петербурга </w:t>
            </w:r>
          </w:p>
        </w:tc>
        <w:tc>
          <w:tcPr>
            <w:tcW w:w="1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2117968,9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2523668,5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2664725,4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2988551,9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2706809,6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2834300,3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15836024,6 </w:t>
            </w:r>
          </w:p>
        </w:tc>
      </w:tr>
      <w:tr w:rsidR="00000000">
        <w:trPr>
          <w:tblCellSpacing w:w="15" w:type="dxa"/>
        </w:trPr>
        <w:tc>
          <w:tcPr>
            <w:tcW w:w="5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Администрация Фрунзенского района Санкт-Петербурга </w:t>
            </w:r>
          </w:p>
        </w:tc>
        <w:tc>
          <w:tcPr>
            <w:tcW w:w="1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3561064,9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3968725,1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4395088,0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4931288,7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4786624,5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5012074,5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26654865,7 </w:t>
            </w:r>
          </w:p>
        </w:tc>
      </w:tr>
      <w:tr w:rsidR="00000000">
        <w:trPr>
          <w:tblCellSpacing w:w="15" w:type="dxa"/>
        </w:trPr>
        <w:tc>
          <w:tcPr>
            <w:tcW w:w="5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Администрация Центрального района Санкт-Петербурга </w:t>
            </w:r>
          </w:p>
        </w:tc>
        <w:tc>
          <w:tcPr>
            <w:tcW w:w="1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2311740,4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2597380,3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2874754,4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3227317,8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3318341,0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3474634,9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17804168,8 </w:t>
            </w:r>
          </w:p>
        </w:tc>
      </w:tr>
      <w:tr w:rsidR="00000000">
        <w:trPr>
          <w:tblCellSpacing w:w="15" w:type="dxa"/>
        </w:trPr>
        <w:tc>
          <w:tcPr>
            <w:tcW w:w="5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Комитет по образованию </w:t>
            </w:r>
          </w:p>
        </w:tc>
        <w:tc>
          <w:tcPr>
            <w:tcW w:w="18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1096306,9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1419290,5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1554242,0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1610516,7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1554255,8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1627461,2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8862073,1 </w:t>
            </w:r>
          </w:p>
        </w:tc>
      </w:tr>
      <w:tr w:rsidR="00000000">
        <w:trPr>
          <w:tblCellSpacing w:w="15" w:type="dxa"/>
        </w:trPr>
        <w:tc>
          <w:tcPr>
            <w:tcW w:w="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ИТОГО 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49192213,3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55727746,8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60752419,6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67931109,7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64344818,5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67375459,4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365323767,3 </w:t>
            </w:r>
          </w:p>
        </w:tc>
      </w:tr>
      <w:tr w:rsidR="00000000">
        <w:trPr>
          <w:tblCellSpacing w:w="15" w:type="dxa"/>
        </w:trPr>
        <w:tc>
          <w:tcPr>
            <w:tcW w:w="5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Предоставление субсидии автономным учреждениям - общеобразовательным школам на финансовое обеспечение выполнения государственного задания 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Администрация Красногвардейского района Санкт-Петербурга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Бюджет Санкт-Петербурга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33116,3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37797,3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40947,1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45942,6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45923,0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48086,0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251812,3 </w:t>
            </w:r>
          </w:p>
        </w:tc>
      </w:tr>
      <w:tr w:rsidR="00000000">
        <w:trPr>
          <w:tblCellSpacing w:w="15" w:type="dxa"/>
        </w:trPr>
        <w:tc>
          <w:tcPr>
            <w:tcW w:w="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ИТОГО 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33116,3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37797,3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40947,1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45942,6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45923,0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48086,0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251812,3 </w:t>
            </w:r>
          </w:p>
        </w:tc>
      </w:tr>
      <w:tr w:rsidR="00000000">
        <w:trPr>
          <w:tblCellSpacing w:w="15" w:type="dxa"/>
        </w:trPr>
        <w:tc>
          <w:tcPr>
            <w:tcW w:w="5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Содержание специальных школ 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Комитет по образованию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Бюджет Санкт-Петербурга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123027,4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106170,9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109302,7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116466,1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154537,0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161815,7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771319,8 </w:t>
            </w:r>
          </w:p>
        </w:tc>
      </w:tr>
      <w:tr w:rsidR="00000000">
        <w:trPr>
          <w:tblCellSpacing w:w="15" w:type="dxa"/>
        </w:trPr>
        <w:tc>
          <w:tcPr>
            <w:tcW w:w="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ИТОГО 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123027,4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106170,9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109302,7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116466,1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154537,0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161815,7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771319,8 </w:t>
            </w:r>
          </w:p>
        </w:tc>
      </w:tr>
      <w:tr w:rsidR="00000000">
        <w:trPr>
          <w:tblCellSpacing w:w="15" w:type="dxa"/>
        </w:trPr>
        <w:tc>
          <w:tcPr>
            <w:tcW w:w="5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 </w:t>
            </w:r>
          </w:p>
        </w:tc>
        <w:tc>
          <w:tcPr>
            <w:tcW w:w="247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Предоставление субсидии бюджетным учреждениям - школам-интернатам на финансовое обеспечение выполнения государственного задания 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Администрация Адмиралтейского района Санкт-Петербурга 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Бюджет Санкт-Петербурга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79678,5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88150,9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95270,5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104892,8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105129,2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110080,8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583202,7 </w:t>
            </w:r>
          </w:p>
        </w:tc>
      </w:tr>
      <w:tr w:rsidR="00000000">
        <w:trPr>
          <w:tblCellSpacing w:w="15" w:type="dxa"/>
        </w:trPr>
        <w:tc>
          <w:tcPr>
            <w:tcW w:w="5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Администрация Василеостровского района Санкт-Петербурга </w:t>
            </w:r>
          </w:p>
        </w:tc>
        <w:tc>
          <w:tcPr>
            <w:tcW w:w="1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235515,6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259231,3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275624,3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303462,3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307544,9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322030,3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1703408,7 </w:t>
            </w:r>
          </w:p>
        </w:tc>
      </w:tr>
      <w:tr w:rsidR="00000000">
        <w:trPr>
          <w:tblCellSpacing w:w="15" w:type="dxa"/>
        </w:trPr>
        <w:tc>
          <w:tcPr>
            <w:tcW w:w="5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Администрация Выборгского района Санкт-Петербурга </w:t>
            </w:r>
          </w:p>
        </w:tc>
        <w:tc>
          <w:tcPr>
            <w:tcW w:w="1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185656,1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201622,5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221986,4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244407,0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247695,2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259361,6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1360728,8 </w:t>
            </w:r>
          </w:p>
        </w:tc>
      </w:tr>
      <w:tr w:rsidR="00000000">
        <w:trPr>
          <w:tblCellSpacing w:w="15" w:type="dxa"/>
        </w:trPr>
        <w:tc>
          <w:tcPr>
            <w:tcW w:w="5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Администрация Калининского района Санкт-Петербурга </w:t>
            </w:r>
          </w:p>
        </w:tc>
        <w:tc>
          <w:tcPr>
            <w:tcW w:w="1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207729,9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224164,7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242401,3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266883,8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242121,4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253525,3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1436826,4 </w:t>
            </w:r>
          </w:p>
        </w:tc>
      </w:tr>
      <w:tr w:rsidR="00000000">
        <w:trPr>
          <w:tblCellSpacing w:w="15" w:type="dxa"/>
        </w:trPr>
        <w:tc>
          <w:tcPr>
            <w:tcW w:w="5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Администрация Кировского района Санкт-Петербурга </w:t>
            </w:r>
          </w:p>
        </w:tc>
        <w:tc>
          <w:tcPr>
            <w:tcW w:w="1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102930,9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117403,0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123073,0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135503,4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137326,3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143794,4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760031,0 </w:t>
            </w:r>
          </w:p>
        </w:tc>
      </w:tr>
      <w:tr w:rsidR="00000000">
        <w:trPr>
          <w:tblCellSpacing w:w="15" w:type="dxa"/>
        </w:trPr>
        <w:tc>
          <w:tcPr>
            <w:tcW w:w="5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Администрация Колпинского района Санкт-Петербурга </w:t>
            </w:r>
          </w:p>
        </w:tc>
        <w:tc>
          <w:tcPr>
            <w:tcW w:w="1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66201,3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72594,7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79156,0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87150,7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89175,0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93375,1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487652,8 </w:t>
            </w:r>
          </w:p>
        </w:tc>
      </w:tr>
      <w:tr w:rsidR="00000000">
        <w:trPr>
          <w:tblCellSpacing w:w="15" w:type="dxa"/>
        </w:trPr>
        <w:tc>
          <w:tcPr>
            <w:tcW w:w="5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Администрация Красногвардейского района Санкт-Петербурга </w:t>
            </w:r>
          </w:p>
        </w:tc>
        <w:tc>
          <w:tcPr>
            <w:tcW w:w="1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422551,3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468426,5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505238,7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556267,8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515516,1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539796,9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3007797,3 </w:t>
            </w:r>
          </w:p>
        </w:tc>
      </w:tr>
      <w:tr w:rsidR="00000000">
        <w:trPr>
          <w:tblCellSpacing w:w="15" w:type="dxa"/>
        </w:trPr>
        <w:tc>
          <w:tcPr>
            <w:tcW w:w="5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Администрация Красносельского района Санкт-Петербурга </w:t>
            </w:r>
          </w:p>
        </w:tc>
        <w:tc>
          <w:tcPr>
            <w:tcW w:w="1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55266,7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60542,3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57260,0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59558,0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75228,9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78772,2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386628,1 </w:t>
            </w:r>
          </w:p>
        </w:tc>
      </w:tr>
      <w:tr w:rsidR="00000000">
        <w:trPr>
          <w:tblCellSpacing w:w="15" w:type="dxa"/>
        </w:trPr>
        <w:tc>
          <w:tcPr>
            <w:tcW w:w="5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Администрация Курортного района Санкт-Петербурга </w:t>
            </w:r>
          </w:p>
        </w:tc>
        <w:tc>
          <w:tcPr>
            <w:tcW w:w="1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147859,8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166690,2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176793,9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194650,1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197268,8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206560,2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1089823,0 </w:t>
            </w:r>
          </w:p>
        </w:tc>
      </w:tr>
      <w:tr w:rsidR="00000000">
        <w:trPr>
          <w:tblCellSpacing w:w="15" w:type="dxa"/>
        </w:trPr>
        <w:tc>
          <w:tcPr>
            <w:tcW w:w="5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Администрация Невского района Санкт-Петербурга </w:t>
            </w:r>
          </w:p>
        </w:tc>
        <w:tc>
          <w:tcPr>
            <w:tcW w:w="1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327132,2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355625,5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391147,4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430653,3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450642,5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471867,8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2427068,7 </w:t>
            </w:r>
          </w:p>
        </w:tc>
      </w:tr>
      <w:tr w:rsidR="00000000">
        <w:trPr>
          <w:tblCellSpacing w:w="15" w:type="dxa"/>
        </w:trPr>
        <w:tc>
          <w:tcPr>
            <w:tcW w:w="5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Администрация Петроградского района Санкт-Петербурга </w:t>
            </w:r>
          </w:p>
        </w:tc>
        <w:tc>
          <w:tcPr>
            <w:tcW w:w="1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99673,2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108508,5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116188,6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127923,7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112542,6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117843,4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682680,0 </w:t>
            </w:r>
          </w:p>
        </w:tc>
      </w:tr>
      <w:tr w:rsidR="00000000">
        <w:trPr>
          <w:tblCellSpacing w:w="15" w:type="dxa"/>
        </w:trPr>
        <w:tc>
          <w:tcPr>
            <w:tcW w:w="5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Администрация Петродворцового района Санкт-Петербурга </w:t>
            </w:r>
          </w:p>
        </w:tc>
        <w:tc>
          <w:tcPr>
            <w:tcW w:w="1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124390,0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137193,9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148731,4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163753,3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151086,7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158202,9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883358,2 </w:t>
            </w:r>
          </w:p>
        </w:tc>
      </w:tr>
      <w:tr w:rsidR="00000000">
        <w:trPr>
          <w:tblCellSpacing w:w="15" w:type="dxa"/>
        </w:trPr>
        <w:tc>
          <w:tcPr>
            <w:tcW w:w="5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Администрация Приморского района Санкт-Петербурга </w:t>
            </w:r>
          </w:p>
        </w:tc>
        <w:tc>
          <w:tcPr>
            <w:tcW w:w="1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359663,4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390504,5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427055,3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470187,9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442198,9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463026,5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2552636,5 </w:t>
            </w:r>
          </w:p>
        </w:tc>
      </w:tr>
      <w:tr w:rsidR="00000000">
        <w:trPr>
          <w:tblCellSpacing w:w="15" w:type="dxa"/>
        </w:trPr>
        <w:tc>
          <w:tcPr>
            <w:tcW w:w="5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Администрация Пушкинского района Санкт-Петербурга </w:t>
            </w:r>
          </w:p>
        </w:tc>
        <w:tc>
          <w:tcPr>
            <w:tcW w:w="1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431307,9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508085,6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512360,9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564109,4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480287,5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502909,0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2999060,3 </w:t>
            </w:r>
          </w:p>
        </w:tc>
      </w:tr>
      <w:tr w:rsidR="00000000">
        <w:trPr>
          <w:tblCellSpacing w:w="15" w:type="dxa"/>
        </w:trPr>
        <w:tc>
          <w:tcPr>
            <w:tcW w:w="5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Администрация Фрунзенского района Санкт-Петербурга </w:t>
            </w:r>
          </w:p>
        </w:tc>
        <w:tc>
          <w:tcPr>
            <w:tcW w:w="1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107071,8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120128,5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128024,3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140954,7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131460,6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137652,4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765292,3 </w:t>
            </w:r>
          </w:p>
        </w:tc>
      </w:tr>
      <w:tr w:rsidR="00000000">
        <w:trPr>
          <w:tblCellSpacing w:w="15" w:type="dxa"/>
        </w:trPr>
        <w:tc>
          <w:tcPr>
            <w:tcW w:w="5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Комитет по образованию </w:t>
            </w:r>
          </w:p>
        </w:tc>
        <w:tc>
          <w:tcPr>
            <w:tcW w:w="18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55074,7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74935,8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80428,5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85590,0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73478,5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76939,3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446446,8 </w:t>
            </w:r>
          </w:p>
        </w:tc>
      </w:tr>
      <w:tr w:rsidR="00000000">
        <w:trPr>
          <w:tblCellSpacing w:w="15" w:type="dxa"/>
        </w:trPr>
        <w:tc>
          <w:tcPr>
            <w:tcW w:w="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ИТОГО 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3007703,3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3353808,4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3580740,5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3935948,2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3758703,1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3935738,1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21572641,6 </w:t>
            </w:r>
          </w:p>
        </w:tc>
      </w:tr>
      <w:tr w:rsidR="00000000">
        <w:trPr>
          <w:tblCellSpacing w:w="15" w:type="dxa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5 </w:t>
            </w:r>
          </w:p>
        </w:tc>
        <w:tc>
          <w:tcPr>
            <w:tcW w:w="247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Предоставление субсидии бюджетным учреждениям - образовательным учреждениям "Центр образования" </w:t>
            </w:r>
            <w:r>
              <w:t xml:space="preserve">на финансовое обеспечение выполнения государственного задания 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Администрация Адмиралтейского района Санкт-Петербурга 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Бюджет Санкт-Петербурга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31888,1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36282,4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38059,3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41827,1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59003,5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61782,6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268843,0 </w:t>
            </w:r>
          </w:p>
        </w:tc>
      </w:tr>
      <w:tr w:rsidR="00000000">
        <w:trPr>
          <w:tblCellSpacing w:w="15" w:type="dxa"/>
        </w:trPr>
        <w:tc>
          <w:tcPr>
            <w:tcW w:w="5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Администрация Калининского района Санкт-Петербурга </w:t>
            </w:r>
          </w:p>
        </w:tc>
        <w:tc>
          <w:tcPr>
            <w:tcW w:w="1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50727,7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53732,9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60544,8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66538,8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81861,3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85717,0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399122,5 </w:t>
            </w:r>
          </w:p>
        </w:tc>
      </w:tr>
      <w:tr w:rsidR="00000000">
        <w:trPr>
          <w:tblCellSpacing w:w="15" w:type="dxa"/>
        </w:trPr>
        <w:tc>
          <w:tcPr>
            <w:tcW w:w="5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Администрация </w:t>
            </w:r>
            <w:r>
              <w:lastRenderedPageBreak/>
              <w:t xml:space="preserve">Кировского района Санкт-Петербурга </w:t>
            </w:r>
          </w:p>
        </w:tc>
        <w:tc>
          <w:tcPr>
            <w:tcW w:w="1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57138,4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47741,6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51603,9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57278,8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79568,5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83316,2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376647,4 </w:t>
            </w:r>
          </w:p>
        </w:tc>
      </w:tr>
      <w:tr w:rsidR="00000000">
        <w:trPr>
          <w:tblCellSpacing w:w="15" w:type="dxa"/>
        </w:trPr>
        <w:tc>
          <w:tcPr>
            <w:tcW w:w="5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Администрация Колпинского района Санкт-Петербурга </w:t>
            </w:r>
          </w:p>
        </w:tc>
        <w:tc>
          <w:tcPr>
            <w:tcW w:w="1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46717,0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51922,2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55758,0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61278,0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62327,9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65263,5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343266,6 </w:t>
            </w:r>
          </w:p>
        </w:tc>
      </w:tr>
      <w:tr w:rsidR="00000000">
        <w:trPr>
          <w:tblCellSpacing w:w="15" w:type="dxa"/>
        </w:trPr>
        <w:tc>
          <w:tcPr>
            <w:tcW w:w="5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Администрация Красносельского района Санкт-Петербурга </w:t>
            </w:r>
          </w:p>
        </w:tc>
        <w:tc>
          <w:tcPr>
            <w:tcW w:w="1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76942,3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88390,8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91832,6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100924,1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108479,1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113588,5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580157,4 </w:t>
            </w:r>
          </w:p>
        </w:tc>
      </w:tr>
      <w:tr w:rsidR="00000000">
        <w:trPr>
          <w:tblCellSpacing w:w="15" w:type="dxa"/>
        </w:trPr>
        <w:tc>
          <w:tcPr>
            <w:tcW w:w="5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Администрация Невского района Санкт-Петербурга </w:t>
            </w:r>
          </w:p>
        </w:tc>
        <w:tc>
          <w:tcPr>
            <w:tcW w:w="1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43370,8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47386,2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51764,2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56888,8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76317,7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79912,3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355640,0 </w:t>
            </w:r>
          </w:p>
        </w:tc>
      </w:tr>
      <w:tr w:rsidR="00000000">
        <w:trPr>
          <w:tblCellSpacing w:w="15" w:type="dxa"/>
        </w:trPr>
        <w:tc>
          <w:tcPr>
            <w:tcW w:w="5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Администрация Петроградского района Санкт-Петербурга </w:t>
            </w:r>
          </w:p>
        </w:tc>
        <w:tc>
          <w:tcPr>
            <w:tcW w:w="1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>86056,4</w:t>
            </w:r>
            <w: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74379,5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80033,6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87956,9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89624,6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93845,9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511896,9 </w:t>
            </w:r>
          </w:p>
        </w:tc>
      </w:tr>
      <w:tr w:rsidR="00000000">
        <w:trPr>
          <w:tblCellSpacing w:w="15" w:type="dxa"/>
        </w:trPr>
        <w:tc>
          <w:tcPr>
            <w:tcW w:w="5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Администрация Пушкинского района Санкт-Петербурга </w:t>
            </w:r>
          </w:p>
        </w:tc>
        <w:tc>
          <w:tcPr>
            <w:tcW w:w="1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46267,2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64436,1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67471,0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178174,3 </w:t>
            </w:r>
          </w:p>
        </w:tc>
      </w:tr>
      <w:tr w:rsidR="00000000">
        <w:trPr>
          <w:tblCellSpacing w:w="15" w:type="dxa"/>
        </w:trPr>
        <w:tc>
          <w:tcPr>
            <w:tcW w:w="5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Администрация Центрального района Санкт-Петербурга </w:t>
            </w:r>
          </w:p>
        </w:tc>
        <w:tc>
          <w:tcPr>
            <w:tcW w:w="1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35773,2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40046,2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42696,2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46923,2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41239,3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43181,7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249859,8 </w:t>
            </w:r>
          </w:p>
        </w:tc>
      </w:tr>
      <w:tr w:rsidR="00000000">
        <w:trPr>
          <w:tblCellSpacing w:w="15" w:type="dxa"/>
        </w:trPr>
        <w:tc>
          <w:tcPr>
            <w:tcW w:w="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Комитет по образованию </w:t>
            </w:r>
          </w:p>
        </w:tc>
        <w:tc>
          <w:tcPr>
            <w:tcW w:w="18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47886,7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52052,8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57154,0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62812,3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64751,8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67801,6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352459,2 </w:t>
            </w:r>
          </w:p>
        </w:tc>
      </w:tr>
      <w:tr w:rsidR="00000000">
        <w:trPr>
          <w:tblCellSpacing w:w="15" w:type="dxa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ИТОГО 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522767,8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491934,6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529446,6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582428,0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727609,8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761880,3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3616067,1 </w:t>
            </w:r>
          </w:p>
        </w:tc>
      </w:tr>
      <w:tr w:rsidR="00000000">
        <w:trPr>
          <w:tblCellSpacing w:w="15" w:type="dxa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6 </w:t>
            </w:r>
          </w:p>
        </w:tc>
        <w:tc>
          <w:tcPr>
            <w:tcW w:w="247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Предоставление субсидии частным образовательным организациям, осуществляющим образовательную деятельность по имеющим государственную аккредитацию по основным общеобразовательным программам 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Администрация Адмиралтейского района Санкт-Петербурга 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Бюджет Санкт-Петербурга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35974,5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34404,3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38910,0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40466,4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38333,4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40138,9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228227,5 </w:t>
            </w:r>
          </w:p>
        </w:tc>
      </w:tr>
      <w:tr w:rsidR="00000000">
        <w:trPr>
          <w:tblCellSpacing w:w="15" w:type="dxa"/>
        </w:trPr>
        <w:tc>
          <w:tcPr>
            <w:tcW w:w="5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Администрация Василеостровского района Санкт-Петербурга </w:t>
            </w:r>
          </w:p>
        </w:tc>
        <w:tc>
          <w:tcPr>
            <w:tcW w:w="1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28420,1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33271,3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30739,2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31968,8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40963,3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42892,7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208255,4 </w:t>
            </w:r>
          </w:p>
        </w:tc>
      </w:tr>
      <w:tr w:rsidR="00000000">
        <w:trPr>
          <w:tblCellSpacing w:w="15" w:type="dxa"/>
        </w:trPr>
        <w:tc>
          <w:tcPr>
            <w:tcW w:w="5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Администрация Выборгского района Санкт-Петербурга </w:t>
            </w:r>
          </w:p>
        </w:tc>
        <w:tc>
          <w:tcPr>
            <w:tcW w:w="1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46184,5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42531,9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49953,2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51951,3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57529,2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60238,8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308388,9 </w:t>
            </w:r>
          </w:p>
        </w:tc>
      </w:tr>
      <w:tr w:rsidR="00000000">
        <w:trPr>
          <w:tblCellSpacing w:w="15" w:type="dxa"/>
        </w:trPr>
        <w:tc>
          <w:tcPr>
            <w:tcW w:w="5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Администрация Калининского района Санкт-Петербурга </w:t>
            </w:r>
          </w:p>
        </w:tc>
        <w:tc>
          <w:tcPr>
            <w:tcW w:w="1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2660,3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2763,8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2875,7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8299,8 </w:t>
            </w:r>
          </w:p>
        </w:tc>
      </w:tr>
      <w:tr w:rsidR="00000000">
        <w:trPr>
          <w:tblCellSpacing w:w="15" w:type="dxa"/>
        </w:trPr>
        <w:tc>
          <w:tcPr>
            <w:tcW w:w="5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Администрация Кировского района Санкт-Петербурга </w:t>
            </w:r>
          </w:p>
        </w:tc>
        <w:tc>
          <w:tcPr>
            <w:tcW w:w="1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929,3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966,5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1005,2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1045,4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1272,3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1332,2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6550,9 </w:t>
            </w:r>
          </w:p>
        </w:tc>
      </w:tr>
      <w:tr w:rsidR="00000000">
        <w:trPr>
          <w:tblCellSpacing w:w="15" w:type="dxa"/>
        </w:trPr>
        <w:tc>
          <w:tcPr>
            <w:tcW w:w="5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Администрация Красногвардейского района Санкт-Петербурга </w:t>
            </w:r>
          </w:p>
        </w:tc>
        <w:tc>
          <w:tcPr>
            <w:tcW w:w="1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39614,0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32398,6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42846,5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44560,4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54242,5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56797,3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270459,3 </w:t>
            </w:r>
          </w:p>
        </w:tc>
      </w:tr>
      <w:tr w:rsidR="00000000">
        <w:trPr>
          <w:tblCellSpacing w:w="15" w:type="dxa"/>
        </w:trPr>
        <w:tc>
          <w:tcPr>
            <w:tcW w:w="5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Администрация Красносельского района Санкт-Петербурга </w:t>
            </w:r>
          </w:p>
        </w:tc>
        <w:tc>
          <w:tcPr>
            <w:tcW w:w="1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21292,6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21174,0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23030,1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23951,3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26070,4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27298,3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142816,7 </w:t>
            </w:r>
          </w:p>
        </w:tc>
      </w:tr>
      <w:tr w:rsidR="00000000">
        <w:trPr>
          <w:tblCellSpacing w:w="15" w:type="dxa"/>
        </w:trPr>
        <w:tc>
          <w:tcPr>
            <w:tcW w:w="5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Администрация Курортного района Санкт-Петербурга </w:t>
            </w:r>
          </w:p>
        </w:tc>
        <w:tc>
          <w:tcPr>
            <w:tcW w:w="1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4889,6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6663,1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6028,2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6461,0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24041,9 </w:t>
            </w:r>
          </w:p>
        </w:tc>
      </w:tr>
      <w:tr w:rsidR="00000000">
        <w:trPr>
          <w:tblCellSpacing w:w="15" w:type="dxa"/>
        </w:trPr>
        <w:tc>
          <w:tcPr>
            <w:tcW w:w="5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Администрация Московского района Санкт-Петербурга </w:t>
            </w:r>
          </w:p>
        </w:tc>
        <w:tc>
          <w:tcPr>
            <w:tcW w:w="1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14097,9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14661,8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15248,3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15858,2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10180,0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10659,5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80705,7 </w:t>
            </w:r>
          </w:p>
        </w:tc>
      </w:tr>
      <w:tr w:rsidR="00000000">
        <w:trPr>
          <w:tblCellSpacing w:w="15" w:type="dxa"/>
        </w:trPr>
        <w:tc>
          <w:tcPr>
            <w:tcW w:w="5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Администрация Невского района Санкт-Петербурга </w:t>
            </w:r>
          </w:p>
        </w:tc>
        <w:tc>
          <w:tcPr>
            <w:tcW w:w="1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28791,0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29942,6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31140,3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32385,9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39422,9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41279,7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202962,4 </w:t>
            </w:r>
          </w:p>
        </w:tc>
      </w:tr>
      <w:tr w:rsidR="00000000">
        <w:trPr>
          <w:tblCellSpacing w:w="15" w:type="dxa"/>
        </w:trPr>
        <w:tc>
          <w:tcPr>
            <w:tcW w:w="5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Администрация Петроградского района Санкт-Петербурга </w:t>
            </w:r>
          </w:p>
        </w:tc>
        <w:tc>
          <w:tcPr>
            <w:tcW w:w="1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18743,1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20044,2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20272,5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21083,4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29967,8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31379,3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141490,3 </w:t>
            </w:r>
          </w:p>
        </w:tc>
      </w:tr>
      <w:tr w:rsidR="00000000">
        <w:trPr>
          <w:tblCellSpacing w:w="15" w:type="dxa"/>
        </w:trPr>
        <w:tc>
          <w:tcPr>
            <w:tcW w:w="5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Администрация Приморского района Санкт-Петербурга </w:t>
            </w:r>
          </w:p>
        </w:tc>
        <w:tc>
          <w:tcPr>
            <w:tcW w:w="1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44762,9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48415,5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50352,1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61292,8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64179,7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269003,0 </w:t>
            </w:r>
          </w:p>
        </w:tc>
      </w:tr>
      <w:tr w:rsidR="00000000">
        <w:trPr>
          <w:tblCellSpacing w:w="15" w:type="dxa"/>
        </w:trPr>
        <w:tc>
          <w:tcPr>
            <w:tcW w:w="5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Администрация Пушкинского района Санкт-Петербурга </w:t>
            </w:r>
          </w:p>
        </w:tc>
        <w:tc>
          <w:tcPr>
            <w:tcW w:w="1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1789,4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1861,0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1935,4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2012,8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2450,1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2565,5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12614,2 </w:t>
            </w:r>
          </w:p>
        </w:tc>
      </w:tr>
      <w:tr w:rsidR="00000000">
        <w:trPr>
          <w:tblCellSpacing w:w="15" w:type="dxa"/>
        </w:trPr>
        <w:tc>
          <w:tcPr>
            <w:tcW w:w="5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Администрация Фрунзенского района Санкт-Петербурга </w:t>
            </w:r>
          </w:p>
        </w:tc>
        <w:tc>
          <w:tcPr>
            <w:tcW w:w="1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3523,7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5405,2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3811,2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3963,6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4569,9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4785,1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26058,7 </w:t>
            </w:r>
          </w:p>
        </w:tc>
      </w:tr>
      <w:tr w:rsidR="00000000">
        <w:trPr>
          <w:tblCellSpacing w:w="15" w:type="dxa"/>
        </w:trPr>
        <w:tc>
          <w:tcPr>
            <w:tcW w:w="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Администрация Центрального района Санкт-Петербурга </w:t>
            </w:r>
          </w:p>
        </w:tc>
        <w:tc>
          <w:tcPr>
            <w:tcW w:w="18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61818,1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61290,8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66862,4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>69536,9</w:t>
            </w:r>
            <w: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84646,2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88633,0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432787,4 </w:t>
            </w:r>
          </w:p>
        </w:tc>
      </w:tr>
      <w:tr w:rsidR="00000000">
        <w:trPr>
          <w:tblCellSpacing w:w="15" w:type="dxa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ИТОГО 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350830,7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307275,6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382961,8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398473,2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450940,8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472180,0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2362662,1 </w:t>
            </w:r>
          </w:p>
        </w:tc>
      </w:tr>
      <w:tr w:rsidR="00000000">
        <w:trPr>
          <w:tblCellSpacing w:w="15" w:type="dxa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7 </w:t>
            </w:r>
          </w:p>
        </w:tc>
        <w:tc>
          <w:tcPr>
            <w:tcW w:w="247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Обеспечение книгами и учебными </w:t>
            </w:r>
            <w:r>
              <w:lastRenderedPageBreak/>
              <w:t xml:space="preserve">изданиями для комплектования библиотек государственных общеобразовательных учреждений 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lastRenderedPageBreak/>
              <w:t xml:space="preserve">Администрация Адмиралтейского </w:t>
            </w:r>
            <w:r>
              <w:lastRenderedPageBreak/>
              <w:t xml:space="preserve">района Санкт-Петербурга 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lastRenderedPageBreak/>
              <w:t xml:space="preserve">Бюджет Санкт-Петербурга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22979,7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22979,7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22979,7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22979,7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18642,7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>19520</w:t>
            </w:r>
            <w:r>
              <w:t xml:space="preserve">,8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130082,3 </w:t>
            </w:r>
          </w:p>
        </w:tc>
      </w:tr>
      <w:tr w:rsidR="00000000">
        <w:trPr>
          <w:tblCellSpacing w:w="15" w:type="dxa"/>
        </w:trPr>
        <w:tc>
          <w:tcPr>
            <w:tcW w:w="5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Администрация Василеостровского района Санкт-Петербурга </w:t>
            </w:r>
          </w:p>
        </w:tc>
        <w:tc>
          <w:tcPr>
            <w:tcW w:w="1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31269,9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25382,7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6107,1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6394,7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69154,4 </w:t>
            </w:r>
          </w:p>
        </w:tc>
      </w:tr>
      <w:tr w:rsidR="00000000">
        <w:trPr>
          <w:tblCellSpacing w:w="15" w:type="dxa"/>
        </w:trPr>
        <w:tc>
          <w:tcPr>
            <w:tcW w:w="5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Администрация Выборгского района Санкт-Петербурга </w:t>
            </w:r>
          </w:p>
        </w:tc>
        <w:tc>
          <w:tcPr>
            <w:tcW w:w="1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41941,9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70432,2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78258,0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78258,0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59889,1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62709,9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391489,1 </w:t>
            </w:r>
          </w:p>
        </w:tc>
      </w:tr>
      <w:tr w:rsidR="00000000">
        <w:trPr>
          <w:tblCellSpacing w:w="15" w:type="dxa"/>
        </w:trPr>
        <w:tc>
          <w:tcPr>
            <w:tcW w:w="5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Администрация Калининского района Санкт-Петербурга </w:t>
            </w:r>
          </w:p>
        </w:tc>
        <w:tc>
          <w:tcPr>
            <w:tcW w:w="1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100234,6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65220,5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15178,0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15892,9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196526,0 </w:t>
            </w:r>
          </w:p>
        </w:tc>
      </w:tr>
      <w:tr w:rsidR="00000000">
        <w:trPr>
          <w:tblCellSpacing w:w="15" w:type="dxa"/>
        </w:trPr>
        <w:tc>
          <w:tcPr>
            <w:tcW w:w="5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Администрация Кировского района Санкт-Петербурга </w:t>
            </w:r>
          </w:p>
        </w:tc>
        <w:tc>
          <w:tcPr>
            <w:tcW w:w="1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29726,1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41095,4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18696,9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19577,5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109095,9 </w:t>
            </w:r>
          </w:p>
        </w:tc>
      </w:tr>
      <w:tr w:rsidR="00000000">
        <w:trPr>
          <w:tblCellSpacing w:w="15" w:type="dxa"/>
        </w:trPr>
        <w:tc>
          <w:tcPr>
            <w:tcW w:w="5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Администрация Колпинского района Санкт-Петербурга </w:t>
            </w:r>
          </w:p>
        </w:tc>
        <w:tc>
          <w:tcPr>
            <w:tcW w:w="1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33608,9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26630,1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29589,0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29589,0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11152,3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11677,6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142246,9 </w:t>
            </w:r>
          </w:p>
        </w:tc>
      </w:tr>
      <w:tr w:rsidR="00000000">
        <w:trPr>
          <w:tblCellSpacing w:w="15" w:type="dxa"/>
        </w:trPr>
        <w:tc>
          <w:tcPr>
            <w:tcW w:w="5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Администрация Красногвардейского района Санкт-Петербурга </w:t>
            </w:r>
          </w:p>
        </w:tc>
        <w:tc>
          <w:tcPr>
            <w:tcW w:w="1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61203,0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59492,4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10962,5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11478,8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143136,7 </w:t>
            </w:r>
          </w:p>
        </w:tc>
      </w:tr>
      <w:tr w:rsidR="00000000">
        <w:trPr>
          <w:tblCellSpacing w:w="15" w:type="dxa"/>
        </w:trPr>
        <w:tc>
          <w:tcPr>
            <w:tcW w:w="5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Администрация Красносельского района Санкт-Петербурга </w:t>
            </w:r>
          </w:p>
        </w:tc>
        <w:tc>
          <w:tcPr>
            <w:tcW w:w="1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45558,4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69557,4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50604,3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52987,8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218707,9 </w:t>
            </w:r>
          </w:p>
        </w:tc>
      </w:tr>
      <w:tr w:rsidR="00000000">
        <w:trPr>
          <w:tblCellSpacing w:w="15" w:type="dxa"/>
        </w:trPr>
        <w:tc>
          <w:tcPr>
            <w:tcW w:w="5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Администрация Кронштадтского района Санкт-Петербурга </w:t>
            </w:r>
          </w:p>
        </w:tc>
        <w:tc>
          <w:tcPr>
            <w:tcW w:w="1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>14491,4</w:t>
            </w:r>
            <w: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6639,1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8051,0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8430,2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37611,7 </w:t>
            </w:r>
          </w:p>
        </w:tc>
      </w:tr>
      <w:tr w:rsidR="00000000">
        <w:trPr>
          <w:tblCellSpacing w:w="15" w:type="dxa"/>
        </w:trPr>
        <w:tc>
          <w:tcPr>
            <w:tcW w:w="5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Администрация Курортного района Санкт-Петербурга </w:t>
            </w:r>
          </w:p>
        </w:tc>
        <w:tc>
          <w:tcPr>
            <w:tcW w:w="1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16191,0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9871,2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8296,0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8686,7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43044,9 </w:t>
            </w:r>
          </w:p>
        </w:tc>
      </w:tr>
      <w:tr w:rsidR="00000000">
        <w:trPr>
          <w:tblCellSpacing w:w="15" w:type="dxa"/>
        </w:trPr>
        <w:tc>
          <w:tcPr>
            <w:tcW w:w="5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Администрация Московского района Санкт-Петербурга </w:t>
            </w:r>
          </w:p>
        </w:tc>
        <w:tc>
          <w:tcPr>
            <w:tcW w:w="1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55413,5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42959,7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9788,7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10249,7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118411,6 </w:t>
            </w:r>
          </w:p>
        </w:tc>
      </w:tr>
      <w:tr w:rsidR="00000000">
        <w:trPr>
          <w:tblCellSpacing w:w="15" w:type="dxa"/>
        </w:trPr>
        <w:tc>
          <w:tcPr>
            <w:tcW w:w="5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Администрация Невского района Санкт-Петербурга </w:t>
            </w:r>
          </w:p>
        </w:tc>
        <w:tc>
          <w:tcPr>
            <w:tcW w:w="1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43023,8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54080,1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51298,4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53714,6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202116,9 </w:t>
            </w:r>
          </w:p>
        </w:tc>
      </w:tr>
      <w:tr w:rsidR="00000000">
        <w:trPr>
          <w:tblCellSpacing w:w="15" w:type="dxa"/>
        </w:trPr>
        <w:tc>
          <w:tcPr>
            <w:tcW w:w="5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Администрация Петроградского </w:t>
            </w:r>
            <w:r>
              <w:lastRenderedPageBreak/>
              <w:t xml:space="preserve">района Санкт-Петербурга </w:t>
            </w:r>
          </w:p>
        </w:tc>
        <w:tc>
          <w:tcPr>
            <w:tcW w:w="1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20041,3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16898,2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>-</w:t>
            </w:r>
            <w: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3704,5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3879,0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44523,0 </w:t>
            </w:r>
          </w:p>
        </w:tc>
      </w:tr>
      <w:tr w:rsidR="00000000">
        <w:trPr>
          <w:tblCellSpacing w:w="15" w:type="dxa"/>
        </w:trPr>
        <w:tc>
          <w:tcPr>
            <w:tcW w:w="5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Администрация Петродворцового района Санкт-Петербурга </w:t>
            </w:r>
          </w:p>
        </w:tc>
        <w:tc>
          <w:tcPr>
            <w:tcW w:w="1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28426,5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18729,8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4379,6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4585,9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56121,8 </w:t>
            </w:r>
          </w:p>
        </w:tc>
      </w:tr>
      <w:tr w:rsidR="00000000">
        <w:trPr>
          <w:tblCellSpacing w:w="15" w:type="dxa"/>
        </w:trPr>
        <w:tc>
          <w:tcPr>
            <w:tcW w:w="5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Администрация Приморского района Санкт-Петербурга </w:t>
            </w:r>
          </w:p>
        </w:tc>
        <w:tc>
          <w:tcPr>
            <w:tcW w:w="1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49495,9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60897,2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19249,1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20155,7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149797,9 </w:t>
            </w:r>
          </w:p>
        </w:tc>
      </w:tr>
      <w:tr w:rsidR="00000000">
        <w:trPr>
          <w:tblCellSpacing w:w="15" w:type="dxa"/>
        </w:trPr>
        <w:tc>
          <w:tcPr>
            <w:tcW w:w="5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Администрация Пушкинского района Санкт-Петербурга </w:t>
            </w:r>
          </w:p>
        </w:tc>
        <w:tc>
          <w:tcPr>
            <w:tcW w:w="1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28847,4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45630,3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8213,1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8599,9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91290,7 </w:t>
            </w:r>
          </w:p>
        </w:tc>
      </w:tr>
      <w:tr w:rsidR="00000000">
        <w:trPr>
          <w:tblCellSpacing w:w="15" w:type="dxa"/>
        </w:trPr>
        <w:tc>
          <w:tcPr>
            <w:tcW w:w="5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Администрация Фрунзенского района Санкт-Петербурга </w:t>
            </w:r>
          </w:p>
        </w:tc>
        <w:tc>
          <w:tcPr>
            <w:tcW w:w="1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79582,5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58035,0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12560,2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13151,8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163329,5 </w:t>
            </w:r>
          </w:p>
        </w:tc>
      </w:tr>
      <w:tr w:rsidR="00000000">
        <w:trPr>
          <w:tblCellSpacing w:w="15" w:type="dxa"/>
        </w:trPr>
        <w:tc>
          <w:tcPr>
            <w:tcW w:w="5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Администрация Центрального района Санкт-Петербурга </w:t>
            </w:r>
          </w:p>
        </w:tc>
        <w:tc>
          <w:tcPr>
            <w:tcW w:w="1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45636,8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33457,5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8288,6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8679,0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96061,9 </w:t>
            </w:r>
          </w:p>
        </w:tc>
      </w:tr>
      <w:tr w:rsidR="00000000">
        <w:trPr>
          <w:tblCellSpacing w:w="15" w:type="dxa"/>
        </w:trPr>
        <w:tc>
          <w:tcPr>
            <w:tcW w:w="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Комитет по образованию </w:t>
            </w:r>
          </w:p>
        </w:tc>
        <w:tc>
          <w:tcPr>
            <w:tcW w:w="18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11186,5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12451,5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14449,8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15107,6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185,7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194,4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53575,5 </w:t>
            </w:r>
          </w:p>
        </w:tc>
      </w:tr>
      <w:tr w:rsidR="00000000">
        <w:trPr>
          <w:tblCellSpacing w:w="15" w:type="dxa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ИТОГО 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758859,1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740440,0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145276,5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145934,3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325247,8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340566,9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2456324,6 </w:t>
            </w:r>
          </w:p>
        </w:tc>
      </w:tr>
      <w:tr w:rsidR="00000000">
        <w:trPr>
          <w:tblCellSpacing w:w="15" w:type="dxa"/>
        </w:trPr>
        <w:tc>
          <w:tcPr>
            <w:tcW w:w="5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8 </w:t>
            </w:r>
          </w:p>
        </w:tc>
        <w:tc>
          <w:tcPr>
            <w:tcW w:w="247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Организация дистанционного образования детей-инвалидов и детей с ограниченными возможностями здоровья 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Комитет по образованию 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Бюджет Санкт-Петербурга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30040,7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29057,3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57182,5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59469,8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71615,2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74988,3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322353,8 </w:t>
            </w:r>
          </w:p>
        </w:tc>
      </w:tr>
      <w:tr w:rsidR="00000000">
        <w:trPr>
          <w:tblCellSpacing w:w="15" w:type="dxa"/>
        </w:trPr>
        <w:tc>
          <w:tcPr>
            <w:tcW w:w="5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Администрация Адмиралтейского района Санкт-Петербурга </w:t>
            </w:r>
          </w:p>
        </w:tc>
        <w:tc>
          <w:tcPr>
            <w:tcW w:w="1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1390,6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1390,6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2781,2 </w:t>
            </w:r>
          </w:p>
        </w:tc>
      </w:tr>
      <w:tr w:rsidR="00000000">
        <w:trPr>
          <w:tblCellSpacing w:w="15" w:type="dxa"/>
        </w:trPr>
        <w:tc>
          <w:tcPr>
            <w:tcW w:w="5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Администрация Василеостровского района Санкт-Петербурга </w:t>
            </w:r>
          </w:p>
        </w:tc>
        <w:tc>
          <w:tcPr>
            <w:tcW w:w="1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782,0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1559,7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2341,7 </w:t>
            </w:r>
          </w:p>
        </w:tc>
      </w:tr>
      <w:tr w:rsidR="00000000">
        <w:trPr>
          <w:tblCellSpacing w:w="15" w:type="dxa"/>
        </w:trPr>
        <w:tc>
          <w:tcPr>
            <w:tcW w:w="5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Администрация Выборгского района Санкт-Петербурга </w:t>
            </w:r>
          </w:p>
        </w:tc>
        <w:tc>
          <w:tcPr>
            <w:tcW w:w="1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1173,0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1173,0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2346,0 </w:t>
            </w:r>
          </w:p>
        </w:tc>
      </w:tr>
      <w:tr w:rsidR="00000000">
        <w:trPr>
          <w:tblCellSpacing w:w="15" w:type="dxa"/>
        </w:trPr>
        <w:tc>
          <w:tcPr>
            <w:tcW w:w="5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Администрация Калининского района Санкт-Петербурга </w:t>
            </w:r>
          </w:p>
        </w:tc>
        <w:tc>
          <w:tcPr>
            <w:tcW w:w="1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782,0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782,0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1564,0 </w:t>
            </w:r>
          </w:p>
        </w:tc>
      </w:tr>
      <w:tr w:rsidR="00000000">
        <w:trPr>
          <w:tblCellSpacing w:w="15" w:type="dxa"/>
        </w:trPr>
        <w:tc>
          <w:tcPr>
            <w:tcW w:w="5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Администрация Кировского района Санкт-Петербурга </w:t>
            </w:r>
          </w:p>
        </w:tc>
        <w:tc>
          <w:tcPr>
            <w:tcW w:w="1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1390,6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1390,6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2781,2 </w:t>
            </w:r>
          </w:p>
        </w:tc>
      </w:tr>
      <w:tr w:rsidR="00000000">
        <w:trPr>
          <w:tblCellSpacing w:w="15" w:type="dxa"/>
        </w:trPr>
        <w:tc>
          <w:tcPr>
            <w:tcW w:w="5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Администрация Колпинского района Санкт-Петербурга </w:t>
            </w:r>
          </w:p>
        </w:tc>
        <w:tc>
          <w:tcPr>
            <w:tcW w:w="1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1390,6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1390,6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2781,2 </w:t>
            </w:r>
          </w:p>
        </w:tc>
      </w:tr>
      <w:tr w:rsidR="00000000">
        <w:trPr>
          <w:tblCellSpacing w:w="15" w:type="dxa"/>
        </w:trPr>
        <w:tc>
          <w:tcPr>
            <w:tcW w:w="5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Администрация Красногвардейского района Санкт-Петербурга </w:t>
            </w:r>
          </w:p>
        </w:tc>
        <w:tc>
          <w:tcPr>
            <w:tcW w:w="1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1390,6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1390,6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2781,2 </w:t>
            </w:r>
          </w:p>
        </w:tc>
      </w:tr>
      <w:tr w:rsidR="00000000">
        <w:trPr>
          <w:tblCellSpacing w:w="15" w:type="dxa"/>
        </w:trPr>
        <w:tc>
          <w:tcPr>
            <w:tcW w:w="5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Администрация Красносельского района Санкт-Петербурга </w:t>
            </w:r>
          </w:p>
        </w:tc>
        <w:tc>
          <w:tcPr>
            <w:tcW w:w="1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3390,6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492,5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3883,1 </w:t>
            </w:r>
          </w:p>
        </w:tc>
      </w:tr>
      <w:tr w:rsidR="00000000">
        <w:trPr>
          <w:tblCellSpacing w:w="15" w:type="dxa"/>
        </w:trPr>
        <w:tc>
          <w:tcPr>
            <w:tcW w:w="5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Администрация Кронштадтского района Санкт-Петербурга </w:t>
            </w:r>
          </w:p>
        </w:tc>
        <w:tc>
          <w:tcPr>
            <w:tcW w:w="1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391,0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500,0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891,0 </w:t>
            </w:r>
          </w:p>
        </w:tc>
      </w:tr>
      <w:tr w:rsidR="00000000">
        <w:trPr>
          <w:tblCellSpacing w:w="15" w:type="dxa"/>
        </w:trPr>
        <w:tc>
          <w:tcPr>
            <w:tcW w:w="5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Администрация Курортного района Санкт-Петербурга </w:t>
            </w:r>
          </w:p>
        </w:tc>
        <w:tc>
          <w:tcPr>
            <w:tcW w:w="1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1390,6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1390,6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2781,2 </w:t>
            </w:r>
          </w:p>
        </w:tc>
      </w:tr>
      <w:tr w:rsidR="00000000">
        <w:trPr>
          <w:tblCellSpacing w:w="15" w:type="dxa"/>
        </w:trPr>
        <w:tc>
          <w:tcPr>
            <w:tcW w:w="5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Администрация Московского района Санкт-Петербурга </w:t>
            </w:r>
          </w:p>
        </w:tc>
        <w:tc>
          <w:tcPr>
            <w:tcW w:w="1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1781,6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2999,1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4780,7 </w:t>
            </w:r>
          </w:p>
        </w:tc>
      </w:tr>
      <w:tr w:rsidR="00000000">
        <w:trPr>
          <w:tblCellSpacing w:w="15" w:type="dxa"/>
        </w:trPr>
        <w:tc>
          <w:tcPr>
            <w:tcW w:w="5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Администрация Невского района Санкт-Петербурга </w:t>
            </w:r>
          </w:p>
        </w:tc>
        <w:tc>
          <w:tcPr>
            <w:tcW w:w="1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1781,6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1781,6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3563,2 </w:t>
            </w:r>
          </w:p>
        </w:tc>
      </w:tr>
      <w:tr w:rsidR="00000000">
        <w:trPr>
          <w:tblCellSpacing w:w="15" w:type="dxa"/>
        </w:trPr>
        <w:tc>
          <w:tcPr>
            <w:tcW w:w="5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Администрация Петроградского района Санкт-Петербурга </w:t>
            </w:r>
          </w:p>
        </w:tc>
        <w:tc>
          <w:tcPr>
            <w:tcW w:w="1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1390,6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1390,6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2781,2 </w:t>
            </w:r>
          </w:p>
        </w:tc>
      </w:tr>
      <w:tr w:rsidR="00000000">
        <w:trPr>
          <w:tblCellSpacing w:w="15" w:type="dxa"/>
        </w:trPr>
        <w:tc>
          <w:tcPr>
            <w:tcW w:w="5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Администрация Петродворцового района Санкт-Петербурга </w:t>
            </w:r>
          </w:p>
        </w:tc>
        <w:tc>
          <w:tcPr>
            <w:tcW w:w="1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1390,6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1390,6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2781,2 </w:t>
            </w:r>
          </w:p>
        </w:tc>
      </w:tr>
      <w:tr w:rsidR="00000000">
        <w:trPr>
          <w:tblCellSpacing w:w="15" w:type="dxa"/>
        </w:trPr>
        <w:tc>
          <w:tcPr>
            <w:tcW w:w="5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Администрация Приморского района Санкт-Петербурга </w:t>
            </w:r>
          </w:p>
        </w:tc>
        <w:tc>
          <w:tcPr>
            <w:tcW w:w="1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2172,7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1950,0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4122,7 </w:t>
            </w:r>
          </w:p>
        </w:tc>
      </w:tr>
      <w:tr w:rsidR="00000000">
        <w:trPr>
          <w:tblCellSpacing w:w="15" w:type="dxa"/>
        </w:trPr>
        <w:tc>
          <w:tcPr>
            <w:tcW w:w="5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Администрация Пушкинского района Санкт-Петербурга </w:t>
            </w:r>
          </w:p>
        </w:tc>
        <w:tc>
          <w:tcPr>
            <w:tcW w:w="1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1390,6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1390,6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2781,2 </w:t>
            </w:r>
          </w:p>
        </w:tc>
      </w:tr>
      <w:tr w:rsidR="00000000">
        <w:trPr>
          <w:tblCellSpacing w:w="15" w:type="dxa"/>
        </w:trPr>
        <w:tc>
          <w:tcPr>
            <w:tcW w:w="5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Администрация Фрунзенского района Санкт-Петербурга </w:t>
            </w:r>
          </w:p>
        </w:tc>
        <w:tc>
          <w:tcPr>
            <w:tcW w:w="1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2172,6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2172,6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4345,2 </w:t>
            </w:r>
          </w:p>
        </w:tc>
      </w:tr>
      <w:tr w:rsidR="00000000">
        <w:trPr>
          <w:tblCellSpacing w:w="15" w:type="dxa"/>
        </w:trPr>
        <w:tc>
          <w:tcPr>
            <w:tcW w:w="5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Администрация Центрального района Санкт-Петербурга </w:t>
            </w:r>
          </w:p>
        </w:tc>
        <w:tc>
          <w:tcPr>
            <w:tcW w:w="18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1390,6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1390,6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2781,2 </w:t>
            </w:r>
          </w:p>
        </w:tc>
      </w:tr>
      <w:tr w:rsidR="00000000">
        <w:trPr>
          <w:tblCellSpacing w:w="15" w:type="dxa"/>
        </w:trPr>
        <w:tc>
          <w:tcPr>
            <w:tcW w:w="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ИТОГО 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56983,2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54983,2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57182,5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59469,8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71615,2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74988,3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375222,2 </w:t>
            </w:r>
          </w:p>
        </w:tc>
      </w:tr>
      <w:tr w:rsidR="00000000">
        <w:trPr>
          <w:tblCellSpacing w:w="15" w:type="dxa"/>
        </w:trPr>
        <w:tc>
          <w:tcPr>
            <w:tcW w:w="5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9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Оснащение образовательных учреждений общего образования предметными кабинетами 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Комитет по образованию </w:t>
            </w:r>
          </w:p>
        </w:tc>
        <w:tc>
          <w:tcPr>
            <w:tcW w:w="18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Бюджет Санкт-Петербурга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8300,0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8300,0 </w:t>
            </w:r>
          </w:p>
        </w:tc>
      </w:tr>
      <w:tr w:rsidR="00000000">
        <w:trPr>
          <w:tblCellSpacing w:w="15" w:type="dxa"/>
        </w:trPr>
        <w:tc>
          <w:tcPr>
            <w:tcW w:w="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ИТОГО 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8300,0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8300,0 </w:t>
            </w:r>
          </w:p>
        </w:tc>
      </w:tr>
      <w:tr w:rsidR="00000000">
        <w:trPr>
          <w:tblCellSpacing w:w="15" w:type="dxa"/>
        </w:trPr>
        <w:tc>
          <w:tcPr>
            <w:tcW w:w="5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9-1 </w:t>
            </w:r>
          </w:p>
        </w:tc>
        <w:tc>
          <w:tcPr>
            <w:tcW w:w="247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Обеспечение изучения предметной области "Технология" и других предметных областей на базе организаций, имеющих высокооснащенные ученикоместа, в том числе детских технопарков "Кванториум" 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Комитет по образованию 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Бюджет Санкт-Петербурга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18477,3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18477,3 </w:t>
            </w:r>
          </w:p>
        </w:tc>
      </w:tr>
      <w:tr w:rsidR="00000000">
        <w:trPr>
          <w:tblCellSpacing w:w="15" w:type="dxa"/>
        </w:trPr>
        <w:tc>
          <w:tcPr>
            <w:tcW w:w="5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Администрация Адмиралтейского района Санкт-Петербурга </w:t>
            </w:r>
          </w:p>
        </w:tc>
        <w:tc>
          <w:tcPr>
            <w:tcW w:w="1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5539,0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5539,0 </w:t>
            </w:r>
          </w:p>
        </w:tc>
      </w:tr>
      <w:tr w:rsidR="00000000">
        <w:trPr>
          <w:tblCellSpacing w:w="15" w:type="dxa"/>
        </w:trPr>
        <w:tc>
          <w:tcPr>
            <w:tcW w:w="5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Администрация Выборгского района Санкт-Петербурга </w:t>
            </w:r>
          </w:p>
        </w:tc>
        <w:tc>
          <w:tcPr>
            <w:tcW w:w="1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4410,0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4410,0 </w:t>
            </w:r>
          </w:p>
        </w:tc>
      </w:tr>
      <w:tr w:rsidR="00000000">
        <w:trPr>
          <w:tblCellSpacing w:w="15" w:type="dxa"/>
        </w:trPr>
        <w:tc>
          <w:tcPr>
            <w:tcW w:w="5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Администрация Красногвардейского района Санкт-Петербурга </w:t>
            </w:r>
          </w:p>
        </w:tc>
        <w:tc>
          <w:tcPr>
            <w:tcW w:w="1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10461,1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10461,1 </w:t>
            </w:r>
          </w:p>
        </w:tc>
      </w:tr>
      <w:tr w:rsidR="00000000">
        <w:trPr>
          <w:tblCellSpacing w:w="15" w:type="dxa"/>
        </w:trPr>
        <w:tc>
          <w:tcPr>
            <w:tcW w:w="5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Администрация Кронштадтского района Санкт-Петербурга </w:t>
            </w:r>
          </w:p>
        </w:tc>
        <w:tc>
          <w:tcPr>
            <w:tcW w:w="1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6603,3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6603,3 </w:t>
            </w:r>
          </w:p>
        </w:tc>
      </w:tr>
      <w:tr w:rsidR="00000000">
        <w:trPr>
          <w:tblCellSpacing w:w="15" w:type="dxa"/>
        </w:trPr>
        <w:tc>
          <w:tcPr>
            <w:tcW w:w="5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Администрация Невского района Санкт-Петербурга </w:t>
            </w:r>
          </w:p>
        </w:tc>
        <w:tc>
          <w:tcPr>
            <w:tcW w:w="1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26714,0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26714,0 </w:t>
            </w:r>
          </w:p>
        </w:tc>
      </w:tr>
      <w:tr w:rsidR="00000000">
        <w:trPr>
          <w:tblCellSpacing w:w="15" w:type="dxa"/>
        </w:trPr>
        <w:tc>
          <w:tcPr>
            <w:tcW w:w="5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Администрация Петродворцового района Санкт-Петербурга </w:t>
            </w:r>
          </w:p>
        </w:tc>
        <w:tc>
          <w:tcPr>
            <w:tcW w:w="1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18693,4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18693,4 </w:t>
            </w:r>
          </w:p>
        </w:tc>
      </w:tr>
      <w:tr w:rsidR="00000000">
        <w:trPr>
          <w:tblCellSpacing w:w="15" w:type="dxa"/>
        </w:trPr>
        <w:tc>
          <w:tcPr>
            <w:tcW w:w="5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Администрация Пушкинского </w:t>
            </w:r>
            <w:r>
              <w:lastRenderedPageBreak/>
              <w:t xml:space="preserve">района Санкт-Петербурга </w:t>
            </w:r>
          </w:p>
        </w:tc>
        <w:tc>
          <w:tcPr>
            <w:tcW w:w="1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4193,9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4193,9 </w:t>
            </w:r>
          </w:p>
        </w:tc>
      </w:tr>
      <w:tr w:rsidR="00000000">
        <w:trPr>
          <w:tblCellSpacing w:w="15" w:type="dxa"/>
        </w:trPr>
        <w:tc>
          <w:tcPr>
            <w:tcW w:w="5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Администрация Фрунзенского района Санкт-Петербурга </w:t>
            </w:r>
          </w:p>
        </w:tc>
        <w:tc>
          <w:tcPr>
            <w:tcW w:w="18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4410,0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4410,0 </w:t>
            </w:r>
          </w:p>
        </w:tc>
      </w:tr>
      <w:tr w:rsidR="00000000">
        <w:trPr>
          <w:tblCellSpacing w:w="15" w:type="dxa"/>
        </w:trPr>
        <w:tc>
          <w:tcPr>
            <w:tcW w:w="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ИТОГО 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99502,0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99502,0 </w:t>
            </w:r>
          </w:p>
        </w:tc>
      </w:tr>
      <w:tr w:rsidR="00000000">
        <w:trPr>
          <w:tblCellSpacing w:w="15" w:type="dxa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9-2 </w:t>
            </w:r>
          </w:p>
        </w:tc>
        <w:tc>
          <w:tcPr>
            <w:tcW w:w="24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Обновление материально-технической базы для реализации основных и дополнительных общеобразовательных программ цифрового, естественно-научного и гуманитарного профилей 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Комитет по образованию 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Бюджет Санкт-Петербурга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200000,0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200000,0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400000,0 </w:t>
            </w:r>
          </w:p>
        </w:tc>
      </w:tr>
      <w:tr w:rsidR="00000000">
        <w:trPr>
          <w:tblCellSpacing w:w="15" w:type="dxa"/>
        </w:trPr>
        <w:tc>
          <w:tcPr>
            <w:tcW w:w="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ИТОГО 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200000,0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200000,0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400000,0 </w:t>
            </w:r>
          </w:p>
        </w:tc>
      </w:tr>
      <w:tr w:rsidR="00000000">
        <w:trPr>
          <w:tblCellSpacing w:w="15" w:type="dxa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10 </w:t>
            </w:r>
          </w:p>
        </w:tc>
        <w:tc>
          <w:tcPr>
            <w:tcW w:w="24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Выплата премии Правительства Санкт-Петербурга педагогам-наставникам, подготовившим победителей и призеров международных и всероссийских олимпиад школьников </w:t>
            </w:r>
          </w:p>
        </w:tc>
        <w:tc>
          <w:tcPr>
            <w:tcW w:w="21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Комитет по образованию </w:t>
            </w:r>
          </w:p>
        </w:tc>
        <w:tc>
          <w:tcPr>
            <w:tcW w:w="18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Бюджет Санкт-Петербурга </w:t>
            </w:r>
          </w:p>
        </w:tc>
        <w:tc>
          <w:tcPr>
            <w:tcW w:w="11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9000,0 </w:t>
            </w:r>
          </w:p>
        </w:tc>
        <w:tc>
          <w:tcPr>
            <w:tcW w:w="11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9000,0 </w:t>
            </w:r>
          </w:p>
        </w:tc>
        <w:tc>
          <w:tcPr>
            <w:tcW w:w="11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9000,0 </w:t>
            </w:r>
          </w:p>
        </w:tc>
        <w:tc>
          <w:tcPr>
            <w:tcW w:w="11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9000,0 </w:t>
            </w:r>
          </w:p>
        </w:tc>
        <w:tc>
          <w:tcPr>
            <w:tcW w:w="11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9000,0 </w:t>
            </w:r>
          </w:p>
        </w:tc>
        <w:tc>
          <w:tcPr>
            <w:tcW w:w="11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>90</w:t>
            </w:r>
            <w:r>
              <w:t xml:space="preserve">00,0 </w:t>
            </w:r>
          </w:p>
        </w:tc>
        <w:tc>
          <w:tcPr>
            <w:tcW w:w="13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54000,0 </w:t>
            </w:r>
          </w:p>
        </w:tc>
      </w:tr>
      <w:tr w:rsidR="00000000">
        <w:trPr>
          <w:tblCellSpacing w:w="15" w:type="dxa"/>
        </w:trPr>
        <w:tc>
          <w:tcPr>
            <w:tcW w:w="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ИТОГО 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9000,0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9000,0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9000,0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9000,0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9000,0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9000,0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54000,0 </w:t>
            </w:r>
          </w:p>
        </w:tc>
      </w:tr>
      <w:tr w:rsidR="00000000">
        <w:trPr>
          <w:tblCellSpacing w:w="15" w:type="dxa"/>
        </w:trPr>
        <w:tc>
          <w:tcPr>
            <w:tcW w:w="5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11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Предоставление субсидии частным общеобразовательным учреждениям, внедряющим инновационные образовательные программы 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Комитет по образованию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Бюджет Санкт-Петербурга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2000,0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2000,0 </w:t>
            </w:r>
          </w:p>
        </w:tc>
      </w:tr>
      <w:tr w:rsidR="00000000">
        <w:trPr>
          <w:tblCellSpacing w:w="15" w:type="dxa"/>
        </w:trPr>
        <w:tc>
          <w:tcPr>
            <w:tcW w:w="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ИТОГО 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2000,0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2000,0 </w:t>
            </w:r>
          </w:p>
        </w:tc>
      </w:tr>
      <w:tr w:rsidR="00000000">
        <w:trPr>
          <w:tblCellSpacing w:w="15" w:type="dxa"/>
        </w:trPr>
        <w:tc>
          <w:tcPr>
            <w:tcW w:w="5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12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>Выплата премии Правительства Санкт-Петербурга "</w:t>
            </w:r>
            <w:r>
              <w:t xml:space="preserve">Лучший руководитель государственного образовательного учреждения Санкт-Петербурга" 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Комитет по образованию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Бюджет Санкт-Петербурга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2000,0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2000,0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2000,0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2000,0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2000,0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2000,0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12000,0 </w:t>
            </w:r>
          </w:p>
        </w:tc>
      </w:tr>
      <w:tr w:rsidR="00000000">
        <w:trPr>
          <w:tblCellSpacing w:w="15" w:type="dxa"/>
        </w:trPr>
        <w:tc>
          <w:tcPr>
            <w:tcW w:w="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ИТОГО 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2000,0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2000,0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2000,0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>2000,0</w:t>
            </w:r>
            <w: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2000,0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2000,0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12000,0 </w:t>
            </w:r>
          </w:p>
        </w:tc>
      </w:tr>
      <w:tr w:rsidR="00000000">
        <w:trPr>
          <w:tblCellSpacing w:w="15" w:type="dxa"/>
        </w:trPr>
        <w:tc>
          <w:tcPr>
            <w:tcW w:w="5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lastRenderedPageBreak/>
              <w:t xml:space="preserve">13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Выплата премии Правительства Санкт-Петербурга - денежного поощрения лучшим учителям образовательных организаций Санкт-Петербурга, реализующих образовательные программы начального общего, основного общего и среднего общего образования 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>Комитет по образован</w:t>
            </w:r>
            <w:r>
              <w:t xml:space="preserve">ию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Бюджет Санкт-Петербурга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6000,0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6000,0 </w:t>
            </w:r>
          </w:p>
        </w:tc>
      </w:tr>
      <w:tr w:rsidR="00000000">
        <w:trPr>
          <w:tblCellSpacing w:w="15" w:type="dxa"/>
        </w:trPr>
        <w:tc>
          <w:tcPr>
            <w:tcW w:w="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ИТОГО 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6000,0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6000,0 </w:t>
            </w:r>
          </w:p>
        </w:tc>
      </w:tr>
      <w:tr w:rsidR="00000000">
        <w:trPr>
          <w:tblCellSpacing w:w="15" w:type="dxa"/>
        </w:trPr>
        <w:tc>
          <w:tcPr>
            <w:tcW w:w="5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14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Выплата премии Правительства Санкт-Петербурга "Лучший классный руководитель Санкт-Петербурга" 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Комитет по образованию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Бюджет Санкт-Петербурга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2000,0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2000,0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2000,0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2000,0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2000,0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2000,0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12000,0 </w:t>
            </w:r>
          </w:p>
        </w:tc>
      </w:tr>
      <w:tr w:rsidR="00000000">
        <w:trPr>
          <w:tblCellSpacing w:w="15" w:type="dxa"/>
        </w:trPr>
        <w:tc>
          <w:tcPr>
            <w:tcW w:w="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ИТОГО 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2000,0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2000,0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2000,0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2000,0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2000,0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2000,0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12000,0 </w:t>
            </w:r>
          </w:p>
        </w:tc>
      </w:tr>
      <w:tr w:rsidR="00000000">
        <w:trPr>
          <w:tblCellSpacing w:w="15" w:type="dxa"/>
        </w:trPr>
        <w:tc>
          <w:tcPr>
            <w:tcW w:w="5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15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>Организация и проведение праздника "</w:t>
            </w:r>
            <w:r>
              <w:t xml:space="preserve">Международный день учителя" 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Комитет по образованию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Бюджет Санкт-Петербурга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5500,0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7000,0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5500,0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5500,0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3500,0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3664,9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30664,9 </w:t>
            </w:r>
          </w:p>
        </w:tc>
      </w:tr>
      <w:tr w:rsidR="00000000">
        <w:trPr>
          <w:tblCellSpacing w:w="15" w:type="dxa"/>
        </w:trPr>
        <w:tc>
          <w:tcPr>
            <w:tcW w:w="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ИТОГО 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5500,0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7000,0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5500,0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5500,0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3500,0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3664,9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30664,9 </w:t>
            </w:r>
          </w:p>
        </w:tc>
      </w:tr>
      <w:tr w:rsidR="00000000">
        <w:trPr>
          <w:tblCellSpacing w:w="15" w:type="dxa"/>
        </w:trPr>
        <w:tc>
          <w:tcPr>
            <w:tcW w:w="5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16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Организация и проведение мероприятия "Бал медалистов" 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Комитет по образованию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Бюджет Санкт-Петербурга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7703,3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11867,1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7700,0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7700,0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8234,9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8622,8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51828,1 </w:t>
            </w:r>
          </w:p>
        </w:tc>
      </w:tr>
      <w:tr w:rsidR="00000000">
        <w:trPr>
          <w:tblCellSpacing w:w="15" w:type="dxa"/>
        </w:trPr>
        <w:tc>
          <w:tcPr>
            <w:tcW w:w="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ИТОГО 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7703,3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11867,1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7700,0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7700,0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8234,9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8622,8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51828,1 </w:t>
            </w:r>
          </w:p>
        </w:tc>
      </w:tr>
      <w:tr w:rsidR="00000000">
        <w:trPr>
          <w:tblCellSpacing w:w="15" w:type="dxa"/>
        </w:trPr>
        <w:tc>
          <w:tcPr>
            <w:tcW w:w="5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17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Организация и проведение торжественной церемонии награждения лучших учителей-победителей приоритетного национального проекта "Образование" 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Комитет по образованию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Бюджет Санкт-Петербурга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60,0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60,0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120,0 </w:t>
            </w:r>
          </w:p>
        </w:tc>
      </w:tr>
      <w:tr w:rsidR="00000000">
        <w:trPr>
          <w:tblCellSpacing w:w="15" w:type="dxa"/>
        </w:trPr>
        <w:tc>
          <w:tcPr>
            <w:tcW w:w="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ИТОГО 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60,0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60,0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120,0 </w:t>
            </w:r>
          </w:p>
        </w:tc>
      </w:tr>
      <w:tr w:rsidR="00000000">
        <w:trPr>
          <w:tblCellSpacing w:w="15" w:type="dxa"/>
        </w:trPr>
        <w:tc>
          <w:tcPr>
            <w:tcW w:w="5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18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Организация и проведение Всероссийского конкурса "За нравственный подвиг </w:t>
            </w:r>
            <w:r>
              <w:lastRenderedPageBreak/>
              <w:t xml:space="preserve">учителя" 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lastRenderedPageBreak/>
              <w:t xml:space="preserve">Комитет по образованию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Бюджет Санкт-Петербурга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409,5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472,2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409,5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409,5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409,5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428,8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2539,0 </w:t>
            </w:r>
          </w:p>
        </w:tc>
      </w:tr>
      <w:tr w:rsidR="00000000">
        <w:trPr>
          <w:tblCellSpacing w:w="15" w:type="dxa"/>
        </w:trPr>
        <w:tc>
          <w:tcPr>
            <w:tcW w:w="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ИТОГО 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409,5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472,2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409,5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409,5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409,5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428,8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2539,0 </w:t>
            </w:r>
          </w:p>
        </w:tc>
      </w:tr>
      <w:tr w:rsidR="00000000">
        <w:trPr>
          <w:tblCellSpacing w:w="15" w:type="dxa"/>
        </w:trPr>
        <w:tc>
          <w:tcPr>
            <w:tcW w:w="5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19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>Награждение педагогических работников учреждений образования Санкт-Петербурга нагрудным знаком и премией Правительства Санкт-Петербурга "</w:t>
            </w:r>
            <w:r>
              <w:t xml:space="preserve">За гуманизацию школы Санкт-Петербурга" 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Комитет по образованию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Бюджет Санкт-Петербурга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5000,0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5000,0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5000,0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5000,0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5000,0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5000,0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30000,0 </w:t>
            </w:r>
          </w:p>
        </w:tc>
      </w:tr>
      <w:tr w:rsidR="00000000">
        <w:trPr>
          <w:tblCellSpacing w:w="15" w:type="dxa"/>
        </w:trPr>
        <w:tc>
          <w:tcPr>
            <w:tcW w:w="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ИТОГО 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5000,0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5000,0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5000,0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5000,0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5000,0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5000,0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30000,0 </w:t>
            </w:r>
          </w:p>
        </w:tc>
      </w:tr>
      <w:tr w:rsidR="00000000">
        <w:trPr>
          <w:tblCellSpacing w:w="15" w:type="dxa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20 </w:t>
            </w:r>
          </w:p>
        </w:tc>
        <w:tc>
          <w:tcPr>
            <w:tcW w:w="247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Приобретение немонтируемого оборудования и инвентаря для оснащения вводных объектов учреждений общего образования </w:t>
            </w:r>
          </w:p>
        </w:tc>
        <w:tc>
          <w:tcPr>
            <w:tcW w:w="21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Администрация Выборгского района Санкт-Петербурга 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Бюджет Санкт-Петербурга </w:t>
            </w:r>
          </w:p>
        </w:tc>
        <w:tc>
          <w:tcPr>
            <w:tcW w:w="11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99000,0 </w:t>
            </w:r>
          </w:p>
        </w:tc>
        <w:tc>
          <w:tcPr>
            <w:tcW w:w="11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93850,7 </w:t>
            </w:r>
          </w:p>
        </w:tc>
        <w:tc>
          <w:tcPr>
            <w:tcW w:w="11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192850,7 </w:t>
            </w:r>
          </w:p>
        </w:tc>
      </w:tr>
      <w:tr w:rsidR="00000000">
        <w:trPr>
          <w:tblCellSpacing w:w="15" w:type="dxa"/>
        </w:trPr>
        <w:tc>
          <w:tcPr>
            <w:tcW w:w="5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Администрация Калининского района Санкт-Петербурга </w:t>
            </w:r>
          </w:p>
        </w:tc>
        <w:tc>
          <w:tcPr>
            <w:tcW w:w="1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62286,6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93852,0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156138,6 </w:t>
            </w:r>
          </w:p>
        </w:tc>
      </w:tr>
      <w:tr w:rsidR="00000000">
        <w:trPr>
          <w:tblCellSpacing w:w="15" w:type="dxa"/>
        </w:trPr>
        <w:tc>
          <w:tcPr>
            <w:tcW w:w="5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Администрация Кировского района Санкт-Петербурга </w:t>
            </w:r>
          </w:p>
        </w:tc>
        <w:tc>
          <w:tcPr>
            <w:tcW w:w="1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8000,0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8000,0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16000,0 </w:t>
            </w:r>
          </w:p>
        </w:tc>
      </w:tr>
      <w:tr w:rsidR="00000000">
        <w:trPr>
          <w:tblCellSpacing w:w="15" w:type="dxa"/>
        </w:trPr>
        <w:tc>
          <w:tcPr>
            <w:tcW w:w="5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Администрация Колпинского района Санкт-Петербурга </w:t>
            </w:r>
          </w:p>
        </w:tc>
        <w:tc>
          <w:tcPr>
            <w:tcW w:w="1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36000,0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39839,1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75839,1 </w:t>
            </w:r>
          </w:p>
        </w:tc>
      </w:tr>
      <w:tr w:rsidR="00000000">
        <w:trPr>
          <w:tblCellSpacing w:w="15" w:type="dxa"/>
        </w:trPr>
        <w:tc>
          <w:tcPr>
            <w:tcW w:w="5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Администрация Красногвардейского района Санкт-Петербурга </w:t>
            </w:r>
          </w:p>
        </w:tc>
        <w:tc>
          <w:tcPr>
            <w:tcW w:w="1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55063,9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170281,6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225345,5 </w:t>
            </w:r>
          </w:p>
        </w:tc>
      </w:tr>
      <w:tr w:rsidR="00000000">
        <w:trPr>
          <w:tblCellSpacing w:w="15" w:type="dxa"/>
        </w:trPr>
        <w:tc>
          <w:tcPr>
            <w:tcW w:w="5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Администрация Красносельского района Санкт-Петербурга </w:t>
            </w:r>
          </w:p>
        </w:tc>
        <w:tc>
          <w:tcPr>
            <w:tcW w:w="1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79535,6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79535,6 </w:t>
            </w:r>
          </w:p>
        </w:tc>
      </w:tr>
      <w:tr w:rsidR="00000000">
        <w:trPr>
          <w:tblCellSpacing w:w="15" w:type="dxa"/>
        </w:trPr>
        <w:tc>
          <w:tcPr>
            <w:tcW w:w="5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Администрация Невского района Санкт-Петербурга </w:t>
            </w:r>
          </w:p>
        </w:tc>
        <w:tc>
          <w:tcPr>
            <w:tcW w:w="1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55000,0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115466,4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170466,4 </w:t>
            </w:r>
          </w:p>
        </w:tc>
      </w:tr>
      <w:tr w:rsidR="00000000">
        <w:trPr>
          <w:tblCellSpacing w:w="15" w:type="dxa"/>
        </w:trPr>
        <w:tc>
          <w:tcPr>
            <w:tcW w:w="5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1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Администрация Петроградского района Санкт-Петербурга </w:t>
            </w:r>
          </w:p>
        </w:tc>
        <w:tc>
          <w:tcPr>
            <w:tcW w:w="1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26880,0 </w:t>
            </w:r>
          </w:p>
        </w:tc>
        <w:tc>
          <w:tcPr>
            <w:tcW w:w="11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26880,0 </w:t>
            </w:r>
          </w:p>
        </w:tc>
      </w:tr>
      <w:tr w:rsidR="00000000">
        <w:trPr>
          <w:tblCellSpacing w:w="15" w:type="dxa"/>
        </w:trPr>
        <w:tc>
          <w:tcPr>
            <w:tcW w:w="5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Администрация </w:t>
            </w:r>
            <w:r>
              <w:lastRenderedPageBreak/>
              <w:t xml:space="preserve">Приморского района Санкт-Петербурга </w:t>
            </w:r>
          </w:p>
        </w:tc>
        <w:tc>
          <w:tcPr>
            <w:tcW w:w="1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127598,7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172588,6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300187,3 </w:t>
            </w:r>
          </w:p>
        </w:tc>
      </w:tr>
      <w:tr w:rsidR="00000000">
        <w:trPr>
          <w:tblCellSpacing w:w="15" w:type="dxa"/>
        </w:trPr>
        <w:tc>
          <w:tcPr>
            <w:tcW w:w="5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Администрация Фрунзенского района Санкт-Петербурга </w:t>
            </w:r>
          </w:p>
        </w:tc>
        <w:tc>
          <w:tcPr>
            <w:tcW w:w="1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44055,5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44055,5 </w:t>
            </w:r>
          </w:p>
        </w:tc>
      </w:tr>
      <w:tr w:rsidR="00000000">
        <w:trPr>
          <w:tblCellSpacing w:w="15" w:type="dxa"/>
        </w:trPr>
        <w:tc>
          <w:tcPr>
            <w:tcW w:w="5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Комитет по образованию </w:t>
            </w:r>
          </w:p>
        </w:tc>
        <w:tc>
          <w:tcPr>
            <w:tcW w:w="1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717961,7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717961,7 </w:t>
            </w:r>
          </w:p>
        </w:tc>
      </w:tr>
      <w:tr w:rsidR="00000000">
        <w:trPr>
          <w:tblCellSpacing w:w="15" w:type="dxa"/>
        </w:trPr>
        <w:tc>
          <w:tcPr>
            <w:tcW w:w="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47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ИТОГО 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8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1187790,9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817469,5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2005260,4 </w:t>
            </w:r>
          </w:p>
        </w:tc>
      </w:tr>
      <w:tr w:rsidR="00000000">
        <w:trPr>
          <w:tblCellSpacing w:w="15" w:type="dxa"/>
        </w:trPr>
        <w:tc>
          <w:tcPr>
            <w:tcW w:w="5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21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Создание сети школ, реализующих инновационные программы для отработки новых технологий и содержания обучения и воспитания, через конкурсную поддержку школьных инициатив и сетевых проектов 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Комитет по образованию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Бюджет Санкт-Петербурга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5000,0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10000,0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15000,0 </w:t>
            </w:r>
          </w:p>
        </w:tc>
      </w:tr>
      <w:tr w:rsidR="00000000">
        <w:trPr>
          <w:tblCellSpacing w:w="15" w:type="dxa"/>
        </w:trPr>
        <w:tc>
          <w:tcPr>
            <w:tcW w:w="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ИТОГО 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5000,0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10000,0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15000,0 </w:t>
            </w:r>
          </w:p>
        </w:tc>
      </w:tr>
      <w:tr w:rsidR="00000000">
        <w:trPr>
          <w:tblCellSpacing w:w="15" w:type="dxa"/>
        </w:trPr>
        <w:tc>
          <w:tcPr>
            <w:tcW w:w="5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22 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Модернизация технологий и содержания обучения в соответствии с новым ФГОС 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Комитет по образованию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Бюджет Санкт-Петербурга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10975,1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10975,1 </w:t>
            </w:r>
          </w:p>
        </w:tc>
      </w:tr>
      <w:tr w:rsidR="00000000">
        <w:trPr>
          <w:tblCellSpacing w:w="15" w:type="dxa"/>
        </w:trPr>
        <w:tc>
          <w:tcPr>
            <w:tcW w:w="5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Комитет по образованию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Федеральный бюджет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6445,7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6445,7 </w:t>
            </w:r>
          </w:p>
        </w:tc>
      </w:tr>
      <w:tr w:rsidR="00000000">
        <w:trPr>
          <w:tblCellSpacing w:w="15" w:type="dxa"/>
        </w:trPr>
        <w:tc>
          <w:tcPr>
            <w:tcW w:w="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ИТОГО 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17420,8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17420,8 </w:t>
            </w:r>
          </w:p>
        </w:tc>
      </w:tr>
      <w:tr w:rsidR="00000000">
        <w:trPr>
          <w:tblCellSpacing w:w="15" w:type="dxa"/>
        </w:trPr>
        <w:tc>
          <w:tcPr>
            <w:tcW w:w="5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23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Выплата премии Правительства Санкт-Петербурга победителям и призерам международных олимпиад и всероссийской олимпиады школьников 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Комитет по образованию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Бюджет Санкт-Петербурга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7980,0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26000,0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26000,0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26000,0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85980,0 </w:t>
            </w:r>
          </w:p>
        </w:tc>
      </w:tr>
      <w:tr w:rsidR="00000000">
        <w:trPr>
          <w:tblCellSpacing w:w="15" w:type="dxa"/>
        </w:trPr>
        <w:tc>
          <w:tcPr>
            <w:tcW w:w="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ИТОГО 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7980,0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26000,0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26000,0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26000,0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85980,0 </w:t>
            </w:r>
          </w:p>
        </w:tc>
      </w:tr>
      <w:tr w:rsidR="00000000">
        <w:trPr>
          <w:tblCellSpacing w:w="15" w:type="dxa"/>
        </w:trPr>
        <w:tc>
          <w:tcPr>
            <w:tcW w:w="5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24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Подготовка и проведение 61-й Международной математической олимпиады 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Комитет по образованию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Бюджет Санкт-Петербурга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406,0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11837,5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122131,5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134375,0 </w:t>
            </w:r>
          </w:p>
        </w:tc>
      </w:tr>
      <w:tr w:rsidR="00000000">
        <w:trPr>
          <w:tblCellSpacing w:w="15" w:type="dxa"/>
        </w:trPr>
        <w:tc>
          <w:tcPr>
            <w:tcW w:w="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ИТОГО 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406,0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11837,5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122131,5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134375,0 </w:t>
            </w:r>
          </w:p>
        </w:tc>
      </w:tr>
      <w:tr w:rsidR="00000000">
        <w:trPr>
          <w:tblCellSpacing w:w="15" w:type="dxa"/>
        </w:trPr>
        <w:tc>
          <w:tcPr>
            <w:tcW w:w="5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lastRenderedPageBreak/>
              <w:t xml:space="preserve">25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Организация и проведение всероссийского конкурса "Учитель года России - 2018" 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Комитет по образованию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Бюджет Санкт-Петербурга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35209,8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35209,8 </w:t>
            </w:r>
          </w:p>
        </w:tc>
      </w:tr>
      <w:tr w:rsidR="00000000">
        <w:trPr>
          <w:tblCellSpacing w:w="15" w:type="dxa"/>
        </w:trPr>
        <w:tc>
          <w:tcPr>
            <w:tcW w:w="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ИТОГО 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35209,8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35209,8 </w:t>
            </w:r>
          </w:p>
        </w:tc>
      </w:tr>
      <w:tr w:rsidR="00000000">
        <w:trPr>
          <w:tblCellSpacing w:w="15" w:type="dxa"/>
        </w:trPr>
        <w:tc>
          <w:tcPr>
            <w:tcW w:w="5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26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Выплата премии Правительства Санкт-Петербурга - денежного поощрения лучшим учителям общеобразовательных учреждений Санкт-Петербурга, реализующих программы начального общего, основного общего и среднего общего образования 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Комитет по образованию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>Бюджет С</w:t>
            </w:r>
            <w:r>
              <w:t xml:space="preserve">анкт-Петербурга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6000,0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6000,0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6000,0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1600,0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1600,0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21200,0 </w:t>
            </w:r>
          </w:p>
        </w:tc>
      </w:tr>
      <w:tr w:rsidR="00000000">
        <w:trPr>
          <w:tblCellSpacing w:w="15" w:type="dxa"/>
        </w:trPr>
        <w:tc>
          <w:tcPr>
            <w:tcW w:w="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ИТОГО 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6000,0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6000,0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6000,0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1600,0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1600,0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21200,0 </w:t>
            </w:r>
          </w:p>
        </w:tc>
      </w:tr>
      <w:tr w:rsidR="00000000">
        <w:trPr>
          <w:tblCellSpacing w:w="15" w:type="dxa"/>
        </w:trPr>
        <w:tc>
          <w:tcPr>
            <w:tcW w:w="5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27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Создание центров цифрового образования, в том числе "IT-куб" 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Комитет по образованию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Бюджет Санкт-Петербурга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300000,0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300000,0 </w:t>
            </w:r>
          </w:p>
        </w:tc>
      </w:tr>
      <w:tr w:rsidR="00000000">
        <w:trPr>
          <w:tblCellSpacing w:w="15" w:type="dxa"/>
        </w:trPr>
        <w:tc>
          <w:tcPr>
            <w:tcW w:w="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ИТОГО 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300000,0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300000,0 </w:t>
            </w:r>
          </w:p>
        </w:tc>
      </w:tr>
      <w:tr w:rsidR="00000000">
        <w:trPr>
          <w:tblCellSpacing w:w="15" w:type="dxa"/>
        </w:trPr>
        <w:tc>
          <w:tcPr>
            <w:tcW w:w="5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28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Создание и функционирование центров (сообществ, объединений) поддержки добровольчества (волонтерства) на базе образовательных организаций 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Комитет по образованию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Бюджет Санкт-Петербурга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15000,0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17193,6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19264,1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51457,7 </w:t>
            </w:r>
          </w:p>
        </w:tc>
      </w:tr>
      <w:tr w:rsidR="00000000">
        <w:trPr>
          <w:tblCellSpacing w:w="15" w:type="dxa"/>
        </w:trPr>
        <w:tc>
          <w:tcPr>
            <w:tcW w:w="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645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ИТОГО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15 000,0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17193,6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19264,1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</w:tr>
      <w:tr w:rsidR="00000000">
        <w:trPr>
          <w:tblCellSpacing w:w="15" w:type="dxa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29 </w:t>
            </w:r>
          </w:p>
        </w:tc>
        <w:tc>
          <w:tcPr>
            <w:tcW w:w="24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Обновление материально-технической базы, в организациях, осуществляющих образовательную деятельность по адаптированным основным общеобразовательным программам с целью поддержки образования детей с ограниченными </w:t>
            </w:r>
            <w:r>
              <w:lastRenderedPageBreak/>
              <w:t xml:space="preserve">возможностями здоровья 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lastRenderedPageBreak/>
              <w:t xml:space="preserve">Комитет по образованию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Бюджет Санкт-Петербурга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200000,0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150000,0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350000,0 </w:t>
            </w:r>
          </w:p>
        </w:tc>
      </w:tr>
      <w:tr w:rsidR="00000000">
        <w:trPr>
          <w:tblCellSpacing w:w="15" w:type="dxa"/>
        </w:trPr>
        <w:tc>
          <w:tcPr>
            <w:tcW w:w="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ИТОГО 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200000,0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150000,0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350000,0 </w:t>
            </w:r>
          </w:p>
        </w:tc>
      </w:tr>
      <w:tr w:rsidR="00000000">
        <w:trPr>
          <w:tblCellSpacing w:w="15" w:type="dxa"/>
        </w:trPr>
        <w:tc>
          <w:tcPr>
            <w:tcW w:w="5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ВСЕГО: 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55345281,4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62143305,1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65801211,9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73298645,5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70611199,6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73855031,2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401054674,7 </w:t>
            </w:r>
          </w:p>
        </w:tc>
      </w:tr>
    </w:tbl>
    <w:p w:rsidR="00000000" w:rsidRDefault="00EC29C8">
      <w:pPr>
        <w:pStyle w:val="formattext"/>
        <w:jc w:val="right"/>
      </w:pPr>
      <w:r>
        <w:t xml:space="preserve">           </w:t>
      </w:r>
    </w:p>
    <w:p w:rsidR="00000000" w:rsidRDefault="00EC29C8">
      <w:pPr>
        <w:pStyle w:val="formattext"/>
      </w:pPr>
      <w:r>
        <w:t xml:space="preserve">      </w:t>
      </w:r>
    </w:p>
    <w:p w:rsidR="00000000" w:rsidRDefault="00EC29C8">
      <w:pPr>
        <w:pStyle w:val="headertext"/>
        <w:jc w:val="center"/>
      </w:pPr>
      <w:r>
        <w:t xml:space="preserve">10.5.3. Перечень мероприятий подпрограммы 2, связанных с расходами развития </w:t>
      </w:r>
    </w:p>
    <w:p w:rsidR="00000000" w:rsidRDefault="00EC29C8">
      <w:pPr>
        <w:pStyle w:val="formattext"/>
        <w:jc w:val="center"/>
      </w:pPr>
      <w:r>
        <w:t xml:space="preserve">(Подраздел в редакции, введенной в действие с 9 июля 2019 года постановлением Правительства Санкт-Петербурга от 4 июля 2019 года N 440. - См. предыдущую редакцию) </w:t>
      </w:r>
    </w:p>
    <w:p w:rsidR="00000000" w:rsidRDefault="00EC29C8">
      <w:pPr>
        <w:pStyle w:val="formattext"/>
      </w:pPr>
      <w:r>
        <w:t xml:space="preserve">       </w:t>
      </w:r>
    </w:p>
    <w:p w:rsidR="00000000" w:rsidRDefault="00EC29C8">
      <w:pPr>
        <w:pStyle w:val="formattext"/>
      </w:pPr>
      <w:r>
        <w:t xml:space="preserve">      </w:t>
      </w:r>
    </w:p>
    <w:p w:rsidR="00000000" w:rsidRDefault="00EC29C8">
      <w:pPr>
        <w:pStyle w:val="formattext"/>
        <w:jc w:val="right"/>
      </w:pPr>
      <w:r>
        <w:t xml:space="preserve">Таблица 8 </w:t>
      </w:r>
    </w:p>
    <w:p w:rsidR="00000000" w:rsidRDefault="00EC29C8">
      <w:pPr>
        <w:pStyle w:val="formattext"/>
      </w:pPr>
      <w:r>
        <w:t xml:space="preserve">     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9"/>
        <w:gridCol w:w="2585"/>
        <w:gridCol w:w="1706"/>
        <w:gridCol w:w="1935"/>
        <w:gridCol w:w="1140"/>
        <w:gridCol w:w="1140"/>
        <w:gridCol w:w="1140"/>
        <w:gridCol w:w="705"/>
        <w:gridCol w:w="705"/>
        <w:gridCol w:w="705"/>
        <w:gridCol w:w="1155"/>
      </w:tblGrid>
      <w:tr w:rsidR="00000000">
        <w:trPr>
          <w:trHeight w:val="15"/>
          <w:tblCellSpacing w:w="15" w:type="dxa"/>
        </w:trPr>
        <w:tc>
          <w:tcPr>
            <w:tcW w:w="720" w:type="dxa"/>
            <w:vAlign w:val="center"/>
            <w:hideMark/>
          </w:tcPr>
          <w:p w:rsidR="00000000" w:rsidRDefault="00EC29C8">
            <w:pPr>
              <w:rPr>
                <w:rFonts w:eastAsia="Times New Roman"/>
                <w:sz w:val="2"/>
              </w:rPr>
            </w:pPr>
          </w:p>
        </w:tc>
        <w:tc>
          <w:tcPr>
            <w:tcW w:w="3255" w:type="dxa"/>
            <w:vAlign w:val="center"/>
            <w:hideMark/>
          </w:tcPr>
          <w:p w:rsidR="00000000" w:rsidRDefault="00EC29C8">
            <w:pPr>
              <w:rPr>
                <w:rFonts w:eastAsia="Times New Roman"/>
                <w:sz w:val="2"/>
              </w:rPr>
            </w:pPr>
          </w:p>
        </w:tc>
        <w:tc>
          <w:tcPr>
            <w:tcW w:w="1815" w:type="dxa"/>
            <w:vAlign w:val="center"/>
            <w:hideMark/>
          </w:tcPr>
          <w:p w:rsidR="00000000" w:rsidRDefault="00EC29C8">
            <w:pPr>
              <w:rPr>
                <w:rFonts w:eastAsia="Times New Roman"/>
                <w:sz w:val="2"/>
              </w:rPr>
            </w:pPr>
          </w:p>
        </w:tc>
        <w:tc>
          <w:tcPr>
            <w:tcW w:w="1815" w:type="dxa"/>
            <w:vAlign w:val="center"/>
            <w:hideMark/>
          </w:tcPr>
          <w:p w:rsidR="00000000" w:rsidRDefault="00EC29C8">
            <w:pPr>
              <w:rPr>
                <w:rFonts w:eastAsia="Times New Roman"/>
                <w:sz w:val="2"/>
              </w:rPr>
            </w:pPr>
          </w:p>
        </w:tc>
        <w:tc>
          <w:tcPr>
            <w:tcW w:w="1095" w:type="dxa"/>
            <w:vAlign w:val="center"/>
            <w:hideMark/>
          </w:tcPr>
          <w:p w:rsidR="00000000" w:rsidRDefault="00EC29C8">
            <w:pPr>
              <w:rPr>
                <w:rFonts w:eastAsia="Times New Roman"/>
                <w:sz w:val="2"/>
              </w:rPr>
            </w:pPr>
          </w:p>
        </w:tc>
        <w:tc>
          <w:tcPr>
            <w:tcW w:w="1155" w:type="dxa"/>
            <w:vAlign w:val="center"/>
            <w:hideMark/>
          </w:tcPr>
          <w:p w:rsidR="00000000" w:rsidRDefault="00EC29C8">
            <w:pPr>
              <w:rPr>
                <w:rFonts w:eastAsia="Times New Roman"/>
                <w:sz w:val="2"/>
              </w:rPr>
            </w:pPr>
          </w:p>
        </w:tc>
        <w:tc>
          <w:tcPr>
            <w:tcW w:w="1095" w:type="dxa"/>
            <w:vAlign w:val="center"/>
            <w:hideMark/>
          </w:tcPr>
          <w:p w:rsidR="00000000" w:rsidRDefault="00EC29C8">
            <w:pPr>
              <w:rPr>
                <w:rFonts w:eastAsia="Times New Roman"/>
                <w:sz w:val="2"/>
              </w:rPr>
            </w:pPr>
          </w:p>
        </w:tc>
        <w:tc>
          <w:tcPr>
            <w:tcW w:w="1080" w:type="dxa"/>
            <w:vAlign w:val="center"/>
            <w:hideMark/>
          </w:tcPr>
          <w:p w:rsidR="00000000" w:rsidRDefault="00EC29C8">
            <w:pPr>
              <w:rPr>
                <w:rFonts w:eastAsia="Times New Roman"/>
                <w:sz w:val="2"/>
              </w:rPr>
            </w:pPr>
          </w:p>
        </w:tc>
        <w:tc>
          <w:tcPr>
            <w:tcW w:w="1170" w:type="dxa"/>
            <w:vAlign w:val="center"/>
            <w:hideMark/>
          </w:tcPr>
          <w:p w:rsidR="00000000" w:rsidRDefault="00EC29C8">
            <w:pPr>
              <w:rPr>
                <w:rFonts w:eastAsia="Times New Roman"/>
                <w:sz w:val="2"/>
              </w:rPr>
            </w:pPr>
          </w:p>
        </w:tc>
        <w:tc>
          <w:tcPr>
            <w:tcW w:w="1230" w:type="dxa"/>
            <w:vAlign w:val="center"/>
            <w:hideMark/>
          </w:tcPr>
          <w:p w:rsidR="00000000" w:rsidRDefault="00EC29C8">
            <w:pPr>
              <w:rPr>
                <w:rFonts w:eastAsia="Times New Roman"/>
                <w:sz w:val="2"/>
              </w:rPr>
            </w:pPr>
          </w:p>
        </w:tc>
        <w:tc>
          <w:tcPr>
            <w:tcW w:w="1275" w:type="dxa"/>
            <w:vAlign w:val="center"/>
            <w:hideMark/>
          </w:tcPr>
          <w:p w:rsidR="00000000" w:rsidRDefault="00EC29C8">
            <w:pPr>
              <w:rPr>
                <w:rFonts w:eastAsia="Times New Roman"/>
                <w:sz w:val="2"/>
              </w:rPr>
            </w:pPr>
          </w:p>
        </w:tc>
      </w:tr>
      <w:tr w:rsidR="00000000">
        <w:trPr>
          <w:tblCellSpacing w:w="15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N </w:t>
            </w:r>
          </w:p>
        </w:tc>
        <w:tc>
          <w:tcPr>
            <w:tcW w:w="325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Наименование мероприятия </w:t>
            </w:r>
          </w:p>
        </w:tc>
        <w:tc>
          <w:tcPr>
            <w:tcW w:w="181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Исполнитель, </w:t>
            </w:r>
          </w:p>
        </w:tc>
        <w:tc>
          <w:tcPr>
            <w:tcW w:w="181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Источник </w:t>
            </w:r>
          </w:p>
        </w:tc>
        <w:tc>
          <w:tcPr>
            <w:tcW w:w="6825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Срок реализации и объем финансирования по годам, тыс.руб. 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ИТОГО </w:t>
            </w:r>
          </w:p>
        </w:tc>
      </w:tr>
      <w:tr w:rsidR="00000000">
        <w:trPr>
          <w:tblCellSpacing w:w="15" w:type="dxa"/>
        </w:trPr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п/п 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подпрограммы 2 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участник 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финансирования </w:t>
            </w:r>
          </w:p>
        </w:tc>
        <w:tc>
          <w:tcPr>
            <w:tcW w:w="10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2018 г. </w:t>
            </w:r>
          </w:p>
        </w:tc>
        <w:tc>
          <w:tcPr>
            <w:tcW w:w="11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2019 г. </w:t>
            </w:r>
          </w:p>
        </w:tc>
        <w:tc>
          <w:tcPr>
            <w:tcW w:w="10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2020 г. </w:t>
            </w:r>
          </w:p>
        </w:tc>
        <w:tc>
          <w:tcPr>
            <w:tcW w:w="10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2021 г. </w:t>
            </w:r>
          </w:p>
        </w:tc>
        <w:tc>
          <w:tcPr>
            <w:tcW w:w="11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2022 г. </w:t>
            </w:r>
          </w:p>
        </w:tc>
        <w:tc>
          <w:tcPr>
            <w:tcW w:w="12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2023 г.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</w:tr>
      <w:tr w:rsidR="00000000">
        <w:trPr>
          <w:tblCellSpacing w:w="15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 </w:t>
            </w:r>
          </w:p>
        </w:tc>
        <w:tc>
          <w:tcPr>
            <w:tcW w:w="32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 </w:t>
            </w:r>
          </w:p>
        </w:tc>
        <w:tc>
          <w:tcPr>
            <w:tcW w:w="18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 </w:t>
            </w:r>
          </w:p>
        </w:tc>
        <w:tc>
          <w:tcPr>
            <w:tcW w:w="18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 </w:t>
            </w:r>
          </w:p>
        </w:tc>
        <w:tc>
          <w:tcPr>
            <w:tcW w:w="10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5 </w:t>
            </w:r>
          </w:p>
        </w:tc>
        <w:tc>
          <w:tcPr>
            <w:tcW w:w="11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6 </w:t>
            </w:r>
          </w:p>
        </w:tc>
        <w:tc>
          <w:tcPr>
            <w:tcW w:w="10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7 </w:t>
            </w:r>
          </w:p>
        </w:tc>
        <w:tc>
          <w:tcPr>
            <w:tcW w:w="10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8 </w:t>
            </w:r>
          </w:p>
        </w:tc>
        <w:tc>
          <w:tcPr>
            <w:tcW w:w="11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9 </w:t>
            </w:r>
          </w:p>
        </w:tc>
        <w:tc>
          <w:tcPr>
            <w:tcW w:w="12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10 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11 </w:t>
            </w:r>
          </w:p>
        </w:tc>
      </w:tr>
      <w:tr w:rsidR="00000000">
        <w:trPr>
          <w:tblCellSpacing w:w="15" w:type="dxa"/>
        </w:trPr>
        <w:tc>
          <w:tcPr>
            <w:tcW w:w="1570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1. Капитальные вложения по отрасли "Общее образование" в соответствии с Адресной инвестиционной программой </w:t>
            </w:r>
          </w:p>
        </w:tc>
      </w:tr>
      <w:tr w:rsidR="00000000">
        <w:trPr>
          <w:tblCellSpacing w:w="15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1.1 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Реконструкция здания под размещение государственного бюджетного общеобразовательного учреждения центра образования N 162 Кировского района Санкт-Петербурга по адресу: Турбинная ул., д.50, литера А, включая разработку проектной документации стадии РД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Комитет по строительству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Бюджет Санкт-Петербурга 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36981,6 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37031,4 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74013,0 </w:t>
            </w:r>
          </w:p>
        </w:tc>
      </w:tr>
      <w:tr w:rsidR="00000000">
        <w:trPr>
          <w:tblCellSpacing w:w="15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1.2 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Строительство здания общеобразовательной школы по адресу: М.Бухарестская ул., участок 1 (восточнее </w:t>
            </w:r>
            <w:r>
              <w:lastRenderedPageBreak/>
              <w:t>дома N 10, корп.1, литера А, по М.Бухарестской ул.), (Южнее реки Волковки, квартал 31, корп.12) (550 мест), включая корректировку проектной документации стад</w:t>
            </w:r>
            <w:r>
              <w:t xml:space="preserve">ии РД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lastRenderedPageBreak/>
              <w:t xml:space="preserve">Комитет по строительству </w:t>
            </w:r>
          </w:p>
        </w:tc>
        <w:tc>
          <w:tcPr>
            <w:tcW w:w="18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63738,2 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63738,2 </w:t>
            </w:r>
          </w:p>
        </w:tc>
      </w:tr>
      <w:tr w:rsidR="00000000">
        <w:trPr>
          <w:tblCellSpacing w:w="15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lastRenderedPageBreak/>
              <w:t xml:space="preserve">1.3 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Строительство здания общеобразовательной школы по адресу: пос.Металлострой, квартал 2А, участок 10 (550 мест)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Комитет по строительству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>Бюджет Санкт-Петербурга</w:t>
            </w:r>
            <w:r>
              <w:t xml:space="preserve"> 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224763,2 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334646,8 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559410,0 </w:t>
            </w:r>
          </w:p>
        </w:tc>
      </w:tr>
      <w:tr w:rsidR="00000000">
        <w:trPr>
          <w:tblCellSpacing w:w="15" w:type="dxa"/>
        </w:trPr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4985" w:type="dxa"/>
            <w:gridSpan w:val="10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(Пункт в редакции, введенной в действие с 25 июля 2019 года постановлением Правительства Санкт-Петербурга от 23 июля 2019 года N 475. - См. предыдущую редакцию) </w:t>
            </w:r>
          </w:p>
        </w:tc>
      </w:tr>
      <w:tr w:rsidR="00000000">
        <w:trPr>
          <w:tblCellSpacing w:w="15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1.4 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>Реконструкция здания государственного бюджетного общеобразовательного учреждения средней общеобразовательной школы N 434 Курортного района Санкт-Петербурга со строительством пристройки для размещения бассейна по адресу: г.Сестрорецк, ул.Мосина, д.63, литер</w:t>
            </w:r>
            <w:r>
              <w:t xml:space="preserve">а А, включая разработку проектной документации стадии РД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Комитет по строительству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67234,4 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174922,9 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242157,3 </w:t>
            </w:r>
          </w:p>
        </w:tc>
      </w:tr>
      <w:tr w:rsidR="00000000">
        <w:trPr>
          <w:tblCellSpacing w:w="15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1.5 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Строительство здания общеобразовательной школы по адресу: Севернее улицы Новоселов, квартал 19А (825 мест)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Комитет по строительству </w:t>
            </w:r>
          </w:p>
        </w:tc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237733,8 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5000,0 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242733,8 </w:t>
            </w:r>
          </w:p>
        </w:tc>
      </w:tr>
      <w:tr w:rsidR="00000000">
        <w:trPr>
          <w:tblCellSpacing w:w="15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1.6 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Строительство здания общеобразовательной школы по адресу: Северо-Приморская часть, квартал 56АБ, корп.39 (550 мест)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Комитет по строительству </w:t>
            </w:r>
          </w:p>
        </w:tc>
        <w:tc>
          <w:tcPr>
            <w:tcW w:w="18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159275,3 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101100,0 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330072,0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590447,3 </w:t>
            </w:r>
          </w:p>
        </w:tc>
      </w:tr>
    </w:tbl>
    <w:p w:rsidR="00000000" w:rsidRDefault="00EC29C8">
      <w:pPr>
        <w:pStyle w:val="formattext"/>
      </w:pPr>
      <w:r>
        <w:lastRenderedPageBreak/>
        <w:t xml:space="preserve"> 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2642"/>
        <w:gridCol w:w="66"/>
        <w:gridCol w:w="1836"/>
        <w:gridCol w:w="1639"/>
        <w:gridCol w:w="1245"/>
        <w:gridCol w:w="1365"/>
        <w:gridCol w:w="1245"/>
        <w:gridCol w:w="1245"/>
        <w:gridCol w:w="1365"/>
        <w:gridCol w:w="1365"/>
        <w:gridCol w:w="1380"/>
      </w:tblGrid>
      <w:tr w:rsidR="00000000">
        <w:trPr>
          <w:trHeight w:val="15"/>
          <w:tblCellSpacing w:w="15" w:type="dxa"/>
        </w:trPr>
        <w:tc>
          <w:tcPr>
            <w:tcW w:w="720" w:type="dxa"/>
            <w:vAlign w:val="center"/>
            <w:hideMark/>
          </w:tcPr>
          <w:p w:rsidR="00000000" w:rsidRDefault="00EC29C8">
            <w:pPr>
              <w:rPr>
                <w:rFonts w:eastAsia="Times New Roman"/>
                <w:sz w:val="2"/>
              </w:rPr>
            </w:pPr>
          </w:p>
        </w:tc>
        <w:tc>
          <w:tcPr>
            <w:tcW w:w="3255" w:type="dxa"/>
            <w:vAlign w:val="center"/>
            <w:hideMark/>
          </w:tcPr>
          <w:p w:rsidR="00000000" w:rsidRDefault="00EC29C8">
            <w:pPr>
              <w:rPr>
                <w:rFonts w:eastAsia="Times New Roman"/>
                <w:sz w:val="2"/>
              </w:rPr>
            </w:pPr>
          </w:p>
        </w:tc>
        <w:tc>
          <w:tcPr>
            <w:tcW w:w="15" w:type="dxa"/>
            <w:vAlign w:val="center"/>
            <w:hideMark/>
          </w:tcPr>
          <w:p w:rsidR="00000000" w:rsidRDefault="00EC29C8">
            <w:pPr>
              <w:rPr>
                <w:rFonts w:eastAsia="Times New Roman"/>
                <w:sz w:val="2"/>
              </w:rPr>
            </w:pPr>
          </w:p>
        </w:tc>
        <w:tc>
          <w:tcPr>
            <w:tcW w:w="1800" w:type="dxa"/>
            <w:vAlign w:val="center"/>
            <w:hideMark/>
          </w:tcPr>
          <w:p w:rsidR="00000000" w:rsidRDefault="00EC29C8">
            <w:pPr>
              <w:rPr>
                <w:rFonts w:eastAsia="Times New Roman"/>
                <w:sz w:val="2"/>
              </w:rPr>
            </w:pPr>
          </w:p>
        </w:tc>
        <w:tc>
          <w:tcPr>
            <w:tcW w:w="1815" w:type="dxa"/>
            <w:vAlign w:val="center"/>
            <w:hideMark/>
          </w:tcPr>
          <w:p w:rsidR="00000000" w:rsidRDefault="00EC29C8">
            <w:pPr>
              <w:rPr>
                <w:rFonts w:eastAsia="Times New Roman"/>
                <w:sz w:val="2"/>
              </w:rPr>
            </w:pPr>
          </w:p>
        </w:tc>
        <w:tc>
          <w:tcPr>
            <w:tcW w:w="1095" w:type="dxa"/>
            <w:vAlign w:val="center"/>
            <w:hideMark/>
          </w:tcPr>
          <w:p w:rsidR="00000000" w:rsidRDefault="00EC29C8">
            <w:pPr>
              <w:rPr>
                <w:rFonts w:eastAsia="Times New Roman"/>
                <w:sz w:val="2"/>
              </w:rPr>
            </w:pPr>
          </w:p>
        </w:tc>
        <w:tc>
          <w:tcPr>
            <w:tcW w:w="1155" w:type="dxa"/>
            <w:vAlign w:val="center"/>
            <w:hideMark/>
          </w:tcPr>
          <w:p w:rsidR="00000000" w:rsidRDefault="00EC29C8">
            <w:pPr>
              <w:rPr>
                <w:rFonts w:eastAsia="Times New Roman"/>
                <w:sz w:val="2"/>
              </w:rPr>
            </w:pPr>
          </w:p>
        </w:tc>
        <w:tc>
          <w:tcPr>
            <w:tcW w:w="1095" w:type="dxa"/>
            <w:vAlign w:val="center"/>
            <w:hideMark/>
          </w:tcPr>
          <w:p w:rsidR="00000000" w:rsidRDefault="00EC29C8">
            <w:pPr>
              <w:rPr>
                <w:rFonts w:eastAsia="Times New Roman"/>
                <w:sz w:val="2"/>
              </w:rPr>
            </w:pPr>
          </w:p>
        </w:tc>
        <w:tc>
          <w:tcPr>
            <w:tcW w:w="1080" w:type="dxa"/>
            <w:vAlign w:val="center"/>
            <w:hideMark/>
          </w:tcPr>
          <w:p w:rsidR="00000000" w:rsidRDefault="00EC29C8">
            <w:pPr>
              <w:rPr>
                <w:rFonts w:eastAsia="Times New Roman"/>
                <w:sz w:val="2"/>
              </w:rPr>
            </w:pPr>
          </w:p>
        </w:tc>
        <w:tc>
          <w:tcPr>
            <w:tcW w:w="1170" w:type="dxa"/>
            <w:vAlign w:val="center"/>
            <w:hideMark/>
          </w:tcPr>
          <w:p w:rsidR="00000000" w:rsidRDefault="00EC29C8">
            <w:pPr>
              <w:rPr>
                <w:rFonts w:eastAsia="Times New Roman"/>
                <w:sz w:val="2"/>
              </w:rPr>
            </w:pPr>
          </w:p>
        </w:tc>
        <w:tc>
          <w:tcPr>
            <w:tcW w:w="1230" w:type="dxa"/>
            <w:vAlign w:val="center"/>
            <w:hideMark/>
          </w:tcPr>
          <w:p w:rsidR="00000000" w:rsidRDefault="00EC29C8">
            <w:pPr>
              <w:rPr>
                <w:rFonts w:eastAsia="Times New Roman"/>
                <w:sz w:val="2"/>
              </w:rPr>
            </w:pPr>
          </w:p>
        </w:tc>
        <w:tc>
          <w:tcPr>
            <w:tcW w:w="1275" w:type="dxa"/>
            <w:vAlign w:val="center"/>
            <w:hideMark/>
          </w:tcPr>
          <w:p w:rsidR="00000000" w:rsidRDefault="00EC29C8">
            <w:pPr>
              <w:rPr>
                <w:rFonts w:eastAsia="Times New Roman"/>
                <w:sz w:val="2"/>
              </w:rPr>
            </w:pPr>
          </w:p>
        </w:tc>
      </w:tr>
      <w:tr w:rsidR="00000000">
        <w:trPr>
          <w:tblCellSpacing w:w="15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1.7 </w:t>
            </w:r>
          </w:p>
        </w:tc>
        <w:tc>
          <w:tcPr>
            <w:tcW w:w="327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Строительство здания общеобразовательной школы по адресу: Шувалово-Озерки, квартал 25А (550 мест) </w:t>
            </w:r>
          </w:p>
        </w:tc>
        <w:tc>
          <w:tcPr>
            <w:tcW w:w="180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Комитет по строительству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Бюджет Санкт-Петербурга </w:t>
            </w:r>
          </w:p>
        </w:tc>
        <w:tc>
          <w:tcPr>
            <w:tcW w:w="109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155557,9 </w:t>
            </w:r>
          </w:p>
        </w:tc>
        <w:tc>
          <w:tcPr>
            <w:tcW w:w="115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190189,7 </w:t>
            </w:r>
          </w:p>
        </w:tc>
        <w:tc>
          <w:tcPr>
            <w:tcW w:w="109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8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3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345747,6 </w:t>
            </w:r>
          </w:p>
        </w:tc>
      </w:tr>
      <w:tr w:rsidR="00000000">
        <w:trPr>
          <w:tblCellSpacing w:w="15" w:type="dxa"/>
        </w:trPr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4985" w:type="dxa"/>
            <w:gridSpan w:val="11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(Пункт в редакции, введенной в действие с 25 июля 2019 года постановлением Правительства Санкт-Петербурга от 23 июля 2019 года N 475. - См. предыдущую редакцию) </w:t>
            </w:r>
          </w:p>
        </w:tc>
      </w:tr>
      <w:tr w:rsidR="00000000">
        <w:trPr>
          <w:tblCellSpacing w:w="15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1.8 </w:t>
            </w:r>
          </w:p>
        </w:tc>
        <w:tc>
          <w:tcPr>
            <w:tcW w:w="327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Строительство здания общеобразовательной школы по адресу: Мебельная ул., участок 10 (северо-западнее пересечения с Туристской ул.) (1375 мест) </w:t>
            </w:r>
          </w:p>
        </w:tc>
        <w:tc>
          <w:tcPr>
            <w:tcW w:w="180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Комитет по строительству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982928,5 </w:t>
            </w:r>
          </w:p>
        </w:tc>
        <w:tc>
          <w:tcPr>
            <w:tcW w:w="115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129896,1 </w:t>
            </w:r>
          </w:p>
        </w:tc>
        <w:tc>
          <w:tcPr>
            <w:tcW w:w="109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8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3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1112824,6 </w:t>
            </w:r>
          </w:p>
        </w:tc>
      </w:tr>
      <w:tr w:rsidR="00000000">
        <w:trPr>
          <w:tblCellSpacing w:w="15" w:type="dxa"/>
        </w:trPr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4985" w:type="dxa"/>
            <w:gridSpan w:val="11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(Пункт в редакции, введенной в действие с 25 июля 2019 года постановлением Правительства Санкт-Петербурга от 23 июля 2019 года N 475. - См. предыдущую редакцию) </w:t>
            </w:r>
          </w:p>
        </w:tc>
      </w:tr>
      <w:tr w:rsidR="00000000">
        <w:trPr>
          <w:tblCellSpacing w:w="15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1.9 </w:t>
            </w:r>
          </w:p>
        </w:tc>
        <w:tc>
          <w:tcPr>
            <w:tcW w:w="327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Реконструкция здания общеобразовательной организации по адресу: Введенская ул., д.3, литера А </w:t>
            </w:r>
          </w:p>
        </w:tc>
        <w:tc>
          <w:tcPr>
            <w:tcW w:w="180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Комитет по строительству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785171,2 </w:t>
            </w:r>
          </w:p>
        </w:tc>
        <w:tc>
          <w:tcPr>
            <w:tcW w:w="115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526492,6 </w:t>
            </w:r>
          </w:p>
        </w:tc>
        <w:tc>
          <w:tcPr>
            <w:tcW w:w="109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8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3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1311663,8 </w:t>
            </w:r>
          </w:p>
        </w:tc>
      </w:tr>
      <w:tr w:rsidR="00000000">
        <w:trPr>
          <w:tblCellSpacing w:w="15" w:type="dxa"/>
        </w:trPr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4985" w:type="dxa"/>
            <w:gridSpan w:val="11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(Пункт в редакции, введенной в действие с 25 июля 2019 года постановлением Правительства Санкт-Петербурга от 23 июля 2019 года N 475. - См. предыдущую редакцию) </w:t>
            </w:r>
          </w:p>
        </w:tc>
      </w:tr>
      <w:tr w:rsidR="00000000">
        <w:trPr>
          <w:tblCellSpacing w:w="15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1.10 </w:t>
            </w:r>
          </w:p>
        </w:tc>
        <w:tc>
          <w:tcPr>
            <w:tcW w:w="327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Строительство здания общеобразовательной школы по адресу: территория предприятия "Ручьи", участок 11.4 (825 мест), включая разработку проектной документации стадии РД </w:t>
            </w:r>
          </w:p>
        </w:tc>
        <w:tc>
          <w:tcPr>
            <w:tcW w:w="180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Комитет по строительству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327295,7 </w:t>
            </w:r>
          </w:p>
        </w:tc>
        <w:tc>
          <w:tcPr>
            <w:tcW w:w="115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277875,7 </w:t>
            </w:r>
          </w:p>
        </w:tc>
        <w:tc>
          <w:tcPr>
            <w:tcW w:w="109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8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3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605171,4 </w:t>
            </w:r>
          </w:p>
        </w:tc>
      </w:tr>
      <w:tr w:rsidR="00000000">
        <w:trPr>
          <w:tblCellSpacing w:w="15" w:type="dxa"/>
        </w:trPr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4985" w:type="dxa"/>
            <w:gridSpan w:val="11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(Пункт в редакции, введенной в действие с 25 июля 2019 года постановлением Правительства Санкт-Петербурга от 23 июля 2019 года N 475. - См. предыдущую редакцию) </w:t>
            </w:r>
          </w:p>
        </w:tc>
      </w:tr>
      <w:tr w:rsidR="00000000">
        <w:trPr>
          <w:tblCellSpacing w:w="15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1.11 </w:t>
            </w:r>
          </w:p>
        </w:tc>
        <w:tc>
          <w:tcPr>
            <w:tcW w:w="327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Строительство здания общеобразовательной школы по адресу: Приморский район, Шуваловский пр., участок 144 (южная часть квартала 78А района Каменка) (550 мест), включая корректировку проектной документации стадии </w:t>
            </w:r>
            <w:r>
              <w:lastRenderedPageBreak/>
              <w:t xml:space="preserve">РД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lastRenderedPageBreak/>
              <w:t xml:space="preserve">Комитет по строительству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138270,2 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>1</w:t>
            </w:r>
            <w:r>
              <w:t xml:space="preserve">62187,7 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363263,6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663721,5 </w:t>
            </w:r>
          </w:p>
        </w:tc>
      </w:tr>
      <w:tr w:rsidR="00000000">
        <w:trPr>
          <w:tblCellSpacing w:w="15" w:type="dxa"/>
        </w:trPr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4985" w:type="dxa"/>
            <w:gridSpan w:val="11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(Пункт в редакции, введенной в действие с 25 июля 2019 года постановлением Правительства Санкт-Петербурга от 23 июля 2019 года N 475. - См. предыдущую редакцию) </w:t>
            </w:r>
          </w:p>
        </w:tc>
      </w:tr>
      <w:tr w:rsidR="00000000">
        <w:trPr>
          <w:tblCellSpacing w:w="15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1.12 </w:t>
            </w:r>
          </w:p>
        </w:tc>
        <w:tc>
          <w:tcPr>
            <w:tcW w:w="327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Строительство здания общеобразовательной школы по адресу: Шуваловский пр., участок 104 (южная часть квартала 75А района Каменка) (550 мест), включая корректировку проектной документации стадии РД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Комитет по строительству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125841,4 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153317,6 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>300461,7</w:t>
            </w:r>
            <w:r>
              <w:t xml:space="preserve">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579620,7 </w:t>
            </w:r>
          </w:p>
        </w:tc>
      </w:tr>
      <w:tr w:rsidR="00000000">
        <w:trPr>
          <w:tblCellSpacing w:w="15" w:type="dxa"/>
        </w:trPr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4985" w:type="dxa"/>
            <w:gridSpan w:val="11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(Пункт в редакции, введенной в действие с 25 июля 2019 года постановлением Правительства Санкт-Петербурга от 23 июля 2019 года N 475. - См. предыдущую редакцию) </w:t>
            </w:r>
          </w:p>
        </w:tc>
      </w:tr>
      <w:tr w:rsidR="00000000">
        <w:trPr>
          <w:tblCellSpacing w:w="15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1.13 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Строительство здания общеобразовательной школы по адресу: Нерчинская ул., участок 1 (напротив дома N 14, литера А, по Дальневосточному пр.); Севернее улицы Новоселов, квартал 9А, участок 3 (825 мест) 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Комитет по строительству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456577,8 </w:t>
            </w:r>
          </w:p>
        </w:tc>
        <w:tc>
          <w:tcPr>
            <w:tcW w:w="11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738342,0 </w:t>
            </w:r>
          </w:p>
        </w:tc>
        <w:tc>
          <w:tcPr>
            <w:tcW w:w="10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1194919,8 </w:t>
            </w:r>
          </w:p>
        </w:tc>
      </w:tr>
      <w:tr w:rsidR="00000000">
        <w:trPr>
          <w:tblCellSpacing w:w="15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1.14 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Строительство здания общеобразовательной школы по адресу: Дальневосточный пр., участок 1 (восточнее пересечения с ул.Еремеева) или Севернее улицы Новоселов, квартал 16, участок 10 (825 мест) </w:t>
            </w:r>
          </w:p>
        </w:tc>
        <w:tc>
          <w:tcPr>
            <w:tcW w:w="1815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Комитет по строительству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Бюджет Санкт-Петербурга 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422644,6 </w:t>
            </w:r>
          </w:p>
        </w:tc>
        <w:tc>
          <w:tcPr>
            <w:tcW w:w="115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664059,1 </w:t>
            </w:r>
          </w:p>
        </w:tc>
        <w:tc>
          <w:tcPr>
            <w:tcW w:w="109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572623,0 </w:t>
            </w:r>
          </w:p>
        </w:tc>
        <w:tc>
          <w:tcPr>
            <w:tcW w:w="108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3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1659326,7 </w:t>
            </w:r>
          </w:p>
        </w:tc>
      </w:tr>
      <w:tr w:rsidR="00000000">
        <w:trPr>
          <w:tblCellSpacing w:w="15" w:type="dxa"/>
        </w:trPr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4985" w:type="dxa"/>
            <w:gridSpan w:val="11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(Пункт в редакции, введенной в действие с 25 июля 2019 года постановлением Правительства Санкт-Петербурга от 23 июля 2019 года N 475. - См. предыдущую редакцию) </w:t>
            </w:r>
          </w:p>
        </w:tc>
      </w:tr>
      <w:tr w:rsidR="00000000">
        <w:trPr>
          <w:tblCellSpacing w:w="15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1.15 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Строительство здания общеобразовательной школы по адресу: Южное шоссе, участок 9 (юго-западнее дома N 55, литера Д, по Южному шоссе), (825 мест) </w:t>
            </w:r>
          </w:p>
        </w:tc>
        <w:tc>
          <w:tcPr>
            <w:tcW w:w="181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Комитет по строительству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448084,9 </w:t>
            </w:r>
          </w:p>
        </w:tc>
        <w:tc>
          <w:tcPr>
            <w:tcW w:w="11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828977,0 </w:t>
            </w:r>
          </w:p>
        </w:tc>
        <w:tc>
          <w:tcPr>
            <w:tcW w:w="10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1277061,9 </w:t>
            </w:r>
          </w:p>
        </w:tc>
      </w:tr>
      <w:tr w:rsidR="00000000">
        <w:trPr>
          <w:tblCellSpacing w:w="15" w:type="dxa"/>
        </w:trPr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1.16 </w:t>
            </w:r>
          </w:p>
        </w:tc>
        <w:tc>
          <w:tcPr>
            <w:tcW w:w="32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Реконструкция здания Санкт-Петербургского </w:t>
            </w:r>
            <w:r>
              <w:lastRenderedPageBreak/>
              <w:t xml:space="preserve">государственного бюджетного профессионального образовательного учреждения "Колледж метростроя" по адресу: ул.Ольминского, д.13, литера А (130 мест) 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lastRenderedPageBreak/>
              <w:t xml:space="preserve">Комитет по строительству </w:t>
            </w:r>
          </w:p>
        </w:tc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234582,4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523448,2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758030,6 </w:t>
            </w:r>
          </w:p>
        </w:tc>
      </w:tr>
      <w:tr w:rsidR="00000000">
        <w:trPr>
          <w:tblCellSpacing w:w="15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lastRenderedPageBreak/>
              <w:t xml:space="preserve">1.17 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Реконструкция объектов государственной собственности Санкт-Петербурга по адресу: Ленинградская область, Выборгский район, муниципальное образование "Приморское городское поселение", пос.Зеркальный (1-й этап, 2-й этап) </w:t>
            </w:r>
          </w:p>
        </w:tc>
        <w:tc>
          <w:tcPr>
            <w:tcW w:w="181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Комитет по строительству </w:t>
            </w:r>
          </w:p>
        </w:tc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372207,2 </w:t>
            </w:r>
          </w:p>
        </w:tc>
        <w:tc>
          <w:tcPr>
            <w:tcW w:w="11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8813,1 </w:t>
            </w:r>
          </w:p>
        </w:tc>
        <w:tc>
          <w:tcPr>
            <w:tcW w:w="10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30000,0 </w:t>
            </w:r>
          </w:p>
        </w:tc>
        <w:tc>
          <w:tcPr>
            <w:tcW w:w="10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127690,7 </w:t>
            </w:r>
          </w:p>
        </w:tc>
        <w:tc>
          <w:tcPr>
            <w:tcW w:w="11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650000,0 </w:t>
            </w:r>
          </w:p>
        </w:tc>
        <w:tc>
          <w:tcPr>
            <w:tcW w:w="12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606157,8 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1794868,8 </w:t>
            </w:r>
          </w:p>
        </w:tc>
      </w:tr>
      <w:tr w:rsidR="00000000">
        <w:trPr>
          <w:tblCellSpacing w:w="15" w:type="dxa"/>
        </w:trPr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1.18 </w:t>
            </w:r>
          </w:p>
        </w:tc>
        <w:tc>
          <w:tcPr>
            <w:tcW w:w="32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Реконструкция и строительство загородной базы "Прометей" по адресу: Ленинградская область, Приозерский район, пос.Богатыри, о.Лисий 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Комитет по строительству </w:t>
            </w:r>
          </w:p>
        </w:tc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50000,0 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50000,0 </w:t>
            </w:r>
          </w:p>
        </w:tc>
      </w:tr>
      <w:tr w:rsidR="00000000">
        <w:trPr>
          <w:tblCellSpacing w:w="15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1.19 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>Строительство здания бассейна для государственного общеобразовательного учреждения средней общеобразовательной школы N 439 Петродворцового района Санкт-Петербурга по адресу: г.Петергоф, Блан-Менильская ул., д.5, литера А (г.Петродворец, Блан-Менильская ул.</w:t>
            </w:r>
            <w:r>
              <w:t xml:space="preserve">, д.5, литера А) </w:t>
            </w:r>
          </w:p>
        </w:tc>
        <w:tc>
          <w:tcPr>
            <w:tcW w:w="181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Комитет по строительству </w:t>
            </w:r>
          </w:p>
        </w:tc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33685,5 </w:t>
            </w:r>
          </w:p>
        </w:tc>
        <w:tc>
          <w:tcPr>
            <w:tcW w:w="11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33685,5 </w:t>
            </w:r>
          </w:p>
        </w:tc>
      </w:tr>
      <w:tr w:rsidR="00000000">
        <w:trPr>
          <w:tblCellSpacing w:w="15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1.20 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Строительство здания бассейна на территории государственного бюджетного нетипового </w:t>
            </w:r>
            <w:r>
              <w:lastRenderedPageBreak/>
              <w:t>образовательного учреждения детского оздоровительно-образовательного туристского центра Санкт-Петербурга "Балтийский берег" по адресу: пос.Молодежное, Приморское шоссе, д.67</w:t>
            </w:r>
            <w:r>
              <w:t xml:space="preserve">1 </w:t>
            </w:r>
          </w:p>
        </w:tc>
        <w:tc>
          <w:tcPr>
            <w:tcW w:w="181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lastRenderedPageBreak/>
              <w:t xml:space="preserve">Комитет по строительству </w:t>
            </w:r>
          </w:p>
        </w:tc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182968,9 </w:t>
            </w:r>
          </w:p>
        </w:tc>
        <w:tc>
          <w:tcPr>
            <w:tcW w:w="11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115521,6 </w:t>
            </w:r>
          </w:p>
        </w:tc>
        <w:tc>
          <w:tcPr>
            <w:tcW w:w="12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298490,5 </w:t>
            </w:r>
          </w:p>
        </w:tc>
      </w:tr>
      <w:tr w:rsidR="00000000">
        <w:trPr>
          <w:tblCellSpacing w:w="15" w:type="dxa"/>
        </w:trPr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lastRenderedPageBreak/>
              <w:t xml:space="preserve">1.21 </w:t>
            </w:r>
          </w:p>
        </w:tc>
        <w:tc>
          <w:tcPr>
            <w:tcW w:w="32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Строительство здания бассейна для государственного бюджетного общеобразовательного учреждения средней общеобразовательной школы N 358 Московского района Санкт-Петербурга по адресу: Варшавская ул., д.40, литера А 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Комитет по строительству </w:t>
            </w:r>
          </w:p>
        </w:tc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>27</w:t>
            </w:r>
            <w:r>
              <w:t xml:space="preserve">7913,0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50000,0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327913,0 </w:t>
            </w:r>
          </w:p>
        </w:tc>
      </w:tr>
      <w:tr w:rsidR="00000000">
        <w:trPr>
          <w:tblCellSpacing w:w="15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1.22 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>Строительство здания по адресу: г.Зеленогорск, Комсомольская ул., участок 1 (северо-восточнее дома N 8, литера А, по Комсомольской ул.) (300 мест) для размещения государственного бюджетного образовательного учреждения дополнительного образования детей Зеле</w:t>
            </w:r>
            <w:r>
              <w:t xml:space="preserve">ногорского дома детского творчества Курортного района Санкт-Петербурга </w:t>
            </w:r>
          </w:p>
        </w:tc>
        <w:tc>
          <w:tcPr>
            <w:tcW w:w="181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Комитет по строительству </w:t>
            </w:r>
          </w:p>
        </w:tc>
        <w:tc>
          <w:tcPr>
            <w:tcW w:w="18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133936,1 </w:t>
            </w:r>
          </w:p>
        </w:tc>
        <w:tc>
          <w:tcPr>
            <w:tcW w:w="11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250910,7 </w:t>
            </w:r>
          </w:p>
        </w:tc>
        <w:tc>
          <w:tcPr>
            <w:tcW w:w="12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384846,8 </w:t>
            </w:r>
          </w:p>
        </w:tc>
      </w:tr>
      <w:tr w:rsidR="00000000">
        <w:trPr>
          <w:tblCellSpacing w:w="15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1.23 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Реконструкция здания государственного бюджетного общеобразовательного учреждения гимназии N 406 Пушкинского района Санкт-Петербурга по </w:t>
            </w:r>
            <w:r>
              <w:lastRenderedPageBreak/>
              <w:t xml:space="preserve">адресам: г.Пушкин, Леонтьевская ул., д.10, литера А; Церковная ул., д.16, литера А (550 мест) </w:t>
            </w:r>
          </w:p>
        </w:tc>
        <w:tc>
          <w:tcPr>
            <w:tcW w:w="1815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lastRenderedPageBreak/>
              <w:t xml:space="preserve">Комитет по строительству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Бюджет Санкт-Петербурга 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373297,1 </w:t>
            </w:r>
          </w:p>
        </w:tc>
        <w:tc>
          <w:tcPr>
            <w:tcW w:w="115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295931,6 </w:t>
            </w:r>
          </w:p>
        </w:tc>
        <w:tc>
          <w:tcPr>
            <w:tcW w:w="109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8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3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669228,7 </w:t>
            </w:r>
          </w:p>
        </w:tc>
      </w:tr>
      <w:tr w:rsidR="00000000">
        <w:trPr>
          <w:tblCellSpacing w:w="15" w:type="dxa"/>
        </w:trPr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4985" w:type="dxa"/>
            <w:gridSpan w:val="11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(Пункт в редакции, введенной в действие с 25 июля 2019 года постановлением Правительства Санкт-Петербурга от 23 июля 2019 года N 475. - См. предыдущую редакцию) </w:t>
            </w:r>
          </w:p>
        </w:tc>
      </w:tr>
      <w:tr w:rsidR="00000000">
        <w:trPr>
          <w:tblCellSpacing w:w="15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1.24 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Строительство здания общеобразовательной школы по адресу: Ленинский пр., участок 11 (северо-западнее пересечения с ул.Доблести); Юго-Западная Приморская часть, квартал 21, участки 11 и 12 (1375 мест) </w:t>
            </w:r>
          </w:p>
        </w:tc>
        <w:tc>
          <w:tcPr>
            <w:tcW w:w="181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Комитет по строительству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559784,7 </w:t>
            </w:r>
          </w:p>
        </w:tc>
        <w:tc>
          <w:tcPr>
            <w:tcW w:w="11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676394,2 </w:t>
            </w:r>
          </w:p>
        </w:tc>
        <w:tc>
          <w:tcPr>
            <w:tcW w:w="10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1236178,9 </w:t>
            </w:r>
          </w:p>
        </w:tc>
      </w:tr>
      <w:tr w:rsidR="00000000">
        <w:trPr>
          <w:tblCellSpacing w:w="15" w:type="dxa"/>
        </w:trPr>
        <w:tc>
          <w:tcPr>
            <w:tcW w:w="72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1.25 </w:t>
            </w:r>
          </w:p>
        </w:tc>
        <w:tc>
          <w:tcPr>
            <w:tcW w:w="32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Реконструкция здания государственного бюджетного общеобразовательного учреждения средней общеобразовательной школы N 414 Красносельского района Санкт-Петербурга по адресу: Российский бульв. (Володарский), д.4/2, литера А 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Комитет по строительству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>Бюджет</w:t>
            </w:r>
            <w:r>
              <w:t xml:space="preserve"> Санкт-Петербурга </w:t>
            </w:r>
          </w:p>
        </w:tc>
        <w:tc>
          <w:tcPr>
            <w:tcW w:w="10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214670,3 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398933,3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613603,6 </w:t>
            </w:r>
          </w:p>
        </w:tc>
      </w:tr>
      <w:tr w:rsidR="00000000">
        <w:trPr>
          <w:tblCellSpacing w:w="15" w:type="dxa"/>
        </w:trPr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4985" w:type="dxa"/>
            <w:gridSpan w:val="11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(Пункт в редакции, введенной в действие с 25 июля 2019 года постановлением Правительства Санкт-Петербурга от 23 июля 2019 года N 475. - См. предыдущую редакцию) </w:t>
            </w:r>
          </w:p>
        </w:tc>
      </w:tr>
      <w:tr w:rsidR="00000000">
        <w:trPr>
          <w:tblCellSpacing w:w="15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1.26 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Строительство здания общеобразовательной школы по адресу: пр.Космонавтов, участок 1 (напротив дома N 58, литера А, по пр.Космонавтов) или квартал 10 района Восточнее проспекта Юрия Гагарина (825 мест) </w:t>
            </w:r>
          </w:p>
        </w:tc>
        <w:tc>
          <w:tcPr>
            <w:tcW w:w="181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Комитет по строительству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365634,2 </w:t>
            </w:r>
          </w:p>
        </w:tc>
        <w:tc>
          <w:tcPr>
            <w:tcW w:w="11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806270,3 </w:t>
            </w:r>
          </w:p>
        </w:tc>
        <w:tc>
          <w:tcPr>
            <w:tcW w:w="10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1171904,5 </w:t>
            </w:r>
          </w:p>
        </w:tc>
      </w:tr>
      <w:tr w:rsidR="00000000">
        <w:trPr>
          <w:tblCellSpacing w:w="15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1.27 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Строительство здания общеобразовательной школы по адресу: Ситцевая ул., участок 1 (северо-восточнее дома N 5, корп.2, </w:t>
            </w:r>
            <w:r>
              <w:lastRenderedPageBreak/>
              <w:t xml:space="preserve">литера А, по Ситцевой ул.); Озеро Долгое, квартал 36А, корп.8 (550 мест) </w:t>
            </w:r>
          </w:p>
        </w:tc>
        <w:tc>
          <w:tcPr>
            <w:tcW w:w="181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lastRenderedPageBreak/>
              <w:t xml:space="preserve">Комитет по строительству </w:t>
            </w:r>
          </w:p>
        </w:tc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184655,5 </w:t>
            </w:r>
          </w:p>
        </w:tc>
        <w:tc>
          <w:tcPr>
            <w:tcW w:w="11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736622,5 </w:t>
            </w:r>
          </w:p>
        </w:tc>
        <w:tc>
          <w:tcPr>
            <w:tcW w:w="12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100000,0 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1021278,0 </w:t>
            </w:r>
          </w:p>
        </w:tc>
      </w:tr>
      <w:tr w:rsidR="00000000">
        <w:trPr>
          <w:tblCellSpacing w:w="15" w:type="dxa"/>
        </w:trPr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lastRenderedPageBreak/>
              <w:t xml:space="preserve">1.28 </w:t>
            </w:r>
          </w:p>
        </w:tc>
        <w:tc>
          <w:tcPr>
            <w:tcW w:w="32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Строительство объекта начального и среднего общего образования на 1600 мест по адресу: Пригородный, участок 415, включая разработку проектной документации стадии РД 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Комитет по строительству </w:t>
            </w:r>
          </w:p>
        </w:tc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38550,0 </w:t>
            </w:r>
          </w:p>
        </w:tc>
        <w:tc>
          <w:tcPr>
            <w:tcW w:w="11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>217210,0</w:t>
            </w:r>
            <w:r>
              <w:t xml:space="preserve"> </w:t>
            </w:r>
          </w:p>
        </w:tc>
        <w:tc>
          <w:tcPr>
            <w:tcW w:w="10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800700,0 </w:t>
            </w:r>
          </w:p>
        </w:tc>
        <w:tc>
          <w:tcPr>
            <w:tcW w:w="10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1073704,6 </w:t>
            </w:r>
          </w:p>
        </w:tc>
        <w:tc>
          <w:tcPr>
            <w:tcW w:w="11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2130164,6 </w:t>
            </w:r>
          </w:p>
        </w:tc>
      </w:tr>
      <w:tr w:rsidR="00000000">
        <w:trPr>
          <w:tblCellSpacing w:w="15" w:type="dxa"/>
        </w:trPr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1.29 </w:t>
            </w:r>
          </w:p>
        </w:tc>
        <w:tc>
          <w:tcPr>
            <w:tcW w:w="32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Реконструкция здания Санкт-Петербургского государственного бюджетного профессионального образовательного учреждения "Колледж судостроения и прикладных технологий" </w:t>
            </w:r>
            <w:r>
              <w:t xml:space="preserve">по адресу: Кронштадтская ул., д.15, литера А (1-й этап), Кронштадтская ул., д.15, литера А, Кронштадтская ул., д.5, литеры А, Б, Д) 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Комитет по строительству </w:t>
            </w:r>
          </w:p>
        </w:tc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42041,2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150150,0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540984,2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733175,4 </w:t>
            </w:r>
          </w:p>
        </w:tc>
      </w:tr>
      <w:tr w:rsidR="00000000">
        <w:trPr>
          <w:tblCellSpacing w:w="15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1.30 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Реконструкция зданий Санкт-Петербургского государственного бюджетного профессионального образовательного учреждения "Колледж судостроения и прикладных технологий" по адресу: Кронштадтская ул., д.5, литера А; (2-й этап), (Кронштадтская ул., д.15, литера А, </w:t>
            </w:r>
            <w:r>
              <w:t xml:space="preserve">Кронштадтская ул., д.5, литеры А, Б, Д) </w:t>
            </w:r>
          </w:p>
        </w:tc>
        <w:tc>
          <w:tcPr>
            <w:tcW w:w="181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Комитет по строительству </w:t>
            </w:r>
          </w:p>
        </w:tc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327041,4 </w:t>
            </w:r>
          </w:p>
        </w:tc>
        <w:tc>
          <w:tcPr>
            <w:tcW w:w="11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480660,5 </w:t>
            </w:r>
          </w:p>
        </w:tc>
        <w:tc>
          <w:tcPr>
            <w:tcW w:w="12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248610,1 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1056312,0 </w:t>
            </w:r>
          </w:p>
        </w:tc>
      </w:tr>
      <w:tr w:rsidR="00000000">
        <w:trPr>
          <w:tblCellSpacing w:w="15" w:type="dxa"/>
        </w:trPr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1.31 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Строительство здания, расположенного по адресу: ул.Антонова-Овсеенко, участок 1 (севернее пересечения с Дальневосточным </w:t>
            </w:r>
            <w:r>
              <w:lastRenderedPageBreak/>
              <w:t xml:space="preserve">пр.) для размещения образовательного комплекса детей-инвалидов </w:t>
            </w:r>
          </w:p>
        </w:tc>
        <w:tc>
          <w:tcPr>
            <w:tcW w:w="181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lastRenderedPageBreak/>
              <w:t xml:space="preserve">Комитет по строительству </w:t>
            </w:r>
          </w:p>
        </w:tc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116442,8 </w:t>
            </w:r>
          </w:p>
        </w:tc>
        <w:tc>
          <w:tcPr>
            <w:tcW w:w="11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400000,0 </w:t>
            </w:r>
          </w:p>
        </w:tc>
        <w:tc>
          <w:tcPr>
            <w:tcW w:w="12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764507,6 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1280950,4 </w:t>
            </w:r>
          </w:p>
        </w:tc>
      </w:tr>
      <w:tr w:rsidR="00000000">
        <w:trPr>
          <w:tblCellSpacing w:w="15" w:type="dxa"/>
        </w:trPr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lastRenderedPageBreak/>
              <w:t xml:space="preserve">1.32 </w:t>
            </w:r>
          </w:p>
        </w:tc>
        <w:tc>
          <w:tcPr>
            <w:tcW w:w="32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Реконструкция здания государственного казенного специального учебно-воспитательного учреждения для детей и подростков с девиантным поведением специальной общеобразовательной школы N 2 (открытого типа) Санкт-Петербурга по адресу: г.Петродворец, Собственный </w:t>
            </w:r>
            <w:r>
              <w:t xml:space="preserve">пр., д.7, литеры А, Б 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Комитет по строительству </w:t>
            </w:r>
          </w:p>
        </w:tc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50000,0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150000,0 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200000,0 </w:t>
            </w:r>
          </w:p>
        </w:tc>
      </w:tr>
      <w:tr w:rsidR="00000000">
        <w:trPr>
          <w:tblCellSpacing w:w="15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1.33 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Строительство здания общеобразовательной школы по адресу: пос.Шушары, Славянка, Колпинское шоссе, участок 203 (северо-восточнее пересечения Колпинского шоссе и Промышленной ул.) (1375 мест) </w:t>
            </w:r>
          </w:p>
        </w:tc>
        <w:tc>
          <w:tcPr>
            <w:tcW w:w="181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Комитет по строительству </w:t>
            </w:r>
          </w:p>
        </w:tc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30000,0 </w:t>
            </w:r>
          </w:p>
        </w:tc>
        <w:tc>
          <w:tcPr>
            <w:tcW w:w="10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324835,1 </w:t>
            </w:r>
          </w:p>
        </w:tc>
        <w:tc>
          <w:tcPr>
            <w:tcW w:w="11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652085,6 </w:t>
            </w:r>
          </w:p>
        </w:tc>
        <w:tc>
          <w:tcPr>
            <w:tcW w:w="12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1007222,6 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2014143,3 </w:t>
            </w:r>
          </w:p>
        </w:tc>
      </w:tr>
      <w:tr w:rsidR="00000000">
        <w:trPr>
          <w:tblCellSpacing w:w="15" w:type="dxa"/>
        </w:trPr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1.34 </w:t>
            </w:r>
          </w:p>
        </w:tc>
        <w:tc>
          <w:tcPr>
            <w:tcW w:w="32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Строительство здания общеобразовательной школы по адресу: г.Пушкин, Промышленная ул., участок 6 (северо-восточнее дома N 17, литера А, по Промышленной ул.) (1375 мест) 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Комитет по строительству </w:t>
            </w:r>
          </w:p>
        </w:tc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30000,0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331061,5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649476,0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976597,5 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1987135,0 </w:t>
            </w:r>
          </w:p>
        </w:tc>
      </w:tr>
      <w:tr w:rsidR="00000000">
        <w:trPr>
          <w:tblCellSpacing w:w="15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1.35 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Реконструкция здания государственного бюджетного учреждения лицей N 369 Красносельского района Санкт-Петербурга по адресу: ул.Маршала Захарова, д.52 (660 мест) </w:t>
            </w:r>
          </w:p>
        </w:tc>
        <w:tc>
          <w:tcPr>
            <w:tcW w:w="181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Комитет по строительству </w:t>
            </w:r>
          </w:p>
        </w:tc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341601,4 </w:t>
            </w:r>
          </w:p>
        </w:tc>
        <w:tc>
          <w:tcPr>
            <w:tcW w:w="11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173720,0 </w:t>
            </w:r>
          </w:p>
        </w:tc>
        <w:tc>
          <w:tcPr>
            <w:tcW w:w="12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515321,4 </w:t>
            </w:r>
          </w:p>
        </w:tc>
      </w:tr>
      <w:tr w:rsidR="00000000">
        <w:trPr>
          <w:tblCellSpacing w:w="15" w:type="dxa"/>
        </w:trPr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lastRenderedPageBreak/>
              <w:t xml:space="preserve">1.36 </w:t>
            </w:r>
          </w:p>
        </w:tc>
        <w:tc>
          <w:tcPr>
            <w:tcW w:w="32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>Реконструкция здания государственного бюджетного учреждения лицей N 369 Красносельского района Санкт-Петербурга по адресу: ул.Маршала Захарова, д.58 (800 мест)</w:t>
            </w:r>
            <w:r>
              <w:t xml:space="preserve"> 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Комитет по строительству </w:t>
            </w:r>
          </w:p>
        </w:tc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277254,0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132798,4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410052,4 </w:t>
            </w:r>
          </w:p>
        </w:tc>
      </w:tr>
      <w:tr w:rsidR="00000000">
        <w:trPr>
          <w:tblCellSpacing w:w="15" w:type="dxa"/>
        </w:trPr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1.37 </w:t>
            </w:r>
          </w:p>
        </w:tc>
        <w:tc>
          <w:tcPr>
            <w:tcW w:w="32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Строительство здания государственного бюджетного общеобразовательного учреждения на земельном участке по адресу: ул.Ольги Форш, д.9, литера А (550 мест) 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Комитет по строительству </w:t>
            </w:r>
          </w:p>
        </w:tc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30000,0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384853,8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455793,7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870647,5 </w:t>
            </w:r>
          </w:p>
        </w:tc>
      </w:tr>
      <w:tr w:rsidR="00000000">
        <w:trPr>
          <w:tblCellSpacing w:w="15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1.38 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Строительство здания государственного бюджетного общеобразовательного учреждения на земельном участке по адресу: Болотная ул., д.6, литера А (550 мест) </w:t>
            </w:r>
          </w:p>
        </w:tc>
        <w:tc>
          <w:tcPr>
            <w:tcW w:w="181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Комитет по строительству </w:t>
            </w:r>
          </w:p>
        </w:tc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371320,7 </w:t>
            </w:r>
          </w:p>
        </w:tc>
        <w:tc>
          <w:tcPr>
            <w:tcW w:w="11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300000,0 </w:t>
            </w:r>
          </w:p>
        </w:tc>
        <w:tc>
          <w:tcPr>
            <w:tcW w:w="12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300000,0 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971320,7 </w:t>
            </w:r>
          </w:p>
        </w:tc>
      </w:tr>
      <w:tr w:rsidR="00000000">
        <w:trPr>
          <w:tblCellSpacing w:w="15" w:type="dxa"/>
        </w:trPr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1.39 </w:t>
            </w:r>
          </w:p>
        </w:tc>
        <w:tc>
          <w:tcPr>
            <w:tcW w:w="32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Строительство здания общеобразовательной школы на 22 класса по адресу: ул.Добровольцев, д.8, литера А (550 мест) 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Комитет по строительству </w:t>
            </w:r>
          </w:p>
        </w:tc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284168,4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550568,1 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834736,5 </w:t>
            </w:r>
          </w:p>
        </w:tc>
      </w:tr>
      <w:tr w:rsidR="00000000">
        <w:trPr>
          <w:tblCellSpacing w:w="15" w:type="dxa"/>
        </w:trPr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1.40 </w:t>
            </w:r>
          </w:p>
        </w:tc>
        <w:tc>
          <w:tcPr>
            <w:tcW w:w="32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Строительство здания государственного бюджетного общеобразовательного учреждения на земельном участке по адресу: г.Колпино, Тверская ул., д.13, литера А (550 мест) 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Комитет по строительству </w:t>
            </w:r>
          </w:p>
        </w:tc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>-</w:t>
            </w:r>
            <w:r>
              <w:t xml:space="preserve">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30000,0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371676,0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571566,2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973242,2 </w:t>
            </w:r>
          </w:p>
        </w:tc>
      </w:tr>
      <w:tr w:rsidR="00000000">
        <w:trPr>
          <w:tblCellSpacing w:w="15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1.41 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Строительство здания государственного бюджетного общеобразовательного учреждения на земельном участке по адресу: г.Сестрорецк, Приморское шоссе, </w:t>
            </w:r>
            <w:r>
              <w:lastRenderedPageBreak/>
              <w:t xml:space="preserve">д.308, литера А (550 мест) </w:t>
            </w:r>
          </w:p>
        </w:tc>
        <w:tc>
          <w:tcPr>
            <w:tcW w:w="181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lastRenderedPageBreak/>
              <w:t xml:space="preserve">Комитет по строительству </w:t>
            </w:r>
          </w:p>
        </w:tc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184437,6 </w:t>
            </w:r>
          </w:p>
        </w:tc>
        <w:tc>
          <w:tcPr>
            <w:tcW w:w="11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730902,3 </w:t>
            </w:r>
          </w:p>
        </w:tc>
        <w:tc>
          <w:tcPr>
            <w:tcW w:w="12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915339,9 </w:t>
            </w:r>
          </w:p>
        </w:tc>
      </w:tr>
      <w:tr w:rsidR="00000000">
        <w:trPr>
          <w:tblCellSpacing w:w="15" w:type="dxa"/>
        </w:trPr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lastRenderedPageBreak/>
              <w:t xml:space="preserve">1.42 </w:t>
            </w:r>
          </w:p>
        </w:tc>
        <w:tc>
          <w:tcPr>
            <w:tcW w:w="32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Строительство здания общеобразовательной школы по адресу: ул.Щербакова, участок 25 (севернее дома N 7, корп.1, литера А, по ул.Щербакова) 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Комитет по строительству </w:t>
            </w:r>
          </w:p>
        </w:tc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2000,0 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2000,0 </w:t>
            </w:r>
          </w:p>
        </w:tc>
      </w:tr>
      <w:tr w:rsidR="00000000">
        <w:trPr>
          <w:tblCellSpacing w:w="15" w:type="dxa"/>
        </w:trPr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1.43 </w:t>
            </w:r>
          </w:p>
        </w:tc>
        <w:tc>
          <w:tcPr>
            <w:tcW w:w="32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Строительство здания бассейна для профессионального образовательного учреждения по адресу: ул.Жукова, д.7, литеры А, В 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Комитет по строительству </w:t>
            </w:r>
          </w:p>
        </w:tc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2000,0 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2000,0 </w:t>
            </w:r>
          </w:p>
        </w:tc>
      </w:tr>
      <w:tr w:rsidR="00000000">
        <w:trPr>
          <w:tblCellSpacing w:w="15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1.44 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Строительство здания бассейна для государственного общеобразовательного учреждения средней общеобразовательной школы N 336 Невского района Санкт-Петербурга по адресу: ул.Седова, д.66, литера А </w:t>
            </w:r>
          </w:p>
        </w:tc>
        <w:tc>
          <w:tcPr>
            <w:tcW w:w="181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Комитет по строительству </w:t>
            </w:r>
          </w:p>
        </w:tc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2000,0 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2000,0 </w:t>
            </w:r>
          </w:p>
        </w:tc>
      </w:tr>
      <w:tr w:rsidR="00000000">
        <w:trPr>
          <w:tblCellSpacing w:w="15" w:type="dxa"/>
        </w:trPr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1.45 </w:t>
            </w:r>
          </w:p>
        </w:tc>
        <w:tc>
          <w:tcPr>
            <w:tcW w:w="32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Строительство актового зала общеобразовательной школы N 251 Кировского района Санкт-Петербурга по адресу: ул.Солдата Корзуна, д.15, корп.2, литера А (196 мест) 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Комитет по строительству </w:t>
            </w:r>
          </w:p>
        </w:tc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46978,6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25332,5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72311,1 </w:t>
            </w:r>
          </w:p>
        </w:tc>
      </w:tr>
      <w:tr w:rsidR="00000000">
        <w:trPr>
          <w:tblCellSpacing w:w="15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1.46 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Строительство здания для детского оздоровительного лагеря "Дружба" Санкт-Петербургского государственного учреждения "Центр оздоровления и отдыха "Молодежный" </w:t>
            </w:r>
            <w:r>
              <w:t xml:space="preserve">по адресу: Ленинградская область, Гатчинский район, пос.Сиверский, Комсомольский пр., д.15 </w:t>
            </w:r>
          </w:p>
        </w:tc>
        <w:tc>
          <w:tcPr>
            <w:tcW w:w="181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Комитет по строительству </w:t>
            </w:r>
          </w:p>
        </w:tc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2000,0 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2000,0 </w:t>
            </w:r>
          </w:p>
        </w:tc>
      </w:tr>
      <w:tr w:rsidR="00000000">
        <w:trPr>
          <w:tblCellSpacing w:w="15" w:type="dxa"/>
        </w:trPr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lastRenderedPageBreak/>
              <w:t xml:space="preserve">1.47 </w:t>
            </w:r>
          </w:p>
        </w:tc>
        <w:tc>
          <w:tcPr>
            <w:tcW w:w="32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Строительство здания общеобразовательной школы по адресу: Комендантский пр., участок 2 (юго-восточнее пересечения с р.Каменкой) 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Комитет по строительству </w:t>
            </w:r>
          </w:p>
        </w:tc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1500,0 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1500,0 </w:t>
            </w:r>
          </w:p>
        </w:tc>
      </w:tr>
      <w:tr w:rsidR="00000000">
        <w:trPr>
          <w:tblCellSpacing w:w="15" w:type="dxa"/>
        </w:trPr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1.48 </w:t>
            </w:r>
          </w:p>
        </w:tc>
        <w:tc>
          <w:tcPr>
            <w:tcW w:w="32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Реконструкция комплекса зданий для размещения учреждения дополнительного образования детей на земельном участке по адресу: 1-я Березовая аллея, д.20, литера А 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Комитет по строительству </w:t>
            </w:r>
          </w:p>
        </w:tc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30000,0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103359,4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133359,4 </w:t>
            </w:r>
          </w:p>
        </w:tc>
      </w:tr>
      <w:tr w:rsidR="00000000">
        <w:trPr>
          <w:tblCellSpacing w:w="15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1.49 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>Строительство здания для детского оздоровительного лагеря "Юность" Санкт-Петербургского государственного бюджетного учреждения "Центр оздоровления и отдыха "Молодежный" по адресу: Ленинградская область, Всеволожский район, пос.Мельничный Ручей, пр.Грибоед</w:t>
            </w:r>
            <w:r>
              <w:t xml:space="preserve">ова, д.107-109 </w:t>
            </w:r>
          </w:p>
        </w:tc>
        <w:tc>
          <w:tcPr>
            <w:tcW w:w="181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Комитет по строительству </w:t>
            </w:r>
          </w:p>
        </w:tc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1500,0 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1500,0 </w:t>
            </w:r>
          </w:p>
        </w:tc>
      </w:tr>
      <w:tr w:rsidR="00000000">
        <w:trPr>
          <w:tblCellSpacing w:w="15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1.50 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>Строительство, реконструкция и приспособление для современного использования зданий для размещения Санкт-Петербургского государственного бюджетного профессионального образовательного учреждения "Кронштадтский лицей", в том числе: Строительство здания по ад</w:t>
            </w:r>
            <w:r>
              <w:t xml:space="preserve">ресу г.Кронштадт, ул.Фейгина, д.7, литера Б, для </w:t>
            </w:r>
            <w:r>
              <w:lastRenderedPageBreak/>
              <w:t xml:space="preserve">размещения Санкт-Петербургского государственного бюджетного профессионального образовательного учреждения "Кронштадтский лицей"; реконструкция зданий по адресу: г.Кронштадт, ул.Фейгина, д.7, литеры В, Г, Д, </w:t>
            </w:r>
            <w:r>
              <w:t>для размещения Санкт-Петербургского государственного бюджетного профессионального образовательного учреждения "Кронштадтский лицей"; приспособление для современного использования зданий, расположенных по адресу: г.Кронштадт, ул.Фейгина, д.7, литера А, д.9,</w:t>
            </w:r>
            <w:r>
              <w:t xml:space="preserve"> литера А, </w:t>
            </w:r>
            <w:r>
              <w:br/>
              <w:t xml:space="preserve">для размещения Санкт-Петербургского государственного бюджетного профессионального образовательного учреждения "Кронштадтский лицей" </w:t>
            </w:r>
          </w:p>
        </w:tc>
        <w:tc>
          <w:tcPr>
            <w:tcW w:w="181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lastRenderedPageBreak/>
              <w:t xml:space="preserve">Комитет по строительству </w:t>
            </w:r>
          </w:p>
        </w:tc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100000,0 </w:t>
            </w:r>
          </w:p>
        </w:tc>
        <w:tc>
          <w:tcPr>
            <w:tcW w:w="11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604257,2 </w:t>
            </w:r>
          </w:p>
        </w:tc>
        <w:tc>
          <w:tcPr>
            <w:tcW w:w="12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704257,2 </w:t>
            </w:r>
          </w:p>
        </w:tc>
      </w:tr>
      <w:tr w:rsidR="00000000">
        <w:trPr>
          <w:tblCellSpacing w:w="15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lastRenderedPageBreak/>
              <w:t xml:space="preserve">1.51 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Строительство здания начальной школы со структурным подразделением дошкольного образования по адресу: Варшавская ул., участок 1 (восточнее дома N 16, корп.4, литера А, по Новоизмайловскому пр.); квартал 6, Западнее Варшавской </w:t>
            </w:r>
            <w:r>
              <w:lastRenderedPageBreak/>
              <w:t xml:space="preserve">ж.д., корп.27, 28; Варшавская </w:t>
            </w:r>
            <w:r>
              <w:t xml:space="preserve">ул., участок 16 (начальная школа на 300 мест, дошкольное образовательное учреждение на 220 мест) </w:t>
            </w:r>
          </w:p>
        </w:tc>
        <w:tc>
          <w:tcPr>
            <w:tcW w:w="181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lastRenderedPageBreak/>
              <w:t xml:space="preserve">Комитет по строительству </w:t>
            </w:r>
          </w:p>
        </w:tc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2000,0 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2000,0 </w:t>
            </w:r>
          </w:p>
        </w:tc>
      </w:tr>
      <w:tr w:rsidR="00000000">
        <w:trPr>
          <w:tblCellSpacing w:w="15" w:type="dxa"/>
        </w:trPr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lastRenderedPageBreak/>
              <w:t xml:space="preserve">1.52 </w:t>
            </w:r>
          </w:p>
        </w:tc>
        <w:tc>
          <w:tcPr>
            <w:tcW w:w="32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>Строительство здания общеобразовательной школы по адресу: Лиственная ул., участок 1 (территория, ограниченная Северным пр., ул.Есенина, проектируемой улицей N 2, Лиственной ул., ул.Жака Дюкло, проектируемой пешеходной улицей, проектируемой улицей N 1; форм</w:t>
            </w:r>
            <w:r>
              <w:t xml:space="preserve">ируемый земельный участок N 20) (1000 мест) </w:t>
            </w:r>
          </w:p>
        </w:tc>
        <w:tc>
          <w:tcPr>
            <w:tcW w:w="181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Комитет по строительству </w:t>
            </w:r>
          </w:p>
        </w:tc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186790,0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500000,0 </w:t>
            </w:r>
          </w:p>
        </w:tc>
        <w:tc>
          <w:tcPr>
            <w:tcW w:w="12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807009,6 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1493799,6 </w:t>
            </w:r>
          </w:p>
        </w:tc>
      </w:tr>
      <w:tr w:rsidR="00000000">
        <w:trPr>
          <w:tblCellSpacing w:w="15" w:type="dxa"/>
        </w:trPr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1.53 </w:t>
            </w:r>
          </w:p>
        </w:tc>
        <w:tc>
          <w:tcPr>
            <w:tcW w:w="32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>Строительство здания общеобразовательной школы по адресу: Дальневосточный пр., участок 67 (северо-восточнее пересечения с ул.Еремеева); Дальневосточный пр., участок 1 (восточнее пересечения с ул.Еремеева) или Севернее улицы Новоселов, квартал 16, участок 9</w:t>
            </w:r>
            <w:r>
              <w:t xml:space="preserve"> (825 мест) 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Комитет по строительству </w:t>
            </w:r>
          </w:p>
        </w:tc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162492,4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990515,4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1153007,8 </w:t>
            </w:r>
          </w:p>
        </w:tc>
      </w:tr>
      <w:tr w:rsidR="00000000">
        <w:trPr>
          <w:tblCellSpacing w:w="15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1.54 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Строительство здания общеобразовательной школы по адресу: пос.Понтонный, Южная ул., участок 38; Колпинский район, пос.Понтонный, территория, ограниченная Лагерным шоссе, Южной ул., проектируемыми </w:t>
            </w:r>
            <w:r>
              <w:lastRenderedPageBreak/>
              <w:t xml:space="preserve">проездами; участок 10 </w:t>
            </w:r>
          </w:p>
        </w:tc>
        <w:tc>
          <w:tcPr>
            <w:tcW w:w="181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lastRenderedPageBreak/>
              <w:t xml:space="preserve">Комитет по строительству </w:t>
            </w:r>
          </w:p>
        </w:tc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2000,0 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2000,0 </w:t>
            </w:r>
          </w:p>
        </w:tc>
      </w:tr>
      <w:tr w:rsidR="00000000">
        <w:trPr>
          <w:tblCellSpacing w:w="15" w:type="dxa"/>
        </w:trPr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lastRenderedPageBreak/>
              <w:t xml:space="preserve">1.55 </w:t>
            </w:r>
          </w:p>
        </w:tc>
        <w:tc>
          <w:tcPr>
            <w:tcW w:w="32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Строительство здания для государственного бюджетного общеобразовательного учреждения по адресу: пос.Стрельна, Санкт-Петербургское шоссе, д.102а, литера А 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Комитет по строительству </w:t>
            </w:r>
          </w:p>
        </w:tc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194386,2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720767,6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915153,8 </w:t>
            </w:r>
          </w:p>
        </w:tc>
      </w:tr>
      <w:tr w:rsidR="00000000">
        <w:trPr>
          <w:tblCellSpacing w:w="15" w:type="dxa"/>
        </w:trPr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1.56 </w:t>
            </w:r>
          </w:p>
        </w:tc>
        <w:tc>
          <w:tcPr>
            <w:tcW w:w="32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Строительство здания общеобразовательной школы по адресу: пос.Шушары, Пулковское шоссе, участок 438; пос.Шушары, Пулковское отделение, квартал 3, участок 438 </w:t>
            </w:r>
          </w:p>
        </w:tc>
        <w:tc>
          <w:tcPr>
            <w:tcW w:w="181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Комитет по строительству </w:t>
            </w:r>
          </w:p>
        </w:tc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194386,2 </w:t>
            </w:r>
          </w:p>
        </w:tc>
        <w:tc>
          <w:tcPr>
            <w:tcW w:w="11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720767,6 </w:t>
            </w:r>
          </w:p>
        </w:tc>
        <w:tc>
          <w:tcPr>
            <w:tcW w:w="12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915153,8 </w:t>
            </w:r>
          </w:p>
        </w:tc>
      </w:tr>
      <w:tr w:rsidR="00000000">
        <w:trPr>
          <w:tblCellSpacing w:w="15" w:type="dxa"/>
        </w:trPr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1.57 </w:t>
            </w:r>
          </w:p>
        </w:tc>
        <w:tc>
          <w:tcPr>
            <w:tcW w:w="32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>Строительство здания бассейна для государственного бюджетного общеобразовательного учреждения средней общеобразовательной школы N 31 с углубленным изучением английского языка Василеостровского района Санкт-Петербурга, по адресу: ул.Кораблестроителей, д.38,</w:t>
            </w:r>
            <w:r>
              <w:t xml:space="preserve"> корп.2 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Комитет по строительству </w:t>
            </w:r>
          </w:p>
        </w:tc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2000,0 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2000,0 </w:t>
            </w:r>
          </w:p>
        </w:tc>
      </w:tr>
      <w:tr w:rsidR="00000000">
        <w:trPr>
          <w:tblCellSpacing w:w="15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1.58 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Строительство здания начальной школы на 200 мест на земельном участке по адресу: Пулковское шоссе, участок 2 (юго-восточнее дома N 20, корп.6, литера А, по Пулковскому шоссе) </w:t>
            </w:r>
          </w:p>
        </w:tc>
        <w:tc>
          <w:tcPr>
            <w:tcW w:w="181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Комитет по строительству </w:t>
            </w:r>
          </w:p>
        </w:tc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120385,5 </w:t>
            </w:r>
          </w:p>
        </w:tc>
        <w:tc>
          <w:tcPr>
            <w:tcW w:w="11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221532,8 </w:t>
            </w:r>
          </w:p>
        </w:tc>
        <w:tc>
          <w:tcPr>
            <w:tcW w:w="12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341918,3 </w:t>
            </w:r>
          </w:p>
        </w:tc>
      </w:tr>
      <w:tr w:rsidR="00000000">
        <w:trPr>
          <w:tblCellSpacing w:w="15" w:type="dxa"/>
        </w:trPr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1.59 </w:t>
            </w:r>
          </w:p>
        </w:tc>
        <w:tc>
          <w:tcPr>
            <w:tcW w:w="32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Строительство здания общеобразовательной школы по адресу: г.Колпино, Загородная ул., участок 66 (восточнее дома N 48, корп.2, литера А, по </w:t>
            </w:r>
            <w:r>
              <w:lastRenderedPageBreak/>
              <w:t xml:space="preserve">Загородной ул.) 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lastRenderedPageBreak/>
              <w:t xml:space="preserve">Комитет по строительству </w:t>
            </w:r>
          </w:p>
        </w:tc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2000,0 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2000,0 </w:t>
            </w:r>
          </w:p>
        </w:tc>
      </w:tr>
      <w:tr w:rsidR="00000000">
        <w:trPr>
          <w:tblCellSpacing w:w="15" w:type="dxa"/>
        </w:trPr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lastRenderedPageBreak/>
              <w:t xml:space="preserve">1.60 </w:t>
            </w:r>
          </w:p>
        </w:tc>
        <w:tc>
          <w:tcPr>
            <w:tcW w:w="32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Строительство здания общеобразовательной школы на 1000 мест по адресу: территория предприятия "Ручьи", формируемый земельный участок N 35; муниципальный округ Полюстрово, Муринская дор., участок 10 (территория, ограниченная Приозерским направлением </w:t>
            </w:r>
            <w:r>
              <w:t xml:space="preserve">ж.д., административной границей Санкт-Петербурга, береговой линией Муринского ручья, в Красногвардейском районе; формируемый земельный участок N 35) (1000 мест) </w:t>
            </w:r>
          </w:p>
        </w:tc>
        <w:tc>
          <w:tcPr>
            <w:tcW w:w="181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Комитет по строительству </w:t>
            </w:r>
          </w:p>
        </w:tc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134574,5 </w:t>
            </w:r>
          </w:p>
        </w:tc>
        <w:tc>
          <w:tcPr>
            <w:tcW w:w="11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300000,0 </w:t>
            </w:r>
          </w:p>
        </w:tc>
        <w:tc>
          <w:tcPr>
            <w:tcW w:w="12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968507,1 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1403081,6 </w:t>
            </w:r>
          </w:p>
        </w:tc>
      </w:tr>
      <w:tr w:rsidR="00000000">
        <w:trPr>
          <w:tblCellSpacing w:w="15" w:type="dxa"/>
        </w:trPr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1.61 </w:t>
            </w:r>
          </w:p>
        </w:tc>
        <w:tc>
          <w:tcPr>
            <w:tcW w:w="32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Строительство здания бассейна для Санкт-Петербургского государственного автономного профессионального образовательного учреждения "Морской технический колледж" по адресу: пр.Народного Ополчения, д.189, корп.2 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Комитет по строительству </w:t>
            </w:r>
          </w:p>
        </w:tc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2000,0 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2000,0 </w:t>
            </w:r>
          </w:p>
        </w:tc>
      </w:tr>
      <w:tr w:rsidR="00000000">
        <w:trPr>
          <w:tblCellSpacing w:w="15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1.62 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Строительство здания общеобразовательной школы по адресу: пр.Космонавтов, участок 14 (территория квартала 15 района Восточнее проспекта Юрия Гагарина; формируемый земельный участок N 13); пр.Космонавтов, участок 5 (юго-восточнее пересечения </w:t>
            </w:r>
            <w:r>
              <w:lastRenderedPageBreak/>
              <w:t>со Свирской ул.</w:t>
            </w:r>
            <w:r>
              <w:t xml:space="preserve">); квартал 15 района Восточнее проспекта Юрия Гагарина, участок 13 (1100 мест) </w:t>
            </w:r>
          </w:p>
        </w:tc>
        <w:tc>
          <w:tcPr>
            <w:tcW w:w="181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lastRenderedPageBreak/>
              <w:t xml:space="preserve">Комитет по строительству </w:t>
            </w:r>
          </w:p>
        </w:tc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173651,9 </w:t>
            </w:r>
          </w:p>
        </w:tc>
        <w:tc>
          <w:tcPr>
            <w:tcW w:w="11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200000,0 </w:t>
            </w:r>
          </w:p>
        </w:tc>
        <w:tc>
          <w:tcPr>
            <w:tcW w:w="12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1159687,9 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1533339,8 </w:t>
            </w:r>
          </w:p>
        </w:tc>
      </w:tr>
      <w:tr w:rsidR="00000000">
        <w:trPr>
          <w:tblCellSpacing w:w="15" w:type="dxa"/>
        </w:trPr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lastRenderedPageBreak/>
              <w:t xml:space="preserve">1.63 </w:t>
            </w:r>
          </w:p>
        </w:tc>
        <w:tc>
          <w:tcPr>
            <w:tcW w:w="32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>Строительство здания общеобразовательной школы со структурным подразделением дошкольного образования по адресу: Нижне-Каменская ул., участок 48 (территории квартала 74Б, Каменка, ограниченной Глухарской ул., пр.Авиаконструкторов, Плесецкой ул., Нижне-Камен</w:t>
            </w:r>
            <w:r>
              <w:t xml:space="preserve">ской ул.; формируемый земельный участок 4) </w:t>
            </w:r>
          </w:p>
        </w:tc>
        <w:tc>
          <w:tcPr>
            <w:tcW w:w="181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Комитет по строительству </w:t>
            </w:r>
          </w:p>
        </w:tc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2000,0 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2000,0 </w:t>
            </w:r>
          </w:p>
        </w:tc>
      </w:tr>
      <w:tr w:rsidR="00000000">
        <w:trPr>
          <w:tblCellSpacing w:w="15" w:type="dxa"/>
        </w:trPr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1.64 </w:t>
            </w:r>
          </w:p>
        </w:tc>
        <w:tc>
          <w:tcPr>
            <w:tcW w:w="32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Строительство здания общеобразовательной школы по адресу: Северо-Приморская часть, квартал 62, корп.11 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Комитет по строительству </w:t>
            </w:r>
          </w:p>
        </w:tc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2000,0 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2000,0 </w:t>
            </w:r>
          </w:p>
        </w:tc>
      </w:tr>
      <w:tr w:rsidR="00000000">
        <w:trPr>
          <w:tblCellSpacing w:w="15" w:type="dxa"/>
        </w:trPr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1.65 </w:t>
            </w:r>
          </w:p>
        </w:tc>
        <w:tc>
          <w:tcPr>
            <w:tcW w:w="32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Строительство здания общеобразовательного учреждения на 1100 мест по адресу: Пулковское шоссе, участок 72 (восточнее дома N 30, корп.4, литера А, по Пулковскому шоссе) 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Комитет по строительству </w:t>
            </w:r>
          </w:p>
        </w:tc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2000,0 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2000,0 </w:t>
            </w:r>
          </w:p>
        </w:tc>
      </w:tr>
      <w:tr w:rsidR="00000000">
        <w:trPr>
          <w:tblCellSpacing w:w="15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1.66 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Строительство здания общеобразовательного учреждения на 1100 мест по адресу: Пулковское шоссе, участок 73 (восточнее дома N 34, корп.2, литера А, по Пулковскому шоссе) </w:t>
            </w:r>
          </w:p>
        </w:tc>
        <w:tc>
          <w:tcPr>
            <w:tcW w:w="181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Комитет по строительству </w:t>
            </w:r>
          </w:p>
        </w:tc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119342,3 </w:t>
            </w:r>
          </w:p>
        </w:tc>
        <w:tc>
          <w:tcPr>
            <w:tcW w:w="11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350000,0 </w:t>
            </w:r>
          </w:p>
        </w:tc>
        <w:tc>
          <w:tcPr>
            <w:tcW w:w="12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1132965,2 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1602307,5 </w:t>
            </w:r>
          </w:p>
        </w:tc>
      </w:tr>
      <w:tr w:rsidR="00000000">
        <w:trPr>
          <w:tblCellSpacing w:w="15" w:type="dxa"/>
        </w:trPr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1.67 </w:t>
            </w:r>
          </w:p>
        </w:tc>
        <w:tc>
          <w:tcPr>
            <w:tcW w:w="32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Приспособление для современного использования здания </w:t>
            </w:r>
            <w:r>
              <w:lastRenderedPageBreak/>
              <w:t>по адресу: Гагаринская ул., д.3, литера А, для размещения образовательного учреждения "</w:t>
            </w:r>
            <w:r>
              <w:t xml:space="preserve">Академия цифровых технологий" 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lastRenderedPageBreak/>
              <w:t xml:space="preserve">Комитет по строительству </w:t>
            </w:r>
          </w:p>
        </w:tc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50000,0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300000,0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723134,4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1050074,6 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2123209,0 </w:t>
            </w:r>
          </w:p>
        </w:tc>
      </w:tr>
      <w:tr w:rsidR="00000000">
        <w:trPr>
          <w:tblCellSpacing w:w="15" w:type="dxa"/>
        </w:trPr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lastRenderedPageBreak/>
              <w:t xml:space="preserve">1.68 </w:t>
            </w:r>
          </w:p>
        </w:tc>
        <w:tc>
          <w:tcPr>
            <w:tcW w:w="32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Строительство здания общеобразовательной школы по адресу: Ленинский пр., участок 20 (северо-западнее пересечения с Брестским бульв.); Юго-Западная Приморская часть, квартал 15, корп.23 </w:t>
            </w:r>
          </w:p>
        </w:tc>
        <w:tc>
          <w:tcPr>
            <w:tcW w:w="181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Комитет по строительству </w:t>
            </w:r>
          </w:p>
        </w:tc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2000,0 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2000,0 </w:t>
            </w:r>
          </w:p>
        </w:tc>
      </w:tr>
      <w:tr w:rsidR="00000000">
        <w:trPr>
          <w:tblCellSpacing w:w="15" w:type="dxa"/>
        </w:trPr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1.69 </w:t>
            </w:r>
          </w:p>
        </w:tc>
        <w:tc>
          <w:tcPr>
            <w:tcW w:w="32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Строительство здания общеобразовательной школы по адресу: Русановская ул., участок 6 (территория, ограниченная береговой линией р.Невы, береговой линией р.Утки, проектируемым проездом; формируемый земельный участок N 9) 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Комитет по строительству </w:t>
            </w:r>
          </w:p>
        </w:tc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2000,0 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2000,0 </w:t>
            </w:r>
          </w:p>
        </w:tc>
      </w:tr>
      <w:tr w:rsidR="00000000">
        <w:trPr>
          <w:tblCellSpacing w:w="15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1.70 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Строительство здания общеобразовательной школы по адресу: Русановская ул., участок 5 (территория, ограниченная береговой линией р.Невы, береговой линией р.Утки, проектируемым проездом; формируемый земельный участок N 38) (550 мест) </w:t>
            </w:r>
          </w:p>
        </w:tc>
        <w:tc>
          <w:tcPr>
            <w:tcW w:w="181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>Комитет по строительст</w:t>
            </w:r>
            <w:r>
              <w:t xml:space="preserve">ву </w:t>
            </w:r>
          </w:p>
        </w:tc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165004,7 </w:t>
            </w:r>
          </w:p>
        </w:tc>
        <w:tc>
          <w:tcPr>
            <w:tcW w:w="11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653044,2 </w:t>
            </w:r>
          </w:p>
        </w:tc>
        <w:tc>
          <w:tcPr>
            <w:tcW w:w="12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818048,9 </w:t>
            </w:r>
          </w:p>
        </w:tc>
      </w:tr>
      <w:tr w:rsidR="00000000">
        <w:trPr>
          <w:tblCellSpacing w:w="15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1.71 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>Строительство здания общеобразовательной школы по адресу: г.Сестрорецк, Левашовское ш., участок 1 (северо-</w:t>
            </w:r>
            <w:r>
              <w:lastRenderedPageBreak/>
              <w:t xml:space="preserve">восточнее дома N 6, литера А, по Левашовскому шоссе) </w:t>
            </w:r>
          </w:p>
        </w:tc>
        <w:tc>
          <w:tcPr>
            <w:tcW w:w="181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lastRenderedPageBreak/>
              <w:t xml:space="preserve">Комитет по строительству </w:t>
            </w:r>
          </w:p>
        </w:tc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2000,0 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2000,0 </w:t>
            </w:r>
          </w:p>
        </w:tc>
      </w:tr>
      <w:tr w:rsidR="00000000">
        <w:trPr>
          <w:tblCellSpacing w:w="15" w:type="dxa"/>
        </w:trPr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lastRenderedPageBreak/>
              <w:t xml:space="preserve">1.72 </w:t>
            </w:r>
          </w:p>
        </w:tc>
        <w:tc>
          <w:tcPr>
            <w:tcW w:w="32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Строительство здания общеобразовательной школы на территории, ограниченной пр.Маршала Блюхера, проектируемой ул., Полюстровским пр., проектируемой ул.; формируемый земельный участок N 7 (1375 мест) </w:t>
            </w:r>
          </w:p>
        </w:tc>
        <w:tc>
          <w:tcPr>
            <w:tcW w:w="181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Комитет по строительству </w:t>
            </w:r>
          </w:p>
        </w:tc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105998,1 </w:t>
            </w:r>
          </w:p>
        </w:tc>
        <w:tc>
          <w:tcPr>
            <w:tcW w:w="11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>22565</w:t>
            </w:r>
            <w:r>
              <w:t xml:space="preserve">7,9 </w:t>
            </w:r>
          </w:p>
        </w:tc>
        <w:tc>
          <w:tcPr>
            <w:tcW w:w="12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1559893,7 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1891549,7 </w:t>
            </w:r>
          </w:p>
        </w:tc>
      </w:tr>
      <w:tr w:rsidR="00000000">
        <w:trPr>
          <w:tblCellSpacing w:w="15" w:type="dxa"/>
        </w:trPr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1.73 </w:t>
            </w:r>
          </w:p>
        </w:tc>
        <w:tc>
          <w:tcPr>
            <w:tcW w:w="32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Строительство здания общеобразовательной школы на 1125 мест по адресу: пос.Парголово, Торфяное, Ольгинская дор., участок 8 (северо-восточнее дома N 4, литера А, по Заречной ул.) 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Комитет по строительству </w:t>
            </w:r>
          </w:p>
        </w:tc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108421,3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200000,0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1257483,0 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1565904,3 </w:t>
            </w:r>
          </w:p>
        </w:tc>
      </w:tr>
      <w:tr w:rsidR="00000000">
        <w:trPr>
          <w:tblCellSpacing w:w="15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1.74 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Строительство здания бассейна для государственного общеобразовательного учреждения средней общеобразовательной школы N 551 Кировского района Санкт-Петербурга, по адресу: Санкт-Петербург, ул.Танкиста Хрустицкого, д.31, литера А </w:t>
            </w:r>
          </w:p>
        </w:tc>
        <w:tc>
          <w:tcPr>
            <w:tcW w:w="181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Комитет по строительству </w:t>
            </w:r>
          </w:p>
        </w:tc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2000,0 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2000,0 </w:t>
            </w:r>
          </w:p>
        </w:tc>
      </w:tr>
      <w:tr w:rsidR="00000000">
        <w:trPr>
          <w:tblCellSpacing w:w="15" w:type="dxa"/>
        </w:trPr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1.75 </w:t>
            </w:r>
          </w:p>
        </w:tc>
        <w:tc>
          <w:tcPr>
            <w:tcW w:w="32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Реконструкция здания Санкт-Петербургского государственного бюджетного профессионального образовательного учреждения "Колледж "Красносельский" по адресу: г.Красное Село, ул.Спирина, д.13, литера Б 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Комитет по строительству </w:t>
            </w:r>
          </w:p>
        </w:tc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5000,0 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5000,0 </w:t>
            </w:r>
          </w:p>
        </w:tc>
      </w:tr>
      <w:tr w:rsidR="00000000">
        <w:trPr>
          <w:tblCellSpacing w:w="15" w:type="dxa"/>
        </w:trPr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1.76 </w:t>
            </w:r>
          </w:p>
        </w:tc>
        <w:tc>
          <w:tcPr>
            <w:tcW w:w="32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Строительство здания общеобразовательной </w:t>
            </w:r>
            <w:r>
              <w:lastRenderedPageBreak/>
              <w:t xml:space="preserve">школы по адресу: Санкт-Петербург, муниципальный округ "Сосновая поляна", Петергофское шоссе, участок 154 </w:t>
            </w:r>
          </w:p>
        </w:tc>
        <w:tc>
          <w:tcPr>
            <w:tcW w:w="181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lastRenderedPageBreak/>
              <w:t xml:space="preserve">Комитет по строительству </w:t>
            </w:r>
          </w:p>
        </w:tc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1000,0 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1000,0 </w:t>
            </w:r>
          </w:p>
        </w:tc>
      </w:tr>
      <w:tr w:rsidR="00000000">
        <w:trPr>
          <w:tblCellSpacing w:w="15" w:type="dxa"/>
        </w:trPr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lastRenderedPageBreak/>
              <w:t xml:space="preserve">1.77 </w:t>
            </w:r>
          </w:p>
        </w:tc>
        <w:tc>
          <w:tcPr>
            <w:tcW w:w="32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Строительство здания общеобразовательной школы на 825 мест по адресу: Санкт-Петербург, пос.Парголово, Торфяное, Ольгинская дор., участок 8 (северо-восточнее дома N 4, литера А, по Заречной ул.); формируемый земельный участок N 10 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>Комитет по строительству</w:t>
            </w:r>
            <w:r>
              <w:t xml:space="preserve"> </w:t>
            </w:r>
          </w:p>
        </w:tc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1000,0 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1000,0 </w:t>
            </w:r>
          </w:p>
        </w:tc>
      </w:tr>
      <w:tr w:rsidR="00000000">
        <w:trPr>
          <w:tblCellSpacing w:w="15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1.78 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Строительство здания бассейна для государственного общеобразовательного учреждения средней общеобразовательной школы N 423 Кронштадтского района Санкт-Петербурга, по адресу: Санкт-Петербург, г.Кронштадт, пл.Рошаля, д.4, 11, литера А </w:t>
            </w:r>
          </w:p>
        </w:tc>
        <w:tc>
          <w:tcPr>
            <w:tcW w:w="181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>Комитет по строительс</w:t>
            </w:r>
            <w:r>
              <w:t xml:space="preserve">тву </w:t>
            </w:r>
          </w:p>
        </w:tc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500,0 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500,0 </w:t>
            </w:r>
          </w:p>
        </w:tc>
      </w:tr>
      <w:tr w:rsidR="00000000">
        <w:trPr>
          <w:tblCellSpacing w:w="15" w:type="dxa"/>
        </w:trPr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1.79 </w:t>
            </w:r>
          </w:p>
        </w:tc>
        <w:tc>
          <w:tcPr>
            <w:tcW w:w="32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Строительство здания бассейна для государственного общеобразовательного учреждения средней общеобразовательной школы N 424 Кронштадтского района Санкт-Петербурга, по адресу: Санкт-Петербург, г.Кронштадт, Цитадельское шоссе, д.2, литера А 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>Комитет по строи</w:t>
            </w:r>
            <w:r>
              <w:t xml:space="preserve">тельству </w:t>
            </w:r>
          </w:p>
        </w:tc>
        <w:tc>
          <w:tcPr>
            <w:tcW w:w="18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500,0 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500,0 </w:t>
            </w:r>
          </w:p>
        </w:tc>
      </w:tr>
      <w:tr w:rsidR="00000000">
        <w:trPr>
          <w:tblCellSpacing w:w="15" w:type="dxa"/>
        </w:trPr>
        <w:tc>
          <w:tcPr>
            <w:tcW w:w="7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ИТОГО 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6631968,9 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6877741,1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3138104,5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7461746,6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13642683,7 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12732284,8 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50484529,6 </w:t>
            </w:r>
          </w:p>
        </w:tc>
      </w:tr>
      <w:tr w:rsidR="00000000">
        <w:trPr>
          <w:tblCellSpacing w:w="15" w:type="dxa"/>
        </w:trPr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4985" w:type="dxa"/>
            <w:gridSpan w:val="11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(Строка в редакции, введенной в действие с 25 июля 2019 года постановлением Правительства Санкт-Петербурга от 23 июля 2019 года N 475. - </w:t>
            </w:r>
            <w:r>
              <w:lastRenderedPageBreak/>
              <w:t xml:space="preserve">См. предыдущую редакцию) </w:t>
            </w:r>
          </w:p>
        </w:tc>
      </w:tr>
      <w:tr w:rsidR="00000000">
        <w:trPr>
          <w:tblCellSpacing w:w="15" w:type="dxa"/>
        </w:trPr>
        <w:tc>
          <w:tcPr>
            <w:tcW w:w="15705" w:type="dxa"/>
            <w:gridSpan w:val="1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lastRenderedPageBreak/>
              <w:t xml:space="preserve">2. Капитальные вложения по отрасли "Общее образование" </w:t>
            </w:r>
            <w:r>
              <w:t xml:space="preserve">для выполнения проектно-изыскательских работ </w:t>
            </w:r>
          </w:p>
        </w:tc>
      </w:tr>
      <w:tr w:rsidR="00000000">
        <w:trPr>
          <w:tblCellSpacing w:w="15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2.1 </w:t>
            </w:r>
          </w:p>
        </w:tc>
        <w:tc>
          <w:tcPr>
            <w:tcW w:w="32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Проектирование строительства здания общеобразовательной школы по адресу: Ситцевая ул., участок 1 (северо-восточнее дома N 5, корп.2, литера А, по Ситцевой ул.); Озеро Долгое, квартал 36А, корп.18 </w:t>
            </w:r>
          </w:p>
        </w:tc>
        <w:tc>
          <w:tcPr>
            <w:tcW w:w="181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Комитет по строительству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Бюджет Санкт-Петербурга </w:t>
            </w:r>
          </w:p>
        </w:tc>
        <w:tc>
          <w:tcPr>
            <w:tcW w:w="10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>6523,</w:t>
            </w:r>
            <w:r>
              <w:t xml:space="preserve">4 </w:t>
            </w:r>
          </w:p>
        </w:tc>
        <w:tc>
          <w:tcPr>
            <w:tcW w:w="11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5715,0 </w:t>
            </w:r>
          </w:p>
        </w:tc>
        <w:tc>
          <w:tcPr>
            <w:tcW w:w="10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10310,5 </w:t>
            </w:r>
          </w:p>
        </w:tc>
        <w:tc>
          <w:tcPr>
            <w:tcW w:w="10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22548,9 </w:t>
            </w:r>
          </w:p>
        </w:tc>
      </w:tr>
      <w:tr w:rsidR="00000000">
        <w:trPr>
          <w:tblCellSpacing w:w="15" w:type="dxa"/>
        </w:trPr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2.2 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Проектирование строительства здания общеобразовательной школы по адресу: пр.Космонавтов, участок 1 (напротив дома N 58, литера А, по пр.Космонавтов); квартал 10 района Восточнее проспекта Юрия Гагарина 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Комитет по строительству </w:t>
            </w:r>
          </w:p>
        </w:tc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0,1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3251,3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>-</w:t>
            </w:r>
            <w:r>
              <w:t xml:space="preserve">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3251,4 </w:t>
            </w:r>
          </w:p>
        </w:tc>
      </w:tr>
      <w:tr w:rsidR="00000000">
        <w:trPr>
          <w:tblCellSpacing w:w="15" w:type="dxa"/>
        </w:trPr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2.3 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Проектирование строительства новых зданий государственного бюджетного общеобразовательного учреждения на земельных участках по адресам: ул.Добровольцев, д.8, литера А, ул.Добровольцев, д.18, корп.2, литера А 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Комитет по строительству </w:t>
            </w:r>
          </w:p>
        </w:tc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0,1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5875,1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5875,2 </w:t>
            </w:r>
          </w:p>
        </w:tc>
      </w:tr>
      <w:tr w:rsidR="00000000">
        <w:trPr>
          <w:tblCellSpacing w:w="15" w:type="dxa"/>
        </w:trPr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2.4 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Проектирование реконструкции здания Санкт-Петербургского государственного бюджетного профессионального образовательного учреждения "Колледж метростроя" </w:t>
            </w:r>
            <w:r>
              <w:t xml:space="preserve">по адресу: ул.Ольминского, д.13, литера А 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Комитет по строительству </w:t>
            </w:r>
          </w:p>
        </w:tc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2821,6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10780,3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12211,2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25813,1 </w:t>
            </w:r>
          </w:p>
        </w:tc>
      </w:tr>
      <w:tr w:rsidR="00000000">
        <w:trPr>
          <w:tblCellSpacing w:w="15" w:type="dxa"/>
        </w:trPr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2.5 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Проектирование строительства здания, расположенного по </w:t>
            </w:r>
            <w:r>
              <w:lastRenderedPageBreak/>
              <w:t xml:space="preserve">адресу: ул.Антонова-Овсеенко, участок 1 (севернее пересечения с Дальневосточным пр.) для размещения образовательного комплекса для детей инвалидов 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lastRenderedPageBreak/>
              <w:t xml:space="preserve">Комитет по строительству </w:t>
            </w:r>
          </w:p>
        </w:tc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3578,7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19686,7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>-</w:t>
            </w:r>
            <w: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23265,4 </w:t>
            </w:r>
          </w:p>
        </w:tc>
      </w:tr>
      <w:tr w:rsidR="00000000">
        <w:trPr>
          <w:tblCellSpacing w:w="15" w:type="dxa"/>
        </w:trPr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lastRenderedPageBreak/>
              <w:t xml:space="preserve">2.6 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Проектирование реконструкции зданий Санкт-Петербургского государственного бюджетного профессионального образовательного учреждения "Колледж судостроения и прикладных технологий" </w:t>
            </w:r>
            <w:r>
              <w:t xml:space="preserve">по адресам: Кронштадтская ул., д.15, литера А, Кронштадтская ул., д.5, литеры А, Б, Д 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Комитет по строительству </w:t>
            </w:r>
          </w:p>
        </w:tc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0,1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9318,2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9318,3 </w:t>
            </w:r>
          </w:p>
        </w:tc>
      </w:tr>
      <w:tr w:rsidR="00000000">
        <w:trPr>
          <w:tblCellSpacing w:w="15" w:type="dxa"/>
        </w:trPr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2.7 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Проектирование строительства нового здания государственного бюджетного общеобразовательного учреждения на земельном участке по адресу: г.Сестрорецк, Приморское шоссе, д.308, литера А 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Комитет по строительству </w:t>
            </w:r>
          </w:p>
        </w:tc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4637,8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8557,3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11816,5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25011,6 </w:t>
            </w:r>
          </w:p>
        </w:tc>
      </w:tr>
      <w:tr w:rsidR="00000000">
        <w:trPr>
          <w:tblCellSpacing w:w="15" w:type="dxa"/>
        </w:trPr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2.8 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Проектирование строительства нового здания государственного бюджетного общеобразовательного учреждения на земельном участке по адресу: ул.Ольги Форш, д.9, литера А 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Комитет по строительству </w:t>
            </w:r>
          </w:p>
        </w:tc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4072,1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4072,1 </w:t>
            </w:r>
          </w:p>
        </w:tc>
      </w:tr>
      <w:tr w:rsidR="00000000">
        <w:trPr>
          <w:tblCellSpacing w:w="15" w:type="dxa"/>
        </w:trPr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2.9 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Проектирование строительства здания бассейна на территории государственного бюджетного </w:t>
            </w:r>
            <w:r>
              <w:lastRenderedPageBreak/>
              <w:t xml:space="preserve">нетипового образовательного учреждения детского оздоровительно-образовательного туристского центра Санкт-Петербурга "Балтийский берег" </w:t>
            </w:r>
            <w:r>
              <w:t xml:space="preserve">по адресу: пос.Молодежное, Приморское шоссе, д.671 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lastRenderedPageBreak/>
              <w:t xml:space="preserve">Комитет по строительству </w:t>
            </w:r>
          </w:p>
        </w:tc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0,1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2896,0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2896,1 </w:t>
            </w:r>
          </w:p>
        </w:tc>
      </w:tr>
      <w:tr w:rsidR="00000000">
        <w:trPr>
          <w:tblCellSpacing w:w="15" w:type="dxa"/>
        </w:trPr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lastRenderedPageBreak/>
              <w:t xml:space="preserve">2.10 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>Проектирование реконструкции здания государственного казенного специального учебно-воспитательного учреждения для детей и подростков с девиантным поведением специальной общеобразовательной школы N 2 (открытого типа) Санкт-Петербурга по адресу: г.Петродворе</w:t>
            </w:r>
            <w:r>
              <w:t xml:space="preserve">ц, Собственный пр., д.7, литеры А, Б 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Комитет по строительству </w:t>
            </w:r>
          </w:p>
        </w:tc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0,1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0,1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0,2 </w:t>
            </w:r>
          </w:p>
        </w:tc>
      </w:tr>
      <w:tr w:rsidR="00000000">
        <w:trPr>
          <w:tblCellSpacing w:w="15" w:type="dxa"/>
        </w:trPr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2.11 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Проектирование строительства и реконструкции детского оздоровительного лагеря "Юность" </w:t>
            </w:r>
            <w:r>
              <w:t xml:space="preserve">Санкт-Петербургского государственного бюджетного учреждения "Центр оздоровления и отдыха "Молодежный" по адресу: Ленинградская область, Всеволожский район, пос.Мельничный Ручей, пр.Грибоедова, д.107-109 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Комитет по строительству </w:t>
            </w:r>
          </w:p>
        </w:tc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>15109,1</w:t>
            </w:r>
            <w:r>
              <w:t xml:space="preserve">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14266,5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29375,6 </w:t>
            </w:r>
          </w:p>
        </w:tc>
      </w:tr>
      <w:tr w:rsidR="00000000">
        <w:trPr>
          <w:tblCellSpacing w:w="15" w:type="dxa"/>
        </w:trPr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2.12 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Проектирование строительства здания общеобразовательной </w:t>
            </w:r>
            <w:r>
              <w:lastRenderedPageBreak/>
              <w:t xml:space="preserve">школы по адресу: пос.Шушары, Славянка, Колпинское шоссе, участок 203 (северо-восточнее пересечения Колпинского шоссе и Промышленной ул.) 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lastRenderedPageBreak/>
              <w:t xml:space="preserve">Комитет по строительству </w:t>
            </w:r>
          </w:p>
        </w:tc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27801,9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22911,8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50713,7 </w:t>
            </w:r>
          </w:p>
        </w:tc>
      </w:tr>
      <w:tr w:rsidR="00000000">
        <w:trPr>
          <w:tblCellSpacing w:w="15" w:type="dxa"/>
        </w:trPr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lastRenderedPageBreak/>
              <w:t xml:space="preserve">2.13 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Проектирование строительства здания общеобразовательной школы по адресу: г.Пушкин, Промышленная ул., участок 6 (северо-восточнее дома N 17, литера А, по Промышленной ул.) 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Комитет по строительству </w:t>
            </w:r>
          </w:p>
        </w:tc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17219,8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12436,3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29656,1 </w:t>
            </w:r>
          </w:p>
        </w:tc>
      </w:tr>
      <w:tr w:rsidR="00000000">
        <w:trPr>
          <w:tblCellSpacing w:w="15" w:type="dxa"/>
        </w:trPr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2.14 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Проектирование реконструкции здания государственного бюджетного образовательного учреждения "Лицей N 369 Красносельского района Санкт-Петербурга", расположенного по адресу: ул.Маршала Захарова, д.52 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Комитет по строительству </w:t>
            </w:r>
          </w:p>
        </w:tc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14511,5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14511,5 </w:t>
            </w:r>
          </w:p>
        </w:tc>
      </w:tr>
      <w:tr w:rsidR="00000000">
        <w:trPr>
          <w:tblCellSpacing w:w="15" w:type="dxa"/>
        </w:trPr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2.15 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Проектирование реконструкции здания государственного бюджетного образовательного учреждения "Лицей N 369 Красносельского района Санкт-Петербурга", расположенного по адресу: ул.Маршала Захарова, д.58 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Комитет по строительству </w:t>
            </w:r>
          </w:p>
        </w:tc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16985,9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16985,9 </w:t>
            </w:r>
          </w:p>
        </w:tc>
      </w:tr>
      <w:tr w:rsidR="00000000">
        <w:trPr>
          <w:tblCellSpacing w:w="15" w:type="dxa"/>
        </w:trPr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2.16 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Проектирование строительства, реконструкции и приспособления зданий для современного использования для размещения Санкт-Петербургского </w:t>
            </w:r>
            <w:r>
              <w:lastRenderedPageBreak/>
              <w:t>государственного бюджетного профессионального образовательного учреждения "Кронштадтский лицей", в том числе: проектирова</w:t>
            </w:r>
            <w:r>
              <w:t xml:space="preserve">ние строительства здания по адресу: г.Кронштадт, ул.Фейгина, д.7, литера Б, для размещения Санкт-Петербургского государственного бюджетного профессионального образовательного учреждения "Кронштадтский лицей"; проектирование реконструкции зданий по адресу: </w:t>
            </w:r>
            <w:r>
              <w:t>г.Кронштадт, ул.Фейгина, д.7, литеры В, Г, Д, для размещения Санкт-Петербургского государственного бюджетного профессионального образовательного учреждения "Кронштадтский лицей"; проектирование приспособления для современного использования зданий, располож</w:t>
            </w:r>
            <w:r>
              <w:t xml:space="preserve">енных по адресу: г.Кронштадт, ул.Фейгина, д.7, литера А, д.9, литера А, для размещения Санкт-Петербургского государственного бюджетного профессионального образовательного учреждения "Кронштадтский </w:t>
            </w:r>
            <w:r>
              <w:lastRenderedPageBreak/>
              <w:t xml:space="preserve">лицей" 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lastRenderedPageBreak/>
              <w:t xml:space="preserve">Комитет по строительству </w:t>
            </w:r>
          </w:p>
        </w:tc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1464,4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22135,0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>201</w:t>
            </w:r>
            <w:r>
              <w:t xml:space="preserve">06,8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43706,2 </w:t>
            </w:r>
          </w:p>
        </w:tc>
      </w:tr>
      <w:tr w:rsidR="00000000">
        <w:trPr>
          <w:tblCellSpacing w:w="15" w:type="dxa"/>
        </w:trPr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lastRenderedPageBreak/>
              <w:t xml:space="preserve">2.17 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>Проектирование строительства здания бассейна для государственного бюджетного общеобразовательного учреждения школы N 656 Курортного района Санкт-Петербурга, по адресу: г.Сестрорецк, Советский пер., участок 2</w:t>
            </w:r>
            <w:r>
              <w:t xml:space="preserve"> 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Комитет по строительству </w:t>
            </w:r>
          </w:p>
        </w:tc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2000,0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2000,0 </w:t>
            </w:r>
          </w:p>
        </w:tc>
      </w:tr>
      <w:tr w:rsidR="00000000">
        <w:trPr>
          <w:tblCellSpacing w:w="15" w:type="dxa"/>
        </w:trPr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2.18 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>Проектирование строительства здания начальной школы со структурным подразделением дошкольного образования по адресу: Варшавская ул., участок 1 (восточнее дома N 16, корп.4, литера А, по Новоизмайловскому пр.; квартал 6, Западнее Варшавской ж.д., корп.27, 2</w:t>
            </w:r>
            <w:r>
              <w:t xml:space="preserve">8; Варшавская ул., участок 16 (начальная школа на 300 мест, дошкольное образовательное учреждение на 220 мест) 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Комитет по строительству </w:t>
            </w:r>
          </w:p>
        </w:tc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19000,0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9618,6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28618,6 </w:t>
            </w:r>
          </w:p>
        </w:tc>
      </w:tr>
      <w:tr w:rsidR="00000000">
        <w:trPr>
          <w:tblCellSpacing w:w="15" w:type="dxa"/>
        </w:trPr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2.19 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>Проектирование строительства здания общеобразовательной школы по адресу: Лиственная ул., участок 1 (территория, ограниченная Северным пр., ул.Есенина, проектируемой улицей N 2, Лиственной ул., ул.Жака Дюкло, проектируемой пешеходной улицей, проектируемой у</w:t>
            </w:r>
            <w:r>
              <w:t xml:space="preserve">лицей N 1; формируемый </w:t>
            </w:r>
            <w:r>
              <w:lastRenderedPageBreak/>
              <w:t xml:space="preserve">земельный участок N 20) 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lastRenderedPageBreak/>
              <w:t xml:space="preserve">Комитет по строительству </w:t>
            </w:r>
          </w:p>
        </w:tc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5400,0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20940,0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26340,0 </w:t>
            </w:r>
          </w:p>
        </w:tc>
      </w:tr>
      <w:tr w:rsidR="00000000">
        <w:trPr>
          <w:tblCellSpacing w:w="15" w:type="dxa"/>
        </w:trPr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lastRenderedPageBreak/>
              <w:t xml:space="preserve">2.20 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Проектирование реконструкции здания Санкт-Петербургского государственного бюджетного профессионального образовательного учреждения "Колледж "Красносельский" по адресу: г.Красное Село, ул.Спирина, д.13, литера Б 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Комитет по строительству </w:t>
            </w:r>
          </w:p>
        </w:tc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5534,0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24380,1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29914,1 </w:t>
            </w:r>
          </w:p>
        </w:tc>
      </w:tr>
      <w:tr w:rsidR="00000000">
        <w:trPr>
          <w:tblCellSpacing w:w="15" w:type="dxa"/>
        </w:trPr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2.21 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Проектирование строительства здания общеобразовательной школы по адресу: Дальневосточный пр., участок 67 (северо-восточнее пересечения с ул.Еремеева), Севернее улицы Новоселов, квартал 16, участок 9 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Комитет по строительству </w:t>
            </w:r>
          </w:p>
        </w:tc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5291,0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21130,4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26421,4 </w:t>
            </w:r>
          </w:p>
        </w:tc>
      </w:tr>
      <w:tr w:rsidR="00000000">
        <w:trPr>
          <w:tblCellSpacing w:w="15" w:type="dxa"/>
        </w:trPr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2.22 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Проектирование строительства здания общеобразовательной школы по адресу: пос.Понтонный, Южная ул., участок 38; Колпинский район, пос.Понтонный, территория, ограниченная Лагерным шоссе, Южной ул., проектируемыми проездами; участок 10 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>Комитет по строительс</w:t>
            </w:r>
            <w:r>
              <w:t xml:space="preserve">тву </w:t>
            </w:r>
          </w:p>
        </w:tc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13975,1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7496,0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21471,1 </w:t>
            </w:r>
          </w:p>
        </w:tc>
      </w:tr>
      <w:tr w:rsidR="00000000">
        <w:trPr>
          <w:tblCellSpacing w:w="15" w:type="dxa"/>
        </w:trPr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2.23 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Проектирование строительства здания общеобразовательной школы по адресу: муниципальный округ Правобережный, ул.Кржижановского, участок 51 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Комитет по строительству </w:t>
            </w:r>
          </w:p>
        </w:tc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9586,7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9586,7 </w:t>
            </w:r>
          </w:p>
        </w:tc>
      </w:tr>
      <w:tr w:rsidR="00000000">
        <w:trPr>
          <w:tblCellSpacing w:w="15" w:type="dxa"/>
        </w:trPr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2.24 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Проектирование строительства здания бассейна по адресу: г.Ломоносов, </w:t>
            </w:r>
            <w:r>
              <w:lastRenderedPageBreak/>
              <w:t xml:space="preserve">ул.Победы, д.28, корп.2, литера А 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lastRenderedPageBreak/>
              <w:t xml:space="preserve">Комитет по строительству </w:t>
            </w:r>
          </w:p>
        </w:tc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2772,2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2772,2 </w:t>
            </w:r>
          </w:p>
        </w:tc>
      </w:tr>
      <w:tr w:rsidR="00000000">
        <w:trPr>
          <w:tblCellSpacing w:w="15" w:type="dxa"/>
        </w:trPr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lastRenderedPageBreak/>
              <w:t xml:space="preserve">2.25 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Проектирование строительства здания бассейна по адресу: ул.Демьяна Бедного, д.6, корп.2, литера А 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Комитет по строительству </w:t>
            </w:r>
          </w:p>
        </w:tc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2772,2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2772,2 </w:t>
            </w:r>
          </w:p>
        </w:tc>
      </w:tr>
      <w:tr w:rsidR="00000000">
        <w:trPr>
          <w:tblCellSpacing w:w="15" w:type="dxa"/>
        </w:trPr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2.26 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>Проектирование строительства здания общеобразовательной школы по адресу: г.Петергоф, Ульяновская ул., участок 37 (территория, ограниченная Ботанической ул., Ульяновской ул., Астрономической ул., Гостилицким шоссе, Пригородной ул., проектируемым проездом; ф</w:t>
            </w:r>
            <w:r>
              <w:t xml:space="preserve">ормируемый земельный участок N 10) 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Комитет по строительству </w:t>
            </w:r>
          </w:p>
        </w:tc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7986,7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15766,1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23752,8 </w:t>
            </w:r>
          </w:p>
        </w:tc>
      </w:tr>
      <w:tr w:rsidR="00000000">
        <w:trPr>
          <w:tblCellSpacing w:w="15" w:type="dxa"/>
        </w:trPr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2.27 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Проектирование строительства здания общеобразовательной школы по адресу: Юго-Западная Приморская часть, квартал 31-1 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Комитет по строительству </w:t>
            </w:r>
          </w:p>
        </w:tc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10000,0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10000,0 </w:t>
            </w:r>
          </w:p>
        </w:tc>
      </w:tr>
      <w:tr w:rsidR="00000000">
        <w:trPr>
          <w:tblCellSpacing w:w="15" w:type="dxa"/>
        </w:trPr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2.28 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>Проектирование реконструкции здания для государственного бюджетного общеобразовательного учреждения по адресу: пос.Стрельна, Санкт-Петербургское шоссе, д.102а, литера А</w:t>
            </w:r>
            <w:r>
              <w:t xml:space="preserve"> 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Комитет по строительству </w:t>
            </w:r>
          </w:p>
        </w:tc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3500,0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5209,9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9831,6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18541,5 </w:t>
            </w:r>
          </w:p>
        </w:tc>
      </w:tr>
      <w:tr w:rsidR="00000000">
        <w:trPr>
          <w:tblCellSpacing w:w="15" w:type="dxa"/>
        </w:trPr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2.29 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Проектирование строительства здания общеобразовательной школы по адресу: ул.Щербакова, участок 25 (севернее дома N 7, корпус 1, литера А, по ул.Щербакова); Новоколомяжский пр., </w:t>
            </w:r>
            <w:r>
              <w:lastRenderedPageBreak/>
              <w:t>участок 1 (северо-восточнее дома N 9, литера А, по ул.Щербакова); Коломяги, ква</w:t>
            </w:r>
            <w:r>
              <w:t xml:space="preserve">ртал 13Б, корп.14 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lastRenderedPageBreak/>
              <w:t xml:space="preserve">Комитет по строительству </w:t>
            </w:r>
          </w:p>
        </w:tc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0,1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0,1 </w:t>
            </w:r>
          </w:p>
        </w:tc>
      </w:tr>
      <w:tr w:rsidR="00000000">
        <w:trPr>
          <w:tblCellSpacing w:w="15" w:type="dxa"/>
        </w:trPr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lastRenderedPageBreak/>
              <w:t xml:space="preserve">2.30 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Проектирование строительства здания общеобразовательной школы по адресу: Петергофское шоссе, участок 25 (севернее пересечения с ул.Пограничника Гарькавого); Юго-Западная Приморская часть, квартал 39-3 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Комитет по строительству </w:t>
            </w:r>
          </w:p>
        </w:tc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10000,0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10000,0 </w:t>
            </w:r>
          </w:p>
        </w:tc>
      </w:tr>
      <w:tr w:rsidR="00000000">
        <w:trPr>
          <w:tblCellSpacing w:w="15" w:type="dxa"/>
        </w:trPr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2.31 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Проектирование строительства здания общеобразовательной школы по адресу: Полюстровский пр., участок 1 (северо-восточнее дома N 73 по Полюстровскому пр.); Полюстрово, кварталы 24-27, участок 7 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Комитет по строительству </w:t>
            </w:r>
          </w:p>
        </w:tc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13790,7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26568,5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40359,2 </w:t>
            </w:r>
          </w:p>
        </w:tc>
      </w:tr>
      <w:tr w:rsidR="00000000">
        <w:trPr>
          <w:tblCellSpacing w:w="15" w:type="dxa"/>
        </w:trPr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2.32 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Проектирование строительства здания общеобразовательной школы по адресу: пос.Шушары, Пулковское шоссе, участок 438; пос.Шушары, Пулковское отделение, квартал 3, участок 438 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Комитет по строительству </w:t>
            </w:r>
          </w:p>
        </w:tc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3000,0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14465,5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17465,5 </w:t>
            </w:r>
          </w:p>
        </w:tc>
      </w:tr>
      <w:tr w:rsidR="00000000">
        <w:trPr>
          <w:tblCellSpacing w:w="15" w:type="dxa"/>
        </w:trPr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2.33 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Проектирование строительства здания общеобразовательной школы по адресу: пр.Науки, участок 1 (юго-западнее дома N 17, корп.2, литера А, по пр.Науки); территория, ограниченная пр.Науки, Гражданским пр., ул.Гидротехников, </w:t>
            </w:r>
            <w:r>
              <w:lastRenderedPageBreak/>
              <w:t>ул.Обручевых, ква</w:t>
            </w:r>
            <w:r>
              <w:t xml:space="preserve">ртал 5210 А, участок 14 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lastRenderedPageBreak/>
              <w:t xml:space="preserve">Комитет по строительству </w:t>
            </w:r>
          </w:p>
        </w:tc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10736,7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10736,7 </w:t>
            </w:r>
          </w:p>
        </w:tc>
      </w:tr>
      <w:tr w:rsidR="00000000">
        <w:trPr>
          <w:tblCellSpacing w:w="15" w:type="dxa"/>
        </w:trPr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lastRenderedPageBreak/>
              <w:t xml:space="preserve">2.34 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Проектирование строительства здания общеобразовательной школы по адресу: Пискаревский пр., участок 1 (северо-западнее дома N 159, корп.7, по Пискаревскому пр.), (Ручьи) 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Комитет по строительству </w:t>
            </w:r>
          </w:p>
        </w:tc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11660,0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11660,0 </w:t>
            </w:r>
          </w:p>
        </w:tc>
      </w:tr>
      <w:tr w:rsidR="00000000">
        <w:trPr>
          <w:tblCellSpacing w:w="15" w:type="dxa"/>
        </w:trPr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>2.35</w:t>
            </w:r>
            <w:r>
              <w:t xml:space="preserve"> 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Проектирование строительства здания общеобразовательной школы по адресу: Коломяги, квартал 21 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Комитет по строительству </w:t>
            </w:r>
          </w:p>
        </w:tc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11660,0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11660,0 </w:t>
            </w:r>
          </w:p>
        </w:tc>
      </w:tr>
      <w:tr w:rsidR="00000000">
        <w:trPr>
          <w:tblCellSpacing w:w="15" w:type="dxa"/>
        </w:trPr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2.36 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Проектирование строительства здания общеобразовательной школы по адресу: Озеро Долгое, квартал 29, корп.20 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Комитет по строительству </w:t>
            </w:r>
          </w:p>
        </w:tc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9586,7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9586,7 </w:t>
            </w:r>
          </w:p>
        </w:tc>
      </w:tr>
      <w:tr w:rsidR="00000000">
        <w:trPr>
          <w:tblCellSpacing w:w="15" w:type="dxa"/>
        </w:trPr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2.37 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Проектирование строительства здания общеобразовательной школы по адресу: Юго-Западная Приморская часть, кварталы 29, 29А, участок 16 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Комитет по строительству </w:t>
            </w:r>
          </w:p>
        </w:tc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10736,7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10736,7 </w:t>
            </w:r>
          </w:p>
        </w:tc>
      </w:tr>
      <w:tr w:rsidR="00000000">
        <w:trPr>
          <w:tblCellSpacing w:w="15" w:type="dxa"/>
        </w:trPr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2.38 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Проектирование строительства здания общеобразовательной школы по адресу: Юго-Западная Приморская часть, кварталы 29, 29А, участок 18 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Комитет по строительству </w:t>
            </w:r>
          </w:p>
        </w:tc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10736,7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10736,7 </w:t>
            </w:r>
          </w:p>
        </w:tc>
      </w:tr>
      <w:tr w:rsidR="00000000">
        <w:trPr>
          <w:tblCellSpacing w:w="15" w:type="dxa"/>
        </w:trPr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2.39 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Проектирование строительства здания общеобразовательной школы по адресу: Юго-Западная Приморская часть, кварталы 28, 28А, участок 11 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Комитет по строительству </w:t>
            </w:r>
          </w:p>
        </w:tc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11660,0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11660,0 </w:t>
            </w:r>
          </w:p>
        </w:tc>
      </w:tr>
      <w:tr w:rsidR="00000000">
        <w:trPr>
          <w:tblCellSpacing w:w="15" w:type="dxa"/>
        </w:trPr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2.40 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>Проектирование строительства здания бассейна по адресу: 10-</w:t>
            </w:r>
            <w:r>
              <w:lastRenderedPageBreak/>
              <w:t xml:space="preserve">я Красноармейская ул., д.5а, литера А 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lastRenderedPageBreak/>
              <w:t xml:space="preserve">Комитет по строительству </w:t>
            </w:r>
          </w:p>
        </w:tc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2772,2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2772,2 </w:t>
            </w:r>
          </w:p>
        </w:tc>
      </w:tr>
      <w:tr w:rsidR="00000000">
        <w:trPr>
          <w:tblCellSpacing w:w="15" w:type="dxa"/>
        </w:trPr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lastRenderedPageBreak/>
              <w:t xml:space="preserve">2.41 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Проектирование строительства здания бассейна по адресу: ул.Маршала Говорова, д.18, литера А 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Комитет по строительству </w:t>
            </w:r>
          </w:p>
        </w:tc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2462,6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2462,6 </w:t>
            </w:r>
          </w:p>
        </w:tc>
      </w:tr>
      <w:tr w:rsidR="00000000">
        <w:trPr>
          <w:tblCellSpacing w:w="15" w:type="dxa"/>
        </w:trPr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2.42 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Проектирование строительства здания бассейна по адресу: ул.Маршала Казакова, д.30, литера А 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Комитет по строительству </w:t>
            </w:r>
          </w:p>
        </w:tc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2772,2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2772,2 </w:t>
            </w:r>
          </w:p>
        </w:tc>
      </w:tr>
      <w:tr w:rsidR="00000000">
        <w:trPr>
          <w:tblCellSpacing w:w="15" w:type="dxa"/>
        </w:trPr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2.43 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Проектирование строительства здания бассейна по адресу: Морская наб., д.15, корп.2, литера А 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Комитет по строительству </w:t>
            </w:r>
          </w:p>
        </w:tc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2772,2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2772,2 </w:t>
            </w:r>
          </w:p>
        </w:tc>
      </w:tr>
      <w:tr w:rsidR="00000000">
        <w:trPr>
          <w:tblCellSpacing w:w="15" w:type="dxa"/>
        </w:trPr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2.44 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Проектирование строительства здания бассейна по адресу: пр.Художников, д.29, корп.3, литера А 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Комитет по строительству </w:t>
            </w:r>
          </w:p>
        </w:tc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2772,2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2772,2 </w:t>
            </w:r>
          </w:p>
        </w:tc>
      </w:tr>
      <w:tr w:rsidR="00000000">
        <w:trPr>
          <w:tblCellSpacing w:w="15" w:type="dxa"/>
        </w:trPr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2.45 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Проектирование строительства здания бассейна по адресу: Гражданский пр., д.92, корп.3, литера А 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Комитет по строительству </w:t>
            </w:r>
          </w:p>
        </w:tc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2772,2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2772,2 </w:t>
            </w:r>
          </w:p>
        </w:tc>
      </w:tr>
      <w:tr w:rsidR="00000000">
        <w:trPr>
          <w:tblCellSpacing w:w="15" w:type="dxa"/>
        </w:trPr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2.46 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Проектирование строительства здания бассейна по адресу: Авангардная ул., д.21, литера А 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Комитет по строительству </w:t>
            </w:r>
          </w:p>
        </w:tc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2772,2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2772,2 </w:t>
            </w:r>
          </w:p>
        </w:tc>
      </w:tr>
      <w:tr w:rsidR="00000000">
        <w:trPr>
          <w:tblCellSpacing w:w="15" w:type="dxa"/>
        </w:trPr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2.47 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Проектирование строительства здания бассейна по адресу: ул.Фрунзе, д.13, литера А 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Комитет по строительству </w:t>
            </w:r>
          </w:p>
        </w:tc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2772,2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2772,2 </w:t>
            </w:r>
          </w:p>
        </w:tc>
      </w:tr>
      <w:tr w:rsidR="00000000">
        <w:trPr>
          <w:tblCellSpacing w:w="15" w:type="dxa"/>
        </w:trPr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2.48 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Проектирование строительства здания бассейна по адресу: пр.Стачек, д.103, корп.2, литера А 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Комитет по строительству </w:t>
            </w:r>
          </w:p>
        </w:tc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2772,2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2772,2 </w:t>
            </w:r>
          </w:p>
        </w:tc>
      </w:tr>
      <w:tr w:rsidR="00000000">
        <w:trPr>
          <w:tblCellSpacing w:w="15" w:type="dxa"/>
        </w:trPr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2.49 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Проектирование строительства здания бассейна по адресу: Горелово, Красносельское шоссе, д.34, литера А 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Комитет по строительству </w:t>
            </w:r>
          </w:p>
        </w:tc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2772,2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2772,2 </w:t>
            </w:r>
          </w:p>
        </w:tc>
      </w:tr>
      <w:tr w:rsidR="00000000">
        <w:trPr>
          <w:tblCellSpacing w:w="15" w:type="dxa"/>
        </w:trPr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2.50 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Проектирование </w:t>
            </w:r>
            <w:r>
              <w:lastRenderedPageBreak/>
              <w:t xml:space="preserve">строительства здания бассейна по адресу: ул.Коллонтай, д.41, корп.2, литера А 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lastRenderedPageBreak/>
              <w:t xml:space="preserve">Комитет по </w:t>
            </w:r>
            <w:r>
              <w:lastRenderedPageBreak/>
              <w:t xml:space="preserve">строительству </w:t>
            </w:r>
          </w:p>
        </w:tc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2772,2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2772,2 </w:t>
            </w:r>
          </w:p>
        </w:tc>
      </w:tr>
      <w:tr w:rsidR="00000000">
        <w:trPr>
          <w:tblCellSpacing w:w="15" w:type="dxa"/>
        </w:trPr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lastRenderedPageBreak/>
              <w:t xml:space="preserve">2.51 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Проектирование строительства здания бассейна по адресу: пр.Большевиков, д.52, корп.1, литера К 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Комитет по строительству </w:t>
            </w:r>
          </w:p>
        </w:tc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2462,6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2462,6 </w:t>
            </w:r>
          </w:p>
        </w:tc>
      </w:tr>
      <w:tr w:rsidR="00000000">
        <w:trPr>
          <w:tblCellSpacing w:w="15" w:type="dxa"/>
        </w:trPr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2.52 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Проектирование строительства здания бассейна по адресу: Серебристый бульв., д.16, корп.3, литера А 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Комитет по строительству </w:t>
            </w:r>
          </w:p>
        </w:tc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2772,2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2772,2 </w:t>
            </w:r>
          </w:p>
        </w:tc>
      </w:tr>
      <w:tr w:rsidR="00000000">
        <w:trPr>
          <w:tblCellSpacing w:w="15" w:type="dxa"/>
        </w:trPr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2.53 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Проектирование строительства здания бассейна по адресу: ул.Димитрова, д.10, корп.3, литера А 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Комитет по строительству </w:t>
            </w:r>
          </w:p>
        </w:tc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2772,2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2772,2 </w:t>
            </w:r>
          </w:p>
        </w:tc>
      </w:tr>
      <w:tr w:rsidR="00000000">
        <w:trPr>
          <w:tblCellSpacing w:w="15" w:type="dxa"/>
        </w:trPr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2.54 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Проектирование строительства здания бассейна по адресу: Будапештская ул., д.93, литера А 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Комитет по строительству </w:t>
            </w:r>
          </w:p>
        </w:tc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2772,2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2772,2 </w:t>
            </w:r>
          </w:p>
        </w:tc>
      </w:tr>
      <w:tr w:rsidR="00000000">
        <w:trPr>
          <w:tblCellSpacing w:w="15" w:type="dxa"/>
        </w:trPr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2.55 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>Проектирование строительства здания общеобразовательной школы по адресу: Санкт-Петербург, муниципальный округ "Сосновая поляна", Петергофское шоссе, участок 154; на территории, ограниченной проектируемой улицей N 1, границей объекта культурного наследия "Д</w:t>
            </w:r>
            <w:r>
              <w:t xml:space="preserve">ача фон Моллер", проектируемой улицей N 5, границей объекта культурного наследия "Дача Виельгорских "Павлино", проектируемой улицей N 4, проектируемой улицей N 7, проектируемой улицей N 2, проектируемой улицей N 6, на участке 37 в Красносельском </w:t>
            </w:r>
            <w:r>
              <w:lastRenderedPageBreak/>
              <w:t xml:space="preserve">районе 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lastRenderedPageBreak/>
              <w:t>К</w:t>
            </w:r>
            <w:r>
              <w:t xml:space="preserve">омитет по строительству </w:t>
            </w:r>
          </w:p>
        </w:tc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7000,0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20436,1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27436,1 </w:t>
            </w:r>
          </w:p>
        </w:tc>
      </w:tr>
      <w:tr w:rsidR="00000000">
        <w:trPr>
          <w:tblCellSpacing w:w="15" w:type="dxa"/>
        </w:trPr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lastRenderedPageBreak/>
              <w:t xml:space="preserve">2.56 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>Проектирование строительства здания бассейна для государственного бюджетного общеобразовательного учреждения средней общеобразовательной школы N 31 с углубленным изучением английского языка Василеостровского района Санкт-Петербурга, по адресу: ул.Кораблест</w:t>
            </w:r>
            <w:r>
              <w:t xml:space="preserve">роителей, д.38, корп.2 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Комитет по строительству </w:t>
            </w:r>
          </w:p>
        </w:tc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5915,8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2783,8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8699,6 </w:t>
            </w:r>
          </w:p>
        </w:tc>
      </w:tr>
      <w:tr w:rsidR="00000000">
        <w:trPr>
          <w:tblCellSpacing w:w="15" w:type="dxa"/>
        </w:trPr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2.57 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>Проектирование строительства здания общежития для Санкт-Петербургского государственного бюджетного образовательного учреждения среднего профессионального образования "Санкт-Петербургский музыкальный техникум им.М.П.Мусоргского" по адресу: Ольгино, ул.Комму</w:t>
            </w:r>
            <w:r>
              <w:t xml:space="preserve">наров, д.45, литера А 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Комитет по строительству </w:t>
            </w:r>
          </w:p>
        </w:tc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4499,8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4499,8 </w:t>
            </w:r>
          </w:p>
        </w:tc>
      </w:tr>
      <w:tr w:rsidR="00000000">
        <w:trPr>
          <w:tblCellSpacing w:w="15" w:type="dxa"/>
        </w:trPr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2.58 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Проектирование строительства здания начальной школы на 200 мест на земельном участке по адресу: Пулковское шоссе, участок 2 (юго-восточнее дома N 20, корп.6, литера А, по Пулковскому шоссе) 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Комитет по строительству </w:t>
            </w:r>
          </w:p>
        </w:tc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4431,0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12151,5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16582,5 </w:t>
            </w:r>
          </w:p>
        </w:tc>
      </w:tr>
      <w:tr w:rsidR="00000000">
        <w:trPr>
          <w:tblCellSpacing w:w="15" w:type="dxa"/>
        </w:trPr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2.59 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Проектирование строительства здания общеобразовательной школы по адресу: г.Колпино, Загородная ул., участок 66 </w:t>
            </w:r>
            <w:r>
              <w:lastRenderedPageBreak/>
              <w:t xml:space="preserve">(восточнее дома N 48, корп.2, литера А, по Загородной ул.) 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lastRenderedPageBreak/>
              <w:t xml:space="preserve">Комитет по строительству </w:t>
            </w:r>
          </w:p>
        </w:tc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6290,7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18685,4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24976,1 </w:t>
            </w:r>
          </w:p>
        </w:tc>
      </w:tr>
      <w:tr w:rsidR="00000000">
        <w:trPr>
          <w:tblCellSpacing w:w="15" w:type="dxa"/>
        </w:trPr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lastRenderedPageBreak/>
              <w:t xml:space="preserve">2.60 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Проектирование строительства здания общеобразовательной школы на 1125 мест по адресу: Санкт-Петербург, пос.Парголово, Торфяное, Ольгинская дор., участок 8 (северо-восточнее дома N 4, литера А, по Заречной ул.) 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Комитет по строительству </w:t>
            </w:r>
          </w:p>
        </w:tc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4000,0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11423,5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17108,0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32531,5 </w:t>
            </w:r>
          </w:p>
        </w:tc>
      </w:tr>
      <w:tr w:rsidR="00000000">
        <w:trPr>
          <w:tblCellSpacing w:w="15" w:type="dxa"/>
        </w:trPr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2.61 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Проектирование строительства здания общеобразовательной школы на 1000 мест по адресу: муниципальный округ Полюстрово, Муринская дор., участок 10 (территория, ограниченная Приозерским направлением ж.д., административной границей Санкт-Петербурга, береговой </w:t>
            </w:r>
            <w:r>
              <w:t xml:space="preserve">линией Муринского ручья, в Красногвардейском районе; формируемый земельный участок N 35) 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Комитет по строительству </w:t>
            </w:r>
          </w:p>
        </w:tc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5200,0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20476,6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25676,6 </w:t>
            </w:r>
          </w:p>
        </w:tc>
      </w:tr>
      <w:tr w:rsidR="00000000">
        <w:trPr>
          <w:tblCellSpacing w:w="15" w:type="dxa"/>
        </w:trPr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2.62 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Проектирование строительства здания общеобразовательной школы на 1600 мест, на территории, ограниченной Шуваловским пр., Парашютной ул., проектируемыми проездами, в Приморском районе 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Комитет по строительству </w:t>
            </w:r>
          </w:p>
        </w:tc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10020,3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10020,3 </w:t>
            </w:r>
          </w:p>
        </w:tc>
      </w:tr>
      <w:tr w:rsidR="00000000">
        <w:trPr>
          <w:tblCellSpacing w:w="15" w:type="dxa"/>
        </w:trPr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2.63 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>Проектирование строительства здания бассейна для Санкт-</w:t>
            </w:r>
            <w:r>
              <w:lastRenderedPageBreak/>
              <w:t xml:space="preserve">Петербургского государственного автономного профессионального образовательного учреждения "Морской технический колледж", по адресу: пр.Народного Ополчения, д.189, корп.2 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lastRenderedPageBreak/>
              <w:t>Комитет по</w:t>
            </w:r>
            <w:r>
              <w:t xml:space="preserve"> строительству </w:t>
            </w:r>
          </w:p>
        </w:tc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4480,6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2108,5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6589,1 </w:t>
            </w:r>
          </w:p>
        </w:tc>
      </w:tr>
      <w:tr w:rsidR="00000000">
        <w:trPr>
          <w:tblCellSpacing w:w="15" w:type="dxa"/>
        </w:trPr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lastRenderedPageBreak/>
              <w:t xml:space="preserve">2.64 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>Проектирование строительства здания общеобразовательной школы по адресу: Санкт-Петербурга, пр.Космонавтов, участок 14 (территория квартала 15 района Восточнее проспекта Юрия Гагарина, формируемый земельный участок N 13); пр.Космонавтов, участок 5 (юго-вост</w:t>
            </w:r>
            <w:r>
              <w:t xml:space="preserve">очнее пересечения со Свирской ул.); квартал 15 района Восточнее пр.Юрия Гагарина, участок 13 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Комитет по строительству </w:t>
            </w:r>
          </w:p>
        </w:tc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6651,9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25345,0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31996,9 </w:t>
            </w:r>
          </w:p>
        </w:tc>
      </w:tr>
      <w:tr w:rsidR="00000000">
        <w:trPr>
          <w:tblCellSpacing w:w="15" w:type="dxa"/>
        </w:trPr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2.65 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>Проектирование строительства здания общеобразовательной школы со структурным подразделением дошкольного образования по адресу: Нижне-Каменская ул., участок 48 (территории квартала 74Б района Каменка, ограниченной Глухарской ул., пр.Авиаконструкторов, Плесе</w:t>
            </w:r>
            <w:r>
              <w:t xml:space="preserve">цкой ул., Нижне-Каменской ул.; формируемый земельный участок N 4) 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Комитет по строительству </w:t>
            </w:r>
          </w:p>
        </w:tc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8192,5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15754,5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23947,0 </w:t>
            </w:r>
          </w:p>
        </w:tc>
      </w:tr>
      <w:tr w:rsidR="00000000">
        <w:trPr>
          <w:tblCellSpacing w:w="15" w:type="dxa"/>
        </w:trPr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2.66 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Проектирование строительства здания </w:t>
            </w:r>
            <w:r>
              <w:lastRenderedPageBreak/>
              <w:t xml:space="preserve">общеобразовательной школы по адресу: Северо-Приморская часть, квартал 62, корп.11 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lastRenderedPageBreak/>
              <w:t xml:space="preserve">Комитет по строительству </w:t>
            </w:r>
          </w:p>
        </w:tc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13956,2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7514,9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21471,1 </w:t>
            </w:r>
          </w:p>
        </w:tc>
      </w:tr>
      <w:tr w:rsidR="00000000">
        <w:trPr>
          <w:tblCellSpacing w:w="15" w:type="dxa"/>
        </w:trPr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lastRenderedPageBreak/>
              <w:t xml:space="preserve">2.67 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Проектирование строительства здания общеобразовательной школы по адресу: Ленинский пр., участок 20 (северо-западнее пересечения с Брестским бульв.); Юго-Западная Приморская часть, квартал 15, корп.23 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Комитет по строительству </w:t>
            </w:r>
          </w:p>
        </w:tc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18594,7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2000,0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20594,7 </w:t>
            </w:r>
          </w:p>
        </w:tc>
      </w:tr>
      <w:tr w:rsidR="00000000">
        <w:trPr>
          <w:tblCellSpacing w:w="15" w:type="dxa"/>
        </w:trPr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2.68 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Проектирование строительства здания общеобразовательной школы по адресу: Русановская ул., участок 6 (территория, ограниченная береговой линией р.Невы, береговой линией р.Утки, проектируемым проездом; формируемый земельный участок N 9) 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>Комитет по строител</w:t>
            </w:r>
            <w:r>
              <w:t xml:space="preserve">ьству </w:t>
            </w:r>
          </w:p>
        </w:tc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14976,0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2000,0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16976,0 </w:t>
            </w:r>
          </w:p>
        </w:tc>
      </w:tr>
      <w:tr w:rsidR="00000000">
        <w:trPr>
          <w:tblCellSpacing w:w="15" w:type="dxa"/>
        </w:trPr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2.69 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Проектирование строительства здания общеобразовательной школы по адресу: Русановская ул., участок 5 (территория, ограниченная береговой линией р.Невы, береговой линией р.Утки, проектируемым проездом; формируемый земельный участок N 38) 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>Комитет по строите</w:t>
            </w:r>
            <w:r>
              <w:t xml:space="preserve">льству </w:t>
            </w:r>
          </w:p>
        </w:tc>
        <w:tc>
          <w:tcPr>
            <w:tcW w:w="18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2000,0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5717,5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12538,2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20255,7 </w:t>
            </w:r>
          </w:p>
        </w:tc>
      </w:tr>
      <w:tr w:rsidR="00000000">
        <w:trPr>
          <w:tblCellSpacing w:w="15" w:type="dxa"/>
        </w:trPr>
        <w:tc>
          <w:tcPr>
            <w:tcW w:w="7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2.70 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Проектирование строительства здания общеобразовательного учреждения на 1100 мест по адресу: </w:t>
            </w:r>
            <w:r>
              <w:lastRenderedPageBreak/>
              <w:t xml:space="preserve">Пулковское шоссе, участок 72 (восточнее дома N 30, корп.4, литера А, по Пулковскому шоссе) 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lastRenderedPageBreak/>
              <w:t xml:space="preserve">Комитет по строительству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Бюджет Санкт-Петербурга </w:t>
            </w:r>
          </w:p>
        </w:tc>
        <w:tc>
          <w:tcPr>
            <w:tcW w:w="10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14178,9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6546,7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20725,6 </w:t>
            </w:r>
          </w:p>
        </w:tc>
      </w:tr>
      <w:tr w:rsidR="00000000">
        <w:trPr>
          <w:tblCellSpacing w:w="15" w:type="dxa"/>
        </w:trPr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4985" w:type="dxa"/>
            <w:gridSpan w:val="11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(Пункт в редакции, введенной в действие с 25 июля 2019 года постановлением Правительства Санкт-Петербурга от 23 июля 2019 года N 475. - См. предыдущую редакцию) </w:t>
            </w:r>
          </w:p>
        </w:tc>
      </w:tr>
      <w:tr w:rsidR="00000000">
        <w:trPr>
          <w:tblCellSpacing w:w="15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2.71 </w:t>
            </w:r>
          </w:p>
        </w:tc>
        <w:tc>
          <w:tcPr>
            <w:tcW w:w="32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Проектирование строительства здания общеобразовательной школы на 1100 мест по адресу: Пулковское шоссе, участок 73 (восточнее дома N 34, корп.2, литера А, по Пулковскому шоссе) </w:t>
            </w:r>
          </w:p>
        </w:tc>
        <w:tc>
          <w:tcPr>
            <w:tcW w:w="181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Комитет по строительству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2723,4 </w:t>
            </w:r>
          </w:p>
        </w:tc>
        <w:tc>
          <w:tcPr>
            <w:tcW w:w="11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26220,9 </w:t>
            </w:r>
          </w:p>
        </w:tc>
        <w:tc>
          <w:tcPr>
            <w:tcW w:w="10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28944,3 </w:t>
            </w:r>
          </w:p>
        </w:tc>
      </w:tr>
      <w:tr w:rsidR="00000000">
        <w:trPr>
          <w:tblCellSpacing w:w="15" w:type="dxa"/>
        </w:trPr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2.72 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>Проектирование объектов обособленного структурного подразделения - лагеря труда и отдыха государственного бюджетного учреждения дополнительного образования Дворца творчества детей и молодежи Колпинского района Санкт-Петербурга по адресу: Ленинградская обла</w:t>
            </w:r>
            <w:r>
              <w:t xml:space="preserve">сть, Выборгский район, Красносельская волость, пос.Лебедевка, литеры Т, А, В, М, П, Д, З, И, К, Л, Н, О, Р, С, У, Ф, Х, Б, Е, Ж 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Комитет по строительству </w:t>
            </w:r>
          </w:p>
        </w:tc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9800,0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23480,2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33280,2 </w:t>
            </w:r>
          </w:p>
        </w:tc>
      </w:tr>
      <w:tr w:rsidR="00000000">
        <w:trPr>
          <w:tblCellSpacing w:w="15" w:type="dxa"/>
        </w:trPr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2.73 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Проектирование реконструкции комплекса зданий для размещения учреждения дополнительного образования детей на земельном участке по адресу: 1-я Березовая аллея, д.20, литера А 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Комитет по строительству </w:t>
            </w:r>
          </w:p>
        </w:tc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3000,0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20208,9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23208,9 </w:t>
            </w:r>
          </w:p>
        </w:tc>
      </w:tr>
      <w:tr w:rsidR="00000000">
        <w:trPr>
          <w:tblCellSpacing w:w="15" w:type="dxa"/>
        </w:trPr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2.74 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Проектирование приспособления для </w:t>
            </w:r>
            <w:r>
              <w:lastRenderedPageBreak/>
              <w:t xml:space="preserve">современного использования здания по адресу: Гагаринская ул., д.3, литера А, для размещения образовательного учреждения "Академия цифровых технологий" 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lastRenderedPageBreak/>
              <w:t xml:space="preserve">Комитет по строительству </w:t>
            </w:r>
          </w:p>
        </w:tc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3000,0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23283,3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36144,0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62427,3 </w:t>
            </w:r>
          </w:p>
        </w:tc>
      </w:tr>
      <w:tr w:rsidR="00000000">
        <w:trPr>
          <w:tblCellSpacing w:w="15" w:type="dxa"/>
        </w:trPr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lastRenderedPageBreak/>
              <w:t xml:space="preserve">2.75 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Проектирование строительства здания общеобразовательной школы по адресу: г.Сестрорецк, Левашовское шоссе, участок 1 (северо-восточнее дома N 6, литера А, по Левашовскому шоссе) 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Комитет по строительству </w:t>
            </w:r>
          </w:p>
        </w:tc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3014,7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23200,2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26214,9 </w:t>
            </w:r>
          </w:p>
        </w:tc>
      </w:tr>
      <w:tr w:rsidR="00000000">
        <w:trPr>
          <w:tblCellSpacing w:w="15" w:type="dxa"/>
        </w:trPr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2.76 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Проектирование строительства здания общеобразовательной школы на территории, ограниченной пр.Маршала Блюхера, проектируемой улицей, Полюстровским пр., проектируемой улицей; формируемый земельный участок N 7 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Комитет по строительству </w:t>
            </w:r>
          </w:p>
        </w:tc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2500,0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34840,4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37340,4 </w:t>
            </w:r>
          </w:p>
        </w:tc>
      </w:tr>
      <w:tr w:rsidR="00000000">
        <w:trPr>
          <w:tblCellSpacing w:w="15" w:type="dxa"/>
        </w:trPr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2.77 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Проектирование строительства здания начальной и средней образовательной школы для детей-инвалидов по адресу: Сиреневый бульв., участок 1 (юго-восточнее пересечения с ул.Есенина) (на 325 мест) 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Комитет по строительству </w:t>
            </w:r>
          </w:p>
        </w:tc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2000,0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2000,0 </w:t>
            </w:r>
          </w:p>
        </w:tc>
      </w:tr>
      <w:tr w:rsidR="00000000">
        <w:trPr>
          <w:tblCellSpacing w:w="15" w:type="dxa"/>
        </w:trPr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2.78 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Проектирование строительства здания актового зала общеобразовательной школы N 251 Кировского района Санкт-Петербурга по адресу: ул.Солдата Корзуна, д.15, корп.2, литера А (196 мест) 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Комитет по строительству </w:t>
            </w:r>
          </w:p>
        </w:tc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1324,2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1324,2 </w:t>
            </w:r>
          </w:p>
        </w:tc>
      </w:tr>
      <w:tr w:rsidR="00000000">
        <w:trPr>
          <w:tblCellSpacing w:w="15" w:type="dxa"/>
        </w:trPr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lastRenderedPageBreak/>
              <w:t xml:space="preserve">2.79 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Проектирование строительства здания общеобразовательной школы на 825 мест по адресу: Санкт-Петербург, пос.Парголово, Торфяное, Ольгинская дор., участок 8 (северо-восточнее дома N 4, литера А, по Заречной ул.); формируемый земельный участок N 10 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>Комитет п</w:t>
            </w:r>
            <w:r>
              <w:t xml:space="preserve">о строительству </w:t>
            </w:r>
          </w:p>
        </w:tc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2500,3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8283,4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10783,7 </w:t>
            </w:r>
          </w:p>
        </w:tc>
      </w:tr>
      <w:tr w:rsidR="00000000">
        <w:trPr>
          <w:tblCellSpacing w:w="15" w:type="dxa"/>
        </w:trPr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2.80 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>Проектирование строительства здания бассейна для государственного образовательного учреждения средняя общеобразовательная школа N 439 Петродворцового района Санкт-Петербурга по адресу: Санкт-Петербург, г.Петергоф, Блан-Менильская ул., д.5, литера А (г.Петр</w:t>
            </w:r>
            <w:r>
              <w:t xml:space="preserve">одворец, Блан-Менильская ул., д.5, литера А) 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Комитет по строительству </w:t>
            </w:r>
          </w:p>
        </w:tc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7572,4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7572,4 </w:t>
            </w:r>
          </w:p>
        </w:tc>
      </w:tr>
      <w:tr w:rsidR="00000000">
        <w:trPr>
          <w:tblCellSpacing w:w="15" w:type="dxa"/>
        </w:trPr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2.81 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Проектирование строительства здания общеобразовательной школы по адресу: Северо-Приморская часть, квартал 56АБ, корп.39 (550 мест) 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Комитет по строительству </w:t>
            </w:r>
          </w:p>
        </w:tc>
        <w:tc>
          <w:tcPr>
            <w:tcW w:w="18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11030,6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11030,6 </w:t>
            </w:r>
          </w:p>
        </w:tc>
      </w:tr>
      <w:tr w:rsidR="00000000">
        <w:trPr>
          <w:tblCellSpacing w:w="15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3255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ИТОГО </w:t>
            </w:r>
          </w:p>
        </w:tc>
        <w:tc>
          <w:tcPr>
            <w:tcW w:w="1815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150315,0 </w:t>
            </w:r>
          </w:p>
        </w:tc>
        <w:tc>
          <w:tcPr>
            <w:tcW w:w="115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424614,8 </w:t>
            </w:r>
          </w:p>
        </w:tc>
        <w:tc>
          <w:tcPr>
            <w:tcW w:w="109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226917,1 </w:t>
            </w:r>
          </w:p>
        </w:tc>
        <w:tc>
          <w:tcPr>
            <w:tcW w:w="108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87502,0 </w:t>
            </w:r>
          </w:p>
        </w:tc>
        <w:tc>
          <w:tcPr>
            <w:tcW w:w="117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106148,5 </w:t>
            </w:r>
          </w:p>
        </w:tc>
        <w:tc>
          <w:tcPr>
            <w:tcW w:w="123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256365,4 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1251862,8 </w:t>
            </w:r>
          </w:p>
        </w:tc>
      </w:tr>
      <w:tr w:rsidR="00000000">
        <w:trPr>
          <w:tblCellSpacing w:w="15" w:type="dxa"/>
        </w:trPr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4985" w:type="dxa"/>
            <w:gridSpan w:val="11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(Строка в редакции, введенной в действие с 25 июля 2019 года постановлением Правительства Санкт-Петербурга от 23 июля 2019 года N 475. - См. предыдущую редакцию) </w:t>
            </w:r>
          </w:p>
        </w:tc>
      </w:tr>
      <w:tr w:rsidR="00000000">
        <w:trPr>
          <w:tblCellSpacing w:w="15" w:type="dxa"/>
        </w:trPr>
        <w:tc>
          <w:tcPr>
            <w:tcW w:w="15705" w:type="dxa"/>
            <w:gridSpan w:val="1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3. Приобретение объектов недвижимости в соответствии с соглашениями о создании и эксплуатации на основе государственно-частного партнерства зданий образовательных учреждений </w:t>
            </w:r>
          </w:p>
        </w:tc>
      </w:tr>
      <w:tr w:rsidR="00000000">
        <w:trPr>
          <w:tblCellSpacing w:w="15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3.1 </w:t>
            </w:r>
          </w:p>
        </w:tc>
        <w:tc>
          <w:tcPr>
            <w:tcW w:w="32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>Приобретение объектов недвижимости в соответствии с Соглашени</w:t>
            </w:r>
            <w:r>
              <w:t xml:space="preserve">ем о создании и </w:t>
            </w:r>
            <w:r>
              <w:lastRenderedPageBreak/>
              <w:t xml:space="preserve">эксплуатации на основе государственно-частного партнерства зданий, предназначенных для размещения общеобразовательных учреждений на территории Пушкинского района Санкт-Петербурга, от 26.04.2011 N 13-с </w:t>
            </w:r>
          </w:p>
        </w:tc>
        <w:tc>
          <w:tcPr>
            <w:tcW w:w="181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lastRenderedPageBreak/>
              <w:t xml:space="preserve">Комитет имущественных отношений Санкт-Петербурга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Бюджет Санкт-Петербурга </w:t>
            </w:r>
          </w:p>
        </w:tc>
        <w:tc>
          <w:tcPr>
            <w:tcW w:w="10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18173,5 </w:t>
            </w:r>
          </w:p>
        </w:tc>
        <w:tc>
          <w:tcPr>
            <w:tcW w:w="11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18173,5 </w:t>
            </w:r>
          </w:p>
        </w:tc>
        <w:tc>
          <w:tcPr>
            <w:tcW w:w="10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18173,5 </w:t>
            </w:r>
          </w:p>
        </w:tc>
        <w:tc>
          <w:tcPr>
            <w:tcW w:w="10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18173,5 </w:t>
            </w:r>
          </w:p>
        </w:tc>
        <w:tc>
          <w:tcPr>
            <w:tcW w:w="11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18173,5 </w:t>
            </w:r>
          </w:p>
        </w:tc>
        <w:tc>
          <w:tcPr>
            <w:tcW w:w="12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4543,4 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95410,9 </w:t>
            </w:r>
          </w:p>
        </w:tc>
      </w:tr>
      <w:tr w:rsidR="00000000">
        <w:trPr>
          <w:tblCellSpacing w:w="15" w:type="dxa"/>
        </w:trPr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lastRenderedPageBreak/>
              <w:t xml:space="preserve">3.2 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>Приобретение объектов недвижимости в соответствии с Соглашением о создании и эксплуатации на основе государственно-частного партнерства зданий, предназначенных для размещения общеобразовательных учреждений на территории кварталов II, III, V и VI жилого рай</w:t>
            </w:r>
            <w:r>
              <w:t xml:space="preserve">она "Славянка" Пушкинского района Санкт-Петербурга, от 26.11.2012 N 45-с 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Комитет имущественных отношений Санкт-Петербурга </w:t>
            </w:r>
          </w:p>
        </w:tc>
        <w:tc>
          <w:tcPr>
            <w:tcW w:w="18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321383,3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34395,6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34395,6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34395,6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34395,6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34395,6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493361,3 </w:t>
            </w:r>
          </w:p>
        </w:tc>
      </w:tr>
      <w:tr w:rsidR="00000000">
        <w:trPr>
          <w:tblCellSpacing w:w="15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32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ИТОГО </w:t>
            </w:r>
          </w:p>
        </w:tc>
        <w:tc>
          <w:tcPr>
            <w:tcW w:w="181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339556,8 </w:t>
            </w:r>
          </w:p>
        </w:tc>
        <w:tc>
          <w:tcPr>
            <w:tcW w:w="11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52569,1 </w:t>
            </w:r>
          </w:p>
        </w:tc>
        <w:tc>
          <w:tcPr>
            <w:tcW w:w="10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52569,1 </w:t>
            </w:r>
          </w:p>
        </w:tc>
        <w:tc>
          <w:tcPr>
            <w:tcW w:w="10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52569,1 </w:t>
            </w:r>
          </w:p>
        </w:tc>
        <w:tc>
          <w:tcPr>
            <w:tcW w:w="11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52569,1 </w:t>
            </w:r>
          </w:p>
        </w:tc>
        <w:tc>
          <w:tcPr>
            <w:tcW w:w="12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38939,0 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588772,2 </w:t>
            </w:r>
          </w:p>
        </w:tc>
      </w:tr>
      <w:tr w:rsidR="00000000">
        <w:trPr>
          <w:tblCellSpacing w:w="15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 </w:t>
            </w:r>
          </w:p>
        </w:tc>
        <w:tc>
          <w:tcPr>
            <w:tcW w:w="32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Создание дополнительных мест (исходя из прогнозируемой потребности) в общеобразовательных организациях в 2016-2025 гг. </w:t>
            </w:r>
          </w:p>
        </w:tc>
        <w:tc>
          <w:tcPr>
            <w:tcW w:w="181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Комитет по образованию </w:t>
            </w:r>
          </w:p>
        </w:tc>
        <w:tc>
          <w:tcPr>
            <w:tcW w:w="18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Бюджет Санкт-Петербурга </w:t>
            </w:r>
          </w:p>
        </w:tc>
        <w:tc>
          <w:tcPr>
            <w:tcW w:w="10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100000,0 </w:t>
            </w:r>
          </w:p>
        </w:tc>
        <w:tc>
          <w:tcPr>
            <w:tcW w:w="12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100000,0 </w:t>
            </w:r>
          </w:p>
        </w:tc>
      </w:tr>
      <w:tr w:rsidR="00000000">
        <w:trPr>
          <w:tblCellSpacing w:w="15" w:type="dxa"/>
        </w:trPr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ИТОГО 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100000,0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100000,0 </w:t>
            </w:r>
          </w:p>
        </w:tc>
      </w:tr>
      <w:tr w:rsidR="00000000">
        <w:trPr>
          <w:tblCellSpacing w:w="15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5 </w:t>
            </w:r>
          </w:p>
        </w:tc>
        <w:tc>
          <w:tcPr>
            <w:tcW w:w="32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Создание дополнительных мест в общеобразовательных организациях путем приобретения объектов </w:t>
            </w:r>
            <w:r>
              <w:lastRenderedPageBreak/>
              <w:t xml:space="preserve">недвижимости в собственность Санкт-Петербурга </w:t>
            </w:r>
          </w:p>
        </w:tc>
        <w:tc>
          <w:tcPr>
            <w:tcW w:w="18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lastRenderedPageBreak/>
              <w:t xml:space="preserve">Комитет имущественных отношений Санкт-Петербурга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Федеральный бюджет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4473134,2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4473134,2 </w:t>
            </w:r>
          </w:p>
        </w:tc>
      </w:tr>
      <w:tr w:rsidR="00000000">
        <w:trPr>
          <w:tblCellSpacing w:w="15" w:type="dxa"/>
        </w:trPr>
        <w:tc>
          <w:tcPr>
            <w:tcW w:w="7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ИТОГО 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4473134,2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4473134,2 </w:t>
            </w:r>
          </w:p>
        </w:tc>
      </w:tr>
      <w:tr w:rsidR="00000000">
        <w:trPr>
          <w:tblCellSpacing w:w="15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Нераспределенное финансирование 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>Комитет по строительству</w:t>
            </w:r>
            <w:r>
              <w:t xml:space="preserve"> </w:t>
            </w:r>
          </w:p>
        </w:tc>
        <w:tc>
          <w:tcPr>
            <w:tcW w:w="18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Бюджет Санкт-Петербурга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>
        <w:trPr>
          <w:tblCellSpacing w:w="15" w:type="dxa"/>
        </w:trPr>
        <w:tc>
          <w:tcPr>
            <w:tcW w:w="7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ИТОГО 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>
        <w:trPr>
          <w:tblCellSpacing w:w="15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ВСЕГО 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7121840,7 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11828059,2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3417590,7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7601817,7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13901401,3 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13027589,2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56898298,8 </w:t>
            </w:r>
          </w:p>
        </w:tc>
      </w:tr>
      <w:tr w:rsidR="00000000">
        <w:trPr>
          <w:tblCellSpacing w:w="15" w:type="dxa"/>
        </w:trPr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4985" w:type="dxa"/>
            <w:gridSpan w:val="11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(Строка в редакции, введенной в действие с 25 июля 2019 года постановлением Правительства Санкт-Петербурга от 23 июля 2019 года N 475. - См. предыдущую редакцию) </w:t>
            </w:r>
          </w:p>
        </w:tc>
      </w:tr>
    </w:tbl>
    <w:p w:rsidR="00000000" w:rsidRDefault="00EC29C8">
      <w:pPr>
        <w:pStyle w:val="formattext"/>
      </w:pPr>
      <w:r>
        <w:t xml:space="preserve">      </w:t>
      </w:r>
    </w:p>
    <w:p w:rsidR="00000000" w:rsidRDefault="00EC29C8">
      <w:pPr>
        <w:pStyle w:val="formattext"/>
      </w:pPr>
      <w:r>
        <w:t xml:space="preserve">      </w:t>
      </w:r>
    </w:p>
    <w:p w:rsidR="00000000" w:rsidRDefault="00EC29C8">
      <w:pPr>
        <w:pStyle w:val="headertext"/>
        <w:jc w:val="center"/>
      </w:pPr>
      <w:r>
        <w:t xml:space="preserve">10.6. Механизм реализации мероприятий подпрограммы 2 и механизм взаимодействия соисполнителей в случаях, когда мероприятия подпрограммы 2 предусматривают их реализацию несколькими соисполнителями </w:t>
      </w:r>
    </w:p>
    <w:p w:rsidR="00000000" w:rsidRDefault="00EC29C8">
      <w:pPr>
        <w:pStyle w:val="formattext"/>
      </w:pPr>
      <w:r>
        <w:t xml:space="preserve">      </w:t>
      </w:r>
    </w:p>
    <w:p w:rsidR="00000000" w:rsidRDefault="00EC29C8">
      <w:pPr>
        <w:pStyle w:val="formattext"/>
      </w:pPr>
      <w:r>
        <w:t>     10.6.1. В таблице 7 подраздела 10.5.2 государст</w:t>
      </w:r>
      <w:r>
        <w:t>венной программы:</w:t>
      </w:r>
      <w:r>
        <w:br/>
        <w:t>     (Пункт в редакции, введенной в действие постановлением Правительства Санкт-Петербурга от 14 декабря 2018 года N 942. - См. предыдущую редакцию)</w:t>
      </w:r>
      <w:r>
        <w:br/>
        <w:t xml:space="preserve">      </w:t>
      </w:r>
    </w:p>
    <w:p w:rsidR="00000000" w:rsidRDefault="00EC29C8">
      <w:pPr>
        <w:pStyle w:val="formattext"/>
      </w:pPr>
      <w:r>
        <w:t>     10.6.1.1. Реализация мероприятий, указанных в в пунктах 1-5, 27-29, осуществл</w:t>
      </w:r>
      <w:r>
        <w:t>яется ответственным исполнителем государственной программы и соисполнителями государственной программы путем формирования государственного задания государственным учреждениям в соответствии с постановлением Правительства Санкт-Петербурга от 20.01.2011 N 63</w:t>
      </w:r>
      <w:r>
        <w:t>. Финансирование осуществляется путем предоставления бюджетных ассигнований государственным бюджетным и (или) автономным учреждениям Санкт-Петербурга на выполнение государственного задания на оказание государственных услуг (выполнение работ) в виде субсиди</w:t>
      </w:r>
      <w:r>
        <w:t>й на финансовое обеспечение выполнения государственного задания и казенным государственным образовательным учреждениям в соответствии со сметой расходов. К специальным школам относятся государственные казенные специальные учебно-воспитательные учреждения д</w:t>
      </w:r>
      <w:r>
        <w:t xml:space="preserve">ля детей и подростков с девиантным поведением. </w:t>
      </w:r>
    </w:p>
    <w:p w:rsidR="00000000" w:rsidRDefault="00EC29C8">
      <w:pPr>
        <w:pStyle w:val="formattext"/>
      </w:pPr>
      <w:r>
        <w:t>     (Абзац в редакции, введенной в действие с 9 июля 2019 года постановлением Правительства Санкт-Петербурга от 4 июля 2019 года N 440. - См. предыдущую редакцию)</w:t>
      </w:r>
      <w:r>
        <w:br/>
        <w:t>     </w:t>
      </w:r>
      <w:r>
        <w:br/>
        <w:t>     Реализация мероприятий, указанных</w:t>
      </w:r>
      <w:r>
        <w:t xml:space="preserve"> в пунктах 27-29 осуществляется ответственным исполнителем государственной программы и соисполнителями государственной программы в рамках национального проекта "Образование".     </w:t>
      </w:r>
      <w:r>
        <w:br/>
        <w:t>     (Абзац дополнительно включен с 9 июля 2019 года постановлением Правител</w:t>
      </w:r>
      <w:r>
        <w:t>ьства Санкт-Петербурга от 4 июля 2019 года N 440)</w:t>
      </w:r>
      <w:r>
        <w:br/>
        <w:t xml:space="preserve">      </w:t>
      </w:r>
    </w:p>
    <w:p w:rsidR="00000000" w:rsidRDefault="00EC29C8">
      <w:pPr>
        <w:pStyle w:val="formattext"/>
      </w:pPr>
      <w:r>
        <w:lastRenderedPageBreak/>
        <w:t>     10.6.1.2. Реализация мероприятия, указанного в пункте 6, осуществляется соисполнителями государственной программы в соответствии с подготовленным ответственным исполнителем государственной прогр</w:t>
      </w:r>
      <w:r>
        <w:t>аммы и утвержденным Правительством Санкт-Петербурга порядком предоставления субсидий частным образовательным организациям.</w:t>
      </w:r>
      <w:r>
        <w:br/>
        <w:t xml:space="preserve">      </w:t>
      </w:r>
    </w:p>
    <w:p w:rsidR="00000000" w:rsidRDefault="00EC29C8">
      <w:pPr>
        <w:pStyle w:val="formattext"/>
      </w:pPr>
      <w:r>
        <w:t>     10.6.1.3. Реализация мероприятий, указанных в в пунктах 7-9, 9-1 и 9-2, осуществляется ответственным исполнителем государ</w:t>
      </w:r>
      <w:r>
        <w:t>ственной программы и соисполнителями государственной программы путем предоставления бюджетных ассигнований в виде субсидий государственным бюджетным и автономным учреждениям Санкт-Петербурга на иные цели в соответствии с постановлением Правительства Санкт-</w:t>
      </w:r>
      <w:r>
        <w:t xml:space="preserve">Петербурга от 29.12.2016 N 1271 и казенным государственным образовательным учреждениям в соответствии со сметой расходов. </w:t>
      </w:r>
    </w:p>
    <w:p w:rsidR="00000000" w:rsidRDefault="00EC29C8">
      <w:pPr>
        <w:pStyle w:val="formattext"/>
      </w:pPr>
      <w:r>
        <w:t>     (Абзац в редакции, введенной в действие с 9 июля 2019 года постановлением Правительства Санкт-Петербурга от 4 июля 2019 года N 4</w:t>
      </w:r>
      <w:r>
        <w:t>40. - См. предыдущую редакцию)</w:t>
      </w:r>
      <w:r>
        <w:br/>
        <w:t>     </w:t>
      </w:r>
      <w:r>
        <w:br/>
        <w:t>     Реализация мероприятий, указанных в пунктах 9-1 и 9-2 осуществляется ответственным исполнителем государственной программы и соисполнителями государственной программы в рамках национального проекта "Образование".   </w:t>
      </w:r>
      <w:r>
        <w:t>  </w:t>
      </w:r>
      <w:r>
        <w:br/>
        <w:t>     (Абзац дополнительно включен с 9 июля 2019 года постановлением Правительства Санкт-Петербурга от 4 июля 2019 года N 440)</w:t>
      </w:r>
      <w:r>
        <w:br/>
        <w:t xml:space="preserve">      </w:t>
      </w:r>
    </w:p>
    <w:p w:rsidR="00000000" w:rsidRDefault="00EC29C8">
      <w:pPr>
        <w:pStyle w:val="formattext"/>
      </w:pPr>
      <w:r>
        <w:t>     10.6.1.4. Реализация мероприятия, указанного в пункте 10, осуществляется ответственным исполнителем государственной</w:t>
      </w:r>
      <w:r>
        <w:t xml:space="preserve"> программы в соответствии с постановлением Правительства Санкт-Петербурга от 04.10.2010 N 1313 "О премии Правительства Санкт-Петербурга педагогам-наставникам, подготовившим победителей и призеров международных и всероссийских олимпиад школьников" и распоря</w:t>
      </w:r>
      <w:r>
        <w:t>жением Комитета по образованию.</w:t>
      </w:r>
      <w:r>
        <w:br/>
        <w:t xml:space="preserve">      </w:t>
      </w:r>
    </w:p>
    <w:p w:rsidR="00000000" w:rsidRDefault="00EC29C8">
      <w:pPr>
        <w:pStyle w:val="formattext"/>
      </w:pPr>
      <w:r>
        <w:t>     10.6.1.5. Реализация мероприятия, указанного в пункте 11, осуществляется ответственным исполнителем государственной программы в соответствии с порядком, утверждаемым на соответствующий финансовый год постановлени</w:t>
      </w:r>
      <w:r>
        <w:t>ем Правительства Санкт-Петербурга.</w:t>
      </w:r>
      <w:r>
        <w:br/>
        <w:t xml:space="preserve">      </w:t>
      </w:r>
    </w:p>
    <w:p w:rsidR="00000000" w:rsidRDefault="00EC29C8">
      <w:pPr>
        <w:pStyle w:val="formattext"/>
      </w:pPr>
      <w:r>
        <w:t xml:space="preserve">     10.6.1.6. Реализация мероприятия, указанного в пункте 12, осуществляется ответственным исполнителем государственной программы в соответствии с постановлением Правительства Санкт-Петербурга от 14.04.2010 N 351 </w:t>
      </w:r>
      <w:r>
        <w:t>"О премии Правительства Санкт-Петербурга "Лучший руководитель государственного образовательного учреждения Санкт-Петербурга" и распоряжением Комитета по образованию.</w:t>
      </w:r>
      <w:r>
        <w:br/>
        <w:t xml:space="preserve">      </w:t>
      </w:r>
    </w:p>
    <w:p w:rsidR="00000000" w:rsidRDefault="00EC29C8">
      <w:pPr>
        <w:pStyle w:val="formattext"/>
      </w:pPr>
      <w:r>
        <w:t>     10.6.1.7. Реализация мероприятий, указанных в пунктах 13, 14 и 26, осуществляе</w:t>
      </w:r>
      <w:r>
        <w:t xml:space="preserve">тся ответственным исполнителем государственной программы в соответствии с постановлением Правительства Санкт-Петербурга от 03.06.2010 N 727 "О премиях Правительства Санкт-Петербурга в области образования" (далее - постановление </w:t>
      </w:r>
      <w:r>
        <w:lastRenderedPageBreak/>
        <w:t>Правительства Санкт-Петербур</w:t>
      </w:r>
      <w:r>
        <w:t>га от 03.06.2010 N 727) и распоряжением Комитета по образованию.</w:t>
      </w:r>
      <w:r>
        <w:br/>
        <w:t>     (Пункт в редакции, введенной в действие постановлением Правительства Санкт-Петербурга от 14 декабря 2018 года N 942. - См. предыдущую редакцию)</w:t>
      </w:r>
      <w:r>
        <w:br/>
        <w:t xml:space="preserve">      </w:t>
      </w:r>
    </w:p>
    <w:p w:rsidR="00000000" w:rsidRDefault="00EC29C8">
      <w:pPr>
        <w:pStyle w:val="formattext"/>
      </w:pPr>
      <w:r>
        <w:t>     10.6.1.8. Реализация мероприят</w:t>
      </w:r>
      <w:r>
        <w:t>ий, указанных в пунктах 15-18, осуществляется ответственным исполнителем государственной программы в рамках полномочий и (или) государственными учреждениями Санкт-Петербурга путем предоставления бюджетных ассигнований в соответствии со сметой расходов и (и</w:t>
      </w:r>
      <w:r>
        <w:t>ли) в виде субсидий на иные цели в соответствии с постановлением Правительства Санкт-Петербурга от 29.12.2016 N 1271.</w:t>
      </w:r>
      <w:r>
        <w:br/>
        <w:t xml:space="preserve">      </w:t>
      </w:r>
    </w:p>
    <w:p w:rsidR="00000000" w:rsidRDefault="00EC29C8">
      <w:pPr>
        <w:pStyle w:val="formattext"/>
      </w:pPr>
      <w:r>
        <w:t xml:space="preserve">     10.6.1.9. Реализация мероприятия, указанного в пункте 19, осуществляется ответственным исполнителем государственной программы </w:t>
      </w:r>
      <w:r>
        <w:t>в соответствии с постановлением Правительства Санкт-Петербурга от 29.06.2010 N 835 "Об учреждении награды Правительства Санкт-Петербурга - нагрудного знака "За гуманизацию школы Санкт-Петербурга" и премии Правительства Санкт-Петербурга "За гуманизацию школ</w:t>
      </w:r>
      <w:r>
        <w:t>ы Санкт-Петербурга" и распоряжением Комитета по образованию.</w:t>
      </w:r>
      <w:r>
        <w:br/>
        <w:t xml:space="preserve">      </w:t>
      </w:r>
    </w:p>
    <w:p w:rsidR="00000000" w:rsidRDefault="00EC29C8">
      <w:pPr>
        <w:pStyle w:val="formattext"/>
      </w:pPr>
      <w:r>
        <w:t>     10.6.1.10. Реализация мероприятий, указанных в пунктах 20-25, осуществляется ответственным исполнителем и соисполнителями государственной программы в рамках полномочий путем предостав</w:t>
      </w:r>
      <w:r>
        <w:t xml:space="preserve">ления подведомственным им государственным учреждениям Санкт-Петербурга субсидий на иные цели в соответствии с постановлением Правительства Санкт-Петербурга от 29.12.2016 N 1271. Под вводными объектами в пункте 20 понимаются вводимые в эксплуатацию объекты </w:t>
      </w:r>
      <w:r>
        <w:t>капитального строительства после завершения реконструкции, а также вводимые в эксплуатацию вновь созданные объекты капитального строительства.</w:t>
      </w:r>
      <w:r>
        <w:br/>
        <w:t>     (Пункт в редакции, введенной в действие постановлением Правительства Санкт-Петербурга от 14 декабря 2018 год</w:t>
      </w:r>
      <w:r>
        <w:t>а N 942. - См. предыдущую редакцию)</w:t>
      </w:r>
      <w:r>
        <w:br/>
        <w:t xml:space="preserve">      </w:t>
      </w:r>
    </w:p>
    <w:p w:rsidR="00000000" w:rsidRDefault="00EC29C8">
      <w:pPr>
        <w:pStyle w:val="formattext"/>
      </w:pPr>
      <w:r>
        <w:t>     10.6.1.11. Реализация мероприятия, указанного в пункте 23, осуществляется ответственным исполнителем государственной программы в соответствии с постановлением Правительства Санкт-Петербурга от 22.08.2017 N 70</w:t>
      </w:r>
      <w:r>
        <w:t>2 "О премии Правительства Санкт-Петербурга победителям и призерам международных олимпиад и всероссийской олимпиады школьников" и распоряжением Комитета по образованию.</w:t>
      </w:r>
      <w:r>
        <w:br/>
        <w:t>     (Пункт в редакции, введенной в действие постановлением Правительства Санкт-Петербур</w:t>
      </w:r>
      <w:r>
        <w:t>га от 14 декабря 2018 года N 942. - См. предыдущую редакцию)</w:t>
      </w:r>
      <w:r>
        <w:br/>
        <w:t xml:space="preserve">      </w:t>
      </w:r>
    </w:p>
    <w:p w:rsidR="00000000" w:rsidRDefault="00EC29C8">
      <w:pPr>
        <w:pStyle w:val="formattext"/>
      </w:pPr>
      <w:r>
        <w:t>     10.6.2. В таблице 8 подраздела 10.5.3 государственной программы:</w:t>
      </w:r>
      <w:r>
        <w:br/>
        <w:t>     (Пункт в редакции, введенной в действие постановлением Правительства Санкт-Петербурга от 14 декабря 2018 года N 9</w:t>
      </w:r>
      <w:r>
        <w:t>42. - См. предыдущую редакцию)</w:t>
      </w:r>
      <w:r>
        <w:br/>
        <w:t xml:space="preserve">      </w:t>
      </w:r>
    </w:p>
    <w:p w:rsidR="00000000" w:rsidRDefault="00EC29C8">
      <w:pPr>
        <w:pStyle w:val="formattext"/>
      </w:pPr>
      <w:r>
        <w:t>     10.6.2.1. Реализация мероприятий, указанных в пунктах 1.1-1.79, 2.1-2.81 и 4, осуществляется соисполнителями государственной программы путем осуществления закупок товаров, работ, услуг для обеспечения нужд Санкт-П</w:t>
      </w:r>
      <w:r>
        <w:t xml:space="preserve">етербурга в соответствии с Законом N 44-ФЗ на основании решения о бюджетных инвестициях в объекты государственной собственности Санкт-Петербурга, содержащегося в пункте 4-1 </w:t>
      </w:r>
      <w:r>
        <w:lastRenderedPageBreak/>
        <w:t>постановления, принятого в соответствии с постановлением Правительства Санкт-Петерб</w:t>
      </w:r>
      <w:r>
        <w:t>урга от 20.10.2010 N 1435. Указанное в пункте 4 таблицы 8 подраздела 10.5.3 государственной программы мероприятие реализуется в рамках программы "Создание в Санкт-Петербурге (исходя из прогнозируемой потребности) новых мест в общеобразовательных организаци</w:t>
      </w:r>
      <w:r>
        <w:t>ях" на 2016-2025 годы, утвержденной распоряжением Правительством Санкт-Петербурга от 23.03.2016 N 22-рп.</w:t>
      </w:r>
      <w:r>
        <w:br/>
        <w:t xml:space="preserve">     (Пункт в редакции, введенной в действие постановлением Правительства Санкт-Петербурга от 6 июня 2018 года N 462; в редакции, введенной в действие </w:t>
      </w:r>
      <w:r>
        <w:t>постановлением Правительства Санкт-Петербурга от 6 ноября 2018 года N 863; в редакции, введенной в действие постановлением Правительства Санкт-Петербурга от 14 декабря 2018 года N 942; в редакции, введенной в действие с 9 июля 2019 года постановлением Прав</w:t>
      </w:r>
      <w:r>
        <w:t xml:space="preserve">ительства Санкт-Петербурга от 4 июля 2019 года N 440. - См. предыдущую редакцию) </w:t>
      </w:r>
    </w:p>
    <w:p w:rsidR="00000000" w:rsidRDefault="00EC29C8">
      <w:pPr>
        <w:pStyle w:val="formattext"/>
      </w:pPr>
      <w:r>
        <w:t xml:space="preserve">      </w:t>
      </w:r>
    </w:p>
    <w:p w:rsidR="00000000" w:rsidRDefault="00EC29C8">
      <w:pPr>
        <w:pStyle w:val="formattext"/>
      </w:pPr>
      <w:r>
        <w:t>     </w:t>
      </w:r>
      <w:r>
        <w:t>10.6.2.2. Реализация мероприятия, указанного в пункте 3.1, осуществляется Комитетом имущественных отношений Санкт-Петербурга в соответствии с Соглашением о создании и эксплуатации на основе государственно-частного партнерства зданий, предназначенных для ра</w:t>
      </w:r>
      <w:r>
        <w:t>змещения образовательных учреждений на территории Пушкинского района Санкт-Петербурга от 26.04.2011 N 13-с, постановлением Правительства Санкт-Петербурга от 28.03.2012 N 277 и договорами купли-продажи объектов образования от 24.06.2013 N 3747 и N 3748 за с</w:t>
      </w:r>
      <w:r>
        <w:t>чет бюджетных ассигнований на осуществление бюджетных инвестиций в целях приобретения объектов в государственную собственность Санкт-Петербурга, решение об осуществлении которых содержится в пункте 4-1 настоящего постановления.</w:t>
      </w:r>
      <w:r>
        <w:br/>
        <w:t xml:space="preserve">      </w:t>
      </w:r>
    </w:p>
    <w:p w:rsidR="00000000" w:rsidRDefault="00EC29C8">
      <w:pPr>
        <w:pStyle w:val="formattext"/>
      </w:pPr>
      <w:r>
        <w:t>     10.6.2.3. Реализ</w:t>
      </w:r>
      <w:r>
        <w:t>ация мероприятия, указанного в пункте 3.2, осуществляется Комитетом имущественных отношений Санкт-Петербурга в соответствии с Соглашением о создании и эксплуатации на основе государственно-частного партнерства зданий, предназначенных для размещения образов</w:t>
      </w:r>
      <w:r>
        <w:t>ательных учреждений на территории кварталов II, III, V и VI жилого района "Славянка" Пушкинского района Санкт-Петербурга, от 26.11.2012 N 45-с, постановлением Правительства Санкт-Петербурга от 30.12.2013 N 1099 и договорами купли-продажи объектов образован</w:t>
      </w:r>
      <w:r>
        <w:t>ия, право собственности продавца на которые возникнет в будущем, от 30.12.2013 N 3946 - N 3951, с учетом дополнительных соглашений к ним за счет бюджетных ассигнований на осуществление бюджетных инвестиций в целях приобретения объектов в государственную со</w:t>
      </w:r>
      <w:r>
        <w:t>бственность Санкт-Петербурга, решение об осуществлении которых содержится в пункте 4-1 настоящего постановления.</w:t>
      </w:r>
      <w:r>
        <w:br/>
        <w:t xml:space="preserve">      </w:t>
      </w:r>
    </w:p>
    <w:p w:rsidR="00000000" w:rsidRDefault="00EC29C8">
      <w:pPr>
        <w:pStyle w:val="formattext"/>
      </w:pPr>
      <w:r>
        <w:t>     10.6.2.4. Реализация мероприятия, указанного в пункте 5, осуществляется Комитетом имущественных отношений Санкт-Петербурга путем пр</w:t>
      </w:r>
      <w:r>
        <w:t>иобретения в собственность Санкт-Петербурга объектов недвижимости, указанных в Перечне объектов недвижимости, утвержденном постановлением Правительства Санкт-Петербурга от 07.05.2019 N 286 "Об утверждении перечней объектов недвижимости, планируемых к приоб</w:t>
      </w:r>
      <w:r>
        <w:t>ретению в 2019 году", в соответствии с Законом N 44-ФЗ на основании решений Правительства Санкт-Петербурга о бюджетных инвестициях в объекты государственной собственности Санкт-Петербурга, принятых в порядке, установленном постановлением Правительства Санк</w:t>
      </w:r>
      <w:r>
        <w:t xml:space="preserve">т-Петербурга от 20.10.2010 N 1435. </w:t>
      </w:r>
    </w:p>
    <w:p w:rsidR="00000000" w:rsidRDefault="00EC29C8">
      <w:pPr>
        <w:pStyle w:val="formattext"/>
      </w:pPr>
      <w:r>
        <w:t xml:space="preserve">     (Пункт 10.6.2.4 дополнительно включен с 9 июля 2019 года постановлением Правительства Санкт-Петербурга от 4 июля 2019 года N 440) </w:t>
      </w:r>
    </w:p>
    <w:p w:rsidR="00000000" w:rsidRDefault="00EC29C8">
      <w:pPr>
        <w:pStyle w:val="formattext"/>
      </w:pPr>
      <w:r>
        <w:lastRenderedPageBreak/>
        <w:t>     </w:t>
      </w:r>
      <w:r>
        <w:br/>
        <w:t xml:space="preserve">      </w:t>
      </w:r>
    </w:p>
    <w:p w:rsidR="00000000" w:rsidRDefault="00EC29C8">
      <w:pPr>
        <w:pStyle w:val="headertext"/>
        <w:jc w:val="center"/>
      </w:pPr>
      <w:r>
        <w:t xml:space="preserve">11. Подпрограмма 3 </w:t>
      </w:r>
    </w:p>
    <w:p w:rsidR="00000000" w:rsidRDefault="00EC29C8">
      <w:pPr>
        <w:pStyle w:val="formattext"/>
      </w:pPr>
      <w:r>
        <w:t xml:space="preserve">      </w:t>
      </w:r>
    </w:p>
    <w:p w:rsidR="00000000" w:rsidRDefault="00EC29C8">
      <w:pPr>
        <w:pStyle w:val="headertext"/>
        <w:jc w:val="center"/>
      </w:pPr>
      <w:r>
        <w:t xml:space="preserve">11.1. Паспорт подпрограммы 3 </w:t>
      </w:r>
    </w:p>
    <w:p w:rsidR="00000000" w:rsidRDefault="00EC29C8">
      <w:pPr>
        <w:pStyle w:val="formattext"/>
      </w:pPr>
      <w:r>
        <w:t xml:space="preserve">     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5"/>
        <w:gridCol w:w="2040"/>
        <w:gridCol w:w="6780"/>
      </w:tblGrid>
      <w:tr w:rsidR="00000000">
        <w:trPr>
          <w:trHeight w:val="15"/>
          <w:tblCellSpacing w:w="15" w:type="dxa"/>
        </w:trPr>
        <w:tc>
          <w:tcPr>
            <w:tcW w:w="450" w:type="dxa"/>
            <w:vAlign w:val="center"/>
            <w:hideMark/>
          </w:tcPr>
          <w:p w:rsidR="00000000" w:rsidRDefault="00EC29C8">
            <w:pPr>
              <w:rPr>
                <w:rFonts w:eastAsia="Times New Roman"/>
                <w:sz w:val="2"/>
              </w:rPr>
            </w:pPr>
          </w:p>
        </w:tc>
        <w:tc>
          <w:tcPr>
            <w:tcW w:w="1995" w:type="dxa"/>
            <w:vAlign w:val="center"/>
            <w:hideMark/>
          </w:tcPr>
          <w:p w:rsidR="00000000" w:rsidRDefault="00EC29C8">
            <w:pPr>
              <w:rPr>
                <w:rFonts w:eastAsia="Times New Roman"/>
                <w:sz w:val="2"/>
              </w:rPr>
            </w:pPr>
          </w:p>
        </w:tc>
        <w:tc>
          <w:tcPr>
            <w:tcW w:w="6735" w:type="dxa"/>
            <w:vAlign w:val="center"/>
            <w:hideMark/>
          </w:tcPr>
          <w:p w:rsidR="00000000" w:rsidRDefault="00EC29C8">
            <w:pPr>
              <w:rPr>
                <w:rFonts w:eastAsia="Times New Roman"/>
                <w:sz w:val="2"/>
              </w:rPr>
            </w:pPr>
          </w:p>
        </w:tc>
      </w:tr>
      <w:tr w:rsidR="00000000">
        <w:trPr>
          <w:tblCellSpacing w:w="15" w:type="dxa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 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Соисполнители подпрограммы 3 </w:t>
            </w:r>
          </w:p>
        </w:tc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EC29C8">
            <w:pPr>
              <w:pStyle w:val="formattext"/>
            </w:pPr>
            <w:r>
              <w:t>Комитет по здравоохранению</w:t>
            </w:r>
            <w:r>
              <w:br/>
              <w:t>Комитет по культуре Санкт-Петербурга;</w:t>
            </w:r>
            <w:r>
              <w:br/>
              <w:t>Комитет по науке и высшей школе;</w:t>
            </w:r>
            <w:r>
              <w:br/>
              <w:t xml:space="preserve">Комитет по физической культуре и спорту </w:t>
            </w:r>
          </w:p>
        </w:tc>
      </w:tr>
      <w:tr w:rsidR="00000000">
        <w:trPr>
          <w:tblCellSpacing w:w="15" w:type="dxa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 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Участники подпрограммы 3 </w:t>
            </w:r>
          </w:p>
        </w:tc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- </w:t>
            </w:r>
          </w:p>
        </w:tc>
      </w:tr>
      <w:tr w:rsidR="00000000">
        <w:trPr>
          <w:tblCellSpacing w:w="15" w:type="dxa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 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Цели подпрограммы 3 </w:t>
            </w:r>
          </w:p>
        </w:tc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EC29C8">
            <w:pPr>
              <w:pStyle w:val="formattext"/>
            </w:pPr>
            <w:r>
              <w:t>Формирование конкурентоспособной системы среднего профессионального образования, обеспечивающей подготовку высококвалифицированных специалистов и рабочих кадров в соответствии с современными стандартами и передовыми технологиями;</w:t>
            </w:r>
            <w:r>
              <w:br/>
              <w:t>кадровое обеспечение техно</w:t>
            </w:r>
            <w:r>
              <w:t>логического развития экономики Санкт-Петербурга высококвалифицированными рабочими, служащими, специалистами среднего звена;</w:t>
            </w:r>
            <w:r>
              <w:br/>
              <w:t>удовлетворение потребности граждан в получении качественного среднего профессионального образования, профессионального обучения в ус</w:t>
            </w:r>
            <w:r>
              <w:t>ловиях непрерывности образования;</w:t>
            </w:r>
            <w:r>
              <w:br/>
              <w:t xml:space="preserve">удовлетворение потребности общества в квалифицированных специалистах в области промышленного производства, социального и медицинского обслуживания, сфере культуры и искусства, физической культуры и спорта </w:t>
            </w:r>
          </w:p>
        </w:tc>
      </w:tr>
      <w:tr w:rsidR="00000000">
        <w:trPr>
          <w:tblCellSpacing w:w="15" w:type="dxa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 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Задачи </w:t>
            </w:r>
            <w:r>
              <w:t xml:space="preserve">подпрограммы 3 </w:t>
            </w:r>
          </w:p>
        </w:tc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EC29C8">
            <w:pPr>
              <w:pStyle w:val="formattext"/>
            </w:pPr>
            <w:r>
              <w:t>Формирование эффективной и включенной в экономическое развитие Санкт-Петербурга системы среднего профессионального образования, позволяющей выстраивать гибкие траектории получения общедоступного образования и освоения новых компетенций в с</w:t>
            </w:r>
            <w:r>
              <w:t>оответствии с изменяющимися требованиями современной экономики и запросами населения;</w:t>
            </w:r>
            <w:r>
              <w:br/>
              <w:t>приведение материально-технического оснащения профессиональных образовательных организаций в соответствие с требованиями новых ФГОС по наиболее востребованным, новым и пе</w:t>
            </w:r>
            <w:r>
              <w:t>рспективным профессиям и специальностям и современного инновационного промышленного производства для повышения качества подготовки квалифицированных кадров для экономики Санкт-Петербурга;</w:t>
            </w:r>
            <w:r>
              <w:br/>
              <w:t>реализация профессиональными образовательными организациями новых ФГ</w:t>
            </w:r>
            <w:r>
              <w:t xml:space="preserve">ОС по наиболее востребованным, новым и перспективным профессиям и специальностям с </w:t>
            </w:r>
            <w:r>
              <w:lastRenderedPageBreak/>
              <w:t>изменением нового инструмента оценки качества подготовки кадров - демонстрационного экзамена;</w:t>
            </w:r>
            <w:r>
              <w:br/>
              <w:t>расширение участия профессиональных образовательных организаций и их представит</w:t>
            </w:r>
            <w:r>
              <w:t>елей в конкурсном движении, в том числе в чемпионатах по профессиональному мастерству "Молодые профессионалы" (Ворлдскилс Россия);</w:t>
            </w:r>
            <w:r>
              <w:br/>
              <w:t>создание условий для получения профессионального образования и оказание содействия занятости инвалидов;</w:t>
            </w:r>
            <w:r>
              <w:br/>
              <w:t>совершенствование мех</w:t>
            </w:r>
            <w:r>
              <w:t>анизмов прозрачного финансирования профессиональных образовательных организаций (конкурсное распределение государственного задания);</w:t>
            </w:r>
            <w:r>
              <w:br/>
              <w:t xml:space="preserve">обеспечение преемственности трехуровнего образования в области культуры и искусства </w:t>
            </w:r>
          </w:p>
        </w:tc>
      </w:tr>
      <w:tr w:rsidR="00000000">
        <w:trPr>
          <w:tblCellSpacing w:w="15" w:type="dxa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lastRenderedPageBreak/>
              <w:t xml:space="preserve">5 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Индикаторы подпрограммы 3 </w:t>
            </w:r>
          </w:p>
        </w:tc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EC29C8">
            <w:pPr>
              <w:pStyle w:val="formattext"/>
            </w:pPr>
            <w:r>
              <w:t>Отношение среднемесячной заработной платы преподавателей и мастеров производственного обучения государственных профессиональных образовательных организаций к среднемесячной начисленной заработной плате наемных работников в организациях, у индивидуальных пр</w:t>
            </w:r>
            <w:r>
              <w:t>едпринимателей и физических лиц (среднемесячного дохода от трудовой деятельности) в Санкт-Петербурге;</w:t>
            </w:r>
            <w:r>
              <w:br/>
              <w:t>доля средних профессиональных образовательных организаций, в которых осуществляется подготовка кадров по 50 наиболее перспективным и востребованным на рын</w:t>
            </w:r>
            <w:r>
              <w:t>ке труда профессиям и специальностям, требующим среднего профессионального образования, в общем количестве средних профессиональных образовательных организаций;</w:t>
            </w:r>
            <w:r>
              <w:br/>
              <w:t>доля студентов профессиональных образовательных организаций, обучающихся по образовательным про</w:t>
            </w:r>
            <w:r>
              <w:t>граммам, в реализации которых участвуют работодатели (включая организацию учебной и производственной практики, предоставление оборудования и материалов, участие в разработке образовательных программ и оценке результатов их освоения, проведение учебных заня</w:t>
            </w:r>
            <w:r>
              <w:t>тий), в общей численности студентов профессиональных образовательных организаций;</w:t>
            </w:r>
            <w:r>
              <w:br/>
              <w:t>доля образовательных организаций среднего профессионального образования, в которых обеспечены условия для получения среднего профессионального образования инвалидами и лицами</w:t>
            </w:r>
            <w:r>
              <w:t xml:space="preserve"> с ограниченными возможностями здоровья, в том числе с использованием дистанционных образовательных технологий, в общем количестве таких образовательных организаций;</w:t>
            </w:r>
            <w:r>
              <w:br/>
              <w:t>создание и развитие базовой профессиональной организации, обеспечивающей поддержку функцио</w:t>
            </w:r>
            <w:r>
              <w:t>нирования региональной системы инклюзивного среднего профессионального образования инвалидов;</w:t>
            </w:r>
            <w:r>
              <w:br/>
              <w:t>доля инвалидов, принятых на обучение по программам среднего профессионального образования (по отношению к предыдущему году);</w:t>
            </w:r>
            <w:r>
              <w:br/>
              <w:t>доля студентов из числа инвалидов, об</w:t>
            </w:r>
            <w:r>
              <w:t>учавшихся по программам среднего профессионального образования, выбывших по причине академической неуспеваемости;</w:t>
            </w:r>
            <w:r>
              <w:br/>
            </w:r>
            <w:r>
              <w:lastRenderedPageBreak/>
              <w:t>показатели в области энергосбережения и повышения энергетической эффективности:доля светодиодных источников света в освещении зданий государст</w:t>
            </w:r>
            <w:r>
              <w:t>венных профессиональных образовательных учреждений Санкт-Петербурга от общего количества источников света в указанных зданиях;</w:t>
            </w:r>
            <w:r>
              <w:br/>
              <w:t>количество энергосервисных договоров (контрактов), заключенных государственными профессиональными образовательными учреждениями С</w:t>
            </w:r>
            <w:r>
              <w:t>анкт-Петербурга;</w:t>
            </w:r>
            <w:r>
              <w:br/>
              <w:t>доля организаций, осуществляющих образовательную деятельность по образовательным программам среднего профессионального образования, итоговая аттестация в которых проводится в форме демонстрационного экзамена;</w:t>
            </w:r>
            <w:r>
              <w:br/>
              <w:t xml:space="preserve">доля обучающихся, завершающих </w:t>
            </w:r>
            <w:r>
              <w:t>обучение в организациях, осуществляющих образовательную деятельность по образовательным программам среднего профессионального образования, прошедших аттестацию с использованием механизма демонстрационного экзамена;</w:t>
            </w:r>
            <w:r>
              <w:br/>
              <w:t>число центров опережающей профессионально</w:t>
            </w:r>
            <w:r>
              <w:t>й подготовки;</w:t>
            </w:r>
            <w:r>
              <w:br/>
              <w:t xml:space="preserve">число мастерских, оснащенных современной материально-технической базой по одной из компетенций       </w:t>
            </w:r>
          </w:p>
        </w:tc>
      </w:tr>
      <w:tr w:rsidR="00000000">
        <w:trPr>
          <w:tblCellSpacing w:w="15" w:type="dxa"/>
        </w:trPr>
        <w:tc>
          <w:tcPr>
            <w:tcW w:w="4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873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(Пункт в редакции, введенной в действие с 9 июля 2019 года постановлением Правительства Санкт-Петербурга от 4 июля 2019 года N 440. - </w:t>
            </w:r>
            <w:r>
              <w:t xml:space="preserve">См. предыдущую редакцию) </w:t>
            </w:r>
          </w:p>
        </w:tc>
      </w:tr>
      <w:tr w:rsidR="00000000">
        <w:trPr>
          <w:tblCellSpacing w:w="15" w:type="dxa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6 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Общий объем финансирования подпрограммы 3 по источникам финансирования, в том числе по годам реализации </w:t>
            </w:r>
          </w:p>
        </w:tc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EC29C8">
            <w:pPr>
              <w:pStyle w:val="formattext"/>
            </w:pPr>
            <w:r>
              <w:t>Общий объем финансирования подпрограммы 3 - 78768390,2 тыс.руб.</w:t>
            </w:r>
            <w:r>
              <w:br/>
              <w:t>Текущие расходы - 78768390,2 тыс.руб., в том числе:</w:t>
            </w:r>
            <w:r>
              <w:br/>
              <w:t>78749496,9 тыс.руб. - из бюджета Санкт-Петербурга;</w:t>
            </w:r>
            <w:r>
              <w:br/>
              <w:t>18893,3 тыс.руб. - из федерального бюджета.</w:t>
            </w:r>
            <w:r>
              <w:br/>
              <w:t>Общий объем финансирования подпрограммы 3 по годам реализации:</w:t>
            </w:r>
            <w:r>
              <w:br/>
              <w:t>2018 г. - 11753804,3 тыс.руб.;</w:t>
            </w:r>
            <w:r>
              <w:br/>
              <w:t>2019 г. - 14006155,0 тыс.руб.;</w:t>
            </w:r>
            <w:r>
              <w:br/>
              <w:t>2020 г. - 11974734,3 тыс.руб.;</w:t>
            </w:r>
            <w:r>
              <w:br/>
              <w:t>2021</w:t>
            </w:r>
            <w:r>
              <w:t xml:space="preserve"> г. - 12978962,8 тыс.руб.;</w:t>
            </w:r>
            <w:r>
              <w:br/>
              <w:t>2022 г. - 13704620,2 тыс.руб.;</w:t>
            </w:r>
            <w:r>
              <w:br/>
              <w:t xml:space="preserve">2023 г. - 14350113,6 тыс.руб. </w:t>
            </w:r>
          </w:p>
        </w:tc>
      </w:tr>
      <w:tr w:rsidR="00000000">
        <w:trPr>
          <w:tblCellSpacing w:w="15" w:type="dxa"/>
        </w:trPr>
        <w:tc>
          <w:tcPr>
            <w:tcW w:w="4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873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(Пункт в редакции, введенной в действие с 9 июля 2019 года постановлением Правительства Санкт-Петербурга от 4 июля 2019 года N 440. - См. предыдущую редакцию) </w:t>
            </w:r>
          </w:p>
        </w:tc>
      </w:tr>
      <w:tr w:rsidR="00000000">
        <w:trPr>
          <w:tblCellSpacing w:w="15" w:type="dxa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7 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Ожидаемые результаты реализации подпрограммы 3 </w:t>
            </w:r>
          </w:p>
        </w:tc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EC29C8">
            <w:pPr>
              <w:pStyle w:val="formattext"/>
            </w:pPr>
            <w:r>
              <w:t>Достижение к 2020 году 55 процентов показателя доли средних профессиональных образовательных организаций, в которых осуществляется подготовка кадров по 50 наиболее перспективным и востребованным на р</w:t>
            </w:r>
            <w:r>
              <w:t>ынке труда профессиям и специальностям, требующим среднего профессионального образования, в общем количестве средних профессиональных образовательных организаций;</w:t>
            </w:r>
            <w:r>
              <w:br/>
              <w:t>повышение качества подготовки обучающихся в профессиональных образовательных организациях с у</w:t>
            </w:r>
            <w:r>
              <w:t>четом лучших мировых практик;</w:t>
            </w:r>
            <w:r>
              <w:br/>
              <w:t xml:space="preserve">совершенствование специализированного компонента </w:t>
            </w:r>
            <w:r>
              <w:lastRenderedPageBreak/>
              <w:t>системы независимой оценки качества среднего подготовки по программам среднего профессионального образования и качества образовательной деятельности профессиональных образовател</w:t>
            </w:r>
            <w:r>
              <w:t>ьных организаций;</w:t>
            </w:r>
            <w:r>
              <w:br/>
              <w:t>увеличение численности студентов профессиональных образовательных организаций, принимавших участие в региональных, национальных и международных чемпионатах профессионального мастерства WorldSkills и конкурсах профессионального мастерства;</w:t>
            </w:r>
            <w:r>
              <w:br/>
              <w:t>расширение разнообразия форм взаимодействия профессиональных образовательных организаций, деловых кругов (работодателей) и общественности Санкт-Петербурга;</w:t>
            </w:r>
            <w:r>
              <w:br/>
              <w:t>создание базовой профессиональной организации, обеспечивающей поддержку региональной системы инклюз</w:t>
            </w:r>
            <w:r>
              <w:t xml:space="preserve">ивного профессионального образования инвалидов </w:t>
            </w:r>
          </w:p>
        </w:tc>
      </w:tr>
    </w:tbl>
    <w:p w:rsidR="00000000" w:rsidRDefault="00EC29C8">
      <w:pPr>
        <w:pStyle w:val="formattext"/>
      </w:pPr>
      <w:r>
        <w:lastRenderedPageBreak/>
        <w:t xml:space="preserve">      </w:t>
      </w:r>
    </w:p>
    <w:p w:rsidR="00000000" w:rsidRDefault="00EC29C8">
      <w:pPr>
        <w:pStyle w:val="formattext"/>
      </w:pPr>
      <w:r>
        <w:t xml:space="preserve">      </w:t>
      </w:r>
    </w:p>
    <w:p w:rsidR="00000000" w:rsidRDefault="00EC29C8">
      <w:pPr>
        <w:pStyle w:val="headertext"/>
        <w:jc w:val="center"/>
      </w:pPr>
      <w:r>
        <w:t xml:space="preserve">11.2. Характеристика текущего состояния сферы реализации подпрограммы 3 с указанием основных проблем и прогноз развития сферы реализации подпрограммы 3 </w:t>
      </w:r>
    </w:p>
    <w:p w:rsidR="00000000" w:rsidRDefault="00EC29C8">
      <w:pPr>
        <w:pStyle w:val="formattext"/>
      </w:pPr>
      <w:r>
        <w:t>     </w:t>
      </w:r>
      <w:r>
        <w:br/>
        <w:t>     </w:t>
      </w:r>
      <w:r>
        <w:t>Санкт-Петербург является крупным промышленным центром, располагает мощной экономикой и богатым человеческим капиталом. Экономика Санкт-Петербурга имеет потенциал, позволяющий при эффективном использовании и управлении успешно провести модернизацию промышле</w:t>
      </w:r>
      <w:r>
        <w:t>нности, обеспечив эффективный рост производства, адаптацию города к новым экономическим условиям и социальным вызовам, формирующимся под воздействием глобальных и национальных социально-экономических тенденций.</w:t>
      </w:r>
      <w:r>
        <w:br/>
        <w:t>     </w:t>
      </w:r>
      <w:r>
        <w:br/>
        <w:t>     Инновационное развитие экономики С</w:t>
      </w:r>
      <w:r>
        <w:t>анкт-Петербурга оказывает прямое влияние на социальную сферу и благополучие горожан, на рост потребности населения в образовательных услугах, получении качественного профессионального образования. Инновационный путь развития экономики и социальной сферы не</w:t>
      </w:r>
      <w:r>
        <w:t>возможен без притока высококвалифицированных кадров, подготовленных с учетом мировых стандартов.</w:t>
      </w:r>
      <w:r>
        <w:br/>
        <w:t>     </w:t>
      </w:r>
      <w:r>
        <w:br/>
        <w:t>     Важнейшей характеристикой системы профессионального образования Санкт-Петербурга является ее высокая доступность, достигаемая за счет функционирован</w:t>
      </w:r>
      <w:r>
        <w:t>ия 80 государственных профессиональных образовательных организаций, в которых реализуются как программы среднего профессионального образования подготовки квалифицированных рабочих, так и программы подготовки специалистов среднего звена. В указанных организ</w:t>
      </w:r>
      <w:r>
        <w:t>ациях в 2017/18 учебном году и далее будет обучаться более 70000 человек. В настоящее время профессиональные образовательные организации являются крупными отраслевыми центрами подготовки рабочих кадров и специалистов среднего звена, работающими на нескольк</w:t>
      </w:r>
      <w:r>
        <w:t xml:space="preserve">их площадках, обладающими современной учебной материально-технической базой, высококвалифицированными педагогическими кадрами, достаточными финансовыми ресурсами, высоким потенциалом инновационной деятельности. </w:t>
      </w:r>
      <w:r>
        <w:br/>
        <w:t>     </w:t>
      </w:r>
      <w:r>
        <w:br/>
        <w:t xml:space="preserve">     Профессиональные образовательные </w:t>
      </w:r>
      <w:r>
        <w:t xml:space="preserve">организации осуществляют деятельность в </w:t>
      </w:r>
      <w:r>
        <w:lastRenderedPageBreak/>
        <w:t>режиме региональных инновационных площадок, что рассматривается как средство развития образовательной системы.</w:t>
      </w:r>
      <w:r>
        <w:br/>
        <w:t>     </w:t>
      </w:r>
      <w:r>
        <w:br/>
        <w:t>     Перечень приоритетных отраслей экономики Санкт-Петербурга определяет направления подготовки ра</w:t>
      </w:r>
      <w:r>
        <w:t>бочих кадров и специалистов в профессиональных образовательных организациях. Подготовка квалифицированных рабочих кадров осуществляется в основном для следующих отраслей: судостроение, энергомашиностроение, транспорт, оборонная промышленность, пищевая пром</w:t>
      </w:r>
      <w:r>
        <w:t>ышленность, городское хозяйство, строительство, потребительский рынок, сфера обслуживания и общественного питания; специалистов среднего звена - для следующих отраслей: морской и речной транспорт, энергомашиностроение, оборонная промышленность, городское х</w:t>
      </w:r>
      <w:r>
        <w:t>озяйство, потребительский рынок, сфера обслуживания, общественное питание, экономика и управление, педагогика, туристская индустрия, что позволяет удовлетворять потребность граждан в получении профессионального образования. Базируясь на традиционных для Ро</w:t>
      </w:r>
      <w:r>
        <w:t xml:space="preserve">ссии принципах ранней профессионализации, именно среднее профессиональное образование формирует необходимый комплекс практических компетенций, являющихся основой для начала самостоятельной трудовой деятельности. </w:t>
      </w:r>
      <w:r>
        <w:br/>
        <w:t>     </w:t>
      </w:r>
      <w:r>
        <w:br/>
        <w:t>     Система среднего профессионально</w:t>
      </w:r>
      <w:r>
        <w:t>го образования Санкт-Петербурга является активным участником федеральных и международных проектов, реализуемых в области среднего профессионального образования. Инициативы Министерства образования и науки Российской Федерации, Агентства стратегических иниц</w:t>
      </w:r>
      <w:r>
        <w:t>иатив, Союза "Ворлдскиллс Россия", направленные на развитие профессионального образования, основанные на лучших достижениях и мировых практиках, находят поддержку в Санкт-Петербурге и реализуются на различных площадках для пилотного апробирования и внедрен</w:t>
      </w:r>
      <w:r>
        <w:t>ия.</w:t>
      </w:r>
      <w:r>
        <w:br/>
        <w:t>     </w:t>
      </w:r>
      <w:r>
        <w:br/>
        <w:t>     С 2016 года в системе среднего профессионального образования реализуются два стратегических направления работы: улучшение доступности профессионального образования в Санкт-Петербурге и интернационализации образования путем участия в реализац</w:t>
      </w:r>
      <w:r>
        <w:t>ии приоритетного проекта "Подготовка высококвалифицированных специалистов и рабочих кадров с учетом современных стандартов и передовых технологий", утвержденного президиумом Совета при Президенте Российской Федерации по стратегическому развитию и приоритет</w:t>
      </w:r>
      <w:r>
        <w:t>ным проектам (протокол N 9 от 25.10.2016).</w:t>
      </w:r>
      <w:r>
        <w:br/>
        <w:t>     </w:t>
      </w:r>
      <w:r>
        <w:br/>
        <w:t>     Работа по улучшению доступности образования выражается в увеличении числа реализуемых основных образовательных программ как специалистов среднего звена, так и рабочих кадров, программ профессиональной п</w:t>
      </w:r>
      <w:r>
        <w:t>одготовки с одновременным освоением основного общего образования для различных слоев и возрастных групп населения Санкт-Петербурга: выпускников 8-х классов, еще не имеющих аттестата об освоении основного общего образования; детей-сирот, проживающих в струк</w:t>
      </w:r>
      <w:r>
        <w:t>турных подразделениях "Детский дом" профессиональных образовательных учреждений; инвалидов и лиц с ограниченными возможностями здоровья, обучающихся в структурных подразделениях по программам коррекционной направленности; взрослого населения, получающего н</w:t>
      </w:r>
      <w:r>
        <w:t>овые профессии и проходящих переподготовку.</w:t>
      </w:r>
      <w:r>
        <w:br/>
        <w:t>     </w:t>
      </w:r>
      <w:r>
        <w:br/>
        <w:t>     В Санкт-Петербурге расширяется спектр реализуемых основных профессиональных образовательных программ и основных программ профессионального обучения. Всего в Санкт-Петербурге реализуются образовательные</w:t>
      </w:r>
      <w:r>
        <w:t xml:space="preserve"> программы по более, чем 240 специальностям и профессиям среднего профессионального образования и более 40 профессий профессионального обучения. Важнейшей составляющей образовательного процесса является непрерывность и преемственность программ общего и </w:t>
      </w:r>
      <w:r>
        <w:lastRenderedPageBreak/>
        <w:t>про</w:t>
      </w:r>
      <w:r>
        <w:t>фессионального образования.</w:t>
      </w:r>
      <w:r>
        <w:br/>
        <w:t>     </w:t>
      </w:r>
      <w:r>
        <w:br/>
        <w:t>     Внедрение новых ФГОС, введение новых профессий и специальностей, востребованных на рынке труда Санкт-Петербурга, распространение структурных и технологических инноваций требуют модернизации материально-технической баз</w:t>
      </w:r>
      <w:r>
        <w:t>ы профессиональных образовательных учреждений. Это позволяет создавать условия для развития системы профессионального образования, качественных изменений в содержании образования, доступности профессионального образования для лиц с ограниченными возможност</w:t>
      </w:r>
      <w:r>
        <w:t>ями здоровья, повышения привлекательности профессионального образования для молодежи.</w:t>
      </w:r>
      <w:r>
        <w:br/>
        <w:t>     </w:t>
      </w:r>
      <w:r>
        <w:br/>
        <w:t>     Система среднего профессионального образования включена в реализацию приоритетного проекта "Рабочие кадры для передовых технологий", который направлен на внедр</w:t>
      </w:r>
      <w:r>
        <w:t>ение новых ФГОС по наиболее востребованным, новым и перспективным профессиям и специальностям.</w:t>
      </w:r>
      <w:r>
        <w:br/>
        <w:t>     </w:t>
      </w:r>
      <w:r>
        <w:br/>
        <w:t>     В Санкт-Петербурге утвержден список из 29 профессий и специальностей, определены 16 профессиональных образовательных учреждений, которые получив стату</w:t>
      </w:r>
      <w:r>
        <w:t>с ведущих образовательных учреждений, с сентября 2017 года приступают к реализации образовательных программ среднего профессионального образования в соответствии с новыми ФГОС и международным опытом проведения соревнований в системе Worldskills. К 2020 год</w:t>
      </w:r>
      <w:r>
        <w:t>у эти профессиональные образовательные учреждения обеспечат подготовку высококвалифицированных и наиболее востребованных кадров для промышленности Санкт-Петербурга в соответствии с заданными приоритетным проектом показателями.</w:t>
      </w:r>
      <w:r>
        <w:br/>
        <w:t>     </w:t>
      </w:r>
      <w:r>
        <w:br/>
        <w:t>     Новые подходы к фо</w:t>
      </w:r>
      <w:r>
        <w:t>рмированию профессиональных компетенций, знаний и умений обучающихся в соответствии с новыми ФГОС потребовали изменения формы оценивания результатов обучения. По решению Союза Ворлдскиллс (Россия) Санкт-Петербург вошел в число регионов, участвующих в пилот</w:t>
      </w:r>
      <w:r>
        <w:t xml:space="preserve">ной апробации демонстрационного экзамена как новой формы государственной итоговой аттестации, обеспечивающей привлечение внешних экспертов, в том числе представителей работодателей. </w:t>
      </w:r>
      <w:r>
        <w:br/>
        <w:t>     </w:t>
      </w:r>
      <w:r>
        <w:br/>
        <w:t>     С 2014 года профессиональные образовательные учреждения включе</w:t>
      </w:r>
      <w:r>
        <w:t xml:space="preserve">ны в конкурсное движение профессионального мастерства "Молодые профессионалы" (Ворлдскилс России), представители профессиональных образовательных организаций принимают участие в чемпионатах на региональном, федеральном, окружном, национальном, европейском </w:t>
      </w:r>
      <w:r>
        <w:t>и мировом уровнях. В Санкт-Петербурге создан и активно работает Региональный координационный центр WorldSkills Russia в Санкт-Петербурге. Подана заявка на проведение в Санкт-Петербурге чемпионата профессионального мастерства EuroSkills - 2022.</w:t>
      </w:r>
      <w:r>
        <w:br/>
        <w:t>     </w:t>
      </w:r>
      <w:r>
        <w:br/>
        <w:t>     З</w:t>
      </w:r>
      <w:r>
        <w:t>начимый фактор, обеспечивающий ориентацию системы профессионального образования на потребности экономики и требования профессиональных стандартов, - независимая оценка качества подготовки выпускников профессиональных образовательных организаций. В настояще</w:t>
      </w:r>
      <w:r>
        <w:t>е время приоритетными являются следующие направления деятельности: участие в формировании регионального сегмента системы оценки и сертификации квалификаций, развитие системы профессионально-общественной аккредитации основных профессиональных образовательны</w:t>
      </w:r>
      <w:r>
        <w:t>х программ с участием работодателей, ориентацией на профессиональные стандарты и использование ее результатов при проведении процедуры государственной аккредитации и распределения государственного задания на подготовку кадров, внедрение процедуры обществен</w:t>
      </w:r>
      <w:r>
        <w:t>ной аккредитации профессиональных образовательных учреждений.</w:t>
      </w:r>
      <w:r>
        <w:br/>
      </w:r>
      <w:r>
        <w:lastRenderedPageBreak/>
        <w:t>     </w:t>
      </w:r>
      <w:r>
        <w:br/>
        <w:t>     В Санкт-Петербурге созданы и работают 12 учебных центров профессиональных квалификаций. На базе этих центров профессиональное обучение проходят работники предприятий радиоэлектроники,</w:t>
      </w:r>
      <w:r>
        <w:t xml:space="preserve"> металлообработки (литейщики) автомобильного кластера, сферы туризма и сферы обслуживания по заявке и за счет средств работодателей, а также незанятое население по заявке Центров занятости, выпускники образовательных учреждений для получения дополнительных</w:t>
      </w:r>
      <w:r>
        <w:t xml:space="preserve"> квалификаций под конкретное рабочее место на конкретном предприятии.</w:t>
      </w:r>
      <w:r>
        <w:br/>
        <w:t>     </w:t>
      </w:r>
      <w:r>
        <w:br/>
        <w:t>     Санкт-Петербург имеет огромный потенциал развития кластерной структуры в таких отраслях, как фармацевтика, машиностроение и металлообработка, легкая промышленность и деревообр</w:t>
      </w:r>
      <w:r>
        <w:t>аботка, строительство, энергетическое машиностроение, судостроение, автомобилестроение, радиоэлектронная промышленность и приборостроение, пищевая промышленность.</w:t>
      </w:r>
      <w:r>
        <w:br/>
        <w:t>     </w:t>
      </w:r>
      <w:r>
        <w:br/>
        <w:t>     Оптимально сформированная сеть профессиональных образовательных учреждений позволя</w:t>
      </w:r>
      <w:r>
        <w:t>ет Санкт-Петербургу стабильно воспроизводить профессиональные кадры для организаций города.</w:t>
      </w:r>
      <w:r>
        <w:br/>
        <w:t>     </w:t>
      </w:r>
      <w:r>
        <w:br/>
        <w:t xml:space="preserve">      </w:t>
      </w:r>
    </w:p>
    <w:p w:rsidR="00000000" w:rsidRDefault="00EC29C8">
      <w:pPr>
        <w:pStyle w:val="headertext"/>
        <w:jc w:val="center"/>
      </w:pPr>
      <w:r>
        <w:t xml:space="preserve">11.3. Описание целей и задач подпрограммы </w:t>
      </w:r>
    </w:p>
    <w:p w:rsidR="00000000" w:rsidRDefault="00EC29C8">
      <w:pPr>
        <w:pStyle w:val="formattext"/>
      </w:pPr>
      <w:r>
        <w:t>     </w:t>
      </w:r>
      <w:r>
        <w:br/>
        <w:t xml:space="preserve">     Цель: </w:t>
      </w:r>
      <w:r>
        <w:br/>
        <w:t>     </w:t>
      </w:r>
      <w:r>
        <w:br/>
        <w:t>     формирование конкурентоспособной системы среднего профессионального образования</w:t>
      </w:r>
      <w:r>
        <w:t>, обеспечивающей подготовку высококвалифицированных специалистов и рабочих кадров в соответствии с современными стандартами и передовыми технологиями;</w:t>
      </w:r>
      <w:r>
        <w:br/>
        <w:t>     </w:t>
      </w:r>
      <w:r>
        <w:br/>
        <w:t>     кадровое обеспечение технологического развития экономики Санкт-Петербурга высококвалифицирован</w:t>
      </w:r>
      <w:r>
        <w:t>ными рабочими, служащими, специалистами среднего звена;</w:t>
      </w:r>
      <w:r>
        <w:br/>
        <w:t>     </w:t>
      </w:r>
      <w:r>
        <w:br/>
        <w:t>     удовлетворение потребности граждан в получении качественного среднего профессионального образования, профессионального обучения в условиях непрерывности образования;</w:t>
      </w:r>
      <w:r>
        <w:br/>
        <w:t>     </w:t>
      </w:r>
      <w:r>
        <w:br/>
        <w:t>     удовлетворен</w:t>
      </w:r>
      <w:r>
        <w:t>ие потребности общества в квалифицированных специалистах в области промышленного производства, социального и медицинского обслуживания, сфере культуры и искусства, физической культуры и спорта.</w:t>
      </w:r>
      <w:r>
        <w:br/>
        <w:t>     </w:t>
      </w:r>
      <w:r>
        <w:br/>
        <w:t>     Задачи:</w:t>
      </w:r>
      <w:r>
        <w:br/>
        <w:t>     </w:t>
      </w:r>
      <w:r>
        <w:br/>
        <w:t>     формирование эффективной и включ</w:t>
      </w:r>
      <w:r>
        <w:t>енной в экономическое развитие Санкт-Петербурга системы профессионального образования, позволяющей выстраивать гибкие траектории получения образования и освоения новых компетенций в соответствии с изменяющимися требованиями современной экономики и запросам</w:t>
      </w:r>
      <w:r>
        <w:t>и населения;</w:t>
      </w:r>
      <w:r>
        <w:br/>
        <w:t>     </w:t>
      </w:r>
      <w:r>
        <w:br/>
        <w:t>     приведение материально-технического оснащения профессиональных образовательных организаций в соответствие с требованиями новых ФГОС по наиболее востребованным, новым и перспективным профессиям и специальностям и современного инновац</w:t>
      </w:r>
      <w:r>
        <w:t xml:space="preserve">ионного промышленного производства для повышения качества подготовки квалифицированных </w:t>
      </w:r>
      <w:r>
        <w:lastRenderedPageBreak/>
        <w:t>кадров для экономики Санкт-Петербурга;</w:t>
      </w:r>
      <w:r>
        <w:br/>
        <w:t>     </w:t>
      </w:r>
      <w:r>
        <w:br/>
        <w:t>     реализация профессиональными образовательными организациями новых ФГОС по наиболее востребованным, новым и перспективны</w:t>
      </w:r>
      <w:r>
        <w:t>м профессиям и специальностям, соответствующих современным стандартам и передовым технологиям;</w:t>
      </w:r>
      <w:r>
        <w:br/>
        <w:t>     </w:t>
      </w:r>
      <w:r>
        <w:br/>
        <w:t>     расширение участия профессиональных образовательных организаций и их представителей в конкурсном движении, в том числе в чемпионатах по профессиональн</w:t>
      </w:r>
      <w:r>
        <w:t>ому мастерству "Молодые профессионалы" (Ворлдскилс Россия);</w:t>
      </w:r>
      <w:r>
        <w:br/>
        <w:t>     </w:t>
      </w:r>
      <w:r>
        <w:br/>
        <w:t>     создание условий для получения профессионального образования и оказание содействия занятости инвалидов;</w:t>
      </w:r>
      <w:r>
        <w:br/>
        <w:t>     </w:t>
      </w:r>
      <w:r>
        <w:br/>
        <w:t>     совершенствование механизмов прозрачного финансирования профессиональн</w:t>
      </w:r>
      <w:r>
        <w:t>ых образовательных организаций и стимулирование конкуренции среди организаций профессионального образования (конкурсное распределение государственного задания);</w:t>
      </w:r>
      <w:r>
        <w:br/>
        <w:t>     </w:t>
      </w:r>
      <w:r>
        <w:br/>
        <w:t>     обеспечение преемственности трехуровневого образования в области культуры и искусств</w:t>
      </w:r>
      <w:r>
        <w:t>а.</w:t>
      </w:r>
      <w:r>
        <w:br/>
        <w:t>     </w:t>
      </w:r>
      <w:r>
        <w:br/>
        <w:t xml:space="preserve">      </w:t>
      </w:r>
    </w:p>
    <w:p w:rsidR="00000000" w:rsidRDefault="00EC29C8">
      <w:pPr>
        <w:pStyle w:val="headertext"/>
        <w:jc w:val="center"/>
      </w:pPr>
      <w:r>
        <w:t xml:space="preserve">11.4. Индикаторы подпрограммы 3 </w:t>
      </w:r>
    </w:p>
    <w:p w:rsidR="00000000" w:rsidRDefault="00EC29C8">
      <w:pPr>
        <w:pStyle w:val="formattext"/>
        <w:jc w:val="center"/>
      </w:pPr>
      <w:r>
        <w:t xml:space="preserve">(Подраздел исключен - постановление Правительства Санкт-Петербурга от 14 декабря 2018 года N 942. - См. предыдущую редакцию) </w:t>
      </w:r>
    </w:p>
    <w:p w:rsidR="00000000" w:rsidRDefault="00EC29C8">
      <w:pPr>
        <w:pStyle w:val="formattext"/>
      </w:pPr>
      <w:r>
        <w:t xml:space="preserve">      </w:t>
      </w:r>
    </w:p>
    <w:p w:rsidR="00000000" w:rsidRDefault="00EC29C8">
      <w:pPr>
        <w:pStyle w:val="formattext"/>
      </w:pPr>
      <w:r>
        <w:t xml:space="preserve">      </w:t>
      </w:r>
    </w:p>
    <w:p w:rsidR="00000000" w:rsidRDefault="00EC29C8">
      <w:pPr>
        <w:pStyle w:val="headertext"/>
        <w:jc w:val="center"/>
      </w:pPr>
      <w:r>
        <w:t>11.5. Перечень мероприятий подпрограммы 3 с указанием сроков их реа</w:t>
      </w:r>
      <w:r>
        <w:t xml:space="preserve">лизации, объемов финансирования и исполнителей мероприятий подпрограммы 3 </w:t>
      </w:r>
    </w:p>
    <w:p w:rsidR="00000000" w:rsidRDefault="00EC29C8">
      <w:pPr>
        <w:pStyle w:val="formattext"/>
      </w:pPr>
      <w:r>
        <w:t xml:space="preserve">      </w:t>
      </w:r>
    </w:p>
    <w:p w:rsidR="00000000" w:rsidRDefault="00EC29C8">
      <w:pPr>
        <w:pStyle w:val="formattext"/>
      </w:pPr>
      <w:r>
        <w:t>     11.5.1. Реализация мероприятий подпрограммы 3 включает пять направлений, в том числе:</w:t>
      </w:r>
      <w:r>
        <w:br/>
        <w:t>     </w:t>
      </w:r>
      <w:r>
        <w:br/>
        <w:t xml:space="preserve">     развитие системы непрерывного профессионального образования, укрепление </w:t>
      </w:r>
      <w:r>
        <w:t>потенциала системы среднего профессионального образования и профессиональной подготовки, повышение ее инвестиционной привлекательности;</w:t>
      </w:r>
      <w:r>
        <w:br/>
        <w:t>     </w:t>
      </w:r>
      <w:r>
        <w:br/>
        <w:t>     обеспечение соответствия качества подготовки и структуры, содержания программ профессионального образования т</w:t>
      </w:r>
      <w:r>
        <w:t>ребованиям экономики Санкт-Петербурга и изменяющимся запросам населения;</w:t>
      </w:r>
      <w:r>
        <w:br/>
        <w:t>     </w:t>
      </w:r>
      <w:r>
        <w:br/>
        <w:t>     модернизация инфраструктуры, развитие материально-технической базы профессиональных образовательных учреждений в соответствии с требованиями новых ФГОС по наиболее востребо</w:t>
      </w:r>
      <w:r>
        <w:t>ванным, новым и перспективным профессиям и специальностям;</w:t>
      </w:r>
      <w:r>
        <w:br/>
        <w:t>     </w:t>
      </w:r>
      <w:r>
        <w:br/>
      </w:r>
      <w:r>
        <w:lastRenderedPageBreak/>
        <w:t>     создание условий для обеспечения информационной открытости профессиональных образовательных учреждений;</w:t>
      </w:r>
      <w:r>
        <w:br/>
        <w:t>     </w:t>
      </w:r>
      <w:r>
        <w:br/>
        <w:t>     реализация "эффективного контракта" в системе профессиональной подготов</w:t>
      </w:r>
      <w:r>
        <w:t>ки и среднего профессионального образования.</w:t>
      </w:r>
      <w:r>
        <w:br/>
        <w:t xml:space="preserve">      </w:t>
      </w:r>
    </w:p>
    <w:p w:rsidR="00000000" w:rsidRDefault="00EC29C8">
      <w:pPr>
        <w:pStyle w:val="formattext"/>
      </w:pPr>
      <w:r>
        <w:t>     11.5.1.1. Направление 1. Развитие системы непрерывного профессионального образования, укрепление потенциала системы среднего профессионального образования и профессиональной подготовки и повышение ее</w:t>
      </w:r>
      <w:r>
        <w:t xml:space="preserve"> инвестиционной привлекательности.</w:t>
      </w:r>
      <w:r>
        <w:br/>
        <w:t>     </w:t>
      </w:r>
      <w:r>
        <w:br/>
        <w:t>     Реализация образовательных программ среднего профессионального образования и профессионального обучения на основе государственного задания, в том числе:</w:t>
      </w:r>
      <w:r>
        <w:br/>
        <w:t>     </w:t>
      </w:r>
      <w:r>
        <w:br/>
        <w:t>     текущие расходы по обеспечению функционировани</w:t>
      </w:r>
      <w:r>
        <w:t>я образовательных учреждений (по КОСГУ 212, 221-340);</w:t>
      </w:r>
      <w:r>
        <w:br/>
        <w:t>     </w:t>
      </w:r>
      <w:r>
        <w:br/>
        <w:t>     заработная плата работников образовательных учреждений (по КОСГУ 211 и 213).</w:t>
      </w:r>
      <w:r>
        <w:br/>
        <w:t>     </w:t>
      </w:r>
      <w:r>
        <w:br/>
        <w:t xml:space="preserve">     Проведение публичных конкурсных процедур на распределение профессиональным образовательным учреждениям </w:t>
      </w:r>
      <w:r>
        <w:t>контрольных цифр приема граждан для обучения за счет средств бюджета Санкт-Петербурга.</w:t>
      </w:r>
      <w:r>
        <w:br/>
        <w:t>     </w:t>
      </w:r>
      <w:r>
        <w:br/>
        <w:t>     Реализации порядка установления профессиональным образовательным учреждениям, имеющим государственную аккредитацию, контрольных цифр приема граждан для обучен</w:t>
      </w:r>
      <w:r>
        <w:t>ия за счет средств бюджета Санкт-Петербурга.</w:t>
      </w:r>
      <w:r>
        <w:br/>
        <w:t>     </w:t>
      </w:r>
      <w:r>
        <w:br/>
        <w:t>     Развитие в Санкт-Петербурге сети учебных центров профессиональных квалификаций (многофункциональных центров прикладных квалификаций) в профессиональных образовательных учреждениях.</w:t>
      </w:r>
      <w:r>
        <w:br/>
        <w:t>     </w:t>
      </w:r>
      <w:r>
        <w:br/>
        <w:t xml:space="preserve">     Участие </w:t>
      </w:r>
      <w:r>
        <w:t>в конкурсном отборе на выделение средств из федерального бюджета бюджету Санкт-Петербурга на предоставление субсидии для софинансирования мероприятий, направленных на развитие среднего профессионального образования.</w:t>
      </w:r>
      <w:r>
        <w:br/>
        <w:t xml:space="preserve">      </w:t>
      </w:r>
    </w:p>
    <w:p w:rsidR="00000000" w:rsidRDefault="00EC29C8">
      <w:pPr>
        <w:pStyle w:val="formattext"/>
      </w:pPr>
      <w:r>
        <w:t>     11.5.1.2. Направление 2. Обе</w:t>
      </w:r>
      <w:r>
        <w:t>спечение соответствия качества подготовки и структуры, содержания программ профессионального образования требованиям экономики Санкт-Петербурга и изменяющимся запросам населения.</w:t>
      </w:r>
      <w:r>
        <w:br/>
        <w:t>     </w:t>
      </w:r>
      <w:r>
        <w:br/>
        <w:t>     Создание сети ведущих профессиональных образовательных учреждений,</w:t>
      </w:r>
      <w:r>
        <w:t xml:space="preserve"> осуществляющих подготовку по новым ФГОС по 50 наиболее востребованным, новым и перспективным профессиям и специальностям.</w:t>
      </w:r>
      <w:r>
        <w:br/>
        <w:t>     </w:t>
      </w:r>
      <w:r>
        <w:br/>
        <w:t>     Модернизация образовательных программ профессионального образования в соответствии с требованиями новых ФГОС по наиболее в</w:t>
      </w:r>
      <w:r>
        <w:t xml:space="preserve">остребованным, новым и перспективным профессиям и специальностям, требованиями профессиональных стандартов, потребностями рынка труда. </w:t>
      </w:r>
      <w:r>
        <w:br/>
        <w:t>     </w:t>
      </w:r>
      <w:r>
        <w:br/>
        <w:t>     Организация и проведение конкурсов профессионального мастерства, региональных чемпионатов профессионального м</w:t>
      </w:r>
      <w:r>
        <w:t xml:space="preserve">астерства "Молодые профессионалы" (Ворлдскиллс Россия) и студенческих предметных олимпиад в системе среднего профессионального </w:t>
      </w:r>
      <w:r>
        <w:lastRenderedPageBreak/>
        <w:t>образования.</w:t>
      </w:r>
      <w:r>
        <w:br/>
        <w:t>     </w:t>
      </w:r>
      <w:r>
        <w:br/>
        <w:t>     Формирование модели переподготовки, повышения квалификации педагогических и руководящих работников профес</w:t>
      </w:r>
      <w:r>
        <w:t>сиональных образовательных учреждений с учетом требований ФГОС по 50 наиболее востребованным, новым и перспективным профессиям и специальностям, соответствующим передовым технологиям, в том числе по персонифицированной модели повышения квалификации с довед</w:t>
      </w:r>
      <w:r>
        <w:t>ением средств на повышение квалификации до профессиональных образовательных учреждений.</w:t>
      </w:r>
      <w:r>
        <w:br/>
        <w:t>     </w:t>
      </w:r>
      <w:r>
        <w:br/>
        <w:t>     Организация повышения квалификации педагогических и руководящих работников профессиональных образовательных учреждений в части, касающейся реализации дополни</w:t>
      </w:r>
      <w:r>
        <w:t>тельных профессиональных программ.</w:t>
      </w:r>
      <w:r>
        <w:br/>
        <w:t>     </w:t>
      </w:r>
      <w:r>
        <w:br/>
        <w:t>     Стимулирование руководителей профессиональных образовательных организаций на повышение показателей качества предоставляемых государственных услуг.</w:t>
      </w:r>
      <w:r>
        <w:br/>
        <w:t>     </w:t>
      </w:r>
      <w:r>
        <w:br/>
        <w:t>     Организация проведения мониторинга удовлетворенности</w:t>
      </w:r>
      <w:r>
        <w:t xml:space="preserve"> работодателей качеством подготовки выпускников профессиональных образовательных учреждений.</w:t>
      </w:r>
      <w:r>
        <w:br/>
        <w:t>     </w:t>
      </w:r>
      <w:r>
        <w:br/>
        <w:t xml:space="preserve">     Оценка качества среднего профессионального образования с использованием новой модели оценки качества среднего профессионального образования, основанной </w:t>
      </w:r>
      <w:r>
        <w:t>на комплексном подходе к оценке качества образования.</w:t>
      </w:r>
      <w:r>
        <w:br/>
        <w:t>     </w:t>
      </w:r>
      <w:r>
        <w:br/>
        <w:t>     Организация проведения общественной аккредитации профессиональных образовательных учреждений и профессионально-общественной аккредитации основных профессиональных образовательных программ с о</w:t>
      </w:r>
      <w:r>
        <w:t>риентацией на профессиональные стандарты.</w:t>
      </w:r>
      <w:r>
        <w:br/>
        <w:t>     </w:t>
      </w:r>
      <w:r>
        <w:br/>
        <w:t>     Участие в ежегодном конкурсе "Преподаватель года в системе профессионального образования Санкт-Петербурга".</w:t>
      </w:r>
      <w:r>
        <w:br/>
        <w:t xml:space="preserve">      </w:t>
      </w:r>
    </w:p>
    <w:p w:rsidR="00000000" w:rsidRDefault="00EC29C8">
      <w:pPr>
        <w:pStyle w:val="formattext"/>
      </w:pPr>
      <w:r>
        <w:t>     11.5.1.3. Направление 3. Модернизация инфраструктуры, развитие материально-техничес</w:t>
      </w:r>
      <w:r>
        <w:t>кой базы профессиональных образовательных учреждений в соответствии с требованиями новых ФГОС по наиболее востребованным, новым и перспективным профессиям и специальностям.</w:t>
      </w:r>
      <w:r>
        <w:br/>
        <w:t xml:space="preserve">     (Абзац в редакции, введенной в действие с 31 декабря 2019 года постановлением </w:t>
      </w:r>
      <w:r>
        <w:t>Правительства Санкт-Петербурга от 27 декабря 2019 года N 1015. - См. предыдущую редакцию)</w:t>
      </w:r>
      <w:r>
        <w:br/>
        <w:t>     </w:t>
      </w:r>
      <w:r>
        <w:br/>
        <w:t>     Ремонт учебных корпусов, общежитий и других объектов социально-культурного назначения профессиональных образовательных учреждений.</w:t>
      </w:r>
      <w:r>
        <w:br/>
        <w:t>     </w:t>
      </w:r>
      <w:r>
        <w:br/>
        <w:t>     Совершенствов</w:t>
      </w:r>
      <w:r>
        <w:t>ание материально-технической базы профессиональных образовательных организаций в соответствии с требованиями новых ФГОС по наиболее востребованным, новым и перспективным профессиям и специальностям, в том числе оснащение инвентарем, современным учебно-лабо</w:t>
      </w:r>
      <w:r>
        <w:t>раторным оборудованием и компьютерной техникой, учебниками, обеспечение другими электронными средствами.</w:t>
      </w:r>
      <w:r>
        <w:br/>
        <w:t>     </w:t>
      </w:r>
      <w:r>
        <w:br/>
        <w:t>     Создание условий для апробации и внедрения новой формы проведения итоговой государственной аттестации по программам среднего профессионально</w:t>
      </w:r>
      <w:r>
        <w:t>го образования в форме демонстрационного экзамена по стандартам Ворлдскиллс.</w:t>
      </w:r>
      <w:r>
        <w:br/>
      </w:r>
      <w:r>
        <w:lastRenderedPageBreak/>
        <w:t>     </w:t>
      </w:r>
      <w:r>
        <w:br/>
        <w:t>     Создание условий для подготовки обучающихся профессиональных образовательных учреждений к участию в отраслевых, региональных и национальных чемпионатах "Молодые професс</w:t>
      </w:r>
      <w:r>
        <w:t xml:space="preserve">ионалы" (Ворлдскиллс Россия). </w:t>
      </w:r>
      <w:r>
        <w:br/>
        <w:t xml:space="preserve">      </w:t>
      </w:r>
    </w:p>
    <w:p w:rsidR="00000000" w:rsidRDefault="00EC29C8">
      <w:pPr>
        <w:pStyle w:val="formattext"/>
      </w:pPr>
      <w:r>
        <w:t>     11.5.1.4. Направление 4. Создание условий для обеспечения информационной открытости профессиональных образовательных учреждений.</w:t>
      </w:r>
      <w:r>
        <w:br/>
        <w:t>     </w:t>
      </w:r>
      <w:r>
        <w:br/>
        <w:t>     Обеспечение функционирования официальных сайтов профессиональных образова</w:t>
      </w:r>
      <w:r>
        <w:t>тельных учреждений и размещения необходимой информации на них для размещения информации о государственных (муниципальных) профессиональных образовательных учреждениях.</w:t>
      </w:r>
      <w:r>
        <w:br/>
        <w:t>     </w:t>
      </w:r>
      <w:r>
        <w:br/>
        <w:t>     Формирование общедоступного для пользователей городского реестра программ сре</w:t>
      </w:r>
      <w:r>
        <w:t>днего профессионального образования и профессиональной подготовки, предлагаемых профессиональными образовательными учреждениями на портале в информационно-телекоммуникационной сети "Интернет".</w:t>
      </w:r>
      <w:r>
        <w:br/>
        <w:t>     </w:t>
      </w:r>
      <w:r>
        <w:br/>
        <w:t>     Обеспечение информационной открытости реализации при</w:t>
      </w:r>
      <w:r>
        <w:t>оритетного проекта "Рабочие кадры для передовых технологий".</w:t>
      </w:r>
      <w:r>
        <w:br/>
        <w:t xml:space="preserve">      </w:t>
      </w:r>
    </w:p>
    <w:p w:rsidR="00000000" w:rsidRDefault="00EC29C8">
      <w:pPr>
        <w:pStyle w:val="formattext"/>
      </w:pPr>
      <w:r>
        <w:t>     11.5.1.5. Направление 5. Реализация "эффективного контракта" в системе профессиональной подготовки и среднего профессионального образования.</w:t>
      </w:r>
      <w:r>
        <w:br/>
        <w:t>     </w:t>
      </w:r>
      <w:r>
        <w:br/>
        <w:t>     Повышение оплаты труда педагоги</w:t>
      </w:r>
      <w:r>
        <w:t>ческих работников профессиональных образовательных организаций в соответствии с Указом Президента Российской Федерации от 07.05.2012 N 597 "О мероприятиях по реализации государственной социальной политики".</w:t>
      </w:r>
      <w:r>
        <w:br/>
        <w:t>     </w:t>
      </w:r>
      <w:r>
        <w:br/>
        <w:t>     Совершенствование механизмов стимулиро</w:t>
      </w:r>
      <w:r>
        <w:t>вания руководителей и работников профессиональных образовательных учреждений с учетом показателей качества предоставляемых государственных услуг, в том числе по результатам независимой оценки.</w:t>
      </w:r>
      <w:r>
        <w:br/>
        <w:t>     </w:t>
      </w:r>
      <w:r>
        <w:br/>
        <w:t xml:space="preserve">      </w:t>
      </w:r>
    </w:p>
    <w:p w:rsidR="00000000" w:rsidRDefault="00EC29C8">
      <w:pPr>
        <w:pStyle w:val="headertext"/>
        <w:jc w:val="center"/>
      </w:pPr>
      <w:r>
        <w:t>11.5.2. Перечень мероприятий подпрограммы 3, связа</w:t>
      </w:r>
      <w:r>
        <w:t xml:space="preserve">нных с текущими расходами </w:t>
      </w:r>
    </w:p>
    <w:p w:rsidR="00000000" w:rsidRDefault="00EC29C8">
      <w:pPr>
        <w:pStyle w:val="formattext"/>
        <w:jc w:val="center"/>
      </w:pPr>
      <w:r>
        <w:t xml:space="preserve">(Подраздел в редакции, введенной в действие с 9 июля 2019 года постановлением Правительства Санкт-Петербурга от 4 июля 2019 года N 440. - См. предыдущую редакцию) </w:t>
      </w:r>
    </w:p>
    <w:p w:rsidR="00000000" w:rsidRDefault="00EC29C8">
      <w:pPr>
        <w:pStyle w:val="formattext"/>
        <w:jc w:val="right"/>
      </w:pPr>
      <w:r>
        <w:t xml:space="preserve">Таблица 9 </w:t>
      </w:r>
    </w:p>
    <w:p w:rsidR="00000000" w:rsidRDefault="00EC29C8">
      <w:pPr>
        <w:pStyle w:val="formattext"/>
      </w:pPr>
      <w:r>
        <w:t xml:space="preserve">     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9"/>
        <w:gridCol w:w="2352"/>
        <w:gridCol w:w="2040"/>
        <w:gridCol w:w="1935"/>
        <w:gridCol w:w="1365"/>
        <w:gridCol w:w="1365"/>
        <w:gridCol w:w="1365"/>
        <w:gridCol w:w="1365"/>
        <w:gridCol w:w="1365"/>
        <w:gridCol w:w="1365"/>
        <w:gridCol w:w="1380"/>
      </w:tblGrid>
      <w:tr w:rsidR="00000000">
        <w:trPr>
          <w:trHeight w:val="15"/>
          <w:tblCellSpacing w:w="15" w:type="dxa"/>
        </w:trPr>
        <w:tc>
          <w:tcPr>
            <w:tcW w:w="495" w:type="dxa"/>
            <w:vAlign w:val="center"/>
            <w:hideMark/>
          </w:tcPr>
          <w:p w:rsidR="00000000" w:rsidRDefault="00EC29C8">
            <w:pPr>
              <w:rPr>
                <w:rFonts w:eastAsia="Times New Roman"/>
                <w:sz w:val="2"/>
              </w:rPr>
            </w:pPr>
          </w:p>
        </w:tc>
        <w:tc>
          <w:tcPr>
            <w:tcW w:w="2475" w:type="dxa"/>
            <w:vAlign w:val="center"/>
            <w:hideMark/>
          </w:tcPr>
          <w:p w:rsidR="00000000" w:rsidRDefault="00EC29C8">
            <w:pPr>
              <w:rPr>
                <w:rFonts w:eastAsia="Times New Roman"/>
                <w:sz w:val="2"/>
              </w:rPr>
            </w:pPr>
          </w:p>
        </w:tc>
        <w:tc>
          <w:tcPr>
            <w:tcW w:w="2115" w:type="dxa"/>
            <w:vAlign w:val="center"/>
            <w:hideMark/>
          </w:tcPr>
          <w:p w:rsidR="00000000" w:rsidRDefault="00EC29C8">
            <w:pPr>
              <w:rPr>
                <w:rFonts w:eastAsia="Times New Roman"/>
                <w:sz w:val="2"/>
              </w:rPr>
            </w:pPr>
          </w:p>
        </w:tc>
        <w:tc>
          <w:tcPr>
            <w:tcW w:w="1830" w:type="dxa"/>
            <w:vAlign w:val="center"/>
            <w:hideMark/>
          </w:tcPr>
          <w:p w:rsidR="00000000" w:rsidRDefault="00EC29C8">
            <w:pPr>
              <w:rPr>
                <w:rFonts w:eastAsia="Times New Roman"/>
                <w:sz w:val="2"/>
              </w:rPr>
            </w:pPr>
          </w:p>
        </w:tc>
        <w:tc>
          <w:tcPr>
            <w:tcW w:w="1170" w:type="dxa"/>
            <w:vAlign w:val="center"/>
            <w:hideMark/>
          </w:tcPr>
          <w:p w:rsidR="00000000" w:rsidRDefault="00EC29C8">
            <w:pPr>
              <w:rPr>
                <w:rFonts w:eastAsia="Times New Roman"/>
                <w:sz w:val="2"/>
              </w:rPr>
            </w:pPr>
          </w:p>
        </w:tc>
        <w:tc>
          <w:tcPr>
            <w:tcW w:w="1170" w:type="dxa"/>
            <w:vAlign w:val="center"/>
            <w:hideMark/>
          </w:tcPr>
          <w:p w:rsidR="00000000" w:rsidRDefault="00EC29C8">
            <w:pPr>
              <w:rPr>
                <w:rFonts w:eastAsia="Times New Roman"/>
                <w:sz w:val="2"/>
              </w:rPr>
            </w:pPr>
          </w:p>
        </w:tc>
        <w:tc>
          <w:tcPr>
            <w:tcW w:w="1155" w:type="dxa"/>
            <w:vAlign w:val="center"/>
            <w:hideMark/>
          </w:tcPr>
          <w:p w:rsidR="00000000" w:rsidRDefault="00EC29C8">
            <w:pPr>
              <w:rPr>
                <w:rFonts w:eastAsia="Times New Roman"/>
                <w:sz w:val="2"/>
              </w:rPr>
            </w:pPr>
          </w:p>
        </w:tc>
        <w:tc>
          <w:tcPr>
            <w:tcW w:w="1170" w:type="dxa"/>
            <w:vAlign w:val="center"/>
            <w:hideMark/>
          </w:tcPr>
          <w:p w:rsidR="00000000" w:rsidRDefault="00EC29C8">
            <w:pPr>
              <w:rPr>
                <w:rFonts w:eastAsia="Times New Roman"/>
                <w:sz w:val="2"/>
              </w:rPr>
            </w:pPr>
          </w:p>
        </w:tc>
        <w:tc>
          <w:tcPr>
            <w:tcW w:w="1170" w:type="dxa"/>
            <w:vAlign w:val="center"/>
            <w:hideMark/>
          </w:tcPr>
          <w:p w:rsidR="00000000" w:rsidRDefault="00EC29C8">
            <w:pPr>
              <w:rPr>
                <w:rFonts w:eastAsia="Times New Roman"/>
                <w:sz w:val="2"/>
              </w:rPr>
            </w:pPr>
          </w:p>
        </w:tc>
        <w:tc>
          <w:tcPr>
            <w:tcW w:w="1170" w:type="dxa"/>
            <w:vAlign w:val="center"/>
            <w:hideMark/>
          </w:tcPr>
          <w:p w:rsidR="00000000" w:rsidRDefault="00EC29C8">
            <w:pPr>
              <w:rPr>
                <w:rFonts w:eastAsia="Times New Roman"/>
                <w:sz w:val="2"/>
              </w:rPr>
            </w:pPr>
          </w:p>
        </w:tc>
        <w:tc>
          <w:tcPr>
            <w:tcW w:w="1410" w:type="dxa"/>
            <w:vAlign w:val="center"/>
            <w:hideMark/>
          </w:tcPr>
          <w:p w:rsidR="00000000" w:rsidRDefault="00EC29C8">
            <w:pPr>
              <w:rPr>
                <w:rFonts w:eastAsia="Times New Roman"/>
                <w:sz w:val="2"/>
              </w:rPr>
            </w:pPr>
          </w:p>
        </w:tc>
      </w:tr>
      <w:tr w:rsidR="00000000">
        <w:trPr>
          <w:tblCellSpacing w:w="15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N </w:t>
            </w:r>
          </w:p>
        </w:tc>
        <w:tc>
          <w:tcPr>
            <w:tcW w:w="247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>Н</w:t>
            </w:r>
            <w:r>
              <w:t xml:space="preserve">аименование </w:t>
            </w:r>
          </w:p>
        </w:tc>
        <w:tc>
          <w:tcPr>
            <w:tcW w:w="211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Исполнитель, </w:t>
            </w:r>
          </w:p>
        </w:tc>
        <w:tc>
          <w:tcPr>
            <w:tcW w:w="183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Источник </w:t>
            </w:r>
          </w:p>
        </w:tc>
        <w:tc>
          <w:tcPr>
            <w:tcW w:w="7005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Срок реализации и объем финансирования по годам, тыс.руб. </w:t>
            </w:r>
          </w:p>
        </w:tc>
        <w:tc>
          <w:tcPr>
            <w:tcW w:w="141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ИТОГО </w:t>
            </w:r>
          </w:p>
        </w:tc>
      </w:tr>
      <w:tr w:rsidR="00000000">
        <w:trPr>
          <w:tblCellSpacing w:w="15" w:type="dxa"/>
        </w:trPr>
        <w:tc>
          <w:tcPr>
            <w:tcW w:w="4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п/п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мероприятия подпрограммы 3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участник 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финансирования </w:t>
            </w:r>
          </w:p>
        </w:tc>
        <w:tc>
          <w:tcPr>
            <w:tcW w:w="11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2018 г. </w:t>
            </w:r>
          </w:p>
        </w:tc>
        <w:tc>
          <w:tcPr>
            <w:tcW w:w="11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2019 г. </w:t>
            </w:r>
          </w:p>
        </w:tc>
        <w:tc>
          <w:tcPr>
            <w:tcW w:w="11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2020 г. </w:t>
            </w:r>
          </w:p>
        </w:tc>
        <w:tc>
          <w:tcPr>
            <w:tcW w:w="11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2021 г. </w:t>
            </w:r>
          </w:p>
        </w:tc>
        <w:tc>
          <w:tcPr>
            <w:tcW w:w="11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2022 г. </w:t>
            </w:r>
          </w:p>
        </w:tc>
        <w:tc>
          <w:tcPr>
            <w:tcW w:w="11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2023 г.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</w:tr>
      <w:tr w:rsidR="00000000">
        <w:trPr>
          <w:tblCellSpacing w:w="15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lastRenderedPageBreak/>
              <w:t xml:space="preserve">1 </w:t>
            </w:r>
          </w:p>
        </w:tc>
        <w:tc>
          <w:tcPr>
            <w:tcW w:w="24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 </w:t>
            </w:r>
          </w:p>
        </w:tc>
        <w:tc>
          <w:tcPr>
            <w:tcW w:w="21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 </w:t>
            </w:r>
          </w:p>
        </w:tc>
        <w:tc>
          <w:tcPr>
            <w:tcW w:w="18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 </w:t>
            </w:r>
          </w:p>
        </w:tc>
        <w:tc>
          <w:tcPr>
            <w:tcW w:w="11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5 </w:t>
            </w:r>
          </w:p>
        </w:tc>
        <w:tc>
          <w:tcPr>
            <w:tcW w:w="11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6 </w:t>
            </w:r>
          </w:p>
        </w:tc>
        <w:tc>
          <w:tcPr>
            <w:tcW w:w="11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7 </w:t>
            </w:r>
          </w:p>
        </w:tc>
        <w:tc>
          <w:tcPr>
            <w:tcW w:w="11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8 </w:t>
            </w:r>
          </w:p>
        </w:tc>
        <w:tc>
          <w:tcPr>
            <w:tcW w:w="11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9 </w:t>
            </w:r>
          </w:p>
        </w:tc>
        <w:tc>
          <w:tcPr>
            <w:tcW w:w="11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10 </w:t>
            </w:r>
          </w:p>
        </w:tc>
        <w:tc>
          <w:tcPr>
            <w:tcW w:w="14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11 </w:t>
            </w:r>
          </w:p>
        </w:tc>
      </w:tr>
      <w:tr w:rsidR="00000000">
        <w:trPr>
          <w:tblCellSpacing w:w="15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 </w:t>
            </w:r>
          </w:p>
        </w:tc>
        <w:tc>
          <w:tcPr>
            <w:tcW w:w="247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Предоставление субсидии бюджетным учреждениям профессионального образования на финансовое обеспечение выполнения государственного задания </w:t>
            </w:r>
          </w:p>
        </w:tc>
        <w:tc>
          <w:tcPr>
            <w:tcW w:w="21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Комитет по здравоохранению 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Бюджет Санкт-Петербурга </w:t>
            </w:r>
          </w:p>
        </w:tc>
        <w:tc>
          <w:tcPr>
            <w:tcW w:w="11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944303,2 </w:t>
            </w:r>
          </w:p>
        </w:tc>
        <w:tc>
          <w:tcPr>
            <w:tcW w:w="11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1071058,9 </w:t>
            </w:r>
          </w:p>
        </w:tc>
        <w:tc>
          <w:tcPr>
            <w:tcW w:w="11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1105835,0 </w:t>
            </w:r>
          </w:p>
        </w:tc>
        <w:tc>
          <w:tcPr>
            <w:tcW w:w="11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1191554,4 </w:t>
            </w:r>
          </w:p>
        </w:tc>
        <w:tc>
          <w:tcPr>
            <w:tcW w:w="11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1270171,3 </w:t>
            </w:r>
          </w:p>
        </w:tc>
        <w:tc>
          <w:tcPr>
            <w:tcW w:w="11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1329996,4 </w:t>
            </w:r>
          </w:p>
        </w:tc>
        <w:tc>
          <w:tcPr>
            <w:tcW w:w="14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6912919,2 </w:t>
            </w:r>
          </w:p>
        </w:tc>
      </w:tr>
      <w:tr w:rsidR="00000000">
        <w:trPr>
          <w:tblCellSpacing w:w="15" w:type="dxa"/>
        </w:trPr>
        <w:tc>
          <w:tcPr>
            <w:tcW w:w="4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Комитет по культуре Санкт-Петербурга </w:t>
            </w:r>
          </w:p>
        </w:tc>
        <w:tc>
          <w:tcPr>
            <w:tcW w:w="18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929141,3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977821,6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1024551,1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1116547,2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1255891,5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1315044,0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6618996,7 </w:t>
            </w:r>
          </w:p>
        </w:tc>
      </w:tr>
      <w:tr w:rsidR="00000000">
        <w:trPr>
          <w:tblCellSpacing w:w="15" w:type="dxa"/>
        </w:trPr>
        <w:tc>
          <w:tcPr>
            <w:tcW w:w="4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Комитет по науке и высшей школе </w:t>
            </w:r>
          </w:p>
        </w:tc>
        <w:tc>
          <w:tcPr>
            <w:tcW w:w="18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2238281,5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2494237,5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2392890,8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2596286,5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2635922,5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2760074,4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15117693,2 </w:t>
            </w:r>
          </w:p>
        </w:tc>
      </w:tr>
      <w:tr w:rsidR="00000000">
        <w:trPr>
          <w:tblCellSpacing w:w="15" w:type="dxa"/>
        </w:trPr>
        <w:tc>
          <w:tcPr>
            <w:tcW w:w="4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Комитет по образованию </w:t>
            </w:r>
          </w:p>
        </w:tc>
        <w:tc>
          <w:tcPr>
            <w:tcW w:w="18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5694092,0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6225546,1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5876410,0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6375904,7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6851076,2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7173761,9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38196790,9 </w:t>
            </w:r>
          </w:p>
        </w:tc>
      </w:tr>
      <w:tr w:rsidR="00000000">
        <w:trPr>
          <w:tblCellSpacing w:w="15" w:type="dxa"/>
        </w:trPr>
        <w:tc>
          <w:tcPr>
            <w:tcW w:w="4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Комитет по физической культуре и спорту </w:t>
            </w:r>
          </w:p>
        </w:tc>
        <w:tc>
          <w:tcPr>
            <w:tcW w:w="18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648551,4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747714,8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693624,8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752570,6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840101,9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879670,7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4562234,2 </w:t>
            </w:r>
          </w:p>
        </w:tc>
      </w:tr>
      <w:tr w:rsidR="00000000">
        <w:trPr>
          <w:tblCellSpacing w:w="15" w:type="dxa"/>
        </w:trPr>
        <w:tc>
          <w:tcPr>
            <w:tcW w:w="4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ИТОГО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10454369,4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11516378,9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11093311,7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12032863,4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12853163,4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13458547,4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71408634,2 </w:t>
            </w:r>
          </w:p>
        </w:tc>
      </w:tr>
      <w:tr w:rsidR="00000000">
        <w:trPr>
          <w:tblCellSpacing w:w="15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Содержание специальных профессиональных образовательных учреждений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Комитет по образованию 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Бюджет Санкт-Петербурга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87674,4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93605,8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96769,1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103586,5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105293,7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110253,0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597182,5 </w:t>
            </w:r>
          </w:p>
        </w:tc>
      </w:tr>
      <w:tr w:rsidR="00000000">
        <w:trPr>
          <w:tblCellSpacing w:w="15" w:type="dxa"/>
        </w:trPr>
        <w:tc>
          <w:tcPr>
            <w:tcW w:w="4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ИТОГО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87674,4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93605,8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96769,1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103586,5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105293,7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110253,0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597182,5 </w:t>
            </w:r>
          </w:p>
        </w:tc>
      </w:tr>
      <w:tr w:rsidR="00000000">
        <w:trPr>
          <w:tblCellSpacing w:w="15" w:type="dxa"/>
        </w:trPr>
        <w:tc>
          <w:tcPr>
            <w:tcW w:w="4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Предоставление субсидии автономным учреждениям - учреждениям профессионального образования на финансовое обеспечение выполнения государственного задания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Комитет по образованию 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Бюджет Санкт-Петербурга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602895,0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614309,6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605184,6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656625,3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708507,0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741877,7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3929399,2 </w:t>
            </w:r>
          </w:p>
        </w:tc>
      </w:tr>
      <w:tr w:rsidR="00000000">
        <w:trPr>
          <w:tblCellSpacing w:w="15" w:type="dxa"/>
        </w:trPr>
        <w:tc>
          <w:tcPr>
            <w:tcW w:w="4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ИТОГО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602895,0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614309,6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605184,6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656625,3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708507,0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741877,7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3929399,2 </w:t>
            </w:r>
          </w:p>
        </w:tc>
      </w:tr>
      <w:tr w:rsidR="00000000">
        <w:trPr>
          <w:tblCellSpacing w:w="15" w:type="dxa"/>
        </w:trPr>
        <w:tc>
          <w:tcPr>
            <w:tcW w:w="4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Развитие профессионального образования в Санкт-Петербурге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Комитет по образованию </w:t>
            </w:r>
          </w:p>
        </w:tc>
        <w:tc>
          <w:tcPr>
            <w:tcW w:w="18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Бюджет Санкт-Петербурга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300000,0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300000,0 </w:t>
            </w:r>
          </w:p>
        </w:tc>
      </w:tr>
      <w:tr w:rsidR="00000000">
        <w:trPr>
          <w:tblCellSpacing w:w="15" w:type="dxa"/>
        </w:trPr>
        <w:tc>
          <w:tcPr>
            <w:tcW w:w="4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ИТОГО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300000,0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300000,0 </w:t>
            </w:r>
          </w:p>
        </w:tc>
      </w:tr>
      <w:tr w:rsidR="00000000">
        <w:trPr>
          <w:tblCellSpacing w:w="15" w:type="dxa"/>
        </w:trPr>
        <w:tc>
          <w:tcPr>
            <w:tcW w:w="4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lastRenderedPageBreak/>
              <w:t xml:space="preserve">5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Организация и проведение конкурсов профессионального мастерства обучающихся и студенческих предметных олимпиад в системе среднего профессионального образования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Комитет по образованию 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Бюджет Санкт-Петербурга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14597,7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34200,5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34200,5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34200,5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35656,1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37335,5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190190,8 </w:t>
            </w:r>
          </w:p>
        </w:tc>
      </w:tr>
      <w:tr w:rsidR="00000000">
        <w:trPr>
          <w:tblCellSpacing w:w="15" w:type="dxa"/>
        </w:trPr>
        <w:tc>
          <w:tcPr>
            <w:tcW w:w="4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ИТОГО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14597,7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34200,5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34200,5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34200,5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35656,1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37335,5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190190,8 </w:t>
            </w:r>
          </w:p>
        </w:tc>
      </w:tr>
      <w:tr w:rsidR="00000000">
        <w:trPr>
          <w:tblCellSpacing w:w="15" w:type="dxa"/>
        </w:trPr>
        <w:tc>
          <w:tcPr>
            <w:tcW w:w="4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6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>Выплата премии Правительства Санкт-Петербурга "</w:t>
            </w:r>
            <w:r>
              <w:t xml:space="preserve">Лучший преподаватель государственного профессионального учреждения Санкт-Петербурга по программе подготовки квалифицированных рабочих"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Комитет по образованию 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Бюджет Санкт-Петербурга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1000,0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1000,0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1000,0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1000,0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1000,0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1000,0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6000,0 </w:t>
            </w:r>
          </w:p>
        </w:tc>
      </w:tr>
      <w:tr w:rsidR="00000000">
        <w:trPr>
          <w:tblCellSpacing w:w="15" w:type="dxa"/>
        </w:trPr>
        <w:tc>
          <w:tcPr>
            <w:tcW w:w="4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ИТОГО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1000,0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1000,0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1000,0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1000,0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1000,0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1000,0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6000,0 </w:t>
            </w:r>
          </w:p>
        </w:tc>
      </w:tr>
      <w:tr w:rsidR="00000000">
        <w:trPr>
          <w:tblCellSpacing w:w="15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7 </w:t>
            </w:r>
          </w:p>
        </w:tc>
        <w:tc>
          <w:tcPr>
            <w:tcW w:w="24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Выплата премии Правительства Санкт-Петербурга "Лучший мастер производственного обучения Санкт-Петербурга" </w:t>
            </w:r>
          </w:p>
        </w:tc>
        <w:tc>
          <w:tcPr>
            <w:tcW w:w="21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Комитет по образованию </w:t>
            </w:r>
          </w:p>
        </w:tc>
        <w:tc>
          <w:tcPr>
            <w:tcW w:w="18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Бюджет Санкт-Петербурга </w:t>
            </w:r>
          </w:p>
        </w:tc>
        <w:tc>
          <w:tcPr>
            <w:tcW w:w="11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1000,0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1000,0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1000,0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1000,0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1000,0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1000,0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6000,0 </w:t>
            </w:r>
          </w:p>
        </w:tc>
      </w:tr>
      <w:tr w:rsidR="00000000">
        <w:trPr>
          <w:tblCellSpacing w:w="15" w:type="dxa"/>
        </w:trPr>
        <w:tc>
          <w:tcPr>
            <w:tcW w:w="4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ИТОГО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1000,0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1000,0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1000,0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1000,0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1000,0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1000,0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6000,0 </w:t>
            </w:r>
          </w:p>
        </w:tc>
      </w:tr>
      <w:tr w:rsidR="00000000">
        <w:trPr>
          <w:tblCellSpacing w:w="15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8 </w:t>
            </w:r>
          </w:p>
        </w:tc>
        <w:tc>
          <w:tcPr>
            <w:tcW w:w="24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Выполнение работ (оказание услуг) по сохранению объектов культурного наследия, а также работ (услуг), связанных с капитальным ремонтом зданий (сооружений, помещений), занимаемых профессиональными и образовательными </w:t>
            </w:r>
            <w:r>
              <w:lastRenderedPageBreak/>
              <w:t xml:space="preserve">организациями в сфере культуры </w:t>
            </w:r>
          </w:p>
        </w:tc>
        <w:tc>
          <w:tcPr>
            <w:tcW w:w="21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lastRenderedPageBreak/>
              <w:t xml:space="preserve">Комитет </w:t>
            </w:r>
            <w:r>
              <w:t xml:space="preserve">по культуре Санкт-Петербурга </w:t>
            </w:r>
          </w:p>
        </w:tc>
        <w:tc>
          <w:tcPr>
            <w:tcW w:w="18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Бюджет Санкт-Петербурга </w:t>
            </w:r>
          </w:p>
        </w:tc>
        <w:tc>
          <w:tcPr>
            <w:tcW w:w="11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15000,0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100,0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15100,0 </w:t>
            </w:r>
          </w:p>
        </w:tc>
      </w:tr>
      <w:tr w:rsidR="00000000">
        <w:trPr>
          <w:tblCellSpacing w:w="15" w:type="dxa"/>
        </w:trPr>
        <w:tc>
          <w:tcPr>
            <w:tcW w:w="4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ИТОГО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15000,0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100,0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15100,0 </w:t>
            </w:r>
          </w:p>
        </w:tc>
      </w:tr>
      <w:tr w:rsidR="00000000">
        <w:trPr>
          <w:tblCellSpacing w:w="15" w:type="dxa"/>
        </w:trPr>
        <w:tc>
          <w:tcPr>
            <w:tcW w:w="4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9 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Разработка и распространение в системе среднего профессионального образования новых образовательных технологий, форм организации образовательного процесса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Комитет по образованию 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Бюджет Санкт-Петербурга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60000,0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60000,0 </w:t>
            </w:r>
          </w:p>
        </w:tc>
      </w:tr>
      <w:tr w:rsidR="00000000">
        <w:trPr>
          <w:tblCellSpacing w:w="15" w:type="dxa"/>
        </w:trPr>
        <w:tc>
          <w:tcPr>
            <w:tcW w:w="4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Комитет по образованию 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Федеральный бюджет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2960,7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2960,7 </w:t>
            </w:r>
          </w:p>
        </w:tc>
      </w:tr>
      <w:tr w:rsidR="00000000">
        <w:trPr>
          <w:tblCellSpacing w:w="15" w:type="dxa"/>
        </w:trPr>
        <w:tc>
          <w:tcPr>
            <w:tcW w:w="4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ИТОГО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62960,7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62960,7 </w:t>
            </w:r>
          </w:p>
        </w:tc>
      </w:tr>
      <w:tr w:rsidR="00000000">
        <w:trPr>
          <w:tblCellSpacing w:w="15" w:type="dxa"/>
        </w:trPr>
        <w:tc>
          <w:tcPr>
            <w:tcW w:w="4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10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Выплата премии Правительства Санкт-Петербурга победителям и призерам национальных и международных чемпионатов по профессиональному мастерству по стандартам "Ворлдскиллс", а также их наставникам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Комитет по образованию 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Бюджет Санкт-Петербурга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4900,0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4900,0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4900,0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4900,0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19600,0 </w:t>
            </w:r>
          </w:p>
        </w:tc>
      </w:tr>
      <w:tr w:rsidR="00000000">
        <w:trPr>
          <w:tblCellSpacing w:w="15" w:type="dxa"/>
        </w:trPr>
        <w:tc>
          <w:tcPr>
            <w:tcW w:w="4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ИТОГО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4900,0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4900,0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4900,0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4900,0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19600,0 </w:t>
            </w:r>
          </w:p>
        </w:tc>
      </w:tr>
      <w:tr w:rsidR="00000000">
        <w:trPr>
          <w:tblCellSpacing w:w="15" w:type="dxa"/>
        </w:trPr>
        <w:tc>
          <w:tcPr>
            <w:tcW w:w="4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11 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Предоставление субсидии на создание базовых профессиональных образовательных организаций, обеспечивающих поддержку региональных систем инклюзивного профессионального образования инвалидов в рамках мероприятий государственной программы Российской Федерации </w:t>
            </w:r>
            <w:r>
              <w:lastRenderedPageBreak/>
              <w:t xml:space="preserve">"Доступная среда" на 2011-2020 годы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lastRenderedPageBreak/>
              <w:t xml:space="preserve">Комитет по образованию 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Бюджет Санкт-Петербурга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25021,0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14707,0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39728,0 </w:t>
            </w:r>
          </w:p>
        </w:tc>
      </w:tr>
      <w:tr w:rsidR="00000000">
        <w:trPr>
          <w:tblCellSpacing w:w="15" w:type="dxa"/>
        </w:trPr>
        <w:tc>
          <w:tcPr>
            <w:tcW w:w="4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Комитет по образованию 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Федеральный бюджет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9386,1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6546,5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15932,6 </w:t>
            </w:r>
          </w:p>
        </w:tc>
      </w:tr>
      <w:tr w:rsidR="00000000">
        <w:trPr>
          <w:tblCellSpacing w:w="15" w:type="dxa"/>
        </w:trPr>
        <w:tc>
          <w:tcPr>
            <w:tcW w:w="4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ИТОГО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34407,1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21253,5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55660,6 </w:t>
            </w:r>
          </w:p>
        </w:tc>
      </w:tr>
      <w:tr w:rsidR="00000000">
        <w:trPr>
          <w:tblCellSpacing w:w="15" w:type="dxa"/>
        </w:trPr>
        <w:tc>
          <w:tcPr>
            <w:tcW w:w="4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12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Субсидии учреждениям профессионального образования на иные цели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Комитет по физической культуре и спорту 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Бюджет Санкт-Петербурга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5000,0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33674,7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38674,7 </w:t>
            </w:r>
          </w:p>
        </w:tc>
      </w:tr>
      <w:tr w:rsidR="00000000">
        <w:trPr>
          <w:tblCellSpacing w:w="15" w:type="dxa"/>
        </w:trPr>
        <w:tc>
          <w:tcPr>
            <w:tcW w:w="4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ИТОГО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5000,0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33674,7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38674,7 </w:t>
            </w:r>
          </w:p>
        </w:tc>
      </w:tr>
      <w:tr w:rsidR="00000000">
        <w:trPr>
          <w:tblCellSpacing w:w="15" w:type="dxa"/>
        </w:trPr>
        <w:tc>
          <w:tcPr>
            <w:tcW w:w="4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13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Приобретение немонтируемого оборудования и инвентаря для оснащения вводных объектов профессиональных образовательных организаций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Комитет по культуре Санкт-Петербурга 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Бюджет Санкт-Петербурга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185000,0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185000,0 </w:t>
            </w:r>
          </w:p>
        </w:tc>
      </w:tr>
      <w:tr w:rsidR="00000000">
        <w:trPr>
          <w:tblCellSpacing w:w="15" w:type="dxa"/>
        </w:trPr>
        <w:tc>
          <w:tcPr>
            <w:tcW w:w="4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ИТОГО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185000,0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185000,0 </w:t>
            </w:r>
          </w:p>
        </w:tc>
      </w:tr>
      <w:tr w:rsidR="00000000">
        <w:trPr>
          <w:tblCellSpacing w:w="15" w:type="dxa"/>
        </w:trPr>
        <w:tc>
          <w:tcPr>
            <w:tcW w:w="4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14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Организация и проведение регионального этапа конкурса профессионального мастерства среди инвалидов и лиц с ограниченными возможностями здоровья "Абилимпикс"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Комитет по образованию 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Бюджет Санкт-Петербурга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10264,2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10674,8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11101,7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32040,7 </w:t>
            </w:r>
          </w:p>
        </w:tc>
      </w:tr>
      <w:tr w:rsidR="00000000">
        <w:trPr>
          <w:tblCellSpacing w:w="15" w:type="dxa"/>
        </w:trPr>
        <w:tc>
          <w:tcPr>
            <w:tcW w:w="4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ИТОГО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10264,2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10674,8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11101,7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32040,7 </w:t>
            </w:r>
          </w:p>
        </w:tc>
      </w:tr>
      <w:tr w:rsidR="00000000">
        <w:trPr>
          <w:tblCellSpacing w:w="15" w:type="dxa"/>
        </w:trPr>
        <w:tc>
          <w:tcPr>
            <w:tcW w:w="4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15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Выплата премии Правительства Санкт-Петербурга победителям и призерам национальных и международных чемпионатов по профессиональному мастерству среди инвалидов и лиц с ограниченными возможностями здоровья "Абилимпикс", их наставникам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>Комитет по образованию</w:t>
            </w:r>
            <w:r>
              <w:t xml:space="preserve"> 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Бюджет Санкт-Петербурга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3400,0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3400,0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3400,0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10200,0 </w:t>
            </w:r>
          </w:p>
        </w:tc>
      </w:tr>
      <w:tr w:rsidR="00000000">
        <w:trPr>
          <w:tblCellSpacing w:w="15" w:type="dxa"/>
        </w:trPr>
        <w:tc>
          <w:tcPr>
            <w:tcW w:w="4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ИТОГО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3400,0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3400,0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3400,0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10200,0 </w:t>
            </w:r>
          </w:p>
        </w:tc>
      </w:tr>
      <w:tr w:rsidR="00000000">
        <w:trPr>
          <w:tblCellSpacing w:w="15" w:type="dxa"/>
        </w:trPr>
        <w:tc>
          <w:tcPr>
            <w:tcW w:w="4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16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>Организация и проведение регионального чемпионата по профессиональному мастерству "</w:t>
            </w:r>
            <w:r>
              <w:t xml:space="preserve">Молодые профессионалы Ворлдскиллс Россия"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Комитет по образованию 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Бюджет Санкт-Петербурга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42100,5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44500,5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47300,5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133901,5 </w:t>
            </w:r>
          </w:p>
        </w:tc>
      </w:tr>
      <w:tr w:rsidR="00000000">
        <w:trPr>
          <w:tblCellSpacing w:w="15" w:type="dxa"/>
        </w:trPr>
        <w:tc>
          <w:tcPr>
            <w:tcW w:w="4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ИТОГО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42100,5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44500,5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47300,5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133901,5 </w:t>
            </w:r>
          </w:p>
        </w:tc>
      </w:tr>
      <w:tr w:rsidR="00000000">
        <w:trPr>
          <w:tblCellSpacing w:w="15" w:type="dxa"/>
        </w:trPr>
        <w:tc>
          <w:tcPr>
            <w:tcW w:w="4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17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Обеспечение участия во всероссийских и международных чемпионатах по профессиональному мастерству "Ворлдскиллс"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Комитет по образованию 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Бюджет Санкт-Петербурга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63870,2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67954,4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70672,6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202497,2 </w:t>
            </w:r>
          </w:p>
        </w:tc>
      </w:tr>
      <w:tr w:rsidR="00000000">
        <w:trPr>
          <w:tblCellSpacing w:w="15" w:type="dxa"/>
        </w:trPr>
        <w:tc>
          <w:tcPr>
            <w:tcW w:w="4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ИТОГО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63870,2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67954,4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70672,6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202497,2 </w:t>
            </w:r>
          </w:p>
        </w:tc>
      </w:tr>
      <w:tr w:rsidR="00000000">
        <w:trPr>
          <w:tblCellSpacing w:w="15" w:type="dxa"/>
        </w:trPr>
        <w:tc>
          <w:tcPr>
            <w:tcW w:w="4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18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Организация и проведение чемпионата Европы по профессиональному мастерству "Евроскиллс-2022"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Комитет по образованию 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Бюджет Санкт-Петербурга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10816,6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11249,0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11699,0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33764,6 </w:t>
            </w:r>
          </w:p>
        </w:tc>
      </w:tr>
      <w:tr w:rsidR="00000000">
        <w:trPr>
          <w:tblCellSpacing w:w="15" w:type="dxa"/>
        </w:trPr>
        <w:tc>
          <w:tcPr>
            <w:tcW w:w="4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ИТОГО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10816,6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11249,0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11699,0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33764,6 </w:t>
            </w:r>
          </w:p>
        </w:tc>
      </w:tr>
      <w:tr w:rsidR="00000000">
        <w:trPr>
          <w:tblCellSpacing w:w="15" w:type="dxa"/>
        </w:trPr>
        <w:tc>
          <w:tcPr>
            <w:tcW w:w="4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19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Разработка и распространение в системе среднего профессионального образования новых образовательных технологий и формы опережающей профессиональной подготовки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Комитет по образованию 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Бюджет Санкт-Петербурга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1076862,3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1076862,3 </w:t>
            </w:r>
          </w:p>
        </w:tc>
      </w:tr>
      <w:tr w:rsidR="00000000">
        <w:trPr>
          <w:tblCellSpacing w:w="15" w:type="dxa"/>
        </w:trPr>
        <w:tc>
          <w:tcPr>
            <w:tcW w:w="4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ИТОГО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1076862,3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1076862,3 </w:t>
            </w:r>
          </w:p>
        </w:tc>
      </w:tr>
      <w:tr w:rsidR="00000000">
        <w:trPr>
          <w:tblCellSpacing w:w="15" w:type="dxa"/>
        </w:trPr>
        <w:tc>
          <w:tcPr>
            <w:tcW w:w="4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20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Поддержка профессиональных образовательных организаций в целях обеспечения соответствия их материально-технической базы современным </w:t>
            </w:r>
            <w:r>
              <w:lastRenderedPageBreak/>
              <w:t xml:space="preserve">требованиям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lastRenderedPageBreak/>
              <w:t xml:space="preserve">Комитет по образованию 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Бюджет Санкт-Петербурга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400000,0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400000,0 </w:t>
            </w:r>
          </w:p>
        </w:tc>
      </w:tr>
      <w:tr w:rsidR="00000000">
        <w:trPr>
          <w:tblCellSpacing w:w="15" w:type="dxa"/>
        </w:trPr>
        <w:tc>
          <w:tcPr>
            <w:tcW w:w="4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ИТОГО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400000,0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400000,0 </w:t>
            </w:r>
          </w:p>
        </w:tc>
      </w:tr>
      <w:tr w:rsidR="00000000">
        <w:trPr>
          <w:tblCellSpacing w:w="15" w:type="dxa"/>
        </w:trPr>
        <w:tc>
          <w:tcPr>
            <w:tcW w:w="4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21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Организация обучения по программам дополнительного профессионального образования педагогов профессиональных образовательных учреждений, в том числе по программам, основанным на опыте Союза Ворлдскиллс Россия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Комитет по образованию 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>Бюджет Санкт-Петербур</w:t>
            </w:r>
            <w:r>
              <w:t xml:space="preserve">га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33366,6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33366,6 </w:t>
            </w:r>
          </w:p>
        </w:tc>
      </w:tr>
      <w:tr w:rsidR="00000000">
        <w:trPr>
          <w:tblCellSpacing w:w="15" w:type="dxa"/>
        </w:trPr>
        <w:tc>
          <w:tcPr>
            <w:tcW w:w="4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ИТОГО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33366,6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33366,6 </w:t>
            </w:r>
          </w:p>
        </w:tc>
      </w:tr>
      <w:tr w:rsidR="00000000">
        <w:trPr>
          <w:tblCellSpacing w:w="15" w:type="dxa"/>
        </w:trPr>
        <w:tc>
          <w:tcPr>
            <w:tcW w:w="4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22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Создание передовых научно-производственных региональных центров подготовки кадров по направлениям Национальной технологической инициативы, в том числе опережающей подготовки кадров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Комитет по науке и высшей школе 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Бюджет Санкт-Петербурга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29575,6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29575,6 </w:t>
            </w:r>
          </w:p>
        </w:tc>
      </w:tr>
      <w:tr w:rsidR="00000000">
        <w:trPr>
          <w:tblCellSpacing w:w="15" w:type="dxa"/>
        </w:trPr>
        <w:tc>
          <w:tcPr>
            <w:tcW w:w="4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ИТОГО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29575,6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29575,6 </w:t>
            </w:r>
          </w:p>
        </w:tc>
      </w:tr>
      <w:tr w:rsidR="00000000">
        <w:trPr>
          <w:tblCellSpacing w:w="15" w:type="dxa"/>
        </w:trPr>
        <w:tc>
          <w:tcPr>
            <w:tcW w:w="4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23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Организация и проведение Санкт-Петербургского открытого конкурса дирижеров детских хоровых коллективов имени П.А.Россоловского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Комитет по культуре 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Бюджет Санкт-Петербурга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576,0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589,7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613,3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1779,0 </w:t>
            </w:r>
          </w:p>
        </w:tc>
      </w:tr>
      <w:tr w:rsidR="00000000">
        <w:trPr>
          <w:tblCellSpacing w:w="15" w:type="dxa"/>
        </w:trPr>
        <w:tc>
          <w:tcPr>
            <w:tcW w:w="4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ИТОГО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576,0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589,7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613,3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1779,0 </w:t>
            </w:r>
          </w:p>
        </w:tc>
      </w:tr>
      <w:tr w:rsidR="00000000">
        <w:trPr>
          <w:tblCellSpacing w:w="15" w:type="dxa"/>
        </w:trPr>
        <w:tc>
          <w:tcPr>
            <w:tcW w:w="4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ВСЕГО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11753804,3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14006155,0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11974734,3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12978962,8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13704620,2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14350113,6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78768390,2 </w:t>
            </w:r>
          </w:p>
        </w:tc>
      </w:tr>
    </w:tbl>
    <w:p w:rsidR="00000000" w:rsidRDefault="00EC29C8">
      <w:pPr>
        <w:pStyle w:val="formattext"/>
      </w:pPr>
      <w:r>
        <w:t> </w:t>
      </w:r>
      <w:r>
        <w:t xml:space="preserve">     </w:t>
      </w:r>
    </w:p>
    <w:p w:rsidR="00000000" w:rsidRDefault="00EC29C8">
      <w:pPr>
        <w:pStyle w:val="formattext"/>
      </w:pPr>
      <w:r>
        <w:t xml:space="preserve">     11.5.3. Мероприятия подпрограммы 3, связанные с расходами развития, в соответствии со структурой адресных инвестиционных программ включены в подпрограмму 2 по подразделу 9.5.3 государственной программы. </w:t>
      </w:r>
      <w:r>
        <w:br/>
        <w:t>     </w:t>
      </w:r>
      <w:r>
        <w:br/>
        <w:t xml:space="preserve">      </w:t>
      </w:r>
    </w:p>
    <w:p w:rsidR="00000000" w:rsidRDefault="00EC29C8">
      <w:pPr>
        <w:pStyle w:val="headertext"/>
        <w:jc w:val="center"/>
      </w:pPr>
      <w:r>
        <w:lastRenderedPageBreak/>
        <w:t>11.6. Механизм реализации ме</w:t>
      </w:r>
      <w:r>
        <w:t xml:space="preserve">роприятий подпрограммы 3 и механизм взаимодействия соисполнителей в случаях, когда мероприятия подпрограммы 3 предусматривают их реализацию несколькими соисполнителями </w:t>
      </w:r>
    </w:p>
    <w:p w:rsidR="00000000" w:rsidRDefault="00EC29C8">
      <w:pPr>
        <w:pStyle w:val="formattext"/>
      </w:pPr>
      <w:r>
        <w:t xml:space="preserve">      </w:t>
      </w:r>
    </w:p>
    <w:p w:rsidR="00000000" w:rsidRDefault="00EC29C8">
      <w:pPr>
        <w:pStyle w:val="formattext"/>
      </w:pPr>
      <w:r>
        <w:t>     11.6.1. В таблице 9 подраздела 11.5.2 государственной программы:</w:t>
      </w:r>
      <w:r>
        <w:br/>
        <w:t>     (Пунк</w:t>
      </w:r>
      <w:r>
        <w:t>т в редакции, введенной в действие постановлением Правительства Санкт-Петербурга от 14 декабря 2018 года N 942. - См. предыдущую редакцию)</w:t>
      </w:r>
      <w:r>
        <w:br/>
        <w:t xml:space="preserve">      </w:t>
      </w:r>
    </w:p>
    <w:p w:rsidR="00000000" w:rsidRDefault="00EC29C8">
      <w:pPr>
        <w:pStyle w:val="formattext"/>
      </w:pPr>
      <w:r>
        <w:t>     11.6.1.1. Реализация мероприятий, указанных в пунктах 1-3, 21 и 23, осуществляется ответственным исполнит</w:t>
      </w:r>
      <w:r>
        <w:t>елем государственной программы и соисполнителями государственной программы путем формирования государственного задания государственным учреждениям в соответствии с постановлением Правительства Санкт-Петербурга от 20.01.2011 N 63. Финансирование осуществляе</w:t>
      </w:r>
      <w:r>
        <w:t>тся путем предоставления бюджетных ассигнований государственным бюджетным и (или) государственным автономным учреждениям Санкт-Петербурга на выполнение государственного задания на оказание государственных услуг (выполнение работ) в виде субсидий на финансо</w:t>
      </w:r>
      <w:r>
        <w:t>вое обеспечение выполнения государственного задания и казенным государственным образовательным учреждениям в соответствии со сметой расходов. К специальным профессиональным образовательным учреждениям относятся государственные профессиональные образователь</w:t>
      </w:r>
      <w:r>
        <w:t>ные учреждения, осуществляющие организацию образовательной деятельности осужденных по профессиональным образовательным программам. В рамках реализации мероприятий, указанных в пунктах 1-3, 21 и 23, осуществляется финансирование энергосервисных контрактов в</w:t>
      </w:r>
      <w:r>
        <w:t xml:space="preserve"> части расходов на оплату соответствующих энергетических ресурсов (услуг на их доставку).</w:t>
      </w:r>
      <w:r>
        <w:br/>
        <w:t>     (Абзац в редакции, введенной в действие с 9 июля 2019 года постановлением Правительства Санкт-Петербурга от 4 июля 2019 года N 440. - См. предыдущую редакцию)</w:t>
      </w:r>
      <w:r>
        <w:br/>
        <w:t>  </w:t>
      </w:r>
      <w:r>
        <w:t>   </w:t>
      </w:r>
      <w:r>
        <w:br/>
        <w:t>     Реализация мероприятия, указанного в пункте 21, осуществляется ответственным исполнителем государственной программы и соисполнителями государственной программы в рамках национального проекта "Образование".   </w:t>
      </w:r>
      <w:r>
        <w:br/>
        <w:t xml:space="preserve">     (Абзац дополнительно включен с 9 </w:t>
      </w:r>
      <w:r>
        <w:t>июля 2019 года постановлением Правительства Санкт-Петербурга от 4 июля 2019 года N 440)</w:t>
      </w:r>
      <w:r>
        <w:br/>
        <w:t>     (Пункт в редакции, введенной в действие постановлением Правительства Санкт-Петербурга от 6 июня 2018 года N 462. - См. предыдущую редакцию)</w:t>
      </w:r>
      <w:r>
        <w:br/>
        <w:t xml:space="preserve">      </w:t>
      </w:r>
    </w:p>
    <w:p w:rsidR="00000000" w:rsidRDefault="00EC29C8">
      <w:pPr>
        <w:pStyle w:val="formattext"/>
      </w:pPr>
      <w:r>
        <w:t>     11.6.1.2. Р</w:t>
      </w:r>
      <w:r>
        <w:t>еализация мероприятия, указанного в пункте 4, осуществляется ответственным исполнителем государственной программы и соисполнителями государственной программы на основании перечня, утвержденного ответственным исполнителем государственной программы и соиспол</w:t>
      </w:r>
      <w:r>
        <w:t>нителями государственной программы в рамках полномочий. Финансирование осуществляется путем предоставления бюджетных ассигнований в виде субсидий государственным бюджетным и (или) государственным автономным учреждениям на иные цели в соответствии с постано</w:t>
      </w:r>
      <w:r>
        <w:t>влением Правительства Санкт-Петербурга от 29.12.2016 N 1271 и государственным казенным образовательным учреждениям в соответствии со сметой расходов.</w:t>
      </w:r>
      <w:r>
        <w:br/>
        <w:t xml:space="preserve">      </w:t>
      </w:r>
    </w:p>
    <w:p w:rsidR="00000000" w:rsidRDefault="00EC29C8">
      <w:pPr>
        <w:pStyle w:val="formattext"/>
      </w:pPr>
      <w:r>
        <w:lastRenderedPageBreak/>
        <w:t>     11.6.1.3. Реализация мероприятия, указанного в пункте 5, осуществляется ответственным исполнит</w:t>
      </w:r>
      <w:r>
        <w:t xml:space="preserve">елем государственной программы в рамках полномочий и (или) государственными учреждениями Санкт-Петербурга. Финансирование осуществляется путем предоставления бюджетных ассигнований государственным бюджетным и (или) государственным автономным учреждениям в </w:t>
      </w:r>
      <w:r>
        <w:t>виде субсидий на иные цели в соответствии с постановлением Правительства Санкт-Петербурга от 29.12.2016 N 1271. В рамках указанного мероприятия предполагается проведение регионального этапа Всероссийской олимпиады профессионального мастерства среди обучающ</w:t>
      </w:r>
      <w:r>
        <w:t>ихся профессиональных образовательных учреждений - городского конкурса профессионального мастерства среди обучающихся профессиональных образовательных учреждений Санкт-Петербурга "Шаг в профессию" (осуществляется в соответствии с утвержденным Министерством</w:t>
      </w:r>
      <w:r>
        <w:t xml:space="preserve"> образования и науки Российской Федерации регламентом), региональных, национальных и международных чемпионатов по профессиональному мастерству по стандартам "Ворлдскиллс" ("Молодые профессионалы" (Ворлдскиллс Россия)) (осуществляется в соответствии с регла</w:t>
      </w:r>
      <w:r>
        <w:t>ментом указанных соревнований).</w:t>
      </w:r>
      <w:r>
        <w:br/>
        <w:t xml:space="preserve">      </w:t>
      </w:r>
    </w:p>
    <w:p w:rsidR="00000000" w:rsidRDefault="00EC29C8">
      <w:pPr>
        <w:pStyle w:val="formattext"/>
      </w:pPr>
      <w:r>
        <w:t xml:space="preserve">     11.6.1.4. Реализация мероприятий, указанных в пунктах 6 и 7, осуществляется ответственным исполнителем государственной программы в соответствии с постановлением Правительства Санкт-Петербурга от 03.06.2010 N 727 </w:t>
      </w:r>
      <w:r>
        <w:t>и распоряжением Комитета по образованию.</w:t>
      </w:r>
      <w:r>
        <w:br/>
        <w:t xml:space="preserve">      </w:t>
      </w:r>
    </w:p>
    <w:p w:rsidR="00000000" w:rsidRDefault="00EC29C8">
      <w:pPr>
        <w:pStyle w:val="formattext"/>
      </w:pPr>
      <w:r>
        <w:t>     11.6.1.5. Реализация мероприятий, указанных в пунктах 8 и 13, осуществляется соисполнителем государственной программы путем предоставления субсидий на иные цели профессиональным образовательным организац</w:t>
      </w:r>
      <w:r>
        <w:t>иям в сфере культуры в соответствии с постановлением Правительства Санкт-Петербурга от 29.12.2016 N 1271.</w:t>
      </w:r>
      <w:r>
        <w:br/>
        <w:t>     (Абзац в редакции, введенной в действие постановлением Правительства Санкт-Петербурга от 6 июня 2018 года N 462. - См. предыдущую редакцию)</w:t>
      </w:r>
      <w:r>
        <w:br/>
        <w:t>     </w:t>
      </w:r>
      <w:r>
        <w:br/>
        <w:t>     Под вводными объектами в пункте 13 понимаются вводимые в эксплуатацию объекты капитального строительства после завершения реконструкции, а также вводимые в эксплуатацию вновь созданные объекты капитального строительства.</w:t>
      </w:r>
      <w:r>
        <w:br/>
        <w:t>     (Абзац дополнительно вкл</w:t>
      </w:r>
      <w:r>
        <w:t>ючен постановлением Правительства Санкт-Петербурга от 6 июня 2018 года N 462)</w:t>
      </w:r>
      <w:r>
        <w:br/>
        <w:t xml:space="preserve">      </w:t>
      </w:r>
    </w:p>
    <w:p w:rsidR="00000000" w:rsidRDefault="00EC29C8">
      <w:pPr>
        <w:pStyle w:val="formattext"/>
      </w:pPr>
      <w:r>
        <w:t>     11.6.1.6. Реализация мероприятия, указанного в пунктах 9, 14, 16-20 и 22, осуществляется соисполнителями государственной программы в рамках полномочий и (или) государ</w:t>
      </w:r>
      <w:r>
        <w:t>ственными учреждениями Санкт-Петербурга путем предоставления бюджетных ассигнований в виде субсидий на иные цели в соответствии с постановлением Правительства Санкт-Петербурга от 29.12.2016 N 1271.</w:t>
      </w:r>
      <w:r>
        <w:br/>
        <w:t>     (Абзац в редакции, введенной в действие с 9 июля 2019</w:t>
      </w:r>
      <w:r>
        <w:t xml:space="preserve"> года постановлением Правительства Санкт-Петербурга от 4 июля 2019 года N 440. - См. предыдущую редакцию)</w:t>
      </w:r>
      <w:r>
        <w:br/>
      </w:r>
      <w:r>
        <w:br/>
        <w:t>     Реализация мероприятий, указанных в пунктах 19, 20 и 22, осуществляется ответственным исполнителем государственной программы и соисполнителями г</w:t>
      </w:r>
      <w:r>
        <w:t>осударственной программы в рамках национального проекта "Образование".</w:t>
      </w:r>
      <w:r>
        <w:br/>
        <w:t>     (Абзац дополнительно включен с 9 июля 2019 года постановлением Правительства Санкт-Петербурга от 4 июля 2019 года N 440)          </w:t>
      </w:r>
      <w:r>
        <w:br/>
        <w:t>     (Пункт в редакции, введенной в действие пост</w:t>
      </w:r>
      <w:r>
        <w:t>ановлением Правительства Санкт-</w:t>
      </w:r>
      <w:r>
        <w:lastRenderedPageBreak/>
        <w:t>Петербурга от 14 декабря 2018 года N 942. - См. предыдущую редакцию)</w:t>
      </w:r>
      <w:r>
        <w:br/>
        <w:t xml:space="preserve">      </w:t>
      </w:r>
    </w:p>
    <w:p w:rsidR="00000000" w:rsidRDefault="00EC29C8">
      <w:pPr>
        <w:pStyle w:val="formattext"/>
      </w:pPr>
      <w:r>
        <w:t>     </w:t>
      </w:r>
      <w:r>
        <w:t>11.6.1.7. Реализация мероприятия, указанного в пункте 10, осуществляется ответственным исполнителем государственной программы в соответствии с постановлением Правительства Санкт-Петербурга от 11.04.2017 N 256 "О премиях Правительства Санкт-Петербурга побед</w:t>
      </w:r>
      <w:r>
        <w:t>ителям и призерам национальных и международных чемпионатов по профессиональному мастерству по стандартам "Ворлдскиллс", а также их наставникам".</w:t>
      </w:r>
      <w:r>
        <w:br/>
        <w:t xml:space="preserve">      </w:t>
      </w:r>
    </w:p>
    <w:p w:rsidR="00000000" w:rsidRDefault="00EC29C8">
      <w:pPr>
        <w:pStyle w:val="formattext"/>
      </w:pPr>
      <w:r>
        <w:t>     11.6.1.8. Реализация мероприятий, указанных в пунктах 11 и 12, осуществляется ответственным исполни</w:t>
      </w:r>
      <w:r>
        <w:t>телем и соисполнителями государственной программы в рамках полномочий путем предоставления подведомственным им государственным учреждениям Санкт-Петербурга субсидий на иные цели в соответствии с постановлением Правительства Санкт-Петербурга от 29.12.2016 N</w:t>
      </w:r>
      <w:r>
        <w:t xml:space="preserve"> 1271.</w:t>
      </w:r>
      <w:r>
        <w:br/>
        <w:t xml:space="preserve">      </w:t>
      </w:r>
    </w:p>
    <w:p w:rsidR="00000000" w:rsidRDefault="00EC29C8">
      <w:pPr>
        <w:pStyle w:val="formattext"/>
      </w:pPr>
      <w:r>
        <w:t>     11.6.1.9. Реализация мероприятия, указанного в пункте 15, осуществляется ответственным исполнителем государственной программы в соответствии с правовым актом Правительства Санкт-Петербурга о премии Правительства Санкт-Петербурга победите</w:t>
      </w:r>
      <w:r>
        <w:t>лям и призерам национальных и международных чемпионатов по профессиональному мастерству среди лиц с ограниченными возможностями здоровья "Абилимпикс" и их наставникам в порядке, определяемом правовым актом Комитета по образованию.</w:t>
      </w:r>
      <w:r>
        <w:br/>
        <w:t>     (Пункт дополнительно</w:t>
      </w:r>
      <w:r>
        <w:t xml:space="preserve"> включен постановлением Правительства Санкт-Петербурга от 14 декабря 2018 года N 942)</w:t>
      </w:r>
      <w:r>
        <w:br/>
        <w:t>     </w:t>
      </w:r>
      <w:r>
        <w:br/>
        <w:t xml:space="preserve">      </w:t>
      </w:r>
    </w:p>
    <w:p w:rsidR="00000000" w:rsidRDefault="00EC29C8">
      <w:pPr>
        <w:pStyle w:val="headertext"/>
        <w:jc w:val="center"/>
      </w:pPr>
      <w:r>
        <w:t xml:space="preserve">12. Подпрограмма 4 </w:t>
      </w:r>
    </w:p>
    <w:p w:rsidR="00000000" w:rsidRDefault="00EC29C8">
      <w:pPr>
        <w:pStyle w:val="formattext"/>
      </w:pPr>
      <w:r>
        <w:t xml:space="preserve">      </w:t>
      </w:r>
    </w:p>
    <w:p w:rsidR="00000000" w:rsidRDefault="00EC29C8">
      <w:pPr>
        <w:pStyle w:val="headertext"/>
        <w:jc w:val="center"/>
      </w:pPr>
      <w:r>
        <w:t xml:space="preserve">12.1. Паспорт подпрограммы 4 </w:t>
      </w:r>
    </w:p>
    <w:p w:rsidR="00000000" w:rsidRDefault="00EC29C8">
      <w:pPr>
        <w:pStyle w:val="formattext"/>
      </w:pPr>
      <w:r>
        <w:t xml:space="preserve">     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5"/>
        <w:gridCol w:w="2040"/>
        <w:gridCol w:w="6910"/>
      </w:tblGrid>
      <w:tr w:rsidR="00000000">
        <w:trPr>
          <w:trHeight w:val="15"/>
          <w:tblCellSpacing w:w="15" w:type="dxa"/>
        </w:trPr>
        <w:tc>
          <w:tcPr>
            <w:tcW w:w="450" w:type="dxa"/>
            <w:vAlign w:val="center"/>
            <w:hideMark/>
          </w:tcPr>
          <w:p w:rsidR="00000000" w:rsidRDefault="00EC29C8">
            <w:pPr>
              <w:rPr>
                <w:rFonts w:eastAsia="Times New Roman"/>
                <w:sz w:val="2"/>
              </w:rPr>
            </w:pPr>
          </w:p>
        </w:tc>
        <w:tc>
          <w:tcPr>
            <w:tcW w:w="1995" w:type="dxa"/>
            <w:vAlign w:val="center"/>
            <w:hideMark/>
          </w:tcPr>
          <w:p w:rsidR="00000000" w:rsidRDefault="00EC29C8">
            <w:pPr>
              <w:rPr>
                <w:rFonts w:eastAsia="Times New Roman"/>
                <w:sz w:val="2"/>
              </w:rPr>
            </w:pPr>
          </w:p>
        </w:tc>
        <w:tc>
          <w:tcPr>
            <w:tcW w:w="6870" w:type="dxa"/>
            <w:vAlign w:val="center"/>
            <w:hideMark/>
          </w:tcPr>
          <w:p w:rsidR="00000000" w:rsidRDefault="00EC29C8">
            <w:pPr>
              <w:rPr>
                <w:rFonts w:eastAsia="Times New Roman"/>
                <w:sz w:val="2"/>
              </w:rPr>
            </w:pPr>
          </w:p>
        </w:tc>
      </w:tr>
      <w:tr w:rsidR="00000000">
        <w:trPr>
          <w:tblCellSpacing w:w="15" w:type="dxa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 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Соисполнители подпрограммы 4 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EC29C8">
            <w:pPr>
              <w:pStyle w:val="formattext"/>
            </w:pPr>
            <w:r>
              <w:t>Администрация Адмиралтейского района Санкт-Петербурга;</w:t>
            </w:r>
            <w:r>
              <w:br/>
              <w:t>Администрация Василеостровского района Санкт-Петербурга;</w:t>
            </w:r>
            <w:r>
              <w:br/>
              <w:t>Администрация Выборгского района Санкт-Петербурга;</w:t>
            </w:r>
            <w:r>
              <w:br/>
              <w:t>Администрация Калининского района Санкт-Петербурга;</w:t>
            </w:r>
            <w:r>
              <w:br/>
              <w:t>Администрация Кировского района Санкт-Пет</w:t>
            </w:r>
            <w:r>
              <w:t>ербурга;</w:t>
            </w:r>
            <w:r>
              <w:br/>
              <w:t>Администрация Колпинского района Санкт-Петербурга;</w:t>
            </w:r>
            <w:r>
              <w:br/>
              <w:t>Администрация Красногвардейского района Санкт-Петербурга;</w:t>
            </w:r>
            <w:r>
              <w:br/>
              <w:t>Администрация Красносельского района Санкт-Петербурга;</w:t>
            </w:r>
            <w:r>
              <w:br/>
              <w:t>Администрация Кронштадтского района Санкт-Петербурга;</w:t>
            </w:r>
            <w:r>
              <w:br/>
              <w:t>Администрация Курортного райо</w:t>
            </w:r>
            <w:r>
              <w:t>на Санкт-Петербурга;</w:t>
            </w:r>
            <w:r>
              <w:br/>
              <w:t>Администрация Московского района Санкт-Петербурга;</w:t>
            </w:r>
            <w:r>
              <w:br/>
              <w:t>Администрация Невского района Санкт-Петербурга;</w:t>
            </w:r>
            <w:r>
              <w:br/>
              <w:t>Администрация Петроградского района Санкт-Петербурга;</w:t>
            </w:r>
            <w:r>
              <w:br/>
              <w:t>Администрация Петродворцового района Санкт-Петербурга;</w:t>
            </w:r>
            <w:r>
              <w:br/>
            </w:r>
            <w:r>
              <w:lastRenderedPageBreak/>
              <w:t>Администрация Пушкинского р</w:t>
            </w:r>
            <w:r>
              <w:t>айона Санкт-Петербурга;</w:t>
            </w:r>
            <w:r>
              <w:br/>
              <w:t>Администрация Приморского района Санкт-Петербурга;</w:t>
            </w:r>
            <w:r>
              <w:br/>
              <w:t>Администрация Фрунзенского района Санкт-Петербурга;</w:t>
            </w:r>
            <w:r>
              <w:br/>
              <w:t xml:space="preserve">Администрация Центрального района Санкт-Петербурга </w:t>
            </w:r>
          </w:p>
        </w:tc>
      </w:tr>
      <w:tr w:rsidR="00000000">
        <w:trPr>
          <w:tblCellSpacing w:w="15" w:type="dxa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lastRenderedPageBreak/>
              <w:t xml:space="preserve">2 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Участники подпрограммы 4 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- </w:t>
            </w:r>
          </w:p>
        </w:tc>
      </w:tr>
      <w:tr w:rsidR="00000000">
        <w:trPr>
          <w:tblCellSpacing w:w="15" w:type="dxa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 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Цели подпрограммы 4 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Создание условий для устойчивого развития, повышения качества и доступности системы дополнительного образования детей и социализации молодежи </w:t>
            </w:r>
          </w:p>
        </w:tc>
      </w:tr>
      <w:tr w:rsidR="00000000">
        <w:trPr>
          <w:tblCellSpacing w:w="15" w:type="dxa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 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Задачи подпрограммы 4 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EC29C8">
            <w:pPr>
              <w:pStyle w:val="formattext"/>
            </w:pPr>
            <w:r>
              <w:t>Создание условий для эффективного использования ресурсов дополнительного образов</w:t>
            </w:r>
            <w:r>
              <w:t>ания в интересах детей и молодежи, общества, города и государства;</w:t>
            </w:r>
            <w:r>
              <w:br/>
              <w:t>обеспечение доступности услуг в сфере дополнительного образования для детей и молодежи независимо от их места жительства, социального положения, состояния здоровья;</w:t>
            </w:r>
            <w:r>
              <w:br/>
              <w:t>обновление состава и ком</w:t>
            </w:r>
            <w:r>
              <w:t>петенций кадрового потенциала сферы дополнительного образования детей и молодежи;</w:t>
            </w:r>
            <w:r>
              <w:br/>
              <w:t>развитие инфраструктуры системы дополнительного образования детей и молодежи;</w:t>
            </w:r>
            <w:r>
              <w:br/>
              <w:t>повышение качества услуг сферы образования детей и молодежи;</w:t>
            </w:r>
            <w:r>
              <w:br/>
              <w:t>обеспечение участия одаренных и тал</w:t>
            </w:r>
            <w:r>
              <w:t>антливых детей и молодежи в мероприятиях всероссийского и международного уровней;</w:t>
            </w:r>
            <w:r>
              <w:br/>
              <w:t>реализация комплекса мероприятий, направленных на выявление, сопровождение и адресную поддержку одаренных и талантливых детей и молодежи, обеспечивающих их личностную, социал</w:t>
            </w:r>
            <w:r>
              <w:t>ьную самореализацию и профессиональное самоопределение;</w:t>
            </w:r>
            <w:r>
              <w:br/>
              <w:t>создание комплекса условий для эффективного выявления, сопровождения и поддержки одаренных и талантливых детей и молодежи;</w:t>
            </w:r>
            <w:r>
              <w:br/>
              <w:t xml:space="preserve">реализация комплекса мероприятий, способствующих развитию, самоопределению и </w:t>
            </w:r>
            <w:r>
              <w:t xml:space="preserve">социализации детей и молодежи </w:t>
            </w:r>
          </w:p>
        </w:tc>
      </w:tr>
      <w:tr w:rsidR="00000000">
        <w:trPr>
          <w:tblCellSpacing w:w="15" w:type="dxa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5 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Индикаторы подпрограммы 4 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EC29C8">
            <w:pPr>
              <w:pStyle w:val="formattext"/>
            </w:pPr>
            <w:r>
              <w:t>Отношение средней заработной платы педагогических работников учреждений дополнительного образования детей к средней заработной плате учителей в Санкт-Петербурге;</w:t>
            </w:r>
            <w:r>
              <w:br/>
              <w:t>охват детей в возрасте 5-1</w:t>
            </w:r>
            <w:r>
              <w:t>8 лет программами дополнительного образования (удельный вес численности детей, получающих услуги дополнительного образования, в общей численности детей в возрасте 5-18 лет);</w:t>
            </w:r>
            <w:r>
              <w:br/>
              <w:t xml:space="preserve">число детей, охваченных деятельностью детских технопарков "Кванториум" (мобильных </w:t>
            </w:r>
            <w:r>
              <w:t>технопарков "Кванториум") и других проектов, направленных на обеспечение доступности дополнительных общеобразовательных программ естественнонаучной и технической направленностей, соответствующих приоритетным направлениям технологического развития Российско</w:t>
            </w:r>
            <w:r>
              <w:t>й Федерации;</w:t>
            </w:r>
            <w:r>
              <w:br/>
              <w:t xml:space="preserve">число участников открытых онлайн-уроков, реализуемых с учетом опыта цикла открытых уроков "Проектория", "Уроки настоящего" или иных аналогичных по возможностям, </w:t>
            </w:r>
            <w:r>
              <w:lastRenderedPageBreak/>
              <w:t>функциям и результатам проектов, направленных на раннюю профориентацию;</w:t>
            </w:r>
            <w:r>
              <w:br/>
              <w:t>число дете</w:t>
            </w:r>
            <w:r>
              <w:t>й, получивших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деятельности), в том числе по итогам участия в проекте "Билет в будущее";</w:t>
            </w:r>
            <w:r>
              <w:br/>
              <w:t>число региональных це</w:t>
            </w:r>
            <w:r>
              <w:t>нтров выявления, поддержки и развития способностей и талантов у детей и молодежи, создаваемых и реализующих программы с учетом опыта Образовательного фонда "Талант и успех", участниками которых стали не менее 5% обучающихся по образовательным программам ос</w:t>
            </w:r>
            <w:r>
              <w:t xml:space="preserve">новного и среднего общего образования в соответствующих субъектах Российской Федерации </w:t>
            </w:r>
          </w:p>
        </w:tc>
      </w:tr>
      <w:tr w:rsidR="00000000">
        <w:trPr>
          <w:tblCellSpacing w:w="15" w:type="dxa"/>
        </w:trPr>
        <w:tc>
          <w:tcPr>
            <w:tcW w:w="4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886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(Пункт в редакции, введенной в действие с 9 июля 2019 года постановлением Правительства Санкт-Петербурга от 4 июля 2019 года N 440. - См. предыдущую редакцию) </w:t>
            </w:r>
          </w:p>
        </w:tc>
      </w:tr>
      <w:tr w:rsidR="00000000">
        <w:trPr>
          <w:tblCellSpacing w:w="15" w:type="dxa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6 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Общий объем финансирования подпрограммы 4 по источникам финансирования, в том числе по годам реализации 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EC29C8">
            <w:pPr>
              <w:pStyle w:val="formattext"/>
            </w:pPr>
            <w:r>
              <w:t>Общий объем финансирования подпрограммы 4 - 41529728,6 тыс.руб.</w:t>
            </w:r>
            <w:r>
              <w:br/>
              <w:t>Текущие расходы - 41529728,6 тыс.руб., в том числе:</w:t>
            </w:r>
            <w:r>
              <w:br/>
              <w:t>41529728,6 тыс.руб. - из бю</w:t>
            </w:r>
            <w:r>
              <w:t>джета Санкт-Петербурга;</w:t>
            </w:r>
            <w:r>
              <w:br/>
              <w:t>0,0 тыс.руб. - из федерального бюджета.</w:t>
            </w:r>
            <w:r>
              <w:br/>
              <w:t>Общий объем финансирования подпрограммы 4 по годам реализации:</w:t>
            </w:r>
            <w:r>
              <w:br/>
              <w:t>2018 г. - 6082683,0 тыс.руб.;</w:t>
            </w:r>
            <w:r>
              <w:br/>
              <w:t>2019 г. - 6850330,2 тыс.руб.;</w:t>
            </w:r>
            <w:r>
              <w:br/>
              <w:t>2020 г. - 6620749,6 тыс.руб.;</w:t>
            </w:r>
            <w:r>
              <w:br/>
              <w:t>2021 г. - 7145312,2 тыс.руб.;</w:t>
            </w:r>
            <w:r>
              <w:br/>
              <w:t>2022 г. -</w:t>
            </w:r>
            <w:r>
              <w:t xml:space="preserve"> 7234085,3 тыс.руб.;</w:t>
            </w:r>
            <w:r>
              <w:br/>
              <w:t xml:space="preserve">2023 г. - 7596568,3 тыс.руб. </w:t>
            </w:r>
          </w:p>
        </w:tc>
      </w:tr>
      <w:tr w:rsidR="00000000">
        <w:trPr>
          <w:tblCellSpacing w:w="15" w:type="dxa"/>
        </w:trPr>
        <w:tc>
          <w:tcPr>
            <w:tcW w:w="4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886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(Пункт в редакции, введенной в действие с 9 июля 2019 года постановлением Правительства Санкт-Петербурга от 4 июля 2019 года N 440. - См. предыдущую редакцию) </w:t>
            </w:r>
          </w:p>
        </w:tc>
      </w:tr>
      <w:tr w:rsidR="00000000">
        <w:trPr>
          <w:tblCellSpacing w:w="15" w:type="dxa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7 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Ожидаемые результаты реализации подпрограммы 4 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EC29C8">
            <w:pPr>
              <w:pStyle w:val="formattext"/>
            </w:pPr>
            <w:r>
              <w:t>Сохранение до 2022 года доли детей в возрасте от 5 до 18 лет, охваченных всеми видами программ дополнительного образования, на уровне не менее 88 процентов в условиях роста детского населения Санкт-Петербург</w:t>
            </w:r>
            <w:r>
              <w:t>а;</w:t>
            </w:r>
            <w:r>
              <w:br/>
              <w:t>расширение образовательных эффектов для детей, проживающих в Санкт-Петербурге, за счет интеграции возможностей основного и дополнительного образования;</w:t>
            </w:r>
            <w:r>
              <w:br/>
              <w:t>привлечения частных образовательных организаций, реализующих дополнительные общеобразовательные прогр</w:t>
            </w:r>
            <w:r>
              <w:t xml:space="preserve">аммы для детей </w:t>
            </w:r>
          </w:p>
        </w:tc>
      </w:tr>
    </w:tbl>
    <w:p w:rsidR="00000000" w:rsidRDefault="00EC29C8">
      <w:pPr>
        <w:pStyle w:val="formattext"/>
      </w:pPr>
      <w:r>
        <w:t xml:space="preserve">      </w:t>
      </w:r>
    </w:p>
    <w:p w:rsidR="00000000" w:rsidRDefault="00EC29C8">
      <w:pPr>
        <w:pStyle w:val="formattext"/>
      </w:pPr>
      <w:r>
        <w:t xml:space="preserve">      </w:t>
      </w:r>
    </w:p>
    <w:p w:rsidR="00000000" w:rsidRDefault="00EC29C8">
      <w:pPr>
        <w:pStyle w:val="headertext"/>
        <w:jc w:val="center"/>
      </w:pPr>
      <w:r>
        <w:t xml:space="preserve">12.2. Характеристика текущего состояния сферы реализации подпрограммы 4 с указанием основных проблем и прогноз развития сферы реализации подпрограммы 4 </w:t>
      </w:r>
    </w:p>
    <w:p w:rsidR="00000000" w:rsidRDefault="00EC29C8">
      <w:pPr>
        <w:pStyle w:val="formattext"/>
      </w:pPr>
      <w:r>
        <w:lastRenderedPageBreak/>
        <w:t>     </w:t>
      </w:r>
      <w:r>
        <w:br/>
        <w:t>     </w:t>
      </w:r>
      <w:r>
        <w:t>В Санкт-Петербурге функционирует 183 учреждения дополнительного образования детей, 59 из них находятся в ведении Комитета по образованию. Кроме этого, на базе образовательных учреждений функционирует 452 отделения дополнительного образования детей, а также</w:t>
      </w:r>
      <w:r>
        <w:t xml:space="preserve"> 421 школьный спортивный клуб. </w:t>
      </w:r>
      <w:r>
        <w:br/>
        <w:t>     </w:t>
      </w:r>
      <w:r>
        <w:br/>
        <w:t xml:space="preserve">     Доля детей в возрасте от 5 до 18 лет, охваченных дополнительными образовательными программами, в Санкт-Петербурге, по итогам 2016 года составляет 88 процентов, что превышает средний показатель по России. </w:t>
      </w:r>
      <w:r>
        <w:br/>
        <w:t>     </w:t>
      </w:r>
      <w:r>
        <w:br/>
        <w:t>  </w:t>
      </w:r>
      <w:r>
        <w:t>   Учреждения дополнительного образования активно участвуют в инновационной деятельности, которая стала неотъемлемой частью работы учреждений дополнительного образования детей и общеобразовательных учреждений, в которых функционируют отделения дополнительн</w:t>
      </w:r>
      <w:r>
        <w:t>ого образования детей.</w:t>
      </w:r>
      <w:r>
        <w:br/>
        <w:t>     </w:t>
      </w:r>
      <w:r>
        <w:br/>
        <w:t>     В Санкт-Петербурге на базе учреждений дополнительного образования действуют 2 федеральные инновационные площадки, 7 городских экспериментальных инновационных площадок, 12 районных экспериментальных инновационных площадок и</w:t>
      </w:r>
      <w:r>
        <w:t xml:space="preserve"> 7 ресурсных центров дополнительного образования детей. </w:t>
      </w:r>
      <w:r>
        <w:br/>
        <w:t>     </w:t>
      </w:r>
      <w:r>
        <w:br/>
        <w:t xml:space="preserve">     В учреждениях и отделениях дополнительного образования растет число детей с особыми потребностями в образовании. </w:t>
      </w:r>
      <w:r>
        <w:br/>
        <w:t>     </w:t>
      </w:r>
      <w:r>
        <w:br/>
        <w:t>     По данным Петростата за 2016 год, сформированным по итогам обсл</w:t>
      </w:r>
      <w:r>
        <w:t>едований по форме N 1-ДОП, в Санкт-Петербурге в организациях, имеющих лицензию на предоставление услуг по дополнительным общеобразовательным программам для детей, а также в организациях, реализующих программы спортивной подготовки, по дополнительным общеоб</w:t>
      </w:r>
      <w:r>
        <w:t xml:space="preserve">разовательным и предпрофессиональным программам обучались 17809 детей с ограниченными возможностями здоровья и 4863 ребенка-инвалида. </w:t>
      </w:r>
      <w:r>
        <w:br/>
        <w:t>     </w:t>
      </w:r>
      <w:r>
        <w:br/>
        <w:t xml:space="preserve">      </w:t>
      </w:r>
    </w:p>
    <w:p w:rsidR="00000000" w:rsidRDefault="00EC29C8">
      <w:pPr>
        <w:pStyle w:val="headertext"/>
        <w:jc w:val="center"/>
      </w:pPr>
      <w:r>
        <w:t xml:space="preserve">12.3. Описание целей и задач подпрограммы 4 </w:t>
      </w:r>
    </w:p>
    <w:p w:rsidR="00000000" w:rsidRDefault="00EC29C8">
      <w:pPr>
        <w:pStyle w:val="formattext"/>
      </w:pPr>
      <w:r>
        <w:t>     </w:t>
      </w:r>
      <w:r>
        <w:br/>
        <w:t>     Цель: создание условий для устойчивого развития, пов</w:t>
      </w:r>
      <w:r>
        <w:t>ышения качества и доступности системы дополнительного образования детей и социализации молодежи.</w:t>
      </w:r>
      <w:r>
        <w:br/>
        <w:t>     </w:t>
      </w:r>
      <w:r>
        <w:br/>
        <w:t>     Задачи:</w:t>
      </w:r>
      <w:r>
        <w:br/>
        <w:t>     </w:t>
      </w:r>
      <w:r>
        <w:br/>
        <w:t>     создание условий для эффективного использования ресурсов дополнительного образования в интересах детей и молодежи, общества, горо</w:t>
      </w:r>
      <w:r>
        <w:t>да и государства;</w:t>
      </w:r>
      <w:r>
        <w:br/>
        <w:t>     </w:t>
      </w:r>
      <w:r>
        <w:br/>
        <w:t>     обеспечение доступности услуг в сфере дополнительного образования для детей и молодежи независимо от их места жительства, социального положения, состояния здоровья;</w:t>
      </w:r>
      <w:r>
        <w:br/>
        <w:t>     </w:t>
      </w:r>
      <w:r>
        <w:br/>
        <w:t>     обновление состава и компетенций кадрового потенциа</w:t>
      </w:r>
      <w:r>
        <w:t>ла сферы дополнительного образования детей и молодежи;</w:t>
      </w:r>
      <w:r>
        <w:br/>
        <w:t>     </w:t>
      </w:r>
      <w:r>
        <w:br/>
        <w:t>     развитие инфраструктуры системы дополнительного образования детей и молодежи;</w:t>
      </w:r>
      <w:r>
        <w:br/>
        <w:t>     </w:t>
      </w:r>
      <w:r>
        <w:br/>
      </w:r>
      <w:r>
        <w:lastRenderedPageBreak/>
        <w:t>     повышение качества услуг сферы образования детей и молодежи;</w:t>
      </w:r>
      <w:r>
        <w:br/>
        <w:t>     </w:t>
      </w:r>
      <w:r>
        <w:br/>
        <w:t>     обеспечение участия одаренных</w:t>
      </w:r>
      <w:r>
        <w:t xml:space="preserve"> и талантливых детей и молодежи в мероприятиях всероссийского и международного уровней;</w:t>
      </w:r>
      <w:r>
        <w:br/>
        <w:t>     </w:t>
      </w:r>
      <w:r>
        <w:br/>
        <w:t>     реализация комплекса мероприятий, направленных на выявление, сопровождение и адресную поддержку одаренных и талантливых детей и молодежи, обеспечивающих их л</w:t>
      </w:r>
      <w:r>
        <w:t>ичностную, социальную самореализацию и профессиональное самоопределение;</w:t>
      </w:r>
      <w:r>
        <w:br/>
        <w:t>     </w:t>
      </w:r>
      <w:r>
        <w:br/>
        <w:t>     создание комплекса условий для эффективного выявления, сопровождения и поддержки одаренных и талантливых детей и молодежи;</w:t>
      </w:r>
      <w:r>
        <w:br/>
        <w:t>     </w:t>
      </w:r>
      <w:r>
        <w:br/>
        <w:t>     реализация комплекса мероприятий, спос</w:t>
      </w:r>
      <w:r>
        <w:t>обствующих развитию, самоопределению и социализации детей и молодежи.</w:t>
      </w:r>
      <w:r>
        <w:br/>
        <w:t>     </w:t>
      </w:r>
      <w:r>
        <w:br/>
        <w:t xml:space="preserve">      </w:t>
      </w:r>
    </w:p>
    <w:p w:rsidR="00000000" w:rsidRDefault="00EC29C8">
      <w:pPr>
        <w:pStyle w:val="headertext"/>
        <w:jc w:val="center"/>
      </w:pPr>
      <w:r>
        <w:t xml:space="preserve">12.4. Индикаторы подпрограммы 4 </w:t>
      </w:r>
    </w:p>
    <w:p w:rsidR="00000000" w:rsidRDefault="00EC29C8">
      <w:pPr>
        <w:pStyle w:val="formattext"/>
        <w:jc w:val="center"/>
      </w:pPr>
      <w:r>
        <w:t xml:space="preserve">(Подраздел исключен - постановление Правительства Санкт-Петербурга от 14 декабря 2018 года N 942. - См. предыдущую редакцию) </w:t>
      </w:r>
    </w:p>
    <w:p w:rsidR="00000000" w:rsidRDefault="00EC29C8">
      <w:pPr>
        <w:pStyle w:val="formattext"/>
      </w:pPr>
      <w:r>
        <w:t xml:space="preserve">      </w:t>
      </w:r>
    </w:p>
    <w:p w:rsidR="00000000" w:rsidRDefault="00EC29C8">
      <w:pPr>
        <w:pStyle w:val="headertext"/>
        <w:jc w:val="center"/>
      </w:pPr>
      <w:r>
        <w:t>12.5. П</w:t>
      </w:r>
      <w:r>
        <w:t xml:space="preserve">еречень мероприятий подпрограммы 4 с указанием сроков их реализации, объемов финансирования и исполнителей мероприятий подпрограммы 4 </w:t>
      </w:r>
    </w:p>
    <w:p w:rsidR="00000000" w:rsidRDefault="00EC29C8">
      <w:pPr>
        <w:pStyle w:val="formattext"/>
      </w:pPr>
      <w:r>
        <w:t xml:space="preserve">      </w:t>
      </w:r>
    </w:p>
    <w:p w:rsidR="00000000" w:rsidRDefault="00EC29C8">
      <w:pPr>
        <w:pStyle w:val="formattext"/>
      </w:pPr>
      <w:r>
        <w:t>     12.5.1. Мероприятия подпрограммы 4 направлены на увеличение охвата детей услугами дополнительного образования</w:t>
      </w:r>
      <w:r>
        <w:t xml:space="preserve">, повышение качества услуг дополнительного образования детей, обновление содержания программ дополнительного образования в соответствии со стратегическими задачами развития Санкт-Петербурга и России, интересами и потребностями детей (в том числе с особыми </w:t>
      </w:r>
      <w:r>
        <w:t>образовательными потребностями) и семей, развитие материально-технической базы организаций дополнительного образования детей. Реализация мероприятий подпрограммы 4 позволит сформировать оптимальную систему выявления и поддержки талантливых детей и подростк</w:t>
      </w:r>
      <w:r>
        <w:t>ов, эффективную систему управления дополнительным образованием.</w:t>
      </w:r>
      <w:r>
        <w:br/>
        <w:t>     </w:t>
      </w:r>
      <w:r>
        <w:br/>
        <w:t>     Развитие дополнительного образования рассматривается как вклад отрасли "Образование" в обеспечение социальной мобильности и общественной солидарности.</w:t>
      </w:r>
      <w:r>
        <w:br/>
        <w:t xml:space="preserve">      </w:t>
      </w:r>
    </w:p>
    <w:p w:rsidR="00000000" w:rsidRDefault="00EC29C8">
      <w:pPr>
        <w:pStyle w:val="headertext"/>
        <w:jc w:val="center"/>
      </w:pPr>
      <w:r>
        <w:t>12.5.2. Перечень меропр</w:t>
      </w:r>
      <w:r>
        <w:t xml:space="preserve">иятий подпрограммы 4, связанных с текущими расходами </w:t>
      </w:r>
    </w:p>
    <w:p w:rsidR="00000000" w:rsidRDefault="00EC29C8">
      <w:pPr>
        <w:pStyle w:val="formattext"/>
        <w:jc w:val="center"/>
      </w:pPr>
      <w:r>
        <w:t>(Подраздел в редакции, введенной в действие с 9 июля 2019 года постановлением Правительства Санкт-Петербурга от 4 июля 2019 года N 440. - См. предыдущую редакцию)  </w:t>
      </w:r>
      <w:r>
        <w:br/>
        <w:t xml:space="preserve">    </w:t>
      </w:r>
    </w:p>
    <w:p w:rsidR="00000000" w:rsidRDefault="00EC29C8">
      <w:pPr>
        <w:pStyle w:val="formattext"/>
        <w:jc w:val="right"/>
      </w:pPr>
      <w:r>
        <w:t xml:space="preserve">Таблица 10 </w:t>
      </w:r>
    </w:p>
    <w:p w:rsidR="00000000" w:rsidRDefault="00EC29C8">
      <w:pPr>
        <w:pStyle w:val="formattext"/>
      </w:pPr>
      <w:r>
        <w:lastRenderedPageBreak/>
        <w:t xml:space="preserve">     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9"/>
        <w:gridCol w:w="2513"/>
        <w:gridCol w:w="2324"/>
        <w:gridCol w:w="1935"/>
        <w:gridCol w:w="1245"/>
        <w:gridCol w:w="1245"/>
        <w:gridCol w:w="1245"/>
        <w:gridCol w:w="1245"/>
        <w:gridCol w:w="1245"/>
        <w:gridCol w:w="1245"/>
        <w:gridCol w:w="1380"/>
      </w:tblGrid>
      <w:tr w:rsidR="00000000">
        <w:trPr>
          <w:trHeight w:val="15"/>
          <w:tblCellSpacing w:w="15" w:type="dxa"/>
        </w:trPr>
        <w:tc>
          <w:tcPr>
            <w:tcW w:w="540" w:type="dxa"/>
            <w:vAlign w:val="center"/>
            <w:hideMark/>
          </w:tcPr>
          <w:p w:rsidR="00000000" w:rsidRDefault="00EC29C8">
            <w:pPr>
              <w:rPr>
                <w:rFonts w:eastAsia="Times New Roman"/>
                <w:sz w:val="2"/>
              </w:rPr>
            </w:pPr>
          </w:p>
        </w:tc>
        <w:tc>
          <w:tcPr>
            <w:tcW w:w="2205" w:type="dxa"/>
            <w:vAlign w:val="center"/>
            <w:hideMark/>
          </w:tcPr>
          <w:p w:rsidR="00000000" w:rsidRDefault="00EC29C8">
            <w:pPr>
              <w:rPr>
                <w:rFonts w:eastAsia="Times New Roman"/>
                <w:sz w:val="2"/>
              </w:rPr>
            </w:pPr>
          </w:p>
        </w:tc>
        <w:tc>
          <w:tcPr>
            <w:tcW w:w="2550" w:type="dxa"/>
            <w:vAlign w:val="center"/>
            <w:hideMark/>
          </w:tcPr>
          <w:p w:rsidR="00000000" w:rsidRDefault="00EC29C8">
            <w:pPr>
              <w:rPr>
                <w:rFonts w:eastAsia="Times New Roman"/>
                <w:sz w:val="2"/>
              </w:rPr>
            </w:pPr>
          </w:p>
        </w:tc>
        <w:tc>
          <w:tcPr>
            <w:tcW w:w="1830" w:type="dxa"/>
            <w:vAlign w:val="center"/>
            <w:hideMark/>
          </w:tcPr>
          <w:p w:rsidR="00000000" w:rsidRDefault="00EC29C8">
            <w:pPr>
              <w:rPr>
                <w:rFonts w:eastAsia="Times New Roman"/>
                <w:sz w:val="2"/>
              </w:rPr>
            </w:pPr>
          </w:p>
        </w:tc>
        <w:tc>
          <w:tcPr>
            <w:tcW w:w="1125" w:type="dxa"/>
            <w:vAlign w:val="center"/>
            <w:hideMark/>
          </w:tcPr>
          <w:p w:rsidR="00000000" w:rsidRDefault="00EC29C8">
            <w:pPr>
              <w:rPr>
                <w:rFonts w:eastAsia="Times New Roman"/>
                <w:sz w:val="2"/>
              </w:rPr>
            </w:pPr>
          </w:p>
        </w:tc>
        <w:tc>
          <w:tcPr>
            <w:tcW w:w="1140" w:type="dxa"/>
            <w:vAlign w:val="center"/>
            <w:hideMark/>
          </w:tcPr>
          <w:p w:rsidR="00000000" w:rsidRDefault="00EC29C8">
            <w:pPr>
              <w:rPr>
                <w:rFonts w:eastAsia="Times New Roman"/>
                <w:sz w:val="2"/>
              </w:rPr>
            </w:pPr>
          </w:p>
        </w:tc>
        <w:tc>
          <w:tcPr>
            <w:tcW w:w="1140" w:type="dxa"/>
            <w:vAlign w:val="center"/>
            <w:hideMark/>
          </w:tcPr>
          <w:p w:rsidR="00000000" w:rsidRDefault="00EC29C8">
            <w:pPr>
              <w:rPr>
                <w:rFonts w:eastAsia="Times New Roman"/>
                <w:sz w:val="2"/>
              </w:rPr>
            </w:pPr>
          </w:p>
        </w:tc>
        <w:tc>
          <w:tcPr>
            <w:tcW w:w="1140" w:type="dxa"/>
            <w:vAlign w:val="center"/>
            <w:hideMark/>
          </w:tcPr>
          <w:p w:rsidR="00000000" w:rsidRDefault="00EC29C8">
            <w:pPr>
              <w:rPr>
                <w:rFonts w:eastAsia="Times New Roman"/>
                <w:sz w:val="2"/>
              </w:rPr>
            </w:pPr>
          </w:p>
        </w:tc>
        <w:tc>
          <w:tcPr>
            <w:tcW w:w="1140" w:type="dxa"/>
            <w:vAlign w:val="center"/>
            <w:hideMark/>
          </w:tcPr>
          <w:p w:rsidR="00000000" w:rsidRDefault="00EC29C8">
            <w:pPr>
              <w:rPr>
                <w:rFonts w:eastAsia="Times New Roman"/>
                <w:sz w:val="2"/>
              </w:rPr>
            </w:pPr>
          </w:p>
        </w:tc>
        <w:tc>
          <w:tcPr>
            <w:tcW w:w="1125" w:type="dxa"/>
            <w:vAlign w:val="center"/>
            <w:hideMark/>
          </w:tcPr>
          <w:p w:rsidR="00000000" w:rsidRDefault="00EC29C8">
            <w:pPr>
              <w:rPr>
                <w:rFonts w:eastAsia="Times New Roman"/>
                <w:sz w:val="2"/>
              </w:rPr>
            </w:pPr>
          </w:p>
        </w:tc>
        <w:tc>
          <w:tcPr>
            <w:tcW w:w="1170" w:type="dxa"/>
            <w:vAlign w:val="center"/>
            <w:hideMark/>
          </w:tcPr>
          <w:p w:rsidR="00000000" w:rsidRDefault="00EC29C8">
            <w:pPr>
              <w:rPr>
                <w:rFonts w:eastAsia="Times New Roman"/>
                <w:sz w:val="2"/>
              </w:rPr>
            </w:pPr>
          </w:p>
        </w:tc>
      </w:tr>
      <w:tr w:rsidR="00000000">
        <w:trPr>
          <w:tblCellSpacing w:w="15" w:type="dxa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N </w:t>
            </w:r>
          </w:p>
        </w:tc>
        <w:tc>
          <w:tcPr>
            <w:tcW w:w="220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Наименование </w:t>
            </w:r>
          </w:p>
        </w:tc>
        <w:tc>
          <w:tcPr>
            <w:tcW w:w="255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Исполнитель, участник </w:t>
            </w:r>
          </w:p>
        </w:tc>
        <w:tc>
          <w:tcPr>
            <w:tcW w:w="183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Источник </w:t>
            </w:r>
          </w:p>
        </w:tc>
        <w:tc>
          <w:tcPr>
            <w:tcW w:w="6810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Срок реализации и объем финансирования по годам, тыс.руб. </w:t>
            </w:r>
          </w:p>
        </w:tc>
        <w:tc>
          <w:tcPr>
            <w:tcW w:w="117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ИТОГО </w:t>
            </w:r>
          </w:p>
        </w:tc>
      </w:tr>
      <w:tr w:rsidR="00000000">
        <w:trPr>
          <w:tblCellSpacing w:w="15" w:type="dxa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п/п 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мероприятия подпрограммы 4 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финансирования </w:t>
            </w:r>
          </w:p>
        </w:tc>
        <w:tc>
          <w:tcPr>
            <w:tcW w:w="11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2018 г. </w:t>
            </w:r>
          </w:p>
        </w:tc>
        <w:tc>
          <w:tcPr>
            <w:tcW w:w="11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2019 г. </w:t>
            </w:r>
          </w:p>
        </w:tc>
        <w:tc>
          <w:tcPr>
            <w:tcW w:w="11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2020 г. </w:t>
            </w:r>
          </w:p>
        </w:tc>
        <w:tc>
          <w:tcPr>
            <w:tcW w:w="11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2021 г. </w:t>
            </w:r>
          </w:p>
        </w:tc>
        <w:tc>
          <w:tcPr>
            <w:tcW w:w="11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2022 г. </w:t>
            </w:r>
          </w:p>
        </w:tc>
        <w:tc>
          <w:tcPr>
            <w:tcW w:w="11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2023 г.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</w:tr>
      <w:tr w:rsidR="00000000">
        <w:trPr>
          <w:tblCellSpacing w:w="15" w:type="dxa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 </w:t>
            </w:r>
          </w:p>
        </w:tc>
        <w:tc>
          <w:tcPr>
            <w:tcW w:w="22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 </w:t>
            </w:r>
          </w:p>
        </w:tc>
        <w:tc>
          <w:tcPr>
            <w:tcW w:w="25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 </w:t>
            </w:r>
          </w:p>
        </w:tc>
        <w:tc>
          <w:tcPr>
            <w:tcW w:w="18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 </w:t>
            </w:r>
          </w:p>
        </w:tc>
        <w:tc>
          <w:tcPr>
            <w:tcW w:w="11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5 </w:t>
            </w:r>
          </w:p>
        </w:tc>
        <w:tc>
          <w:tcPr>
            <w:tcW w:w="11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6 </w:t>
            </w:r>
          </w:p>
        </w:tc>
        <w:tc>
          <w:tcPr>
            <w:tcW w:w="11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7 </w:t>
            </w:r>
          </w:p>
        </w:tc>
        <w:tc>
          <w:tcPr>
            <w:tcW w:w="11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8 </w:t>
            </w:r>
          </w:p>
        </w:tc>
        <w:tc>
          <w:tcPr>
            <w:tcW w:w="11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9 </w:t>
            </w:r>
          </w:p>
        </w:tc>
        <w:tc>
          <w:tcPr>
            <w:tcW w:w="11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10 </w:t>
            </w:r>
          </w:p>
        </w:tc>
        <w:tc>
          <w:tcPr>
            <w:tcW w:w="11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11 </w:t>
            </w:r>
          </w:p>
        </w:tc>
      </w:tr>
      <w:tr w:rsidR="00000000">
        <w:trPr>
          <w:tblCellSpacing w:w="15" w:type="dxa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 </w:t>
            </w:r>
          </w:p>
        </w:tc>
        <w:tc>
          <w:tcPr>
            <w:tcW w:w="220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Предоставление субсидии бюджетным учреждениям - учреждениям дополнительного образования детей на финансовое обеспечение выполнения государственного задания </w:t>
            </w:r>
          </w:p>
        </w:tc>
        <w:tc>
          <w:tcPr>
            <w:tcW w:w="25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Администрация Адмиралтейского района Санкт-Петербурга 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Бюджет Санкт-Петербурга </w:t>
            </w:r>
          </w:p>
        </w:tc>
        <w:tc>
          <w:tcPr>
            <w:tcW w:w="11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276771,5 </w:t>
            </w:r>
          </w:p>
        </w:tc>
        <w:tc>
          <w:tcPr>
            <w:tcW w:w="11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317551,5 </w:t>
            </w:r>
          </w:p>
        </w:tc>
        <w:tc>
          <w:tcPr>
            <w:tcW w:w="11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325753,6 </w:t>
            </w:r>
          </w:p>
        </w:tc>
        <w:tc>
          <w:tcPr>
            <w:tcW w:w="11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350921,7 </w:t>
            </w:r>
          </w:p>
        </w:tc>
        <w:tc>
          <w:tcPr>
            <w:tcW w:w="11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387726,6 </w:t>
            </w:r>
          </w:p>
        </w:tc>
        <w:tc>
          <w:tcPr>
            <w:tcW w:w="11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405988,5 </w:t>
            </w:r>
          </w:p>
        </w:tc>
        <w:tc>
          <w:tcPr>
            <w:tcW w:w="11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2064713,4 </w:t>
            </w:r>
          </w:p>
        </w:tc>
      </w:tr>
      <w:tr w:rsidR="00000000">
        <w:trPr>
          <w:tblCellSpacing w:w="15" w:type="dxa"/>
        </w:trPr>
        <w:tc>
          <w:tcPr>
            <w:tcW w:w="5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Администрация Василеостровского района Санкт-Петербурга </w:t>
            </w:r>
          </w:p>
        </w:tc>
        <w:tc>
          <w:tcPr>
            <w:tcW w:w="18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175191,5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193996,8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204175,6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220509,6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223116,0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233624,8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1250614,3 </w:t>
            </w:r>
          </w:p>
        </w:tc>
      </w:tr>
      <w:tr w:rsidR="00000000">
        <w:trPr>
          <w:tblCellSpacing w:w="15" w:type="dxa"/>
        </w:trPr>
        <w:tc>
          <w:tcPr>
            <w:tcW w:w="5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Администрация Выборгского района Санкт-Петербурга </w:t>
            </w:r>
          </w:p>
        </w:tc>
        <w:tc>
          <w:tcPr>
            <w:tcW w:w="18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367493,1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402251,5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428403,3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462675,6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483424,0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506193,3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2650440,8 </w:t>
            </w:r>
          </w:p>
        </w:tc>
      </w:tr>
      <w:tr w:rsidR="00000000">
        <w:trPr>
          <w:tblCellSpacing w:w="15" w:type="dxa"/>
        </w:trPr>
        <w:tc>
          <w:tcPr>
            <w:tcW w:w="5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Администрация Калининского района Санкт-Петербурга </w:t>
            </w:r>
          </w:p>
        </w:tc>
        <w:tc>
          <w:tcPr>
            <w:tcW w:w="18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222536,5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242230,5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261640,8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282572,0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294031,4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307880,3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1610891,5 </w:t>
            </w:r>
          </w:p>
        </w:tc>
      </w:tr>
      <w:tr w:rsidR="00000000">
        <w:trPr>
          <w:tblCellSpacing w:w="15" w:type="dxa"/>
        </w:trPr>
        <w:tc>
          <w:tcPr>
            <w:tcW w:w="5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Администрация Кировского района Санкт-Петербурга </w:t>
            </w:r>
          </w:p>
        </w:tc>
        <w:tc>
          <w:tcPr>
            <w:tcW w:w="18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187136,2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212408,6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216524,5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233846,5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244333,1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255841,2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1350090,1 </w:t>
            </w:r>
          </w:p>
        </w:tc>
      </w:tr>
      <w:tr w:rsidR="00000000">
        <w:trPr>
          <w:tblCellSpacing w:w="15" w:type="dxa"/>
        </w:trPr>
        <w:tc>
          <w:tcPr>
            <w:tcW w:w="5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Администрация Колпинского района Санкт-Петербурга </w:t>
            </w:r>
          </w:p>
        </w:tc>
        <w:tc>
          <w:tcPr>
            <w:tcW w:w="18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191308,7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217086,8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222841,0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240668,3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187292,2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196113,7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1255310,7 </w:t>
            </w:r>
          </w:p>
        </w:tc>
      </w:tr>
      <w:tr w:rsidR="00000000">
        <w:trPr>
          <w:tblCellSpacing w:w="15" w:type="dxa"/>
        </w:trPr>
        <w:tc>
          <w:tcPr>
            <w:tcW w:w="5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Администрация Красногвардейского района Санкт-Петербурга </w:t>
            </w:r>
          </w:p>
        </w:tc>
        <w:tc>
          <w:tcPr>
            <w:tcW w:w="18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273813,8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315742,1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318058,8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343503,5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344300,1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360516,6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1955934,9 </w:t>
            </w:r>
          </w:p>
        </w:tc>
      </w:tr>
      <w:tr w:rsidR="00000000">
        <w:trPr>
          <w:tblCellSpacing w:w="15" w:type="dxa"/>
        </w:trPr>
        <w:tc>
          <w:tcPr>
            <w:tcW w:w="5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Администрация Красносельского района Санкт-Петербурга </w:t>
            </w:r>
          </w:p>
        </w:tc>
        <w:tc>
          <w:tcPr>
            <w:tcW w:w="18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126957,8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139515,9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144783,6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156366,3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158469,6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165933,5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892026,7 </w:t>
            </w:r>
          </w:p>
        </w:tc>
      </w:tr>
      <w:tr w:rsidR="00000000">
        <w:trPr>
          <w:tblCellSpacing w:w="15" w:type="dxa"/>
        </w:trPr>
        <w:tc>
          <w:tcPr>
            <w:tcW w:w="5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>Администрация Кронштадтского района Санкт-</w:t>
            </w:r>
            <w:r>
              <w:lastRenderedPageBreak/>
              <w:t xml:space="preserve">Петербурга </w:t>
            </w:r>
          </w:p>
        </w:tc>
        <w:tc>
          <w:tcPr>
            <w:tcW w:w="18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126634,9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76152,1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79696,2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86071,9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93550,8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97957,0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560062,9 </w:t>
            </w:r>
          </w:p>
        </w:tc>
      </w:tr>
      <w:tr w:rsidR="00000000">
        <w:trPr>
          <w:tblCellSpacing w:w="15" w:type="dxa"/>
        </w:trPr>
        <w:tc>
          <w:tcPr>
            <w:tcW w:w="5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Администрация Курортного района Санкт-Петербурга </w:t>
            </w:r>
          </w:p>
        </w:tc>
        <w:tc>
          <w:tcPr>
            <w:tcW w:w="18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59825,2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70413,7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70141,0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75752,3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72964,9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76401,5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425498,6 </w:t>
            </w:r>
          </w:p>
        </w:tc>
      </w:tr>
      <w:tr w:rsidR="00000000">
        <w:trPr>
          <w:tblCellSpacing w:w="15" w:type="dxa"/>
        </w:trPr>
        <w:tc>
          <w:tcPr>
            <w:tcW w:w="5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Администрация Московского района Санкт-Петербурга </w:t>
            </w:r>
          </w:p>
        </w:tc>
        <w:tc>
          <w:tcPr>
            <w:tcW w:w="18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360645,8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435548,1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419657,4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453230,0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474066,9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496395,5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2639543,7 </w:t>
            </w:r>
          </w:p>
        </w:tc>
      </w:tr>
      <w:tr w:rsidR="00000000">
        <w:trPr>
          <w:tblCellSpacing w:w="15" w:type="dxa"/>
        </w:trPr>
        <w:tc>
          <w:tcPr>
            <w:tcW w:w="5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Администрация Невского района Санкт-Петербурга </w:t>
            </w:r>
          </w:p>
        </w:tc>
        <w:tc>
          <w:tcPr>
            <w:tcW w:w="18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214796,4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243914,8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253956,8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274273,3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288715,7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302314,2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1577971,2 </w:t>
            </w:r>
          </w:p>
        </w:tc>
      </w:tr>
      <w:tr w:rsidR="00000000">
        <w:trPr>
          <w:tblCellSpacing w:w="15" w:type="dxa"/>
        </w:trPr>
        <w:tc>
          <w:tcPr>
            <w:tcW w:w="5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Администрация Петроградского района Санкт-Петербурга </w:t>
            </w:r>
          </w:p>
        </w:tc>
        <w:tc>
          <w:tcPr>
            <w:tcW w:w="18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107951,8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122260,1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118174,4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127628,4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127644,4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133656,5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737315,6 </w:t>
            </w:r>
          </w:p>
        </w:tc>
      </w:tr>
      <w:tr w:rsidR="00000000">
        <w:trPr>
          <w:tblCellSpacing w:w="15" w:type="dxa"/>
        </w:trPr>
        <w:tc>
          <w:tcPr>
            <w:tcW w:w="5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Администрация Петродворцового района Санкт-Петербурга </w:t>
            </w:r>
          </w:p>
        </w:tc>
        <w:tc>
          <w:tcPr>
            <w:tcW w:w="18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172370,8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194292,5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197373,9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213163,8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216560,4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226760,4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1220521,8 </w:t>
            </w:r>
          </w:p>
        </w:tc>
      </w:tr>
      <w:tr w:rsidR="00000000">
        <w:trPr>
          <w:tblCellSpacing w:w="15" w:type="dxa"/>
        </w:trPr>
        <w:tc>
          <w:tcPr>
            <w:tcW w:w="5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Администрация Приморского района Санкт-Петербурга </w:t>
            </w:r>
          </w:p>
        </w:tc>
        <w:tc>
          <w:tcPr>
            <w:tcW w:w="18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466747,5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517222,7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551842,1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595989,5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583164,7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610631,8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3325598,3 </w:t>
            </w:r>
          </w:p>
        </w:tc>
      </w:tr>
      <w:tr w:rsidR="00000000">
        <w:trPr>
          <w:tblCellSpacing w:w="15" w:type="dxa"/>
        </w:trPr>
        <w:tc>
          <w:tcPr>
            <w:tcW w:w="5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Администрация Пушкинского района Санкт-Петербурга </w:t>
            </w:r>
          </w:p>
        </w:tc>
        <w:tc>
          <w:tcPr>
            <w:tcW w:w="18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135630,3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156510,7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160357,6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173186,2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185211,3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193934,8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1004830,9 </w:t>
            </w:r>
          </w:p>
        </w:tc>
      </w:tr>
      <w:tr w:rsidR="00000000">
        <w:trPr>
          <w:tblCellSpacing w:w="15" w:type="dxa"/>
        </w:trPr>
        <w:tc>
          <w:tcPr>
            <w:tcW w:w="5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Администрация Фрунзенского района Санкт-Петербурга </w:t>
            </w:r>
          </w:p>
        </w:tc>
        <w:tc>
          <w:tcPr>
            <w:tcW w:w="18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248361,7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>273216,0</w:t>
            </w:r>
            <w:r>
              <w:t xml:space="preserve">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285365,3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308194,5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357504,1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374342,5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1846984,1 </w:t>
            </w:r>
          </w:p>
        </w:tc>
      </w:tr>
      <w:tr w:rsidR="00000000">
        <w:trPr>
          <w:tblCellSpacing w:w="15" w:type="dxa"/>
        </w:trPr>
        <w:tc>
          <w:tcPr>
            <w:tcW w:w="5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Администрация Центрального района Санкт-Петербурга </w:t>
            </w:r>
          </w:p>
        </w:tc>
        <w:tc>
          <w:tcPr>
            <w:tcW w:w="18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284371,5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303290,7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315580,6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337323,9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368343,8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385692,8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1994603,3 </w:t>
            </w:r>
          </w:p>
        </w:tc>
      </w:tr>
      <w:tr w:rsidR="00000000">
        <w:trPr>
          <w:tblCellSpacing w:w="15" w:type="dxa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Комитет по образованию </w:t>
            </w:r>
          </w:p>
        </w:tc>
        <w:tc>
          <w:tcPr>
            <w:tcW w:w="18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2038823,0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1897982,1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2005675,5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2166462,0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1968350,3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2061059,6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12138352,5 </w:t>
            </w:r>
          </w:p>
        </w:tc>
      </w:tr>
      <w:tr w:rsidR="00000000">
        <w:trPr>
          <w:tblCellSpacing w:w="15" w:type="dxa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ИТОГО 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6037368,0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6331587,2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6580002,0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7102339,3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7058770,3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7391238,5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40501305,3 </w:t>
            </w:r>
          </w:p>
        </w:tc>
      </w:tr>
      <w:tr w:rsidR="00000000">
        <w:trPr>
          <w:tblCellSpacing w:w="15" w:type="dxa"/>
        </w:trPr>
        <w:tc>
          <w:tcPr>
            <w:tcW w:w="5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 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>Выплата премии Правительства Санкт-Петербурга "</w:t>
            </w:r>
            <w:r>
              <w:t xml:space="preserve">Лучший педагог дополнительного образования государственного образовательного учреждения Санкт-Петербурга" 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Комитет по образованию 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Бюджет Санкт-Петербурга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5000,0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5000,0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5000,0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5000,0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5000,0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5000,0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30000,0 </w:t>
            </w:r>
          </w:p>
        </w:tc>
      </w:tr>
      <w:tr w:rsidR="00000000">
        <w:trPr>
          <w:tblCellSpacing w:w="15" w:type="dxa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ИТОГО 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5000,0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5000,0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5000,0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5000,0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5000,0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5000,0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30000,0 </w:t>
            </w:r>
          </w:p>
        </w:tc>
      </w:tr>
      <w:tr w:rsidR="00000000">
        <w:trPr>
          <w:tblCellSpacing w:w="15" w:type="dxa"/>
        </w:trPr>
        <w:tc>
          <w:tcPr>
            <w:tcW w:w="5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 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Организация и проведение городских мероприятий в системе дополнительного образования 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Комитет по образованию 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Бюджет Санкт-Петербурга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315,0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315,0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327,6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340,7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315,0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329,8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1943,1 </w:t>
            </w:r>
          </w:p>
        </w:tc>
      </w:tr>
      <w:tr w:rsidR="00000000">
        <w:trPr>
          <w:tblCellSpacing w:w="15" w:type="dxa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ИТОГО 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315,0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315,0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327,6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340,7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315,0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329,8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1943,1 </w:t>
            </w:r>
          </w:p>
        </w:tc>
      </w:tr>
      <w:tr w:rsidR="00000000">
        <w:trPr>
          <w:tblCellSpacing w:w="15" w:type="dxa"/>
        </w:trPr>
        <w:tc>
          <w:tcPr>
            <w:tcW w:w="5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 </w:t>
            </w:r>
          </w:p>
        </w:tc>
        <w:tc>
          <w:tcPr>
            <w:tcW w:w="220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Предоставление субсидии частным образовательным организациям, реализующим дополнительные общеобразовательные программы для детей 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Комитет по образованию 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Бюджет Санкт-Петербурга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40000,0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12415,0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25244,0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26974,6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104633,6 </w:t>
            </w:r>
          </w:p>
        </w:tc>
      </w:tr>
      <w:tr w:rsidR="00000000">
        <w:trPr>
          <w:tblCellSpacing w:w="15" w:type="dxa"/>
        </w:trPr>
        <w:tc>
          <w:tcPr>
            <w:tcW w:w="5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Администрация Выборгского района Санкт-Петербурга </w:t>
            </w:r>
          </w:p>
        </w:tc>
        <w:tc>
          <w:tcPr>
            <w:tcW w:w="183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Бюджет Санкт-Петербурга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5145,3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5145,3 </w:t>
            </w:r>
          </w:p>
        </w:tc>
      </w:tr>
      <w:tr w:rsidR="00000000">
        <w:trPr>
          <w:tblCellSpacing w:w="15" w:type="dxa"/>
        </w:trPr>
        <w:tc>
          <w:tcPr>
            <w:tcW w:w="5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Администрация Московского района Санкт-Петербурга </w:t>
            </w:r>
          </w:p>
        </w:tc>
        <w:tc>
          <w:tcPr>
            <w:tcW w:w="183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Бюджет Санкт-Петербурга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806,5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806,5 </w:t>
            </w:r>
          </w:p>
        </w:tc>
      </w:tr>
      <w:tr w:rsidR="00000000">
        <w:trPr>
          <w:tblCellSpacing w:w="15" w:type="dxa"/>
        </w:trPr>
        <w:tc>
          <w:tcPr>
            <w:tcW w:w="5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Администрация Центрального района Санкт-Петербурга </w:t>
            </w:r>
          </w:p>
        </w:tc>
        <w:tc>
          <w:tcPr>
            <w:tcW w:w="183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Бюджет Санкт-Петербурга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3519,0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3519,0 </w:t>
            </w:r>
          </w:p>
        </w:tc>
      </w:tr>
      <w:tr w:rsidR="00000000">
        <w:trPr>
          <w:tblCellSpacing w:w="15" w:type="dxa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ИТОГО 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8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40000,0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21885,8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25244,0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26974,6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114104,4 </w:t>
            </w:r>
          </w:p>
        </w:tc>
      </w:tr>
      <w:tr w:rsidR="00000000">
        <w:trPr>
          <w:tblCellSpacing w:w="15" w:type="dxa"/>
        </w:trPr>
        <w:tc>
          <w:tcPr>
            <w:tcW w:w="5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5 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Создание новых мест в образовательных организациях различных типов для реализации дополнительных общеразвивающих программ всех направленностей 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Комитет по образованию 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Бюджет Санкт-Петербурга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481870,8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481870,8 </w:t>
            </w:r>
          </w:p>
        </w:tc>
      </w:tr>
      <w:tr w:rsidR="00000000">
        <w:trPr>
          <w:tblCellSpacing w:w="15" w:type="dxa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ИТОГО 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481870,8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481870,8 </w:t>
            </w:r>
          </w:p>
        </w:tc>
      </w:tr>
      <w:tr w:rsidR="00000000">
        <w:trPr>
          <w:tblCellSpacing w:w="15" w:type="dxa"/>
        </w:trPr>
        <w:tc>
          <w:tcPr>
            <w:tcW w:w="5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6 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Обеспечение непрерывного и планомерного повышения квалификации педагогических работников учреждений дополнительного </w:t>
            </w:r>
            <w:r>
              <w:lastRenderedPageBreak/>
              <w:t xml:space="preserve">образования 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lastRenderedPageBreak/>
              <w:t xml:space="preserve">Комитет по образованию 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Бюджет Санкт-Петербурга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9671,4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10176,0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10657,6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30505,0 </w:t>
            </w:r>
          </w:p>
        </w:tc>
      </w:tr>
      <w:tr w:rsidR="00000000">
        <w:trPr>
          <w:tblCellSpacing w:w="15" w:type="dxa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ИТОГО 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>-</w:t>
            </w:r>
            <w:r>
              <w:t xml:space="preserve">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9671,4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10176,0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10657,6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30505,0 </w:t>
            </w:r>
          </w:p>
        </w:tc>
      </w:tr>
      <w:tr w:rsidR="00000000">
        <w:trPr>
          <w:tblCellSpacing w:w="15" w:type="dxa"/>
        </w:trPr>
        <w:tc>
          <w:tcPr>
            <w:tcW w:w="5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7 </w:t>
            </w:r>
          </w:p>
        </w:tc>
        <w:tc>
          <w:tcPr>
            <w:tcW w:w="22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>Создание детских технопарков "Кванториум" (мобильных технопарков "Кванториум"</w:t>
            </w:r>
            <w:r>
              <w:t xml:space="preserve">) и других проектов, направленных на обеспечение доступности дополнительных общеобразовательных программ естественнонаучной и технической направленностей 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Комитет по образованию </w:t>
            </w:r>
          </w:p>
        </w:tc>
        <w:tc>
          <w:tcPr>
            <w:tcW w:w="18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Бюджет Санкт-Петербурга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170000,0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200000,0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370000,0 </w:t>
            </w:r>
          </w:p>
        </w:tc>
      </w:tr>
      <w:tr w:rsidR="00000000">
        <w:trPr>
          <w:tblCellSpacing w:w="15" w:type="dxa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ИТОГО 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170000,0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200000,0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370000,0 </w:t>
            </w:r>
          </w:p>
        </w:tc>
      </w:tr>
      <w:tr w:rsidR="00000000">
        <w:trPr>
          <w:tblCellSpacing w:w="15" w:type="dxa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20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ВСЕГО 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6082683,0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6850330,2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6620749,6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7145312,2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7234085,3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7596568,3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41529728,6 </w:t>
            </w:r>
          </w:p>
        </w:tc>
      </w:tr>
    </w:tbl>
    <w:p w:rsidR="00000000" w:rsidRDefault="00EC29C8">
      <w:pPr>
        <w:pStyle w:val="formattext"/>
      </w:pPr>
      <w:r>
        <w:t xml:space="preserve">      </w:t>
      </w:r>
    </w:p>
    <w:p w:rsidR="00000000" w:rsidRDefault="00EC29C8">
      <w:pPr>
        <w:pStyle w:val="formattext"/>
      </w:pPr>
      <w:r>
        <w:t>     </w:t>
      </w:r>
      <w:r>
        <w:t xml:space="preserve">12.5.3. Мероприятия подпрограммы 4, связанные с расходами развития, в соответствии со структурой адресных инвестиционных программ включены в подпрограмму 2 по подразделу 10.5.3 государственной программы. </w:t>
      </w:r>
      <w:r>
        <w:br/>
        <w:t>     </w:t>
      </w:r>
      <w:r>
        <w:br/>
        <w:t xml:space="preserve">      </w:t>
      </w:r>
    </w:p>
    <w:p w:rsidR="00000000" w:rsidRDefault="00EC29C8">
      <w:pPr>
        <w:pStyle w:val="headertext"/>
        <w:jc w:val="center"/>
      </w:pPr>
      <w:r>
        <w:t xml:space="preserve">12.6. Механизм реализации мероприятий подпрограммы 4 и механизм взаимодействия соисполнителей в случаях, когда мероприятия подпрограммы 4 предусматривают их реализацию несколькими соисполнителями </w:t>
      </w:r>
    </w:p>
    <w:p w:rsidR="00000000" w:rsidRDefault="00EC29C8">
      <w:pPr>
        <w:pStyle w:val="formattext"/>
      </w:pPr>
      <w:r>
        <w:t xml:space="preserve">      </w:t>
      </w:r>
    </w:p>
    <w:p w:rsidR="00000000" w:rsidRDefault="00EC29C8">
      <w:pPr>
        <w:pStyle w:val="formattext"/>
      </w:pPr>
      <w:r>
        <w:t>     12.6.1. В таблице 10 подраздела 12.5.2 государс</w:t>
      </w:r>
      <w:r>
        <w:t>твенной программы:</w:t>
      </w:r>
      <w:r>
        <w:br/>
        <w:t>     (Пункт в редакции, введенной в действие постановлением Правительства Санкт-Петербурга от 14 декабря 2018 года N 942. - См. предыдущую редакцию)</w:t>
      </w:r>
      <w:r>
        <w:br/>
        <w:t xml:space="preserve">      </w:t>
      </w:r>
    </w:p>
    <w:p w:rsidR="00000000" w:rsidRDefault="00EC29C8">
      <w:pPr>
        <w:pStyle w:val="formattext"/>
      </w:pPr>
      <w:r>
        <w:t>     12.6.1.1. Реализация мероприятия, указанного в пунктах 1 и 5-7, осуществляет</w:t>
      </w:r>
      <w:r>
        <w:t>ся ответственным исполнителем государственной программы и соисполнителями государственной программы путем формирования государственного задания государственным учреждениям в соответствии с постановлением Правительства Санкт-Петербурга от 20.01.2011 N 63. Ф</w:t>
      </w:r>
      <w:r>
        <w:t>инансирование осуществляется путем предоставления бюджетных ассигнований государственным бюджетным учреждениям Санкт-Петербурга на выполнение государственного задания на оказание государственных услуг (выполнение работ) в виде субсидий на финансовое обеспе</w:t>
      </w:r>
      <w:r>
        <w:t>чение выполнения государственного задания.</w:t>
      </w:r>
      <w:r>
        <w:br/>
        <w:t xml:space="preserve">     (Абзац в редакции, введенной в действие с 9 июля 2019 года постановлением Правительства Санкт-Петербурга от 4 июля 2019 года N 440. - См. предыдущую </w:t>
      </w:r>
      <w:r>
        <w:lastRenderedPageBreak/>
        <w:t>редакцию)</w:t>
      </w:r>
      <w:r>
        <w:br/>
        <w:t>     </w:t>
      </w:r>
      <w:r>
        <w:br/>
        <w:t>     Реализация мероприятий, указанных в пу</w:t>
      </w:r>
      <w:r>
        <w:t>нктах 5-7, осуществляется ответственным исполнителем государственной программы и соисполнителями государственной программы в рамках национального проекта "Образование".     </w:t>
      </w:r>
      <w:r>
        <w:br/>
        <w:t xml:space="preserve">     (Абзац дополнительно включен с 9 июля 2019 года постановлением Правительства </w:t>
      </w:r>
      <w:r>
        <w:t xml:space="preserve">Санкт-Петербурга от 4 июля 2019 года N 440) </w:t>
      </w:r>
    </w:p>
    <w:p w:rsidR="00000000" w:rsidRDefault="00EC29C8">
      <w:pPr>
        <w:pStyle w:val="formattext"/>
      </w:pPr>
      <w:r>
        <w:t xml:space="preserve">      </w:t>
      </w:r>
    </w:p>
    <w:p w:rsidR="00000000" w:rsidRDefault="00EC29C8">
      <w:pPr>
        <w:pStyle w:val="formattext"/>
      </w:pPr>
      <w:r>
        <w:t>     12.6.1.2. Реализация мероприятия, указанного в пункте 2, осуществляется в соответствии с постановлением Правительства Санкт-Петербурга от 05.05.2011 N 545 "О премии Правительства Санкт-Петербурга "Лу</w:t>
      </w:r>
      <w:r>
        <w:t>чший педагог дополнительного образования государственного образовательного учреждения Санкт-Петербурга" и распоряжением Комитета по образованию.</w:t>
      </w:r>
      <w:r>
        <w:br/>
        <w:t xml:space="preserve">      </w:t>
      </w:r>
    </w:p>
    <w:p w:rsidR="00000000" w:rsidRDefault="00EC29C8">
      <w:pPr>
        <w:pStyle w:val="formattext"/>
      </w:pPr>
      <w:r>
        <w:t xml:space="preserve">     12.6.1.3. Реализация мероприятия, указанного в пункте 3, осуществляется ответственным исполнителем </w:t>
      </w:r>
      <w:r>
        <w:t>государственной программы и соисполнителями государственной программы в рамках полномочий в соответствии с перечнем, утвержденным соисполнителем государственной программы и согласованным с ответственным исполнителем государственной программы. Финансировани</w:t>
      </w:r>
      <w:r>
        <w:t>е осуществляется путем предоставления государственным образовательным учреждениям бюджетных ассигнований в виде субсидий на иные цели в соответствии с постановлением Правительства Санкт-Петербурга от 29.12.2016 N 1271.</w:t>
      </w:r>
      <w:r>
        <w:br/>
        <w:t xml:space="preserve">      </w:t>
      </w:r>
    </w:p>
    <w:p w:rsidR="00000000" w:rsidRDefault="00EC29C8">
      <w:pPr>
        <w:pStyle w:val="formattext"/>
      </w:pPr>
      <w:r>
        <w:t>     12.6.1.4. Реализация меро</w:t>
      </w:r>
      <w:r>
        <w:t>приятия, указанного в пункте 4, осуществляется соисполнителями государственной программы в соответствии с подготовленным ответственным исполнителем государственной программы и утвержденным Правительством Санкт-Петербурга порядком предоставления субсидий ча</w:t>
      </w:r>
      <w:r>
        <w:t>стным образовательным организациям.</w:t>
      </w:r>
      <w:r>
        <w:br/>
        <w:t>     </w:t>
      </w:r>
      <w:r>
        <w:br/>
        <w:t xml:space="preserve">      </w:t>
      </w:r>
    </w:p>
    <w:p w:rsidR="00000000" w:rsidRDefault="00EC29C8">
      <w:pPr>
        <w:pStyle w:val="headertext"/>
        <w:jc w:val="center"/>
      </w:pPr>
      <w:r>
        <w:t xml:space="preserve">13. Подпрограмма 5 </w:t>
      </w:r>
    </w:p>
    <w:p w:rsidR="00000000" w:rsidRDefault="00EC29C8">
      <w:pPr>
        <w:pStyle w:val="formattext"/>
      </w:pPr>
      <w:r>
        <w:t xml:space="preserve">      </w:t>
      </w:r>
    </w:p>
    <w:p w:rsidR="00000000" w:rsidRDefault="00EC29C8">
      <w:pPr>
        <w:pStyle w:val="headertext"/>
        <w:jc w:val="center"/>
      </w:pPr>
      <w:r>
        <w:t xml:space="preserve">13.1. Паспорт подпрограммы 5 </w:t>
      </w:r>
    </w:p>
    <w:p w:rsidR="00000000" w:rsidRDefault="00EC29C8">
      <w:pPr>
        <w:pStyle w:val="formattext"/>
      </w:pPr>
      <w:r>
        <w:t xml:space="preserve">     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5"/>
        <w:gridCol w:w="2040"/>
        <w:gridCol w:w="6780"/>
      </w:tblGrid>
      <w:tr w:rsidR="00000000">
        <w:trPr>
          <w:trHeight w:val="15"/>
          <w:tblCellSpacing w:w="15" w:type="dxa"/>
        </w:trPr>
        <w:tc>
          <w:tcPr>
            <w:tcW w:w="450" w:type="dxa"/>
            <w:vAlign w:val="center"/>
            <w:hideMark/>
          </w:tcPr>
          <w:p w:rsidR="00000000" w:rsidRDefault="00EC29C8">
            <w:pPr>
              <w:rPr>
                <w:rFonts w:eastAsia="Times New Roman"/>
                <w:sz w:val="2"/>
              </w:rPr>
            </w:pPr>
          </w:p>
        </w:tc>
        <w:tc>
          <w:tcPr>
            <w:tcW w:w="1995" w:type="dxa"/>
            <w:vAlign w:val="center"/>
            <w:hideMark/>
          </w:tcPr>
          <w:p w:rsidR="00000000" w:rsidRDefault="00EC29C8">
            <w:pPr>
              <w:rPr>
                <w:rFonts w:eastAsia="Times New Roman"/>
                <w:sz w:val="2"/>
              </w:rPr>
            </w:pPr>
          </w:p>
        </w:tc>
        <w:tc>
          <w:tcPr>
            <w:tcW w:w="6735" w:type="dxa"/>
            <w:vAlign w:val="center"/>
            <w:hideMark/>
          </w:tcPr>
          <w:p w:rsidR="00000000" w:rsidRDefault="00EC29C8">
            <w:pPr>
              <w:rPr>
                <w:rFonts w:eastAsia="Times New Roman"/>
                <w:sz w:val="2"/>
              </w:rPr>
            </w:pPr>
          </w:p>
        </w:tc>
      </w:tr>
      <w:tr w:rsidR="00000000">
        <w:trPr>
          <w:tblCellSpacing w:w="15" w:type="dxa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 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Соисполнители подпрограммы 5 </w:t>
            </w:r>
          </w:p>
        </w:tc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EC29C8">
            <w:pPr>
              <w:pStyle w:val="formattext"/>
            </w:pPr>
            <w:r>
              <w:t>Комитет по здравоохранению;</w:t>
            </w:r>
            <w:r>
              <w:br/>
              <w:t>Комитет по социальной политике Санкт-Петербурга;</w:t>
            </w:r>
            <w:r>
              <w:br/>
            </w:r>
            <w:r>
              <w:t>Администрация Адмиралтейского района Санкт-Петербурга;</w:t>
            </w:r>
            <w:r>
              <w:br/>
              <w:t>Администрация Василеостровского района Санкт-Петербурга;</w:t>
            </w:r>
            <w:r>
              <w:br/>
              <w:t>Администрация Выборгского района Санкт-Петербурга;</w:t>
            </w:r>
            <w:r>
              <w:br/>
              <w:t>Администрация Калининского района Санкт-Петербурга;</w:t>
            </w:r>
            <w:r>
              <w:br/>
              <w:t>Администрация Кировского района Санкт-Пет</w:t>
            </w:r>
            <w:r>
              <w:t>ербурга;</w:t>
            </w:r>
            <w:r>
              <w:br/>
              <w:t>Администрация Колпинского района Санкт-Петербурга;</w:t>
            </w:r>
            <w:r>
              <w:br/>
              <w:t>Администрация Красногвардейского района Санкт-</w:t>
            </w:r>
            <w:r>
              <w:lastRenderedPageBreak/>
              <w:t>Петербурга;</w:t>
            </w:r>
            <w:r>
              <w:br/>
              <w:t>Администрация Красносельского района Санкт-Петербурга;</w:t>
            </w:r>
            <w:r>
              <w:br/>
              <w:t>Администрация Кронштадтского района Санкт-Петербурга;</w:t>
            </w:r>
            <w:r>
              <w:br/>
              <w:t>Администрация Курортного райо</w:t>
            </w:r>
            <w:r>
              <w:t>на Санкт-Петербурга;</w:t>
            </w:r>
            <w:r>
              <w:br/>
              <w:t>Администрация Московского района Санкт-Петербурга;</w:t>
            </w:r>
            <w:r>
              <w:br/>
              <w:t>Администрация Невского района Санкт-Петербурга;</w:t>
            </w:r>
            <w:r>
              <w:br/>
              <w:t>Администрация Петроградского района Санкт-Петербурга;</w:t>
            </w:r>
            <w:r>
              <w:br/>
              <w:t>Администрация Петродворцового района Санкт-Петербурга;</w:t>
            </w:r>
            <w:r>
              <w:br/>
              <w:t>Администрация Пушкинского р</w:t>
            </w:r>
            <w:r>
              <w:t>айона Санкт-Петербурга;</w:t>
            </w:r>
            <w:r>
              <w:br/>
              <w:t>Администрация Приморского района Санкт-Петербурга;</w:t>
            </w:r>
            <w:r>
              <w:br/>
              <w:t>Администрация Фрунзенского района Санкт-Петербурга;</w:t>
            </w:r>
            <w:r>
              <w:br/>
              <w:t xml:space="preserve">Администрация Центрального района Санкт-Петербурга </w:t>
            </w:r>
          </w:p>
        </w:tc>
      </w:tr>
      <w:tr w:rsidR="00000000">
        <w:trPr>
          <w:tblCellSpacing w:w="15" w:type="dxa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lastRenderedPageBreak/>
              <w:t xml:space="preserve">2 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Участники подпрограммы 5 </w:t>
            </w:r>
          </w:p>
        </w:tc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- </w:t>
            </w:r>
          </w:p>
        </w:tc>
      </w:tr>
      <w:tr w:rsidR="00000000">
        <w:trPr>
          <w:tblCellSpacing w:w="15" w:type="dxa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 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Цели подпрограммы 5 </w:t>
            </w:r>
          </w:p>
        </w:tc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EC29C8">
            <w:pPr>
              <w:pStyle w:val="formattext"/>
            </w:pPr>
            <w:r>
              <w:t>Повышение качества организации и предоставления услуг по отдыху и оздоровлению различных категорий детей и подростков Санкт-Петербурга;</w:t>
            </w:r>
            <w:r>
              <w:br/>
              <w:t xml:space="preserve">создание современной инфраструктуры детского отдыха и оздоровления </w:t>
            </w:r>
          </w:p>
        </w:tc>
      </w:tr>
      <w:tr w:rsidR="00000000">
        <w:trPr>
          <w:tblCellSpacing w:w="15" w:type="dxa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 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Задачи подпрограммы 5 </w:t>
            </w:r>
          </w:p>
        </w:tc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EC29C8">
            <w:pPr>
              <w:pStyle w:val="formattext"/>
            </w:pPr>
            <w:r>
              <w:t>Увеличение охвата д</w:t>
            </w:r>
            <w:r>
              <w:t>етей организованными формами отдыха и оздоровления;</w:t>
            </w:r>
            <w:r>
              <w:br/>
              <w:t>увеличение доли детей, получивших по итогам оздоровительной кампании выраженный оздоровительный эффект;</w:t>
            </w:r>
            <w:r>
              <w:br/>
              <w:t>обеспечение финансирования мероприятий летнего отдыха, удовлетворяющего потребности населения в путе</w:t>
            </w:r>
            <w:r>
              <w:t>вках в организациях детского отдыха и оздоровления;</w:t>
            </w:r>
            <w:r>
              <w:br/>
              <w:t>обеспечение комплексной безопасности детей в период летней оздоровительной кампании;</w:t>
            </w:r>
            <w:r>
              <w:br/>
              <w:t>развитие сети и инфраструктуры организаций отдыха детей и их оздоровления;</w:t>
            </w:r>
            <w:r>
              <w:br/>
              <w:t>повышение качества и разнообразия программ д</w:t>
            </w:r>
            <w:r>
              <w:t xml:space="preserve">етского отдыха </w:t>
            </w:r>
          </w:p>
        </w:tc>
      </w:tr>
      <w:tr w:rsidR="00000000">
        <w:trPr>
          <w:tblCellSpacing w:w="15" w:type="dxa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5 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Индикаторы подпрограммы 5 </w:t>
            </w:r>
          </w:p>
        </w:tc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EC29C8">
            <w:pPr>
              <w:pStyle w:val="formattext"/>
            </w:pPr>
            <w:r>
              <w:t>Доля детей и молодежи, охваченная мероприятиями по отдыху и оздоровлению, в течение года:</w:t>
            </w:r>
            <w:r>
              <w:br/>
            </w:r>
            <w:r>
              <w:t>доля детей школьного возраста, охваченных организованными формами отдыха, по отношению к количеству детей школьного возраста;</w:t>
            </w:r>
            <w:r>
              <w:br/>
              <w:t xml:space="preserve">доля детей и молодежи, охваченных организованными формами отдыха в соответствии с поданными заявками </w:t>
            </w:r>
          </w:p>
        </w:tc>
      </w:tr>
      <w:tr w:rsidR="00000000">
        <w:trPr>
          <w:tblCellSpacing w:w="15" w:type="dxa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6 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EC29C8">
            <w:pPr>
              <w:pStyle w:val="formattext"/>
            </w:pPr>
            <w:r>
              <w:t>Общий объем финанси</w:t>
            </w:r>
            <w:r>
              <w:t xml:space="preserve">рования подпрограммы 5 по источникам финансирования, в том числе по годам реализации </w:t>
            </w:r>
          </w:p>
        </w:tc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EC29C8">
            <w:pPr>
              <w:pStyle w:val="formattext"/>
            </w:pPr>
            <w:r>
              <w:t>Общий объем финансирования подпрограммы 5 - 18214459,8 тыс.руб.</w:t>
            </w:r>
            <w:r>
              <w:br/>
              <w:t>Текущие расходы - 18214459,8 тыс.руб., в том числе:</w:t>
            </w:r>
            <w:r>
              <w:br/>
              <w:t>18214459,8 тыс.руб. - из бюджета Санкт-Петербурга;</w:t>
            </w:r>
            <w:r>
              <w:br/>
              <w:t>0,</w:t>
            </w:r>
            <w:r>
              <w:t>0 тыс.руб. - из федерального бюджета.</w:t>
            </w:r>
            <w:r>
              <w:br/>
              <w:t>Общий объем финансирования подпрограммы 5 по годам реализации:</w:t>
            </w:r>
            <w:r>
              <w:br/>
              <w:t>2018 г. - 3106328,0 тыс.руб.;</w:t>
            </w:r>
            <w:r>
              <w:br/>
              <w:t>2019 г. - 2985029,3 тыс.руб.;</w:t>
            </w:r>
            <w:r>
              <w:br/>
              <w:t>2020 г. - 2762116,0 тыс.руб.;</w:t>
            </w:r>
            <w:r>
              <w:br/>
            </w:r>
            <w:r>
              <w:lastRenderedPageBreak/>
              <w:t>2021 г. - 2755462,6 тыс.руб.;</w:t>
            </w:r>
            <w:r>
              <w:br/>
              <w:t>2022 г. - 3226771,4 тыс.руб.;</w:t>
            </w:r>
            <w:r>
              <w:br/>
              <w:t xml:space="preserve">2023 </w:t>
            </w:r>
            <w:r>
              <w:t xml:space="preserve">г. - 3378752,5 тыс.руб. </w:t>
            </w:r>
          </w:p>
        </w:tc>
      </w:tr>
      <w:tr w:rsidR="00000000">
        <w:trPr>
          <w:tblCellSpacing w:w="15" w:type="dxa"/>
        </w:trPr>
        <w:tc>
          <w:tcPr>
            <w:tcW w:w="4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873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(Пункт в редакции, введенной в действие с 9 июля 2019 года постановлением Правительства Санкт-Петербурга от 4 июля 2019 года N 440. - См. предыдущую редакцию) </w:t>
            </w:r>
          </w:p>
        </w:tc>
      </w:tr>
      <w:tr w:rsidR="00000000">
        <w:trPr>
          <w:tblCellSpacing w:w="15" w:type="dxa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7 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Ожидаемые результаты реализации подпрограммы 5 </w:t>
            </w:r>
          </w:p>
        </w:tc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EC29C8">
            <w:pPr>
              <w:pStyle w:val="formattext"/>
            </w:pPr>
            <w:r>
              <w:t>Сохранение доли детей от 6,5 до 18 лет, проживающих на территории Санкт-Петербурга, охваченных организованными формами оздоровления и отдыха, на уровне не менее 44 процентов в условиях роста населения Санкт-Петербурга;</w:t>
            </w:r>
            <w:r>
              <w:br/>
              <w:t>сохранение количества организаций отд</w:t>
            </w:r>
            <w:r>
              <w:t xml:space="preserve">ыха и оздоровления детей, принимающих детей и молодежь Санкт-Петербурга круглогодично и в летний период </w:t>
            </w:r>
          </w:p>
        </w:tc>
      </w:tr>
      <w:tr w:rsidR="00000000">
        <w:trPr>
          <w:tblCellSpacing w:w="15" w:type="dxa"/>
        </w:trPr>
        <w:tc>
          <w:tcPr>
            <w:tcW w:w="4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873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(Пункт в редакции, введенной в действие постановлением Правительства Санкт-Петербурга от 14 декабря 2018 года N 942. - См. предыдущую редакцию) </w:t>
            </w:r>
          </w:p>
        </w:tc>
      </w:tr>
    </w:tbl>
    <w:p w:rsidR="00000000" w:rsidRDefault="00EC29C8">
      <w:pPr>
        <w:pStyle w:val="formattext"/>
      </w:pPr>
      <w:r>
        <w:t xml:space="preserve">      </w:t>
      </w:r>
    </w:p>
    <w:p w:rsidR="00000000" w:rsidRDefault="00EC29C8">
      <w:pPr>
        <w:pStyle w:val="formattext"/>
      </w:pPr>
      <w:r>
        <w:t xml:space="preserve">      </w:t>
      </w:r>
    </w:p>
    <w:p w:rsidR="00000000" w:rsidRDefault="00EC29C8">
      <w:pPr>
        <w:pStyle w:val="headertext"/>
        <w:jc w:val="center"/>
      </w:pPr>
      <w:r>
        <w:t xml:space="preserve">13.2. Характеристика текущего состояния сферы реализации подпрограммы 5 с указанием основных проблем и прогноз развития сферы реализации подпрограммы 5 </w:t>
      </w:r>
    </w:p>
    <w:p w:rsidR="00000000" w:rsidRDefault="00EC29C8">
      <w:pPr>
        <w:pStyle w:val="formattext"/>
      </w:pPr>
      <w:r>
        <w:t>     </w:t>
      </w:r>
      <w:r>
        <w:br/>
        <w:t>     В соответствии с Федеральным законом от 28.12.2016 N 465-ФЗ "</w:t>
      </w:r>
      <w:r>
        <w:t>О внесении изменений в отдельные законодательные акты Российской Федерации в части совершенствования государственного регулирования организации отдыха и оздоровления детей" ежегодно распоряжением Комитета по образованию утверждается региональный реестр орг</w:t>
      </w:r>
      <w:r>
        <w:t xml:space="preserve">анизаций отдыха детей и их оздоровления, принимающих на отдых детей Санкт-Петербурга (далее - региональный реестр). </w:t>
      </w:r>
      <w:r>
        <w:br/>
        <w:t>     </w:t>
      </w:r>
      <w:r>
        <w:br/>
        <w:t>     Организация отдыха и оздоровления детей Санкт-Петербурга осуществляется на базе оздоровительных учреждений, вошедших в региональ</w:t>
      </w:r>
      <w:r>
        <w:t>ный реестр.</w:t>
      </w:r>
      <w:r>
        <w:br/>
        <w:t>     </w:t>
      </w:r>
      <w:r>
        <w:br/>
        <w:t>     В целях сохранения и развития материально-технической базы организаций отдыха, находящихся в ведении исполнительных органов государственной власти Санкт-Петербурга, предусмотрено финансирование капитального ремонта, реконструкции и с</w:t>
      </w:r>
      <w:r>
        <w:t xml:space="preserve">троительства объектов загородных оздоровительных лагерей. </w:t>
      </w:r>
      <w:r>
        <w:br/>
        <w:t>     </w:t>
      </w:r>
      <w:r>
        <w:br/>
        <w:t>     В соответствии с главой 6 Закона Санкт-Петербурга от 09.11.2011 N 728-132 "Социальный Кодекс Санкт-Петербурга" предусмотрено оказание дополнительных мер социальной поддержки в сфере отды</w:t>
      </w:r>
      <w:r>
        <w:t>ха и оздоровления детей и молодежи в виде оплаты части или полной стоимости путевок для 17 категорий детей, имеющих место жительства в Санкт-Петербурге.</w:t>
      </w:r>
      <w:r>
        <w:br/>
        <w:t>     </w:t>
      </w:r>
      <w:r>
        <w:br/>
        <w:t>     В Санкт-Петербурге реализуется система мер по подготовке квалифицированных кадров для органи</w:t>
      </w:r>
      <w:r>
        <w:t>заций отдыха детей и их оздоровления:</w:t>
      </w:r>
      <w:r>
        <w:br/>
        <w:t>     </w:t>
      </w:r>
      <w:r>
        <w:br/>
        <w:t>     разработка и реализация комплексного плана проведения мероприятий по подготовке и повышению квалификации кадров для детских оздоровительных учреждений в период оздоровительной кампании;</w:t>
      </w:r>
      <w:r>
        <w:br/>
      </w:r>
      <w:r>
        <w:lastRenderedPageBreak/>
        <w:t>     </w:t>
      </w:r>
      <w:r>
        <w:br/>
        <w:t xml:space="preserve">     повышение </w:t>
      </w:r>
      <w:r>
        <w:t>квалификации руководителей и педагогических работников организаций отдыха детей на базе государственного бюджетного учреждения дополнительного профессионального образования Санкт-Петербургской академии постдипломного педагогического образования;</w:t>
      </w:r>
      <w:r>
        <w:br/>
        <w:t>     </w:t>
      </w:r>
      <w:r>
        <w:br/>
        <w:t>    </w:t>
      </w:r>
      <w:r>
        <w:t> проведение обучающих семинаров для организаторов детского отдыха;</w:t>
      </w:r>
      <w:r>
        <w:br/>
        <w:t>     </w:t>
      </w:r>
      <w:r>
        <w:br/>
        <w:t>     подготовка вожатых из числа студентов федерального государственного бюджетного образовательного учреждения высшего профессионального образования "Российский государственный педаг</w:t>
      </w:r>
      <w:r>
        <w:t>огический университет им.А.И.Герцена" и педагогических колледжей, находящихся в ведении Комитета по образованию;</w:t>
      </w:r>
      <w:r>
        <w:br/>
        <w:t>     </w:t>
      </w:r>
      <w:r>
        <w:br/>
        <w:t xml:space="preserve">     содействие в обеспечении организаций отдыха детей и их оздоровления вожатыми в соответствии с поданными заявками. </w:t>
      </w:r>
      <w:r>
        <w:br/>
        <w:t>     </w:t>
      </w:r>
      <w:r>
        <w:br/>
        <w:t xml:space="preserve">      </w:t>
      </w:r>
    </w:p>
    <w:p w:rsidR="00000000" w:rsidRDefault="00EC29C8">
      <w:pPr>
        <w:pStyle w:val="headertext"/>
        <w:jc w:val="center"/>
      </w:pPr>
      <w:r>
        <w:t>13.3</w:t>
      </w:r>
      <w:r>
        <w:t xml:space="preserve">. Описание целей и задач подпрограммы 5 </w:t>
      </w:r>
    </w:p>
    <w:p w:rsidR="00000000" w:rsidRDefault="00EC29C8">
      <w:pPr>
        <w:pStyle w:val="formattext"/>
      </w:pPr>
      <w:r>
        <w:t>     </w:t>
      </w:r>
      <w:r>
        <w:br/>
        <w:t>     Цели:</w:t>
      </w:r>
      <w:r>
        <w:br/>
        <w:t>     </w:t>
      </w:r>
      <w:r>
        <w:br/>
        <w:t>     повышение качества организации и предоставления услуг по отдыху и оздоровлению различных категорий детей и подростков Санкт-Петербурга;</w:t>
      </w:r>
      <w:r>
        <w:br/>
        <w:t>     </w:t>
      </w:r>
      <w:r>
        <w:br/>
        <w:t>     создание современной инфраструктуры детс</w:t>
      </w:r>
      <w:r>
        <w:t>кого отдыха и оздоровления.</w:t>
      </w:r>
      <w:r>
        <w:br/>
        <w:t>     </w:t>
      </w:r>
      <w:r>
        <w:br/>
        <w:t>     Задачи:</w:t>
      </w:r>
      <w:r>
        <w:br/>
        <w:t>     </w:t>
      </w:r>
      <w:r>
        <w:br/>
        <w:t>     увеличение охвата детей организованными формами отдыха и оздоровления;</w:t>
      </w:r>
      <w:r>
        <w:br/>
        <w:t>     </w:t>
      </w:r>
      <w:r>
        <w:br/>
        <w:t>     увеличение доли детей, получивших по итогам оздоровительной кампании выраженный оздоровительный эффект;</w:t>
      </w:r>
      <w:r>
        <w:br/>
        <w:t>     </w:t>
      </w:r>
      <w:r>
        <w:br/>
        <w:t>     о</w:t>
      </w:r>
      <w:r>
        <w:t>беспечение финансирования мероприятий летнего отдыха, удовлетворяющего потребности населения в путевках в организациях отдыха детей и их оздоровления;</w:t>
      </w:r>
      <w:r>
        <w:br/>
        <w:t>     </w:t>
      </w:r>
      <w:r>
        <w:br/>
        <w:t>     обеспечение комплексной безопасности детей в период летней оздоровительной кампании;</w:t>
      </w:r>
      <w:r>
        <w:br/>
        <w:t>     </w:t>
      </w:r>
      <w:r>
        <w:br/>
        <w:t>   </w:t>
      </w:r>
      <w:r>
        <w:t xml:space="preserve">  развитие сети и инфраструктуры организаций отдыха детей и их оздоровления; </w:t>
      </w:r>
      <w:r>
        <w:br/>
        <w:t>     </w:t>
      </w:r>
      <w:r>
        <w:br/>
        <w:t>     повышение качества и разнообразия программ детского отдыха.</w:t>
      </w:r>
      <w:r>
        <w:br/>
        <w:t>     </w:t>
      </w:r>
      <w:r>
        <w:br/>
        <w:t xml:space="preserve">      </w:t>
      </w:r>
    </w:p>
    <w:p w:rsidR="00000000" w:rsidRDefault="00EC29C8">
      <w:pPr>
        <w:pStyle w:val="headertext"/>
        <w:jc w:val="center"/>
      </w:pPr>
      <w:r>
        <w:t xml:space="preserve">13.4. Индикаторы подпрограммы 5 </w:t>
      </w:r>
    </w:p>
    <w:p w:rsidR="00000000" w:rsidRDefault="00EC29C8">
      <w:pPr>
        <w:pStyle w:val="formattext"/>
        <w:jc w:val="center"/>
      </w:pPr>
      <w:r>
        <w:t>(Подраздел исключен - постановление Правительства Санкт-Петер</w:t>
      </w:r>
      <w:r>
        <w:t xml:space="preserve">бурга от 14 декабря 2018 года N 942. - См. предыдущую редакцию) </w:t>
      </w:r>
    </w:p>
    <w:p w:rsidR="00000000" w:rsidRDefault="00EC29C8">
      <w:pPr>
        <w:pStyle w:val="formattext"/>
      </w:pPr>
      <w:r>
        <w:lastRenderedPageBreak/>
        <w:t xml:space="preserve">      </w:t>
      </w:r>
    </w:p>
    <w:p w:rsidR="00000000" w:rsidRDefault="00EC29C8">
      <w:pPr>
        <w:pStyle w:val="formattext"/>
      </w:pPr>
      <w:r>
        <w:t xml:space="preserve">      </w:t>
      </w:r>
    </w:p>
    <w:p w:rsidR="00000000" w:rsidRDefault="00EC29C8">
      <w:pPr>
        <w:pStyle w:val="formattext"/>
      </w:pPr>
      <w:r>
        <w:t xml:space="preserve">      </w:t>
      </w:r>
    </w:p>
    <w:p w:rsidR="00000000" w:rsidRDefault="00EC29C8">
      <w:pPr>
        <w:pStyle w:val="formattext"/>
      </w:pPr>
      <w:r>
        <w:t xml:space="preserve">      </w:t>
      </w:r>
    </w:p>
    <w:p w:rsidR="00000000" w:rsidRDefault="00EC29C8">
      <w:pPr>
        <w:pStyle w:val="headertext"/>
        <w:jc w:val="center"/>
      </w:pPr>
      <w:r>
        <w:t xml:space="preserve">13.5. Перечень мероприятий подпрограммы 5 с указанием сроков их реализации, объемов финансирования и исполнителей мероприятий </w:t>
      </w:r>
    </w:p>
    <w:p w:rsidR="00000000" w:rsidRDefault="00EC29C8">
      <w:pPr>
        <w:pStyle w:val="formattext"/>
      </w:pPr>
      <w:r>
        <w:t xml:space="preserve">      </w:t>
      </w:r>
    </w:p>
    <w:p w:rsidR="00000000" w:rsidRDefault="00EC29C8">
      <w:pPr>
        <w:pStyle w:val="formattext"/>
      </w:pPr>
      <w:r>
        <w:t>     13.5.1. Мероприятия подп</w:t>
      </w:r>
      <w:r>
        <w:t>рограммы 5 включают в себя:</w:t>
      </w:r>
      <w:r>
        <w:br/>
        <w:t>     </w:t>
      </w:r>
      <w:r>
        <w:br/>
        <w:t>     ремонт и реконструкцию объектов загородных оздоровительных баз;</w:t>
      </w:r>
      <w:r>
        <w:br/>
        <w:t>     </w:t>
      </w:r>
      <w:r>
        <w:br/>
        <w:t>     повышение квалификации педагогических работников и работников иных категорий, работающих в детских оздоровительных учреждениях;</w:t>
      </w:r>
      <w:r>
        <w:br/>
        <w:t>     </w:t>
      </w:r>
      <w:r>
        <w:br/>
        <w:t>     про</w:t>
      </w:r>
      <w:r>
        <w:t>ведение обучающих мероприятий (семинаров, конференций, совещаний);</w:t>
      </w:r>
      <w:r>
        <w:br/>
        <w:t>     </w:t>
      </w:r>
      <w:r>
        <w:br/>
        <w:t>     проведение организационных мероприятий (заседания межведомственной комиссии и рабочих групп);</w:t>
      </w:r>
      <w:r>
        <w:br/>
        <w:t>     </w:t>
      </w:r>
      <w:r>
        <w:br/>
        <w:t>     формирование и ведение реестра организаций отдыха детей и их оздоровления</w:t>
      </w:r>
      <w:r>
        <w:t xml:space="preserve"> Санкт-Петербурга.</w:t>
      </w:r>
      <w:r>
        <w:br/>
        <w:t>     (Абзац дополнительно включен постановлением Правительства Санкт-Петербурга от 14 декабря 2018 года N 942)</w:t>
      </w:r>
      <w:r>
        <w:br/>
        <w:t>     </w:t>
      </w:r>
      <w:r>
        <w:br/>
        <w:t xml:space="preserve">      </w:t>
      </w:r>
    </w:p>
    <w:p w:rsidR="00000000" w:rsidRDefault="00EC29C8">
      <w:pPr>
        <w:pStyle w:val="headertext"/>
        <w:jc w:val="center"/>
      </w:pPr>
      <w:r>
        <w:t xml:space="preserve">13.5.2. Перечень мероприятий подпрограммы 5, связанных с текущими расходами </w:t>
      </w:r>
    </w:p>
    <w:p w:rsidR="00000000" w:rsidRDefault="00EC29C8">
      <w:pPr>
        <w:pStyle w:val="formattext"/>
        <w:jc w:val="center"/>
      </w:pPr>
      <w:r>
        <w:t>(Подраздел в редакции, введенной в д</w:t>
      </w:r>
      <w:r>
        <w:t>ействие с 9 июля 2019 года постановлением Правительства Санкт-Петербурга от 4 июля 2019 года N 440. - См. предыдущую редакцию)     </w:t>
      </w:r>
    </w:p>
    <w:p w:rsidR="00000000" w:rsidRDefault="00EC29C8">
      <w:pPr>
        <w:pStyle w:val="formattext"/>
        <w:jc w:val="right"/>
      </w:pPr>
      <w:r>
        <w:t xml:space="preserve">Таблица 11 </w:t>
      </w:r>
    </w:p>
    <w:p w:rsidR="00000000" w:rsidRDefault="00EC29C8">
      <w:pPr>
        <w:pStyle w:val="formattext"/>
      </w:pPr>
      <w:r>
        <w:t xml:space="preserve">     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9"/>
        <w:gridCol w:w="2294"/>
        <w:gridCol w:w="74"/>
        <w:gridCol w:w="2253"/>
        <w:gridCol w:w="1935"/>
        <w:gridCol w:w="1260"/>
        <w:gridCol w:w="1245"/>
        <w:gridCol w:w="1245"/>
        <w:gridCol w:w="1245"/>
        <w:gridCol w:w="1245"/>
        <w:gridCol w:w="1245"/>
        <w:gridCol w:w="1380"/>
      </w:tblGrid>
      <w:tr w:rsidR="00000000">
        <w:trPr>
          <w:trHeight w:val="15"/>
          <w:tblCellSpacing w:w="15" w:type="dxa"/>
        </w:trPr>
        <w:tc>
          <w:tcPr>
            <w:tcW w:w="480" w:type="dxa"/>
            <w:vAlign w:val="center"/>
            <w:hideMark/>
          </w:tcPr>
          <w:p w:rsidR="00000000" w:rsidRDefault="00EC29C8">
            <w:pPr>
              <w:rPr>
                <w:rFonts w:eastAsia="Times New Roman"/>
                <w:sz w:val="2"/>
              </w:rPr>
            </w:pPr>
          </w:p>
        </w:tc>
        <w:tc>
          <w:tcPr>
            <w:tcW w:w="2460" w:type="dxa"/>
            <w:vAlign w:val="center"/>
            <w:hideMark/>
          </w:tcPr>
          <w:p w:rsidR="00000000" w:rsidRDefault="00EC29C8">
            <w:pPr>
              <w:rPr>
                <w:rFonts w:eastAsia="Times New Roman"/>
                <w:sz w:val="2"/>
              </w:rPr>
            </w:pPr>
          </w:p>
        </w:tc>
        <w:tc>
          <w:tcPr>
            <w:tcW w:w="45" w:type="dxa"/>
            <w:vAlign w:val="center"/>
            <w:hideMark/>
          </w:tcPr>
          <w:p w:rsidR="00000000" w:rsidRDefault="00EC29C8">
            <w:pPr>
              <w:rPr>
                <w:rFonts w:eastAsia="Times New Roman"/>
                <w:sz w:val="2"/>
              </w:rPr>
            </w:pPr>
          </w:p>
        </w:tc>
        <w:tc>
          <w:tcPr>
            <w:tcW w:w="2325" w:type="dxa"/>
            <w:vAlign w:val="center"/>
            <w:hideMark/>
          </w:tcPr>
          <w:p w:rsidR="00000000" w:rsidRDefault="00EC29C8">
            <w:pPr>
              <w:rPr>
                <w:rFonts w:eastAsia="Times New Roman"/>
                <w:sz w:val="2"/>
              </w:rPr>
            </w:pPr>
          </w:p>
        </w:tc>
        <w:tc>
          <w:tcPr>
            <w:tcW w:w="1875" w:type="dxa"/>
            <w:vAlign w:val="center"/>
            <w:hideMark/>
          </w:tcPr>
          <w:p w:rsidR="00000000" w:rsidRDefault="00EC29C8">
            <w:pPr>
              <w:rPr>
                <w:rFonts w:eastAsia="Times New Roman"/>
                <w:sz w:val="2"/>
              </w:rPr>
            </w:pPr>
          </w:p>
        </w:tc>
        <w:tc>
          <w:tcPr>
            <w:tcW w:w="1095" w:type="dxa"/>
            <w:vAlign w:val="center"/>
            <w:hideMark/>
          </w:tcPr>
          <w:p w:rsidR="00000000" w:rsidRDefault="00EC29C8">
            <w:pPr>
              <w:rPr>
                <w:rFonts w:eastAsia="Times New Roman"/>
                <w:sz w:val="2"/>
              </w:rPr>
            </w:pPr>
          </w:p>
        </w:tc>
        <w:tc>
          <w:tcPr>
            <w:tcW w:w="1110" w:type="dxa"/>
            <w:vAlign w:val="center"/>
            <w:hideMark/>
          </w:tcPr>
          <w:p w:rsidR="00000000" w:rsidRDefault="00EC29C8">
            <w:pPr>
              <w:rPr>
                <w:rFonts w:eastAsia="Times New Roman"/>
                <w:sz w:val="2"/>
              </w:rPr>
            </w:pPr>
          </w:p>
        </w:tc>
        <w:tc>
          <w:tcPr>
            <w:tcW w:w="1095" w:type="dxa"/>
            <w:vAlign w:val="center"/>
            <w:hideMark/>
          </w:tcPr>
          <w:p w:rsidR="00000000" w:rsidRDefault="00EC29C8">
            <w:pPr>
              <w:rPr>
                <w:rFonts w:eastAsia="Times New Roman"/>
                <w:sz w:val="2"/>
              </w:rPr>
            </w:pPr>
          </w:p>
        </w:tc>
        <w:tc>
          <w:tcPr>
            <w:tcW w:w="1095" w:type="dxa"/>
            <w:vAlign w:val="center"/>
            <w:hideMark/>
          </w:tcPr>
          <w:p w:rsidR="00000000" w:rsidRDefault="00EC29C8">
            <w:pPr>
              <w:rPr>
                <w:rFonts w:eastAsia="Times New Roman"/>
                <w:sz w:val="2"/>
              </w:rPr>
            </w:pPr>
          </w:p>
        </w:tc>
        <w:tc>
          <w:tcPr>
            <w:tcW w:w="1110" w:type="dxa"/>
            <w:vAlign w:val="center"/>
            <w:hideMark/>
          </w:tcPr>
          <w:p w:rsidR="00000000" w:rsidRDefault="00EC29C8">
            <w:pPr>
              <w:rPr>
                <w:rFonts w:eastAsia="Times New Roman"/>
                <w:sz w:val="2"/>
              </w:rPr>
            </w:pPr>
          </w:p>
        </w:tc>
        <w:tc>
          <w:tcPr>
            <w:tcW w:w="1095" w:type="dxa"/>
            <w:vAlign w:val="center"/>
            <w:hideMark/>
          </w:tcPr>
          <w:p w:rsidR="00000000" w:rsidRDefault="00EC29C8">
            <w:pPr>
              <w:rPr>
                <w:rFonts w:eastAsia="Times New Roman"/>
                <w:sz w:val="2"/>
              </w:rPr>
            </w:pPr>
          </w:p>
        </w:tc>
        <w:tc>
          <w:tcPr>
            <w:tcW w:w="1350" w:type="dxa"/>
            <w:vAlign w:val="center"/>
            <w:hideMark/>
          </w:tcPr>
          <w:p w:rsidR="00000000" w:rsidRDefault="00EC29C8">
            <w:pPr>
              <w:rPr>
                <w:rFonts w:eastAsia="Times New Roman"/>
                <w:sz w:val="2"/>
              </w:rPr>
            </w:pPr>
          </w:p>
        </w:tc>
      </w:tr>
      <w:tr w:rsidR="00000000">
        <w:trPr>
          <w:tblCellSpacing w:w="15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N </w:t>
            </w:r>
          </w:p>
        </w:tc>
        <w:tc>
          <w:tcPr>
            <w:tcW w:w="246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Наименование </w:t>
            </w:r>
          </w:p>
        </w:tc>
        <w:tc>
          <w:tcPr>
            <w:tcW w:w="2370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Исполнитель, </w:t>
            </w:r>
          </w:p>
        </w:tc>
        <w:tc>
          <w:tcPr>
            <w:tcW w:w="187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Источник </w:t>
            </w:r>
          </w:p>
        </w:tc>
        <w:tc>
          <w:tcPr>
            <w:tcW w:w="6600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Срок реализации и объем финансирования по годам, тыс.руб. </w:t>
            </w:r>
          </w:p>
        </w:tc>
        <w:tc>
          <w:tcPr>
            <w:tcW w:w="135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ИТОГО </w:t>
            </w:r>
          </w:p>
        </w:tc>
      </w:tr>
      <w:tr w:rsidR="00000000">
        <w:trPr>
          <w:tblCellSpacing w:w="15" w:type="dxa"/>
        </w:trPr>
        <w:tc>
          <w:tcPr>
            <w:tcW w:w="4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п/п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мероприятия </w:t>
            </w:r>
          </w:p>
        </w:tc>
        <w:tc>
          <w:tcPr>
            <w:tcW w:w="23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участник 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финансирования </w:t>
            </w:r>
          </w:p>
        </w:tc>
        <w:tc>
          <w:tcPr>
            <w:tcW w:w="10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2018 г. </w:t>
            </w:r>
          </w:p>
        </w:tc>
        <w:tc>
          <w:tcPr>
            <w:tcW w:w="11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2019 г. </w:t>
            </w:r>
          </w:p>
        </w:tc>
        <w:tc>
          <w:tcPr>
            <w:tcW w:w="10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2020 г. </w:t>
            </w:r>
          </w:p>
        </w:tc>
        <w:tc>
          <w:tcPr>
            <w:tcW w:w="10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2021 г. </w:t>
            </w:r>
          </w:p>
        </w:tc>
        <w:tc>
          <w:tcPr>
            <w:tcW w:w="11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2022 г. </w:t>
            </w:r>
          </w:p>
        </w:tc>
        <w:tc>
          <w:tcPr>
            <w:tcW w:w="10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2023 г.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</w:tr>
      <w:tr w:rsidR="00000000">
        <w:trPr>
          <w:tblCellSpacing w:w="15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 </w:t>
            </w:r>
          </w:p>
        </w:tc>
        <w:tc>
          <w:tcPr>
            <w:tcW w:w="24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 </w:t>
            </w:r>
          </w:p>
        </w:tc>
        <w:tc>
          <w:tcPr>
            <w:tcW w:w="237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 </w:t>
            </w:r>
          </w:p>
        </w:tc>
        <w:tc>
          <w:tcPr>
            <w:tcW w:w="18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 </w:t>
            </w:r>
          </w:p>
        </w:tc>
        <w:tc>
          <w:tcPr>
            <w:tcW w:w="10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5 </w:t>
            </w:r>
          </w:p>
        </w:tc>
        <w:tc>
          <w:tcPr>
            <w:tcW w:w="11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6 </w:t>
            </w:r>
          </w:p>
        </w:tc>
        <w:tc>
          <w:tcPr>
            <w:tcW w:w="10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7 </w:t>
            </w:r>
          </w:p>
        </w:tc>
        <w:tc>
          <w:tcPr>
            <w:tcW w:w="10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8 </w:t>
            </w:r>
          </w:p>
        </w:tc>
        <w:tc>
          <w:tcPr>
            <w:tcW w:w="11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9 </w:t>
            </w:r>
          </w:p>
        </w:tc>
        <w:tc>
          <w:tcPr>
            <w:tcW w:w="10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10 </w:t>
            </w:r>
          </w:p>
        </w:tc>
        <w:tc>
          <w:tcPr>
            <w:tcW w:w="13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11 </w:t>
            </w:r>
          </w:p>
        </w:tc>
      </w:tr>
      <w:tr w:rsidR="00000000">
        <w:trPr>
          <w:tblCellSpacing w:w="15" w:type="dxa"/>
        </w:trPr>
        <w:tc>
          <w:tcPr>
            <w:tcW w:w="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 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Предоставление субсидии Санкт-Петербургскому государственному бюджетному учреждению </w:t>
            </w:r>
            <w:r>
              <w:lastRenderedPageBreak/>
              <w:t xml:space="preserve">"Детский оздоровительный комплекс "Дружных" на финансовое обеспечение выполнения государственного задания </w:t>
            </w:r>
          </w:p>
        </w:tc>
        <w:tc>
          <w:tcPr>
            <w:tcW w:w="23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lastRenderedPageBreak/>
              <w:t xml:space="preserve">Комитет по социальной политике Санкт-Петербурга 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Бюджет Санкт-Петербурга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82798,0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88729,3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87535,1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92987,9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58071,3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60806,5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470928,1 </w:t>
            </w:r>
          </w:p>
        </w:tc>
      </w:tr>
      <w:tr w:rsidR="00000000">
        <w:trPr>
          <w:tblCellSpacing w:w="15" w:type="dxa"/>
        </w:trPr>
        <w:tc>
          <w:tcPr>
            <w:tcW w:w="4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670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ИТОГО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82798,0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88729,3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87535,1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92987,9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58071,3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60806,5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470928,1 </w:t>
            </w:r>
          </w:p>
        </w:tc>
      </w:tr>
      <w:tr w:rsidR="00000000">
        <w:trPr>
          <w:tblCellSpacing w:w="15" w:type="dxa"/>
        </w:trPr>
        <w:tc>
          <w:tcPr>
            <w:tcW w:w="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Предоставление субсидии Санкт-Петербургскому государственному бюджетному учреждению "Центр оздоровления и отдыха "Молодежный" на финансовое обеспечение выполнения государственного задания </w:t>
            </w:r>
          </w:p>
        </w:tc>
        <w:tc>
          <w:tcPr>
            <w:tcW w:w="23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Комитет по образованию 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Бюджет  Санкт-Петербурга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321186,8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338059,8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343427,8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357164,9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396628,2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415309,4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2171776,9 </w:t>
            </w:r>
          </w:p>
        </w:tc>
      </w:tr>
      <w:tr w:rsidR="00000000">
        <w:trPr>
          <w:tblCellSpacing w:w="15" w:type="dxa"/>
        </w:trPr>
        <w:tc>
          <w:tcPr>
            <w:tcW w:w="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670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ИТОГО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321186,8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338 059,8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343427,8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357164,9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396628,2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415309,4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2171776,9 </w:t>
            </w:r>
          </w:p>
        </w:tc>
      </w:tr>
      <w:tr w:rsidR="00000000">
        <w:trPr>
          <w:tblCellSpacing w:w="15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 </w:t>
            </w:r>
          </w:p>
        </w:tc>
        <w:tc>
          <w:tcPr>
            <w:tcW w:w="24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Реализация мероприятий по проектированию и ремонту объектов загородных детских оздоровительных баз </w:t>
            </w:r>
          </w:p>
        </w:tc>
        <w:tc>
          <w:tcPr>
            <w:tcW w:w="23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Администрация Петроградского района Санкт-Петербурга </w:t>
            </w:r>
          </w:p>
        </w:tc>
        <w:tc>
          <w:tcPr>
            <w:tcW w:w="187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Бюджет  Санкт-Петербурга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73303,2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61747,5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135050,7 </w:t>
            </w:r>
          </w:p>
        </w:tc>
      </w:tr>
      <w:tr w:rsidR="00000000">
        <w:trPr>
          <w:tblCellSpacing w:w="15" w:type="dxa"/>
        </w:trPr>
        <w:tc>
          <w:tcPr>
            <w:tcW w:w="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4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3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Администрация Фрунзенского района Санкт-Петербурга </w:t>
            </w:r>
          </w:p>
        </w:tc>
        <w:tc>
          <w:tcPr>
            <w:tcW w:w="187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16479,8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16479,8 </w:t>
            </w:r>
          </w:p>
        </w:tc>
      </w:tr>
      <w:tr w:rsidR="00000000">
        <w:trPr>
          <w:tblCellSpacing w:w="15" w:type="dxa"/>
        </w:trPr>
        <w:tc>
          <w:tcPr>
            <w:tcW w:w="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4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37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Администрация Центрального района Санкт-Петербурга </w:t>
            </w:r>
          </w:p>
        </w:tc>
        <w:tc>
          <w:tcPr>
            <w:tcW w:w="187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48348,0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48348,0 </w:t>
            </w:r>
          </w:p>
        </w:tc>
      </w:tr>
      <w:tr w:rsidR="00000000">
        <w:trPr>
          <w:tblCellSpacing w:w="15" w:type="dxa"/>
        </w:trPr>
        <w:tc>
          <w:tcPr>
            <w:tcW w:w="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4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37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Комитет по образованию </w:t>
            </w:r>
          </w:p>
        </w:tc>
        <w:tc>
          <w:tcPr>
            <w:tcW w:w="187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303731,6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113588,4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417320,0 </w:t>
            </w:r>
          </w:p>
        </w:tc>
      </w:tr>
      <w:tr w:rsidR="00000000">
        <w:trPr>
          <w:tblCellSpacing w:w="15" w:type="dxa"/>
        </w:trPr>
        <w:tc>
          <w:tcPr>
            <w:tcW w:w="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4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37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Комитет по социальной политике Санкт-Петербурга </w:t>
            </w:r>
          </w:p>
        </w:tc>
        <w:tc>
          <w:tcPr>
            <w:tcW w:w="18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25000,0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31220,6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56220,6 </w:t>
            </w:r>
          </w:p>
        </w:tc>
      </w:tr>
      <w:tr w:rsidR="00000000">
        <w:trPr>
          <w:tblCellSpacing w:w="15" w:type="dxa"/>
        </w:trPr>
        <w:tc>
          <w:tcPr>
            <w:tcW w:w="4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670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ИТОГО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441862,6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200335,9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31220,6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673419,1 </w:t>
            </w:r>
          </w:p>
        </w:tc>
      </w:tr>
      <w:tr w:rsidR="00000000">
        <w:trPr>
          <w:tblCellSpacing w:w="15" w:type="dxa"/>
        </w:trPr>
        <w:tc>
          <w:tcPr>
            <w:tcW w:w="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lastRenderedPageBreak/>
              <w:t xml:space="preserve">4 </w:t>
            </w:r>
          </w:p>
        </w:tc>
        <w:tc>
          <w:tcPr>
            <w:tcW w:w="24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Организация отдыха и оздоровления детей и молодежи Санкт-Петербурга </w:t>
            </w:r>
          </w:p>
        </w:tc>
        <w:tc>
          <w:tcPr>
            <w:tcW w:w="23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Администрация Адмиралтейского района Санкт-Петербурга </w:t>
            </w:r>
          </w:p>
        </w:tc>
        <w:tc>
          <w:tcPr>
            <w:tcW w:w="187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Бюджет Санкт-Петербурга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36491,7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39207,7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36839,7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36839,7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36603,5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38327,5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224309,8 </w:t>
            </w:r>
          </w:p>
        </w:tc>
      </w:tr>
      <w:tr w:rsidR="00000000">
        <w:trPr>
          <w:tblCellSpacing w:w="15" w:type="dxa"/>
        </w:trPr>
        <w:tc>
          <w:tcPr>
            <w:tcW w:w="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4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3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Администрация Василеостровского района Санкт-Петербурга </w:t>
            </w:r>
          </w:p>
        </w:tc>
        <w:tc>
          <w:tcPr>
            <w:tcW w:w="187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33625,8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37194,8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33625,8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33625,8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57857,4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60582,5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256512,1 </w:t>
            </w:r>
          </w:p>
        </w:tc>
      </w:tr>
      <w:tr w:rsidR="00000000">
        <w:trPr>
          <w:tblCellSpacing w:w="15" w:type="dxa"/>
        </w:trPr>
        <w:tc>
          <w:tcPr>
            <w:tcW w:w="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4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3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Администрация Выборгского района Санкт-Петербурга </w:t>
            </w:r>
          </w:p>
        </w:tc>
        <w:tc>
          <w:tcPr>
            <w:tcW w:w="187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63091,9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67453,4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67453,4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67453,4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105876,8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110863,6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482192,5 </w:t>
            </w:r>
          </w:p>
        </w:tc>
      </w:tr>
      <w:tr w:rsidR="00000000">
        <w:trPr>
          <w:tblCellSpacing w:w="15" w:type="dxa"/>
        </w:trPr>
        <w:tc>
          <w:tcPr>
            <w:tcW w:w="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4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3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Администрация Калининского района Санкт-Петербурга </w:t>
            </w:r>
          </w:p>
        </w:tc>
        <w:tc>
          <w:tcPr>
            <w:tcW w:w="187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64799,6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72362,4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64799,6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64799,6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68856,6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72099,7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407717,5 </w:t>
            </w:r>
          </w:p>
        </w:tc>
      </w:tr>
      <w:tr w:rsidR="00000000">
        <w:trPr>
          <w:tblCellSpacing w:w="15" w:type="dxa"/>
        </w:trPr>
        <w:tc>
          <w:tcPr>
            <w:tcW w:w="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4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3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Администрация Кировского района Санкт-Петербурга </w:t>
            </w:r>
          </w:p>
        </w:tc>
        <w:tc>
          <w:tcPr>
            <w:tcW w:w="187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52882,4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60970,8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>52882,4</w:t>
            </w:r>
            <w:r>
              <w:t xml:space="preserve">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52882,4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54415,5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56978,5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331012,0 </w:t>
            </w:r>
          </w:p>
        </w:tc>
      </w:tr>
      <w:tr w:rsidR="00000000">
        <w:trPr>
          <w:tblCellSpacing w:w="15" w:type="dxa"/>
        </w:trPr>
        <w:tc>
          <w:tcPr>
            <w:tcW w:w="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4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3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Администрация Колпинского района Санкт-Петербурга </w:t>
            </w:r>
          </w:p>
        </w:tc>
        <w:tc>
          <w:tcPr>
            <w:tcW w:w="187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43447,3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47973,2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43447,3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43447,3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56739,2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59411,6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294465,9 </w:t>
            </w:r>
          </w:p>
        </w:tc>
      </w:tr>
      <w:tr w:rsidR="00000000">
        <w:trPr>
          <w:tblCellSpacing w:w="15" w:type="dxa"/>
        </w:trPr>
        <w:tc>
          <w:tcPr>
            <w:tcW w:w="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4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3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Администрация Красногвардейского района Санкт-Петербурга </w:t>
            </w:r>
          </w:p>
        </w:tc>
        <w:tc>
          <w:tcPr>
            <w:tcW w:w="187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65021,8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75122,2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77219,4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79041,1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75884,1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79458,2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451746,8 </w:t>
            </w:r>
          </w:p>
        </w:tc>
      </w:tr>
      <w:tr w:rsidR="00000000">
        <w:trPr>
          <w:tblCellSpacing w:w="15" w:type="dxa"/>
        </w:trPr>
        <w:tc>
          <w:tcPr>
            <w:tcW w:w="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4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3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Администрация Красносельского района Санкт-Петербурга </w:t>
            </w:r>
          </w:p>
        </w:tc>
        <w:tc>
          <w:tcPr>
            <w:tcW w:w="187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65741,9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76517,1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76517,1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76517,1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63034,4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66003,3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424330,9 </w:t>
            </w:r>
          </w:p>
        </w:tc>
      </w:tr>
      <w:tr w:rsidR="00000000">
        <w:trPr>
          <w:tblCellSpacing w:w="15" w:type="dxa"/>
        </w:trPr>
        <w:tc>
          <w:tcPr>
            <w:tcW w:w="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4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3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Администрация Кронштадтского района Санкт-Петербурга </w:t>
            </w:r>
          </w:p>
        </w:tc>
        <w:tc>
          <w:tcPr>
            <w:tcW w:w="187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17613,8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17613,8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17613,8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17613,8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28500,6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29843,0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128798,8 </w:t>
            </w:r>
          </w:p>
        </w:tc>
      </w:tr>
      <w:tr w:rsidR="00000000">
        <w:trPr>
          <w:tblCellSpacing w:w="15" w:type="dxa"/>
        </w:trPr>
        <w:tc>
          <w:tcPr>
            <w:tcW w:w="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4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3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Администрация Курортного района Санкт-Петербурга </w:t>
            </w:r>
          </w:p>
        </w:tc>
        <w:tc>
          <w:tcPr>
            <w:tcW w:w="187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15439,0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15439,0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15439,0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15439,0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19906,3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20843,9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102506,2 </w:t>
            </w:r>
          </w:p>
        </w:tc>
      </w:tr>
      <w:tr w:rsidR="00000000">
        <w:trPr>
          <w:tblCellSpacing w:w="15" w:type="dxa"/>
        </w:trPr>
        <w:tc>
          <w:tcPr>
            <w:tcW w:w="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4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3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Администрация Московского района Санкт-Петербурга </w:t>
            </w:r>
          </w:p>
        </w:tc>
        <w:tc>
          <w:tcPr>
            <w:tcW w:w="187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42119,5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46209,9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42119,5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42119,5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48377,5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50656,1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271602,0 </w:t>
            </w:r>
          </w:p>
        </w:tc>
      </w:tr>
      <w:tr w:rsidR="00000000">
        <w:trPr>
          <w:tblCellSpacing w:w="15" w:type="dxa"/>
        </w:trPr>
        <w:tc>
          <w:tcPr>
            <w:tcW w:w="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4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3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Администрация Невского района Санкт-Петербурга </w:t>
            </w:r>
          </w:p>
        </w:tc>
        <w:tc>
          <w:tcPr>
            <w:tcW w:w="187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77160,5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85508,2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88930,1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92485,7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88603,2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92776,4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525464,1 </w:t>
            </w:r>
          </w:p>
        </w:tc>
      </w:tr>
      <w:tr w:rsidR="00000000">
        <w:trPr>
          <w:tblCellSpacing w:w="15" w:type="dxa"/>
        </w:trPr>
        <w:tc>
          <w:tcPr>
            <w:tcW w:w="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4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3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>Администрация Петроградского района Санкт-</w:t>
            </w:r>
            <w:r>
              <w:lastRenderedPageBreak/>
              <w:t xml:space="preserve">Петербурга </w:t>
            </w:r>
          </w:p>
        </w:tc>
        <w:tc>
          <w:tcPr>
            <w:tcW w:w="187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29852,0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31160,5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29852,0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29852,0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39071,2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40911,5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200699,2 </w:t>
            </w:r>
          </w:p>
        </w:tc>
      </w:tr>
      <w:tr w:rsidR="00000000">
        <w:trPr>
          <w:tblCellSpacing w:w="15" w:type="dxa"/>
        </w:trPr>
        <w:tc>
          <w:tcPr>
            <w:tcW w:w="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4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3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Администрация Петродворцового района Санкт-Петербурга </w:t>
            </w:r>
          </w:p>
        </w:tc>
        <w:tc>
          <w:tcPr>
            <w:tcW w:w="187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26749,0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28677,2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26749,0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26749,0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32173,4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33688,8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174786,4 </w:t>
            </w:r>
          </w:p>
        </w:tc>
      </w:tr>
      <w:tr w:rsidR="00000000">
        <w:trPr>
          <w:tblCellSpacing w:w="15" w:type="dxa"/>
        </w:trPr>
        <w:tc>
          <w:tcPr>
            <w:tcW w:w="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4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3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Администрация Приморского района Санкт-Петербурга </w:t>
            </w:r>
          </w:p>
        </w:tc>
        <w:tc>
          <w:tcPr>
            <w:tcW w:w="187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98966,3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116563,0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98966,3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98966,3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134067,2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140381,8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687910,9 </w:t>
            </w:r>
          </w:p>
        </w:tc>
      </w:tr>
      <w:tr w:rsidR="00000000">
        <w:trPr>
          <w:tblCellSpacing w:w="15" w:type="dxa"/>
        </w:trPr>
        <w:tc>
          <w:tcPr>
            <w:tcW w:w="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4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3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Администрация Пушкинского района Санкт-Петербурга </w:t>
            </w:r>
          </w:p>
        </w:tc>
        <w:tc>
          <w:tcPr>
            <w:tcW w:w="187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44388,0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49071,6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44388,0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44388,0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46234,2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48411,8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276881,6 </w:t>
            </w:r>
          </w:p>
        </w:tc>
      </w:tr>
      <w:tr w:rsidR="00000000">
        <w:trPr>
          <w:tblCellSpacing w:w="15" w:type="dxa"/>
        </w:trPr>
        <w:tc>
          <w:tcPr>
            <w:tcW w:w="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4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3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Администрация Фрунзенского района Санкт-Петербурга </w:t>
            </w:r>
          </w:p>
        </w:tc>
        <w:tc>
          <w:tcPr>
            <w:tcW w:w="187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65900,0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68885,0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65900,0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65900,0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57146,3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59837,9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383569,2 </w:t>
            </w:r>
          </w:p>
        </w:tc>
      </w:tr>
      <w:tr w:rsidR="00000000">
        <w:trPr>
          <w:tblCellSpacing w:w="15" w:type="dxa"/>
        </w:trPr>
        <w:tc>
          <w:tcPr>
            <w:tcW w:w="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4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3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Администрация Центрального района Санкт-Петербурга </w:t>
            </w:r>
          </w:p>
        </w:tc>
        <w:tc>
          <w:tcPr>
            <w:tcW w:w="187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44558,6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45810,1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44558,6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44558,6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62538,3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65483,9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307508,1 </w:t>
            </w:r>
          </w:p>
        </w:tc>
      </w:tr>
      <w:tr w:rsidR="00000000">
        <w:trPr>
          <w:tblCellSpacing w:w="15" w:type="dxa"/>
        </w:trPr>
        <w:tc>
          <w:tcPr>
            <w:tcW w:w="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4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3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Комитет по образованию </w:t>
            </w:r>
          </w:p>
        </w:tc>
        <w:tc>
          <w:tcPr>
            <w:tcW w:w="187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1304852,0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1304852,0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1304852,0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1304852,0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1606118,2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1681766,4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8507292,6 </w:t>
            </w:r>
          </w:p>
        </w:tc>
      </w:tr>
      <w:tr w:rsidR="00000000">
        <w:trPr>
          <w:tblCellSpacing w:w="15" w:type="dxa"/>
        </w:trPr>
        <w:tc>
          <w:tcPr>
            <w:tcW w:w="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4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3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Комитет по социальной политике Санкт-Петербурга </w:t>
            </w:r>
          </w:p>
        </w:tc>
        <w:tc>
          <w:tcPr>
            <w:tcW w:w="18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59222,2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62755,1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59222,2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59222,2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78541,8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82241,1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401204,6 </w:t>
            </w:r>
          </w:p>
        </w:tc>
      </w:tr>
      <w:tr w:rsidR="00000000">
        <w:trPr>
          <w:tblCellSpacing w:w="15" w:type="dxa"/>
        </w:trPr>
        <w:tc>
          <w:tcPr>
            <w:tcW w:w="4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67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ИТОГО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2251923,3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2349347,0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2291375,2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2296752,5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2760545,7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2890567,5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14840511,2 </w:t>
            </w:r>
          </w:p>
        </w:tc>
      </w:tr>
      <w:tr w:rsidR="00000000">
        <w:trPr>
          <w:tblCellSpacing w:w="15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5 </w:t>
            </w:r>
          </w:p>
        </w:tc>
        <w:tc>
          <w:tcPr>
            <w:tcW w:w="25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Обеспечение функционирования выездных секторальных поликлинических отделений для оказания специализированной и неотложной медицинской помощи детям в организациях отдыха и оздоровления детей и молодежи Санкт-Петербурга 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Комитет по здравоохранению 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Бюджет Санкт-Петербурга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8557,3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8557,3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8557,3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8557,3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11526,2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12069,1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57824,5 </w:t>
            </w:r>
          </w:p>
        </w:tc>
      </w:tr>
      <w:tr w:rsidR="00000000">
        <w:trPr>
          <w:tblCellSpacing w:w="15" w:type="dxa"/>
        </w:trPr>
        <w:tc>
          <w:tcPr>
            <w:tcW w:w="4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670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ИТОГО 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8557,3 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8557,3 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8557,3 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8557,3 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11526,2 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12069,1 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57824,5 </w:t>
            </w:r>
          </w:p>
        </w:tc>
      </w:tr>
      <w:tr w:rsidR="00000000">
        <w:trPr>
          <w:tblCellSpacing w:w="15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67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Нераспределенное финансирование 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>
        <w:trPr>
          <w:tblCellSpacing w:w="15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670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ВСЕГО </w:t>
            </w:r>
          </w:p>
        </w:tc>
        <w:tc>
          <w:tcPr>
            <w:tcW w:w="10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3106328,0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2985029,3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2762116,0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2755462,6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3226771,4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3378752,5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18214459,8 </w:t>
            </w:r>
          </w:p>
        </w:tc>
      </w:tr>
    </w:tbl>
    <w:p w:rsidR="00000000" w:rsidRDefault="00EC29C8">
      <w:pPr>
        <w:pStyle w:val="formattext"/>
      </w:pPr>
      <w:r>
        <w:lastRenderedPageBreak/>
        <w:t xml:space="preserve">      </w:t>
      </w:r>
    </w:p>
    <w:p w:rsidR="00000000" w:rsidRDefault="00EC29C8">
      <w:pPr>
        <w:pStyle w:val="formattext"/>
      </w:pPr>
      <w:r>
        <w:t>     </w:t>
      </w:r>
      <w:r>
        <w:t>13.5.3. Мероприятия подпрограммы 5, связанные с расходами развития, в соответствии со структурой адресных инвестиционных программ включены в подпрограмму 2 по подразделу 10.5.3 государственной программы.</w:t>
      </w:r>
      <w:r>
        <w:br/>
        <w:t>     </w:t>
      </w:r>
      <w:r>
        <w:br/>
        <w:t xml:space="preserve">      </w:t>
      </w:r>
    </w:p>
    <w:p w:rsidR="00000000" w:rsidRDefault="00EC29C8">
      <w:pPr>
        <w:pStyle w:val="headertext"/>
        <w:jc w:val="center"/>
      </w:pPr>
      <w:r>
        <w:t>13.6. Механизм реализации мероприятий п</w:t>
      </w:r>
      <w:r>
        <w:t xml:space="preserve">одпрограммы 5 и механизм взаимодействия соисполнителей в случаях, когда мероприятия подпрограммы 5 предусматривают их реализацию несколькими соисполнителями </w:t>
      </w:r>
    </w:p>
    <w:p w:rsidR="00000000" w:rsidRDefault="00EC29C8">
      <w:pPr>
        <w:pStyle w:val="formattext"/>
      </w:pPr>
      <w:r>
        <w:t xml:space="preserve">      </w:t>
      </w:r>
    </w:p>
    <w:p w:rsidR="00000000" w:rsidRDefault="00EC29C8">
      <w:pPr>
        <w:pStyle w:val="formattext"/>
      </w:pPr>
      <w:r>
        <w:t>     13.6.1. В таблице 11 подраздела 13.5.2 государственной программы:</w:t>
      </w:r>
      <w:r>
        <w:br/>
        <w:t>     (Пункт в редакц</w:t>
      </w:r>
      <w:r>
        <w:t>ии, введенной в действие постановлением Правительства Санкт-Петербурга от 14 декабря 2018 года N 942. - См. предыдущую редакцию)</w:t>
      </w:r>
      <w:r>
        <w:br/>
        <w:t xml:space="preserve">      </w:t>
      </w:r>
    </w:p>
    <w:p w:rsidR="00000000" w:rsidRDefault="00EC29C8">
      <w:pPr>
        <w:pStyle w:val="formattext"/>
      </w:pPr>
      <w:r>
        <w:t>     13.6.1.1. Реализация мероприятий, указанных в пунктах 1 и 2, осуществляется ответственным исполнителем государствен</w:t>
      </w:r>
      <w:r>
        <w:t>ной программы и соисполнителями государственной программы путем формирования государственного задания государственным учреждениям в соответствии с постановлением Правительства Санкт-Петербурга от 20.01.2011 N 63. Финансирование осуществляется путем предост</w:t>
      </w:r>
      <w:r>
        <w:t>авления бюджетных ассигнований государственным бюджетным учреждениям Санкт-Петербурга на выполнение государственного задания на оказание государственных услуг (выполнение работ) в виде субсидий на финансовое обеспечение выполнения государственного задания.</w:t>
      </w:r>
      <w:r>
        <w:br/>
        <w:t xml:space="preserve">      </w:t>
      </w:r>
    </w:p>
    <w:p w:rsidR="00000000" w:rsidRDefault="00EC29C8">
      <w:pPr>
        <w:pStyle w:val="formattext"/>
      </w:pPr>
      <w:r>
        <w:t xml:space="preserve">     13.6.1.2. Реализация мероприятия, указанного в пункте 3, осуществляется ответственным исполнителем государственной программы и соисполнителями государственной программы самостоятельно в рамках полномочий в соответствии с утвержденным Адресным </w:t>
      </w:r>
      <w:r>
        <w:t>перечнем государственных образовательных учреждений, согласованным с ответственным исполнителем государственной программы. Финансирование осуществляется путем предоставления бюджетных ассигнований государственным учреждениям Санкт-Петербурга в виде субсиди</w:t>
      </w:r>
      <w:r>
        <w:t>й на иные цели в соответствии с постановлением Правительства Санкт-Петербурга от 29.12.2016 N 1271.</w:t>
      </w:r>
      <w:r>
        <w:br/>
        <w:t xml:space="preserve">      </w:t>
      </w:r>
    </w:p>
    <w:p w:rsidR="00000000" w:rsidRDefault="00EC29C8">
      <w:pPr>
        <w:pStyle w:val="formattext"/>
      </w:pPr>
      <w:r>
        <w:t>     13.6.1.2. Реализация мероприятия, указанного в пункте 4, осуществляется ответственным исполнителем государственной программы и соисполнителями г</w:t>
      </w:r>
      <w:r>
        <w:t>осударственной программы в соответствии с постановлением Правительства Санкт-Петербурга от 15.03.2012 N 242 "О мерах по реализации главы 6 "Социальная поддержка в сфере организации отдыха детей и молодежи и их оздоровления в Санкт-Петербурге" Закона Санкт-</w:t>
      </w:r>
      <w:r>
        <w:t>Петербурга "Социальный кодекс Санкт-Петербурга" в рамках полномочий.</w:t>
      </w:r>
      <w:r>
        <w:br/>
        <w:t xml:space="preserve">      </w:t>
      </w:r>
    </w:p>
    <w:p w:rsidR="00000000" w:rsidRDefault="00EC29C8">
      <w:pPr>
        <w:pStyle w:val="formattext"/>
      </w:pPr>
      <w:r>
        <w:t>     13.6.1.4. Реализация мероприятия, указанного в пункте 5, осуществляется соисполнителем государственной программы в рамках полномочий путем предоставления бюджетных ассигновани</w:t>
      </w:r>
      <w:r>
        <w:t>й государственным учреждениям Санкт-Петербурга в виде субсидий на иные цели в соответствии с постановлением Правительства Санкт-</w:t>
      </w:r>
      <w:r>
        <w:lastRenderedPageBreak/>
        <w:t>Петербурга от 29.12.2016 N 1271 и казенным учреждениям в соответствии со сметой расходов.</w:t>
      </w:r>
      <w:r>
        <w:br/>
        <w:t>     </w:t>
      </w:r>
      <w:r>
        <w:br/>
        <w:t xml:space="preserve">      </w:t>
      </w:r>
    </w:p>
    <w:p w:rsidR="00000000" w:rsidRDefault="00EC29C8">
      <w:pPr>
        <w:pStyle w:val="headertext"/>
        <w:jc w:val="center"/>
      </w:pPr>
      <w:r>
        <w:t xml:space="preserve">14. Подпрограмма 6 </w:t>
      </w:r>
    </w:p>
    <w:p w:rsidR="00000000" w:rsidRDefault="00EC29C8">
      <w:pPr>
        <w:pStyle w:val="formattext"/>
      </w:pPr>
      <w:r>
        <w:t>     </w:t>
      </w:r>
      <w:r>
        <w:t xml:space="preserve"> </w:t>
      </w:r>
    </w:p>
    <w:p w:rsidR="00000000" w:rsidRDefault="00EC29C8">
      <w:pPr>
        <w:pStyle w:val="headertext"/>
        <w:jc w:val="center"/>
      </w:pPr>
      <w:r>
        <w:t xml:space="preserve">14.1. Паспорт подпрограммы 6 </w:t>
      </w:r>
    </w:p>
    <w:p w:rsidR="00000000" w:rsidRDefault="00EC29C8">
      <w:pPr>
        <w:pStyle w:val="formattext"/>
      </w:pPr>
      <w:r>
        <w:t xml:space="preserve">     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5"/>
        <w:gridCol w:w="2025"/>
        <w:gridCol w:w="6675"/>
      </w:tblGrid>
      <w:tr w:rsidR="00000000">
        <w:trPr>
          <w:trHeight w:val="15"/>
          <w:tblCellSpacing w:w="15" w:type="dxa"/>
        </w:trPr>
        <w:tc>
          <w:tcPr>
            <w:tcW w:w="450" w:type="dxa"/>
            <w:vAlign w:val="center"/>
            <w:hideMark/>
          </w:tcPr>
          <w:p w:rsidR="00000000" w:rsidRDefault="00EC29C8">
            <w:pPr>
              <w:rPr>
                <w:rFonts w:eastAsia="Times New Roman"/>
                <w:sz w:val="2"/>
              </w:rPr>
            </w:pPr>
          </w:p>
        </w:tc>
        <w:tc>
          <w:tcPr>
            <w:tcW w:w="1995" w:type="dxa"/>
            <w:vAlign w:val="center"/>
            <w:hideMark/>
          </w:tcPr>
          <w:p w:rsidR="00000000" w:rsidRDefault="00EC29C8">
            <w:pPr>
              <w:rPr>
                <w:rFonts w:eastAsia="Times New Roman"/>
                <w:sz w:val="2"/>
              </w:rPr>
            </w:pPr>
          </w:p>
        </w:tc>
        <w:tc>
          <w:tcPr>
            <w:tcW w:w="6630" w:type="dxa"/>
            <w:vAlign w:val="center"/>
            <w:hideMark/>
          </w:tcPr>
          <w:p w:rsidR="00000000" w:rsidRDefault="00EC29C8">
            <w:pPr>
              <w:rPr>
                <w:rFonts w:eastAsia="Times New Roman"/>
                <w:sz w:val="2"/>
              </w:rPr>
            </w:pPr>
          </w:p>
        </w:tc>
      </w:tr>
      <w:tr w:rsidR="00000000">
        <w:trPr>
          <w:tblCellSpacing w:w="15" w:type="dxa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 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Соисполнители подпрограммы 6 </w:t>
            </w:r>
          </w:p>
        </w:tc>
        <w:tc>
          <w:tcPr>
            <w:tcW w:w="663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Комитет имущественных отношений Санкт-Петербурга; </w:t>
            </w:r>
          </w:p>
          <w:p w:rsidR="00000000" w:rsidRDefault="00EC29C8">
            <w:pPr>
              <w:pStyle w:val="formattext"/>
            </w:pPr>
            <w:r>
              <w:t xml:space="preserve">Комитет по здравоохранению; </w:t>
            </w:r>
          </w:p>
          <w:p w:rsidR="00000000" w:rsidRDefault="00EC29C8">
            <w:pPr>
              <w:pStyle w:val="formattext"/>
            </w:pPr>
            <w:r>
              <w:t xml:space="preserve">Администрация Адмиралтейского района Санкт-Петербурга; </w:t>
            </w:r>
          </w:p>
          <w:p w:rsidR="00000000" w:rsidRDefault="00EC29C8">
            <w:pPr>
              <w:pStyle w:val="formattext"/>
            </w:pPr>
            <w:r>
              <w:t xml:space="preserve">Администрация Василеостровского района Санкт-Петербурга; </w:t>
            </w:r>
          </w:p>
          <w:p w:rsidR="00000000" w:rsidRDefault="00EC29C8">
            <w:pPr>
              <w:pStyle w:val="formattext"/>
            </w:pPr>
            <w:r>
              <w:t xml:space="preserve">Администрация Выборгского района Санкт-Петербурга; </w:t>
            </w:r>
          </w:p>
          <w:p w:rsidR="00000000" w:rsidRDefault="00EC29C8">
            <w:pPr>
              <w:pStyle w:val="formattext"/>
            </w:pPr>
            <w:r>
              <w:t xml:space="preserve">Администрация Калининского района Санкт-Петербурга; </w:t>
            </w:r>
          </w:p>
          <w:p w:rsidR="00000000" w:rsidRDefault="00EC29C8">
            <w:pPr>
              <w:pStyle w:val="formattext"/>
            </w:pPr>
            <w:r>
              <w:t xml:space="preserve">Администрация Кировского района Санкт-Петербурга; </w:t>
            </w:r>
          </w:p>
          <w:p w:rsidR="00000000" w:rsidRDefault="00EC29C8">
            <w:pPr>
              <w:pStyle w:val="formattext"/>
            </w:pPr>
            <w:r>
              <w:t>Администрация Колпинского района Санкт-Пет</w:t>
            </w:r>
            <w:r>
              <w:t xml:space="preserve">ербурга; </w:t>
            </w:r>
          </w:p>
          <w:p w:rsidR="00000000" w:rsidRDefault="00EC29C8">
            <w:pPr>
              <w:pStyle w:val="formattext"/>
            </w:pPr>
            <w:r>
              <w:t xml:space="preserve">Администрация Красногвардейского района Санкт-Петербурга; </w:t>
            </w:r>
          </w:p>
          <w:p w:rsidR="00000000" w:rsidRDefault="00EC29C8">
            <w:pPr>
              <w:pStyle w:val="formattext"/>
            </w:pPr>
            <w:r>
              <w:t xml:space="preserve">Администрация Красносельского района Санкт-Петербурга; </w:t>
            </w:r>
          </w:p>
          <w:p w:rsidR="00000000" w:rsidRDefault="00EC29C8">
            <w:pPr>
              <w:pStyle w:val="formattext"/>
            </w:pPr>
            <w:r>
              <w:t xml:space="preserve">Администрация Кронштадтского района Санкт-Петербурга; </w:t>
            </w:r>
          </w:p>
          <w:p w:rsidR="00000000" w:rsidRDefault="00EC29C8">
            <w:pPr>
              <w:pStyle w:val="formattext"/>
            </w:pPr>
            <w:r>
              <w:t xml:space="preserve">Администрация Курортного района Санкт-Петербурга; </w:t>
            </w:r>
          </w:p>
          <w:p w:rsidR="00000000" w:rsidRDefault="00EC29C8">
            <w:pPr>
              <w:pStyle w:val="formattext"/>
            </w:pPr>
            <w:r>
              <w:t>Администрация Московского</w:t>
            </w:r>
            <w:r>
              <w:t xml:space="preserve"> района Санкт-Петербурга; </w:t>
            </w:r>
          </w:p>
          <w:p w:rsidR="00000000" w:rsidRDefault="00EC29C8">
            <w:pPr>
              <w:pStyle w:val="formattext"/>
            </w:pPr>
            <w:r>
              <w:t xml:space="preserve">Администрация Невского района Санкт-Петербурга; </w:t>
            </w:r>
          </w:p>
          <w:p w:rsidR="00000000" w:rsidRDefault="00EC29C8">
            <w:pPr>
              <w:pStyle w:val="formattext"/>
            </w:pPr>
            <w:r>
              <w:t xml:space="preserve">Администрация Петроградского района Санкт-Петербурга; </w:t>
            </w:r>
          </w:p>
          <w:p w:rsidR="00000000" w:rsidRDefault="00EC29C8">
            <w:pPr>
              <w:pStyle w:val="formattext"/>
            </w:pPr>
            <w:r>
              <w:t xml:space="preserve">Администрация Петродворцового района Санкт-Петербурга; </w:t>
            </w:r>
          </w:p>
          <w:p w:rsidR="00000000" w:rsidRDefault="00EC29C8">
            <w:pPr>
              <w:pStyle w:val="formattext"/>
            </w:pPr>
            <w:r>
              <w:t xml:space="preserve">Администрация Пушкинского района Санкт-Петербурга; </w:t>
            </w:r>
          </w:p>
          <w:p w:rsidR="00000000" w:rsidRDefault="00EC29C8">
            <w:pPr>
              <w:pStyle w:val="formattext"/>
            </w:pPr>
            <w:r>
              <w:t>Администрация При</w:t>
            </w:r>
            <w:r>
              <w:t xml:space="preserve">морского района Санкт-Петербурга; </w:t>
            </w:r>
          </w:p>
          <w:p w:rsidR="00000000" w:rsidRDefault="00EC29C8">
            <w:pPr>
              <w:pStyle w:val="formattext"/>
            </w:pPr>
            <w:r>
              <w:lastRenderedPageBreak/>
              <w:t xml:space="preserve">Администрация Фрунзенского района Санкт-Петербурга; </w:t>
            </w:r>
          </w:p>
          <w:p w:rsidR="00000000" w:rsidRDefault="00EC29C8">
            <w:pPr>
              <w:pStyle w:val="formattext"/>
            </w:pPr>
            <w:r>
              <w:t xml:space="preserve">Администрация Центрального района Санкт-Петербурга </w:t>
            </w:r>
          </w:p>
        </w:tc>
      </w:tr>
      <w:tr w:rsidR="00000000">
        <w:trPr>
          <w:tblCellSpacing w:w="15" w:type="dxa"/>
        </w:trPr>
        <w:tc>
          <w:tcPr>
            <w:tcW w:w="4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86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(Пункт в редакции, введенной в действие постановлением Правительства Санкт-Петербурга от 6 июня 2018 года N 462. - См. предыдущую редакцию) </w:t>
            </w:r>
          </w:p>
        </w:tc>
      </w:tr>
      <w:tr w:rsidR="00000000">
        <w:trPr>
          <w:tblCellSpacing w:w="15" w:type="dxa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 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Участники подпрограммы 6 </w:t>
            </w:r>
          </w:p>
        </w:tc>
        <w:tc>
          <w:tcPr>
            <w:tcW w:w="6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- </w:t>
            </w:r>
          </w:p>
        </w:tc>
      </w:tr>
      <w:tr w:rsidR="00000000">
        <w:trPr>
          <w:tblCellSpacing w:w="15" w:type="dxa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 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Цели подпрограммы 6 </w:t>
            </w:r>
          </w:p>
        </w:tc>
        <w:tc>
          <w:tcPr>
            <w:tcW w:w="6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Содействие реализации мероприятий государственной программы на принципах системного подхода </w:t>
            </w:r>
          </w:p>
        </w:tc>
      </w:tr>
      <w:tr w:rsidR="00000000">
        <w:trPr>
          <w:tblCellSpacing w:w="15" w:type="dxa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 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Задачи подпрограммы 6 </w:t>
            </w:r>
          </w:p>
        </w:tc>
        <w:tc>
          <w:tcPr>
            <w:tcW w:w="6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EC29C8">
            <w:pPr>
              <w:pStyle w:val="formattext"/>
            </w:pPr>
            <w:r>
              <w:t>Поддержка экспериментальной и инновационной деятельности образовательных организаций Санкт-Петербурга;</w:t>
            </w:r>
            <w:r>
              <w:br/>
              <w:t>психолого-педагогическое, н</w:t>
            </w:r>
            <w:r>
              <w:t>аучно-методическое и информационное сопровождение деятельности образовательных организаций Санкт-Петербурга;</w:t>
            </w:r>
            <w:r>
              <w:br/>
              <w:t>организация и проведение мероприятий по продвижению опыта образовательной системы Санкт-Петербурга;</w:t>
            </w:r>
            <w:r>
              <w:br/>
              <w:t>организация информационного сопровождения мероп</w:t>
            </w:r>
            <w:r>
              <w:t xml:space="preserve">риятий государственной программы </w:t>
            </w:r>
          </w:p>
        </w:tc>
      </w:tr>
      <w:tr w:rsidR="00000000">
        <w:trPr>
          <w:tblCellSpacing w:w="15" w:type="dxa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5 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Индикаторы подпрограммы 6 </w:t>
            </w:r>
          </w:p>
        </w:tc>
        <w:tc>
          <w:tcPr>
            <w:tcW w:w="663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EC29C8">
            <w:pPr>
              <w:pStyle w:val="formattext"/>
            </w:pPr>
            <w:r>
              <w:t>Доля учителей общеобразовательных организаций, вовлеченных в национальную систему профессионального роста педагогических работников;</w:t>
            </w:r>
            <w:r>
              <w:br/>
              <w:t>доля администраций районов Санкт-Петербурга, обеспеч</w:t>
            </w:r>
            <w:r>
              <w:t>ивших деятельность центров непрерывного повышения профессионального мастерства педагогических работников и центра оценки профессионального мастерства и квалификаций педагогов;</w:t>
            </w:r>
            <w:r>
              <w:br/>
              <w:t>количество центров, обеспечивших непрерывное повышение профессионального мастерс</w:t>
            </w:r>
            <w:r>
              <w:t>тва педагогических работников;</w:t>
            </w:r>
            <w:r>
              <w:br/>
              <w:t>число функционирующих центров оценки профессионального мастерства и квалификаций педагогов, созданных в Санкт-Петербурге;</w:t>
            </w:r>
            <w:r>
              <w:br/>
              <w:t>доля педагогических работников, прошедших добровольную независимую оценку квалификации;</w:t>
            </w:r>
            <w:r>
              <w:br/>
              <w:t>количество рабо</w:t>
            </w:r>
            <w:r>
              <w:t>тников, привлекаемых к осуществлению образовательной деятельности, прошедших повышение квалификации в целях повышения их компетенции в области современных технологий;</w:t>
            </w:r>
            <w:r>
              <w:br/>
              <w:t>количество общеобразовательных организаций и профессиональных образовательных организаций</w:t>
            </w:r>
            <w:r>
              <w:t xml:space="preserve">, в которых обновлена материально-техническая база для внедрения целевой модели цифровой образовательной среды в общеобразовательных организациях и профессиональных образовательных организациях </w:t>
            </w:r>
          </w:p>
        </w:tc>
      </w:tr>
      <w:tr w:rsidR="00000000">
        <w:trPr>
          <w:tblCellSpacing w:w="15" w:type="dxa"/>
        </w:trPr>
        <w:tc>
          <w:tcPr>
            <w:tcW w:w="4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86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EC29C8">
            <w:pPr>
              <w:pStyle w:val="formattext"/>
            </w:pPr>
            <w:r>
              <w:t>(Пункт в редакции, введенной в действие с 9 июля 2019 года постановлением Правительства Санкт-Петербурга от 4 июля 2019 года N 440; в редакции, введенной в действие с 31 декабря 2019 года постановлением Правительства Санкт-Петербурга от 27 декабря 2019 год</w:t>
            </w:r>
            <w:r>
              <w:t xml:space="preserve">а N 1015. - См. предыдущую редакцию) </w:t>
            </w:r>
          </w:p>
        </w:tc>
      </w:tr>
      <w:tr w:rsidR="00000000">
        <w:trPr>
          <w:tblCellSpacing w:w="15" w:type="dxa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6 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Объемы финансирования </w:t>
            </w:r>
            <w:r>
              <w:lastRenderedPageBreak/>
              <w:t xml:space="preserve">подпрограммы 6 </w:t>
            </w:r>
          </w:p>
        </w:tc>
        <w:tc>
          <w:tcPr>
            <w:tcW w:w="663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EC29C8">
            <w:pPr>
              <w:pStyle w:val="formattext"/>
            </w:pPr>
            <w:r>
              <w:lastRenderedPageBreak/>
              <w:t>Общий объем финансирования подпрограммы 6 - 49118193,4 тыс.руб.</w:t>
            </w:r>
            <w:r>
              <w:br/>
            </w:r>
            <w:r>
              <w:lastRenderedPageBreak/>
              <w:t>Текущие расходы - 49118193,4 тыс.руб., в том числе:</w:t>
            </w:r>
            <w:r>
              <w:br/>
              <w:t>49097894,0 тыс.руб. - из бюджета Санкт-Петербурга;</w:t>
            </w:r>
            <w:r>
              <w:br/>
              <w:t>202</w:t>
            </w:r>
            <w:r>
              <w:t>99,4 тыс.руб. - из федерального бюджета.</w:t>
            </w:r>
            <w:r>
              <w:br/>
              <w:t>Общий объем финансирования подпрограммы 6 по годам реализации:</w:t>
            </w:r>
            <w:r>
              <w:br/>
              <w:t>2018 г. - 3928717,4 тыс.руб.;</w:t>
            </w:r>
            <w:r>
              <w:br/>
              <w:t>2019 г. - 6912993,0 тыс.руб.;</w:t>
            </w:r>
            <w:r>
              <w:br/>
              <w:t>2020 г. - 2530482,2 тыс.руб.;</w:t>
            </w:r>
            <w:r>
              <w:br/>
              <w:t>2021 г. - 2614994,1 тыс.руб.;</w:t>
            </w:r>
            <w:r>
              <w:br/>
              <w:t>2022 г. - 14199066,9 тыс.руб.;</w:t>
            </w:r>
            <w:r>
              <w:br/>
              <w:t>2</w:t>
            </w:r>
            <w:r>
              <w:t xml:space="preserve">023 г. - 18931939,8 тыс.руб. </w:t>
            </w:r>
          </w:p>
        </w:tc>
      </w:tr>
      <w:tr w:rsidR="00000000">
        <w:trPr>
          <w:tblCellSpacing w:w="15" w:type="dxa"/>
        </w:trPr>
        <w:tc>
          <w:tcPr>
            <w:tcW w:w="4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86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(Пункт в редакции, введенной в действие с 9 июля 2019 года постановлением Правительства Санкт-Петербурга от 4 июля 2019 года N 440. - См. предыдущую редакцию) </w:t>
            </w:r>
          </w:p>
        </w:tc>
      </w:tr>
      <w:tr w:rsidR="00000000">
        <w:trPr>
          <w:tblCellSpacing w:w="15" w:type="dxa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7 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Ожидаемые результаты реализации подпрограммы 6 </w:t>
            </w:r>
          </w:p>
        </w:tc>
        <w:tc>
          <w:tcPr>
            <w:tcW w:w="6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EC29C8">
            <w:pPr>
              <w:pStyle w:val="formattext"/>
            </w:pPr>
            <w:r>
              <w:t>Повышение прозрачности образовательной системы для населения Санкт-Петербурга и увеличение роли общественности в управлении образованием;</w:t>
            </w:r>
            <w:r>
              <w:br/>
              <w:t>развитие инновационной деятельности образовательных организаций Санкт-Петербурга;</w:t>
            </w:r>
            <w:r>
              <w:br/>
              <w:t>содействие развитию системы государс</w:t>
            </w:r>
            <w:r>
              <w:t xml:space="preserve">твенно-общественного управления в отрасли "Образование" Санкт-Петербурга </w:t>
            </w:r>
          </w:p>
        </w:tc>
      </w:tr>
    </w:tbl>
    <w:p w:rsidR="00000000" w:rsidRDefault="00EC29C8">
      <w:pPr>
        <w:pStyle w:val="formattext"/>
      </w:pPr>
      <w:r>
        <w:t xml:space="preserve">      </w:t>
      </w:r>
    </w:p>
    <w:p w:rsidR="00000000" w:rsidRDefault="00EC29C8">
      <w:pPr>
        <w:pStyle w:val="formattext"/>
      </w:pPr>
      <w:r>
        <w:t xml:space="preserve">      </w:t>
      </w:r>
    </w:p>
    <w:p w:rsidR="00000000" w:rsidRDefault="00EC29C8">
      <w:pPr>
        <w:pStyle w:val="headertext"/>
        <w:jc w:val="center"/>
      </w:pPr>
      <w:r>
        <w:t xml:space="preserve">14.2. Характеристика текущего состояния сферы реализации подпрограммы 6 с указанием основных проблем и прогноз развития сферы реализации подпрограммы 6 </w:t>
      </w:r>
    </w:p>
    <w:p w:rsidR="00000000" w:rsidRDefault="00EC29C8">
      <w:pPr>
        <w:pStyle w:val="formattext"/>
      </w:pPr>
      <w:r>
        <w:t>     </w:t>
      </w:r>
      <w:r>
        <w:br/>
        <w:t>     </w:t>
      </w:r>
      <w:r>
        <w:t>Развитие российского образования в настоящее время характеризуется существенными изменениями в педагогической теории и практике образовательного процесса. Происходит смена образовательных парадигм: предлагаются новые правовые нормы, содержание обучения и п</w:t>
      </w:r>
      <w:r>
        <w:t>одходы к организации деятельности образовательных учреждений.</w:t>
      </w:r>
      <w:r>
        <w:br/>
        <w:t>     </w:t>
      </w:r>
      <w:r>
        <w:br/>
        <w:t xml:space="preserve">     Новый этап развития требует комплексной оценки образовательных результатов и эффектов. В систему оценки качества вовлечены дошкольные образовательные организации, общеобразовательные </w:t>
      </w:r>
      <w:r>
        <w:t>организации, образовательные организации дополнительного образования и профессиональные образовательные организации. При этом возрастает роль независимой системы оценки качества образования, которая комплексно оценивает результаты, процесс и условия обучен</w:t>
      </w:r>
      <w:r>
        <w:t>ия. Развитие форм государственно-общественного управления, сотрудничество семьи и школы, активное взаимодействие с представителями внеобразовательных сфер, доступность информации о деятельности образовательных организаций - неотъемлемые составляющие соврем</w:t>
      </w:r>
      <w:r>
        <w:t>енной системы образования.</w:t>
      </w:r>
      <w:r>
        <w:br/>
        <w:t>     </w:t>
      </w:r>
      <w:r>
        <w:br/>
        <w:t>     Признанным и эффективным средством развития системы образования является инновационная деятельность. В Санкт-Петербурге она организуется в форматах региональных инновационных площадок, конкурсов инновационной направлен</w:t>
      </w:r>
      <w:r>
        <w:t xml:space="preserve">ности и </w:t>
      </w:r>
      <w:r>
        <w:lastRenderedPageBreak/>
        <w:t xml:space="preserve">специализированных всероссийских и международных мероприятий. Доля образовательных организаций, включенных в инновационные практики в различных форматах, составляет около 30 процентов. В процессе работы организаций в статусе инновационных площадок </w:t>
      </w:r>
      <w:r>
        <w:t>создаются продукты (системы, технологии, методики и др.). В Санкт-Петербурге созданы условия для поддержки разработки и внедрения инноваций: в образовательной организации, работающей в инновационном режиме, вводятся дополнительные ставки; организованы эксп</w:t>
      </w:r>
      <w:r>
        <w:t>ертные процедуры. Продукты инновационной деятельности проходят общественно-профессиональную экспертизу и предъявляются педагогической общественности.</w:t>
      </w:r>
      <w:r>
        <w:br/>
        <w:t>     </w:t>
      </w:r>
      <w:r>
        <w:br/>
        <w:t>     Одно из значимых условий развития системы образования Санкт-Петербурга - информационная открыто</w:t>
      </w:r>
      <w:r>
        <w:t>сть, которая обеспечивает прозрачность работы образовательных организаций и системы образования в целом. Главными элементами системы информационной открытости петербургской школы являются ежегодные Петербургский международный образовательный форум и городс</w:t>
      </w:r>
      <w:r>
        <w:t>кой педагогический совет.</w:t>
      </w:r>
      <w:r>
        <w:br/>
        <w:t>     </w:t>
      </w:r>
      <w:r>
        <w:br/>
        <w:t xml:space="preserve">     Поддержка инновационной деятельности образовательных организаций и информационная открытость отрасли "Образование" является условием успешного решения задач государственной программы. </w:t>
      </w:r>
      <w:r>
        <w:br/>
        <w:t>     </w:t>
      </w:r>
      <w:r>
        <w:br/>
        <w:t xml:space="preserve">      </w:t>
      </w:r>
    </w:p>
    <w:p w:rsidR="00000000" w:rsidRDefault="00EC29C8">
      <w:pPr>
        <w:pStyle w:val="headertext"/>
        <w:jc w:val="center"/>
      </w:pPr>
      <w:r>
        <w:t xml:space="preserve">14.3. Описание целей </w:t>
      </w:r>
      <w:r>
        <w:t xml:space="preserve">и задач подпрограммы 6 </w:t>
      </w:r>
    </w:p>
    <w:p w:rsidR="00000000" w:rsidRDefault="00EC29C8">
      <w:pPr>
        <w:pStyle w:val="formattext"/>
      </w:pPr>
      <w:r>
        <w:t>     </w:t>
      </w:r>
      <w:r>
        <w:br/>
        <w:t>     Цель: содействие реализации мероприятий государственной программы на принципах системного подхода.</w:t>
      </w:r>
      <w:r>
        <w:br/>
        <w:t>     </w:t>
      </w:r>
      <w:r>
        <w:br/>
        <w:t>     Задачи:</w:t>
      </w:r>
      <w:r>
        <w:br/>
        <w:t>     </w:t>
      </w:r>
      <w:r>
        <w:br/>
        <w:t>     поддержка инновационной деятельности образовательных организаций Санкт-Петербурга;</w:t>
      </w:r>
      <w:r>
        <w:br/>
        <w:t>     </w:t>
      </w:r>
      <w:r>
        <w:br/>
        <w:t>   </w:t>
      </w:r>
      <w:r>
        <w:t>  психолого-педагогическое, научно-методическое и информационное сопровождение деятельности образовательных организаций Санкт-Петербурга;</w:t>
      </w:r>
      <w:r>
        <w:br/>
        <w:t>     </w:t>
      </w:r>
      <w:r>
        <w:br/>
        <w:t>     организация и проведение мероприятий по продвижению опыта образовательной системы Санкт-Петербурга;</w:t>
      </w:r>
      <w:r>
        <w:br/>
        <w:t>     </w:t>
      </w:r>
      <w:r>
        <w:br/>
        <w:t> </w:t>
      </w:r>
      <w:r>
        <w:t>    организация информационного сопровождения мероприятий государственной программы.</w:t>
      </w:r>
      <w:r>
        <w:br/>
        <w:t>     </w:t>
      </w:r>
      <w:r>
        <w:br/>
        <w:t xml:space="preserve">      </w:t>
      </w:r>
    </w:p>
    <w:p w:rsidR="00000000" w:rsidRDefault="00EC29C8">
      <w:pPr>
        <w:pStyle w:val="headertext"/>
        <w:jc w:val="center"/>
      </w:pPr>
      <w:r>
        <w:t xml:space="preserve">14.4. Индикаторы подпрограммы 6 </w:t>
      </w:r>
    </w:p>
    <w:p w:rsidR="00000000" w:rsidRDefault="00EC29C8">
      <w:pPr>
        <w:pStyle w:val="formattext"/>
        <w:jc w:val="center"/>
      </w:pPr>
      <w:r>
        <w:t xml:space="preserve">(Подраздел исключен - постановление Правительства Санкт-Петербурга от 14 декабря 2018 года N 942. - См. предыдущую редакцию) </w:t>
      </w:r>
    </w:p>
    <w:p w:rsidR="00000000" w:rsidRDefault="00EC29C8">
      <w:pPr>
        <w:pStyle w:val="formattext"/>
      </w:pPr>
      <w:r>
        <w:t>     </w:t>
      </w:r>
      <w:r>
        <w:br/>
        <w:t xml:space="preserve">      </w:t>
      </w:r>
    </w:p>
    <w:p w:rsidR="00000000" w:rsidRDefault="00EC29C8">
      <w:pPr>
        <w:pStyle w:val="headertext"/>
        <w:jc w:val="center"/>
      </w:pPr>
      <w:r>
        <w:lastRenderedPageBreak/>
        <w:t xml:space="preserve">14.5. Перечень мероприятий подпрограммы 6 с указанием сроков их реализации, объемов финансирования и исполнителей мероприятий подпрограммы 6 </w:t>
      </w:r>
    </w:p>
    <w:p w:rsidR="00000000" w:rsidRDefault="00EC29C8">
      <w:pPr>
        <w:pStyle w:val="formattext"/>
      </w:pPr>
      <w:r>
        <w:t xml:space="preserve">      </w:t>
      </w:r>
    </w:p>
    <w:p w:rsidR="00000000" w:rsidRDefault="00EC29C8">
      <w:pPr>
        <w:pStyle w:val="formattext"/>
      </w:pPr>
      <w:r>
        <w:t>     14.5.1. Реализация мероприятий подпрограммы 6 включает три направления, в том числе:</w:t>
      </w:r>
      <w:r>
        <w:br/>
        <w:t>   </w:t>
      </w:r>
      <w:r>
        <w:t>  </w:t>
      </w:r>
      <w:r>
        <w:br/>
        <w:t>     поддержка инновационной деятельности образовательных организаций Санкт-Петербурга, их психолого-педагогическое, научно-методическое и информационное сопровождение;</w:t>
      </w:r>
      <w:r>
        <w:br/>
        <w:t>     </w:t>
      </w:r>
      <w:r>
        <w:br/>
        <w:t>     организация и проведение мероприятий по популяризации образовательной сис</w:t>
      </w:r>
      <w:r>
        <w:t>темы Санкт-Петербурга;</w:t>
      </w:r>
      <w:r>
        <w:br/>
        <w:t>     </w:t>
      </w:r>
      <w:r>
        <w:br/>
        <w:t>     организация информационного сопровождения мероприятий государственной программы.</w:t>
      </w:r>
      <w:r>
        <w:br/>
        <w:t xml:space="preserve">      </w:t>
      </w:r>
    </w:p>
    <w:p w:rsidR="00000000" w:rsidRDefault="00EC29C8">
      <w:pPr>
        <w:pStyle w:val="formattext"/>
      </w:pPr>
      <w:r>
        <w:t>     14.5.1.1. Направление 1. Поддержка инновационной деятельности образовательных организаций Санкт-Петербурга, их психолого-педагоги</w:t>
      </w:r>
      <w:r>
        <w:t>ческое, научно-методическое и информационное сопровождение.</w:t>
      </w:r>
      <w:r>
        <w:br/>
        <w:t>     </w:t>
      </w:r>
      <w:r>
        <w:br/>
        <w:t xml:space="preserve">     Мероприятия подпрограммы направлены на поддержку проектной деятельности образовательных организаций по разработке и внедрению инновационных образовательных программ, анализ и внедрение </w:t>
      </w:r>
      <w:r>
        <w:t>лучших проектов и программ в массовую практику. В качестве условия для активизации экспериментальной и инновационной деятельности рассматриваются закупки и поставки современного учебного оборудования в образовательные организации Санкт-Петербурга. Подпрогр</w:t>
      </w:r>
      <w:r>
        <w:t>амма предусматривает совершенствование психолого-педагогического, научно-методического и информационного сопровождения деятельности образовательных организаций Санкт-Петербурга как условие, необходимое для достижения нового качества образования.</w:t>
      </w:r>
      <w:r>
        <w:br/>
        <w:t xml:space="preserve">      </w:t>
      </w:r>
    </w:p>
    <w:p w:rsidR="00000000" w:rsidRDefault="00EC29C8">
      <w:pPr>
        <w:pStyle w:val="formattext"/>
      </w:pPr>
      <w:r>
        <w:t>   </w:t>
      </w:r>
      <w:r>
        <w:t>  14.5.1.2. Направление 2. Организация и проведение мероприятий по популяризации образовательной системы Санкт-Петербурга</w:t>
      </w:r>
      <w:r>
        <w:br/>
        <w:t>     </w:t>
      </w:r>
      <w:r>
        <w:br/>
        <w:t>     Мероприятия подпрограммы 6 призваны способствовать широкому представлению опыта образовательной системы Санкт-Петербурга пе</w:t>
      </w:r>
      <w:r>
        <w:t>дагогическому и научно-педагогическому сообществу России и зарубежных стран посредством организации и проведения ежегодного Петербургского международного образовательного форума, городского педагогического совета, различных конкурсных мероприятий и публичн</w:t>
      </w:r>
      <w:r>
        <w:t>ых торжественных церемоний (например, конкурсы педагогических достижений, "Лидеры образования Санкт-Петербурга" и др.), конференций, семинаров и других, а также представления в информационно-телекоммуникационной сети "Интернет". Проведение указанных меропр</w:t>
      </w:r>
      <w:r>
        <w:t>иятий сопровождается презентацией достижений образовательной системы Санкт-Петербурга современными технологическими средствами.</w:t>
      </w:r>
      <w:r>
        <w:br/>
        <w:t xml:space="preserve">      </w:t>
      </w:r>
    </w:p>
    <w:p w:rsidR="00000000" w:rsidRDefault="00EC29C8">
      <w:pPr>
        <w:pStyle w:val="formattext"/>
      </w:pPr>
      <w:r>
        <w:t xml:space="preserve">     14.5.1.3. Направление 3. Организация информационного сопровождения мероприятий государственной программы </w:t>
      </w:r>
      <w:r>
        <w:br/>
        <w:t>     </w:t>
      </w:r>
      <w:r>
        <w:br/>
      </w:r>
      <w:r>
        <w:lastRenderedPageBreak/>
        <w:t>    </w:t>
      </w:r>
      <w:r>
        <w:t> Мероприятия подпрограммы 6 направлены на создание условий для информирования всех заинтересованных сторон о ходе и результатах осуществления мероприятий государственной программы через доступные способы распространения информации, включая основанные на ис</w:t>
      </w:r>
      <w:r>
        <w:t>пользовании информационно-коммуникативных технологий. Предусматривается изучение общественного мнения о состоянии и перспективах развития отрасли "Образование", об удовлетворенности населения Санкт-Петербурга образовательными услугами.</w:t>
      </w:r>
      <w:r>
        <w:br/>
        <w:t>     </w:t>
      </w:r>
      <w:r>
        <w:br/>
        <w:t xml:space="preserve">      </w:t>
      </w:r>
    </w:p>
    <w:p w:rsidR="00000000" w:rsidRDefault="00EC29C8">
      <w:pPr>
        <w:pStyle w:val="headertext"/>
        <w:jc w:val="center"/>
      </w:pPr>
      <w:r>
        <w:t>14.5.2.</w:t>
      </w:r>
      <w:r>
        <w:t xml:space="preserve"> Перечень мероприятий подпрограммы 6, связанных с текущими расходами </w:t>
      </w:r>
    </w:p>
    <w:p w:rsidR="00000000" w:rsidRDefault="00EC29C8">
      <w:pPr>
        <w:pStyle w:val="formattext"/>
        <w:jc w:val="center"/>
      </w:pPr>
      <w:r>
        <w:t>(Подраздел в редакции, введенной в действие с 9 июля 2019 года постановлением Правительства Санкт-Петербурга от 4 июля 2019 года N 440. - См. предыдущую редакцию)  </w:t>
      </w:r>
      <w:r>
        <w:br/>
        <w:t xml:space="preserve">    </w:t>
      </w:r>
    </w:p>
    <w:p w:rsidR="00000000" w:rsidRDefault="00EC29C8">
      <w:pPr>
        <w:pStyle w:val="formattext"/>
        <w:jc w:val="right"/>
      </w:pPr>
      <w:r>
        <w:t xml:space="preserve">Таблица 12 </w:t>
      </w:r>
    </w:p>
    <w:p w:rsidR="00000000" w:rsidRDefault="00EC29C8">
      <w:pPr>
        <w:pStyle w:val="formattext"/>
      </w:pPr>
      <w:r>
        <w:t>    </w:t>
      </w:r>
      <w:r>
        <w:t xml:space="preserve"> 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9"/>
        <w:gridCol w:w="2552"/>
        <w:gridCol w:w="2339"/>
        <w:gridCol w:w="1950"/>
        <w:gridCol w:w="1245"/>
        <w:gridCol w:w="1245"/>
        <w:gridCol w:w="1245"/>
        <w:gridCol w:w="1245"/>
        <w:gridCol w:w="1365"/>
        <w:gridCol w:w="1365"/>
        <w:gridCol w:w="1380"/>
      </w:tblGrid>
      <w:tr w:rsidR="00000000">
        <w:trPr>
          <w:trHeight w:val="15"/>
          <w:tblCellSpacing w:w="15" w:type="dxa"/>
        </w:trPr>
        <w:tc>
          <w:tcPr>
            <w:tcW w:w="540" w:type="dxa"/>
            <w:vAlign w:val="center"/>
            <w:hideMark/>
          </w:tcPr>
          <w:p w:rsidR="00000000" w:rsidRDefault="00EC29C8">
            <w:pPr>
              <w:rPr>
                <w:rFonts w:eastAsia="Times New Roman"/>
                <w:sz w:val="2"/>
              </w:rPr>
            </w:pPr>
          </w:p>
        </w:tc>
        <w:tc>
          <w:tcPr>
            <w:tcW w:w="2550" w:type="dxa"/>
            <w:vAlign w:val="center"/>
            <w:hideMark/>
          </w:tcPr>
          <w:p w:rsidR="00000000" w:rsidRDefault="00EC29C8">
            <w:pPr>
              <w:rPr>
                <w:rFonts w:eastAsia="Times New Roman"/>
                <w:sz w:val="2"/>
              </w:rPr>
            </w:pPr>
          </w:p>
        </w:tc>
        <w:tc>
          <w:tcPr>
            <w:tcW w:w="2520" w:type="dxa"/>
            <w:vAlign w:val="center"/>
            <w:hideMark/>
          </w:tcPr>
          <w:p w:rsidR="00000000" w:rsidRDefault="00EC29C8">
            <w:pPr>
              <w:rPr>
                <w:rFonts w:eastAsia="Times New Roman"/>
                <w:sz w:val="2"/>
              </w:rPr>
            </w:pPr>
          </w:p>
        </w:tc>
        <w:tc>
          <w:tcPr>
            <w:tcW w:w="1845" w:type="dxa"/>
            <w:vAlign w:val="center"/>
            <w:hideMark/>
          </w:tcPr>
          <w:p w:rsidR="00000000" w:rsidRDefault="00EC29C8">
            <w:pPr>
              <w:rPr>
                <w:rFonts w:eastAsia="Times New Roman"/>
                <w:sz w:val="2"/>
              </w:rPr>
            </w:pPr>
          </w:p>
        </w:tc>
        <w:tc>
          <w:tcPr>
            <w:tcW w:w="1065" w:type="dxa"/>
            <w:vAlign w:val="center"/>
            <w:hideMark/>
          </w:tcPr>
          <w:p w:rsidR="00000000" w:rsidRDefault="00EC29C8">
            <w:pPr>
              <w:rPr>
                <w:rFonts w:eastAsia="Times New Roman"/>
                <w:sz w:val="2"/>
              </w:rPr>
            </w:pPr>
          </w:p>
        </w:tc>
        <w:tc>
          <w:tcPr>
            <w:tcW w:w="1065" w:type="dxa"/>
            <w:vAlign w:val="center"/>
            <w:hideMark/>
          </w:tcPr>
          <w:p w:rsidR="00000000" w:rsidRDefault="00EC29C8">
            <w:pPr>
              <w:rPr>
                <w:rFonts w:eastAsia="Times New Roman"/>
                <w:sz w:val="2"/>
              </w:rPr>
            </w:pPr>
          </w:p>
        </w:tc>
        <w:tc>
          <w:tcPr>
            <w:tcW w:w="1065" w:type="dxa"/>
            <w:vAlign w:val="center"/>
            <w:hideMark/>
          </w:tcPr>
          <w:p w:rsidR="00000000" w:rsidRDefault="00EC29C8">
            <w:pPr>
              <w:rPr>
                <w:rFonts w:eastAsia="Times New Roman"/>
                <w:sz w:val="2"/>
              </w:rPr>
            </w:pPr>
          </w:p>
        </w:tc>
        <w:tc>
          <w:tcPr>
            <w:tcW w:w="1065" w:type="dxa"/>
            <w:vAlign w:val="center"/>
            <w:hideMark/>
          </w:tcPr>
          <w:p w:rsidR="00000000" w:rsidRDefault="00EC29C8">
            <w:pPr>
              <w:rPr>
                <w:rFonts w:eastAsia="Times New Roman"/>
                <w:sz w:val="2"/>
              </w:rPr>
            </w:pPr>
          </w:p>
        </w:tc>
        <w:tc>
          <w:tcPr>
            <w:tcW w:w="1170" w:type="dxa"/>
            <w:vAlign w:val="center"/>
            <w:hideMark/>
          </w:tcPr>
          <w:p w:rsidR="00000000" w:rsidRDefault="00EC29C8">
            <w:pPr>
              <w:rPr>
                <w:rFonts w:eastAsia="Times New Roman"/>
                <w:sz w:val="2"/>
              </w:rPr>
            </w:pPr>
          </w:p>
        </w:tc>
        <w:tc>
          <w:tcPr>
            <w:tcW w:w="1170" w:type="dxa"/>
            <w:vAlign w:val="center"/>
            <w:hideMark/>
          </w:tcPr>
          <w:p w:rsidR="00000000" w:rsidRDefault="00EC29C8">
            <w:pPr>
              <w:rPr>
                <w:rFonts w:eastAsia="Times New Roman"/>
                <w:sz w:val="2"/>
              </w:rPr>
            </w:pPr>
          </w:p>
        </w:tc>
        <w:tc>
          <w:tcPr>
            <w:tcW w:w="1245" w:type="dxa"/>
            <w:vAlign w:val="center"/>
            <w:hideMark/>
          </w:tcPr>
          <w:p w:rsidR="00000000" w:rsidRDefault="00EC29C8">
            <w:pPr>
              <w:rPr>
                <w:rFonts w:eastAsia="Times New Roman"/>
                <w:sz w:val="2"/>
              </w:rPr>
            </w:pPr>
          </w:p>
        </w:tc>
      </w:tr>
      <w:tr w:rsidR="00000000">
        <w:trPr>
          <w:tblCellSpacing w:w="15" w:type="dxa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N 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Наименование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Исполнитель, 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Источник </w:t>
            </w:r>
          </w:p>
        </w:tc>
        <w:tc>
          <w:tcPr>
            <w:tcW w:w="66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Срок реализации и объем финансирования по годам, тыс.руб. 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ИТОГО </w:t>
            </w:r>
          </w:p>
        </w:tc>
      </w:tr>
      <w:tr w:rsidR="00000000">
        <w:trPr>
          <w:tblCellSpacing w:w="15" w:type="dxa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п/п </w:t>
            </w:r>
          </w:p>
        </w:tc>
        <w:tc>
          <w:tcPr>
            <w:tcW w:w="2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мероприятия подпрограммы 6 </w:t>
            </w:r>
          </w:p>
        </w:tc>
        <w:tc>
          <w:tcPr>
            <w:tcW w:w="25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участник </w:t>
            </w:r>
          </w:p>
        </w:tc>
        <w:tc>
          <w:tcPr>
            <w:tcW w:w="18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финансирования 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2018 г. 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2019 г. 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2020 г. 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2021 г. 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2022 г. 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2023 г. </w:t>
            </w:r>
          </w:p>
        </w:tc>
        <w:tc>
          <w:tcPr>
            <w:tcW w:w="12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</w:tr>
      <w:tr w:rsidR="00000000">
        <w:trPr>
          <w:tblCellSpacing w:w="15" w:type="dxa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 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 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 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5 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6 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7 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8 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9 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10 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11 </w:t>
            </w:r>
          </w:p>
        </w:tc>
      </w:tr>
      <w:tr w:rsidR="00000000">
        <w:trPr>
          <w:tblCellSpacing w:w="15" w:type="dxa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 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Предоставление субсидии бюджетным учреждениям - психолого-педагогическим медико-социальным учреждениям для детей на финансовое обеспечение выполнения государственного задания </w:t>
            </w:r>
          </w:p>
        </w:tc>
        <w:tc>
          <w:tcPr>
            <w:tcW w:w="25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Администрация Адмиралтейского района Санкт-Петербурга 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>Бюджет Санкт-Петербурга</w:t>
            </w:r>
            <w:r>
              <w:t xml:space="preserve"> </w:t>
            </w:r>
          </w:p>
        </w:tc>
        <w:tc>
          <w:tcPr>
            <w:tcW w:w="10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38032,9 </w:t>
            </w:r>
          </w:p>
        </w:tc>
        <w:tc>
          <w:tcPr>
            <w:tcW w:w="10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41584,9 </w:t>
            </w:r>
          </w:p>
        </w:tc>
        <w:tc>
          <w:tcPr>
            <w:tcW w:w="10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44003,8 </w:t>
            </w:r>
          </w:p>
        </w:tc>
        <w:tc>
          <w:tcPr>
            <w:tcW w:w="10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46567,8 </w:t>
            </w:r>
          </w:p>
        </w:tc>
        <w:tc>
          <w:tcPr>
            <w:tcW w:w="11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50105,1 </w:t>
            </w:r>
          </w:p>
        </w:tc>
        <w:tc>
          <w:tcPr>
            <w:tcW w:w="11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52465,1 </w:t>
            </w:r>
          </w:p>
        </w:tc>
        <w:tc>
          <w:tcPr>
            <w:tcW w:w="12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272759,6 </w:t>
            </w:r>
          </w:p>
        </w:tc>
      </w:tr>
      <w:tr w:rsidR="00000000">
        <w:trPr>
          <w:tblCellSpacing w:w="15" w:type="dxa"/>
        </w:trPr>
        <w:tc>
          <w:tcPr>
            <w:tcW w:w="5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5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Администрация Василеостровского района Санкт-Петербурга </w:t>
            </w:r>
          </w:p>
        </w:tc>
        <w:tc>
          <w:tcPr>
            <w:tcW w:w="1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37942,0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42758,9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42631,6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45189,5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47832,3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50085,2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266439,5 </w:t>
            </w:r>
          </w:p>
        </w:tc>
      </w:tr>
      <w:tr w:rsidR="00000000">
        <w:trPr>
          <w:tblCellSpacing w:w="15" w:type="dxa"/>
        </w:trPr>
        <w:tc>
          <w:tcPr>
            <w:tcW w:w="5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5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Администрация Выборгского района Санкт-Петербурга </w:t>
            </w:r>
          </w:p>
        </w:tc>
        <w:tc>
          <w:tcPr>
            <w:tcW w:w="1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38933,9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44976,3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47452,5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50077,3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50938,9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53338,1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285717,0 </w:t>
            </w:r>
          </w:p>
        </w:tc>
      </w:tr>
      <w:tr w:rsidR="00000000">
        <w:trPr>
          <w:tblCellSpacing w:w="15" w:type="dxa"/>
        </w:trPr>
        <w:tc>
          <w:tcPr>
            <w:tcW w:w="5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5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Администрация Калининского района Санкт-Петербурга </w:t>
            </w:r>
          </w:p>
        </w:tc>
        <w:tc>
          <w:tcPr>
            <w:tcW w:w="1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62247,8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67252,7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69941,7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74138,2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71684,3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75060,6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420325,3 </w:t>
            </w:r>
          </w:p>
        </w:tc>
      </w:tr>
      <w:tr w:rsidR="00000000">
        <w:trPr>
          <w:tblCellSpacing w:w="15" w:type="dxa"/>
        </w:trPr>
        <w:tc>
          <w:tcPr>
            <w:tcW w:w="5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5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Администрация Кировского района </w:t>
            </w:r>
            <w:r>
              <w:lastRenderedPageBreak/>
              <w:t xml:space="preserve">Санкт-Петербурга </w:t>
            </w:r>
          </w:p>
        </w:tc>
        <w:tc>
          <w:tcPr>
            <w:tcW w:w="1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32887,2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31767,2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31956,0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33873,4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36166,3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37869,7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204519,8 </w:t>
            </w:r>
          </w:p>
        </w:tc>
      </w:tr>
      <w:tr w:rsidR="00000000">
        <w:trPr>
          <w:tblCellSpacing w:w="15" w:type="dxa"/>
        </w:trPr>
        <w:tc>
          <w:tcPr>
            <w:tcW w:w="5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5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Администрация Колпинского района Санкт-Петербурга </w:t>
            </w:r>
          </w:p>
        </w:tc>
        <w:tc>
          <w:tcPr>
            <w:tcW w:w="1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34142,5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39119,4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38362,6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40664,4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44670,1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46774,1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243733,1 </w:t>
            </w:r>
          </w:p>
        </w:tc>
      </w:tr>
      <w:tr w:rsidR="00000000">
        <w:trPr>
          <w:tblCellSpacing w:w="15" w:type="dxa"/>
        </w:trPr>
        <w:tc>
          <w:tcPr>
            <w:tcW w:w="5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5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Администрация Красногвардейского района Санкт-Петербурга </w:t>
            </w:r>
          </w:p>
        </w:tc>
        <w:tc>
          <w:tcPr>
            <w:tcW w:w="1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38416,9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41991,9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43165,2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45755,1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37185,6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38937,0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245451,7 </w:t>
            </w:r>
          </w:p>
        </w:tc>
      </w:tr>
      <w:tr w:rsidR="00000000">
        <w:trPr>
          <w:tblCellSpacing w:w="15" w:type="dxa"/>
        </w:trPr>
        <w:tc>
          <w:tcPr>
            <w:tcW w:w="5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5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Администрация Красносельского района Санкт-Петербурга </w:t>
            </w:r>
          </w:p>
        </w:tc>
        <w:tc>
          <w:tcPr>
            <w:tcW w:w="1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38761,7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41087,4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43552,6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46165,8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46389,5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48574,4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264531,4 </w:t>
            </w:r>
          </w:p>
        </w:tc>
      </w:tr>
      <w:tr w:rsidR="00000000">
        <w:trPr>
          <w:tblCellSpacing w:w="15" w:type="dxa"/>
        </w:trPr>
        <w:tc>
          <w:tcPr>
            <w:tcW w:w="5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5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Администрация Кронштадтского района Санкт-Петербурга </w:t>
            </w:r>
          </w:p>
        </w:tc>
        <w:tc>
          <w:tcPr>
            <w:tcW w:w="1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14404,3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13588,7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13057,8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13841,3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13118,9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13736,8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81747,8 </w:t>
            </w:r>
          </w:p>
        </w:tc>
      </w:tr>
      <w:tr w:rsidR="00000000">
        <w:trPr>
          <w:tblCellSpacing w:w="15" w:type="dxa"/>
        </w:trPr>
        <w:tc>
          <w:tcPr>
            <w:tcW w:w="5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5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Администрация Курортного района Санкт-Петербурга </w:t>
            </w:r>
          </w:p>
        </w:tc>
        <w:tc>
          <w:tcPr>
            <w:tcW w:w="1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26374,9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29577,4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29634,8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31412,9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34507,3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36132,6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187639,9 </w:t>
            </w:r>
          </w:p>
        </w:tc>
      </w:tr>
      <w:tr w:rsidR="00000000">
        <w:trPr>
          <w:tblCellSpacing w:w="15" w:type="dxa"/>
        </w:trPr>
        <w:tc>
          <w:tcPr>
            <w:tcW w:w="5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5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Администрация Московского района Санкт-Петербурга </w:t>
            </w:r>
          </w:p>
        </w:tc>
        <w:tc>
          <w:tcPr>
            <w:tcW w:w="1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47148,5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51247,4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52976,0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56154,6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39428,0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41285,1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288239,6 </w:t>
            </w:r>
          </w:p>
        </w:tc>
      </w:tr>
      <w:tr w:rsidR="00000000">
        <w:trPr>
          <w:tblCellSpacing w:w="15" w:type="dxa"/>
        </w:trPr>
        <w:tc>
          <w:tcPr>
            <w:tcW w:w="5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5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Администрация Невского района Санкт-Петербурга </w:t>
            </w:r>
          </w:p>
        </w:tc>
        <w:tc>
          <w:tcPr>
            <w:tcW w:w="1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36805,2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40883,5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41354,3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43835,6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32933,6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34484,8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230297,0 </w:t>
            </w:r>
          </w:p>
        </w:tc>
      </w:tr>
      <w:tr w:rsidR="00000000">
        <w:trPr>
          <w:tblCellSpacing w:w="15" w:type="dxa"/>
        </w:trPr>
        <w:tc>
          <w:tcPr>
            <w:tcW w:w="5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5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Администрация Петроградского района Санкт-Петербурга </w:t>
            </w:r>
          </w:p>
        </w:tc>
        <w:tc>
          <w:tcPr>
            <w:tcW w:w="1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21087,2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25933,4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23693,5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25115,1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21362,7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22368,9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139560,8 </w:t>
            </w:r>
          </w:p>
        </w:tc>
      </w:tr>
      <w:tr w:rsidR="00000000">
        <w:trPr>
          <w:tblCellSpacing w:w="15" w:type="dxa"/>
        </w:trPr>
        <w:tc>
          <w:tcPr>
            <w:tcW w:w="5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5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Администрация Петродворцового района Санкт-Петербурга </w:t>
            </w:r>
          </w:p>
        </w:tc>
        <w:tc>
          <w:tcPr>
            <w:tcW w:w="1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33813,7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37112,5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37993,1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40272,7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46856,8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49063,8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245112,6 </w:t>
            </w:r>
          </w:p>
        </w:tc>
      </w:tr>
      <w:tr w:rsidR="00000000">
        <w:trPr>
          <w:tblCellSpacing w:w="15" w:type="dxa"/>
        </w:trPr>
        <w:tc>
          <w:tcPr>
            <w:tcW w:w="5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5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Администрация Приморского района Санкт-Петербурга </w:t>
            </w:r>
          </w:p>
        </w:tc>
        <w:tc>
          <w:tcPr>
            <w:tcW w:w="1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51473,9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57102,3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57836,0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61306,2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67345,5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70517,5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365581,4 </w:t>
            </w:r>
          </w:p>
        </w:tc>
      </w:tr>
      <w:tr w:rsidR="00000000">
        <w:trPr>
          <w:tblCellSpacing w:w="15" w:type="dxa"/>
        </w:trPr>
        <w:tc>
          <w:tcPr>
            <w:tcW w:w="5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5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Администрация Пушкинского района Санкт-Петербурга </w:t>
            </w:r>
          </w:p>
        </w:tc>
        <w:tc>
          <w:tcPr>
            <w:tcW w:w="1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54152,8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64599,0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60846,1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64496,9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70850,5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74187,6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389132,9 </w:t>
            </w:r>
          </w:p>
        </w:tc>
      </w:tr>
      <w:tr w:rsidR="00000000">
        <w:trPr>
          <w:tblCellSpacing w:w="15" w:type="dxa"/>
        </w:trPr>
        <w:tc>
          <w:tcPr>
            <w:tcW w:w="5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5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Администрация Фрунзенского района Санкт-Петербурга </w:t>
            </w:r>
          </w:p>
        </w:tc>
        <w:tc>
          <w:tcPr>
            <w:tcW w:w="1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30185,7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31996,8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33916,6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35951,6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37000,2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38742,9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207793,8 </w:t>
            </w:r>
          </w:p>
        </w:tc>
      </w:tr>
      <w:tr w:rsidR="00000000">
        <w:trPr>
          <w:tblCellSpacing w:w="15" w:type="dxa"/>
        </w:trPr>
        <w:tc>
          <w:tcPr>
            <w:tcW w:w="5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5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Администрация </w:t>
            </w:r>
            <w:r>
              <w:lastRenderedPageBreak/>
              <w:t xml:space="preserve">Центрального района Санкт-Петербурга </w:t>
            </w:r>
          </w:p>
        </w:tc>
        <w:tc>
          <w:tcPr>
            <w:tcW w:w="1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39233,1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44543,1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44082,3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46727,2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47785,9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50036,6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272408,2 </w:t>
            </w:r>
          </w:p>
        </w:tc>
      </w:tr>
      <w:tr w:rsidR="00000000">
        <w:trPr>
          <w:tblCellSpacing w:w="15" w:type="dxa"/>
        </w:trPr>
        <w:tc>
          <w:tcPr>
            <w:tcW w:w="5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Комитет по образованию </w:t>
            </w:r>
          </w:p>
        </w:tc>
        <w:tc>
          <w:tcPr>
            <w:tcW w:w="18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47510,9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51993,4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47783,3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50786,3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62094,3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65018,9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325187,1 </w:t>
            </w:r>
          </w:p>
        </w:tc>
      </w:tr>
      <w:tr w:rsidR="00000000">
        <w:trPr>
          <w:tblCellSpacing w:w="15" w:type="dxa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5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ИТОГО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723555,1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799116,2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804239,8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852331,9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858255,8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898679,7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4936178,5 </w:t>
            </w:r>
          </w:p>
        </w:tc>
      </w:tr>
      <w:tr w:rsidR="00000000">
        <w:trPr>
          <w:tblCellSpacing w:w="15" w:type="dxa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 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>Предоставление субсидии бюджетным учреждениям - информационно-</w:t>
            </w:r>
            <w:r>
              <w:br/>
              <w:t xml:space="preserve">методическим центрам на финансовое обеспечение выполнения государственного задания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Администрация Адмиралтейского района Санкт-Петербурга 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Бюджет Санкт-Петербурга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29428,9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31478,2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32636,3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34891,8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41231,1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43173,1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212839,4 </w:t>
            </w:r>
          </w:p>
        </w:tc>
      </w:tr>
      <w:tr w:rsidR="00000000">
        <w:trPr>
          <w:tblCellSpacing w:w="15" w:type="dxa"/>
        </w:trPr>
        <w:tc>
          <w:tcPr>
            <w:tcW w:w="5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5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Администрация Василеостровского района Санкт-Петербурга </w:t>
            </w:r>
          </w:p>
        </w:tc>
        <w:tc>
          <w:tcPr>
            <w:tcW w:w="1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20096,9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7979,2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7356,4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8017,6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26293,7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27532,1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97275,9 </w:t>
            </w:r>
          </w:p>
        </w:tc>
      </w:tr>
      <w:tr w:rsidR="00000000">
        <w:trPr>
          <w:tblCellSpacing w:w="15" w:type="dxa"/>
        </w:trPr>
        <w:tc>
          <w:tcPr>
            <w:tcW w:w="5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5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Администрация Выборгского района Санкт-Петербурга </w:t>
            </w:r>
          </w:p>
        </w:tc>
        <w:tc>
          <w:tcPr>
            <w:tcW w:w="1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34154,6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39238,7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40613,5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42040,4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43844,7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45909,8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245801,7 </w:t>
            </w:r>
          </w:p>
        </w:tc>
      </w:tr>
      <w:tr w:rsidR="00000000">
        <w:trPr>
          <w:tblCellSpacing w:w="15" w:type="dxa"/>
        </w:trPr>
        <w:tc>
          <w:tcPr>
            <w:tcW w:w="5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5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Администрация Калининского района Санкт-Петербурга </w:t>
            </w:r>
          </w:p>
        </w:tc>
        <w:tc>
          <w:tcPr>
            <w:tcW w:w="1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24818,2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12408,8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15025,6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15928,1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28219,7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29548,8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125949,2 </w:t>
            </w:r>
          </w:p>
        </w:tc>
      </w:tr>
      <w:tr w:rsidR="00000000">
        <w:trPr>
          <w:tblCellSpacing w:w="15" w:type="dxa"/>
        </w:trPr>
        <w:tc>
          <w:tcPr>
            <w:tcW w:w="5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5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Администрация Кировского района Санкт-Петербурга </w:t>
            </w:r>
          </w:p>
        </w:tc>
        <w:tc>
          <w:tcPr>
            <w:tcW w:w="1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20457,3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39834,7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38041,3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39993,1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26765,1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28025,7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193117,2 </w:t>
            </w:r>
          </w:p>
        </w:tc>
      </w:tr>
      <w:tr w:rsidR="00000000">
        <w:trPr>
          <w:tblCellSpacing w:w="15" w:type="dxa"/>
        </w:trPr>
        <w:tc>
          <w:tcPr>
            <w:tcW w:w="5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5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Администрация Колпинского района Санкт-Петербурга </w:t>
            </w:r>
          </w:p>
        </w:tc>
        <w:tc>
          <w:tcPr>
            <w:tcW w:w="1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19337,2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20007,9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20233,0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21059,7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25816,3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27032,2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133486,3 </w:t>
            </w:r>
          </w:p>
        </w:tc>
      </w:tr>
      <w:tr w:rsidR="00000000">
        <w:trPr>
          <w:tblCellSpacing w:w="15" w:type="dxa"/>
        </w:trPr>
        <w:tc>
          <w:tcPr>
            <w:tcW w:w="5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5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Администрация Красногвардейского района Санкт-Петербурга </w:t>
            </w:r>
          </w:p>
        </w:tc>
        <w:tc>
          <w:tcPr>
            <w:tcW w:w="1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38534,7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39831,8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40144,7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41789,6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40907,6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42834,3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244042,7 </w:t>
            </w:r>
          </w:p>
        </w:tc>
      </w:tr>
      <w:tr w:rsidR="00000000">
        <w:trPr>
          <w:tblCellSpacing w:w="15" w:type="dxa"/>
        </w:trPr>
        <w:tc>
          <w:tcPr>
            <w:tcW w:w="5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5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Администрация Красносельского района Санкт-Петербурга </w:t>
            </w:r>
          </w:p>
        </w:tc>
        <w:tc>
          <w:tcPr>
            <w:tcW w:w="1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29393,0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26565,8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27735,3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28948,2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35745,9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37429,5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185817,7 </w:t>
            </w:r>
          </w:p>
        </w:tc>
      </w:tr>
      <w:tr w:rsidR="00000000">
        <w:trPr>
          <w:tblCellSpacing w:w="15" w:type="dxa"/>
        </w:trPr>
        <w:tc>
          <w:tcPr>
            <w:tcW w:w="5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5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Администрация Кронштадтского района Санкт-Петербурга </w:t>
            </w:r>
          </w:p>
        </w:tc>
        <w:tc>
          <w:tcPr>
            <w:tcW w:w="1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10070,2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10307,2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10723,9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11157,2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13175,3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13795,9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69229,7 </w:t>
            </w:r>
          </w:p>
        </w:tc>
      </w:tr>
      <w:tr w:rsidR="00000000">
        <w:trPr>
          <w:tblCellSpacing w:w="15" w:type="dxa"/>
        </w:trPr>
        <w:tc>
          <w:tcPr>
            <w:tcW w:w="5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5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Администрация Курортного района </w:t>
            </w:r>
            <w:r>
              <w:lastRenderedPageBreak/>
              <w:t xml:space="preserve">Санкт-Петербурга </w:t>
            </w:r>
          </w:p>
        </w:tc>
        <w:tc>
          <w:tcPr>
            <w:tcW w:w="1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18448,6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12854,1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13030,8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13728,7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24137,1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25274,0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107473,3 </w:t>
            </w:r>
          </w:p>
        </w:tc>
      </w:tr>
      <w:tr w:rsidR="00000000">
        <w:trPr>
          <w:tblCellSpacing w:w="15" w:type="dxa"/>
        </w:trPr>
        <w:tc>
          <w:tcPr>
            <w:tcW w:w="5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5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Администрация Московского района Санкт-Петербурга </w:t>
            </w:r>
          </w:p>
        </w:tc>
        <w:tc>
          <w:tcPr>
            <w:tcW w:w="1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32306,2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38538,2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33601,5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34979,8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37327,2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39085,3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215838,2 </w:t>
            </w:r>
          </w:p>
        </w:tc>
      </w:tr>
      <w:tr w:rsidR="00000000">
        <w:trPr>
          <w:tblCellSpacing w:w="15" w:type="dxa"/>
        </w:trPr>
        <w:tc>
          <w:tcPr>
            <w:tcW w:w="5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5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>Администрация Невского р</w:t>
            </w:r>
            <w:r>
              <w:t xml:space="preserve">айона Санкт-Петербурга </w:t>
            </w:r>
          </w:p>
        </w:tc>
        <w:tc>
          <w:tcPr>
            <w:tcW w:w="1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30762,5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31152,4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31134,1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32434,0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40247,9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42143,6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207874,5 </w:t>
            </w:r>
          </w:p>
        </w:tc>
      </w:tr>
      <w:tr w:rsidR="00000000">
        <w:trPr>
          <w:tblCellSpacing w:w="15" w:type="dxa"/>
        </w:trPr>
        <w:tc>
          <w:tcPr>
            <w:tcW w:w="5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5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Администрация Петроградского района Санкт-Петербурга </w:t>
            </w:r>
          </w:p>
        </w:tc>
        <w:tc>
          <w:tcPr>
            <w:tcW w:w="1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25060,5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28394,1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25808,4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26873,8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30518,7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31956,1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168611,6 </w:t>
            </w:r>
          </w:p>
        </w:tc>
      </w:tr>
      <w:tr w:rsidR="00000000">
        <w:trPr>
          <w:tblCellSpacing w:w="15" w:type="dxa"/>
        </w:trPr>
        <w:tc>
          <w:tcPr>
            <w:tcW w:w="5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5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Администрация Петродворцового района Санкт-Петербурга </w:t>
            </w:r>
          </w:p>
        </w:tc>
        <w:tc>
          <w:tcPr>
            <w:tcW w:w="1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21028,5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22859,8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22460,9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23366,6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23938,2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25065,7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138719,7 </w:t>
            </w:r>
          </w:p>
        </w:tc>
      </w:tr>
      <w:tr w:rsidR="00000000">
        <w:trPr>
          <w:tblCellSpacing w:w="15" w:type="dxa"/>
        </w:trPr>
        <w:tc>
          <w:tcPr>
            <w:tcW w:w="5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5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Администрация Приморского района Санкт-Петербурга </w:t>
            </w:r>
          </w:p>
        </w:tc>
        <w:tc>
          <w:tcPr>
            <w:tcW w:w="1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46164,6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48511,2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47647,9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49598,3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59745,1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62559,1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314226,2 </w:t>
            </w:r>
          </w:p>
        </w:tc>
      </w:tr>
      <w:tr w:rsidR="00000000">
        <w:trPr>
          <w:tblCellSpacing w:w="15" w:type="dxa"/>
        </w:trPr>
        <w:tc>
          <w:tcPr>
            <w:tcW w:w="5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5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Администрация Пушкинского района Санкт-Петербурга </w:t>
            </w:r>
          </w:p>
        </w:tc>
        <w:tc>
          <w:tcPr>
            <w:tcW w:w="1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16255,5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20409,1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17440,2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18141,4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21267,7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22269,4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115783,3 </w:t>
            </w:r>
          </w:p>
        </w:tc>
      </w:tr>
      <w:tr w:rsidR="00000000">
        <w:trPr>
          <w:tblCellSpacing w:w="15" w:type="dxa"/>
        </w:trPr>
        <w:tc>
          <w:tcPr>
            <w:tcW w:w="5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5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Администрация Фрунзенского района Санкт-Петербурга </w:t>
            </w:r>
          </w:p>
        </w:tc>
        <w:tc>
          <w:tcPr>
            <w:tcW w:w="1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42070,6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41516,2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43236,6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45023,8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55042,7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57635,2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284525,1 </w:t>
            </w:r>
          </w:p>
        </w:tc>
      </w:tr>
      <w:tr w:rsidR="00000000">
        <w:trPr>
          <w:tblCellSpacing w:w="15" w:type="dxa"/>
        </w:trPr>
        <w:tc>
          <w:tcPr>
            <w:tcW w:w="5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Администрация Центрального района Санкт-Петербурга </w:t>
            </w:r>
          </w:p>
        </w:tc>
        <w:tc>
          <w:tcPr>
            <w:tcW w:w="18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36970,8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19174,9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20296,2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22500,4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34437,2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36059,2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169438,7 </w:t>
            </w:r>
          </w:p>
        </w:tc>
      </w:tr>
      <w:tr w:rsidR="00000000">
        <w:trPr>
          <w:tblCellSpacing w:w="15" w:type="dxa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ИТОГО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495358,8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491062,3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487166,6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510472,5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608661,2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637329,0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3230050,4 </w:t>
            </w:r>
          </w:p>
        </w:tc>
      </w:tr>
      <w:tr w:rsidR="00000000">
        <w:trPr>
          <w:tblCellSpacing w:w="15" w:type="dxa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 </w:t>
            </w:r>
          </w:p>
        </w:tc>
        <w:tc>
          <w:tcPr>
            <w:tcW w:w="25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Предоставление субсидии бюджетным учреждениям по подготовке, переподготовке и повышению квалификации кадров на финансовое обеспечение выполнения государственного задания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Комитет по здравоохранению </w:t>
            </w:r>
          </w:p>
        </w:tc>
        <w:tc>
          <w:tcPr>
            <w:tcW w:w="1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Бюджет Санкт-Петербурга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86942,6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144687,6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148165,3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151782,1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113751,0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119108,7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764437,3 </w:t>
            </w:r>
          </w:p>
        </w:tc>
      </w:tr>
      <w:tr w:rsidR="00000000">
        <w:trPr>
          <w:tblCellSpacing w:w="15" w:type="dxa"/>
        </w:trPr>
        <w:tc>
          <w:tcPr>
            <w:tcW w:w="5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Комитет по образованию </w:t>
            </w:r>
          </w:p>
        </w:tc>
        <w:tc>
          <w:tcPr>
            <w:tcW w:w="18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201165,9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91440,0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92777,0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96488,1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263194,3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275590,8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1020656,1 </w:t>
            </w:r>
          </w:p>
        </w:tc>
      </w:tr>
      <w:tr w:rsidR="00000000">
        <w:trPr>
          <w:tblCellSpacing w:w="15" w:type="dxa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5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ИТОГО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288108,5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236127,6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240942,3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248270,2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376945,3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394699,5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1785093,4 </w:t>
            </w:r>
          </w:p>
        </w:tc>
      </w:tr>
      <w:tr w:rsidR="00000000">
        <w:trPr>
          <w:tblCellSpacing w:w="15" w:type="dxa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lastRenderedPageBreak/>
              <w:t xml:space="preserve">4 </w:t>
            </w:r>
          </w:p>
        </w:tc>
        <w:tc>
          <w:tcPr>
            <w:tcW w:w="2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Предоставление субсидии бюджетным учреждениям по подготовке, переподготовке и повышению квалификации кадров на обеспечение стипендиями и денежными пособиями для приобретения научной литературы аспирантов и докторантов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Комитет по образованию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Бюджет Санкт-Петербурга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1008,0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1008,0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1008,0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1008,0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1017,4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1065,3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6114,7 </w:t>
            </w:r>
          </w:p>
        </w:tc>
      </w:tr>
      <w:tr w:rsidR="00000000">
        <w:trPr>
          <w:tblCellSpacing w:w="15" w:type="dxa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5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ИТОГО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1008,0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1008,0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1008,0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1008,0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1017,4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1065,3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6114,7 </w:t>
            </w:r>
          </w:p>
        </w:tc>
      </w:tr>
      <w:tr w:rsidR="00000000">
        <w:trPr>
          <w:tblCellSpacing w:w="15" w:type="dxa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5 </w:t>
            </w:r>
          </w:p>
        </w:tc>
        <w:tc>
          <w:tcPr>
            <w:tcW w:w="2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Предоставление субсидии государственному бюджетному учреждению дополнительного профессионального образования "Санкт-Петербургский центр оценки качества образования и информационных технологий" на финансовое обеспечение выполнения государственного задания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Комитет по образованию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Бюджет Санкт-Петербурга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227576,4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258689,0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212598,5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221102,4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264589,2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277051,4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1461606,9 </w:t>
            </w:r>
          </w:p>
        </w:tc>
      </w:tr>
      <w:tr w:rsidR="00000000">
        <w:trPr>
          <w:tblCellSpacing w:w="15" w:type="dxa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5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ИТОГО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227576,4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258689,0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212598,5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221102,4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264589,2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277051,4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1461606,9 </w:t>
            </w:r>
          </w:p>
        </w:tc>
      </w:tr>
      <w:tr w:rsidR="00000000">
        <w:trPr>
          <w:tblCellSpacing w:w="15" w:type="dxa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6 </w:t>
            </w:r>
          </w:p>
        </w:tc>
        <w:tc>
          <w:tcPr>
            <w:tcW w:w="2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Осуществление полномочий по контролю качества образования, лицензированию и государственной аккредитации образовательных учреждений, надзору и контролю в сфере образования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Комитет по образованию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Бюджет Санкт-Петербурга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807,1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2529,7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1904,3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1762,2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483,0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505,7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7992,0 </w:t>
            </w:r>
          </w:p>
        </w:tc>
      </w:tr>
      <w:tr w:rsidR="00000000">
        <w:trPr>
          <w:tblCellSpacing w:w="15" w:type="dxa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5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ИТОГО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807,1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2529,7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1904,3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1762,2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483,0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505,7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7992,0 </w:t>
            </w:r>
          </w:p>
        </w:tc>
      </w:tr>
      <w:tr w:rsidR="00000000">
        <w:trPr>
          <w:tblCellSpacing w:w="15" w:type="dxa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7 </w:t>
            </w:r>
          </w:p>
        </w:tc>
        <w:tc>
          <w:tcPr>
            <w:tcW w:w="2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Обеспечение деятельности прочих учреждений в области </w:t>
            </w:r>
            <w:r>
              <w:lastRenderedPageBreak/>
              <w:t xml:space="preserve">образования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lastRenderedPageBreak/>
              <w:t xml:space="preserve">Комитет по образованию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Бюджет Санкт-Петербурга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94683,7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96106,8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99951,0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103889,5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112592,4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117895,5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625118,9 </w:t>
            </w:r>
          </w:p>
        </w:tc>
      </w:tr>
      <w:tr w:rsidR="00000000">
        <w:trPr>
          <w:tblCellSpacing w:w="15" w:type="dxa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5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ИТОГО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94683,7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96106,8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99951,0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103889,5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112592,4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117895,5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625118,9 </w:t>
            </w:r>
          </w:p>
        </w:tc>
      </w:tr>
      <w:tr w:rsidR="00000000">
        <w:trPr>
          <w:tblCellSpacing w:w="15" w:type="dxa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8 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Капитальный ремонт учреждений образования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Комитет по здравоохранению 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Бюджет Санкт-Петербурга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21000,0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21285,8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42285,8 </w:t>
            </w:r>
          </w:p>
        </w:tc>
      </w:tr>
      <w:tr w:rsidR="00000000">
        <w:trPr>
          <w:tblCellSpacing w:w="15" w:type="dxa"/>
        </w:trPr>
        <w:tc>
          <w:tcPr>
            <w:tcW w:w="5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5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Комитет по образованию </w:t>
            </w:r>
          </w:p>
        </w:tc>
        <w:tc>
          <w:tcPr>
            <w:tcW w:w="1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69850,5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121378,2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191228,7 </w:t>
            </w:r>
          </w:p>
        </w:tc>
      </w:tr>
      <w:tr w:rsidR="00000000">
        <w:trPr>
          <w:tblCellSpacing w:w="15" w:type="dxa"/>
        </w:trPr>
        <w:tc>
          <w:tcPr>
            <w:tcW w:w="5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5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>Администрация Адмиралтейского района Санкт-Петербурга</w:t>
            </w:r>
            <w:r>
              <w:t xml:space="preserve"> </w:t>
            </w:r>
          </w:p>
        </w:tc>
        <w:tc>
          <w:tcPr>
            <w:tcW w:w="1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23742,4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108709,0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50400,6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52774,5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235626,5 </w:t>
            </w:r>
          </w:p>
        </w:tc>
      </w:tr>
      <w:tr w:rsidR="00000000">
        <w:trPr>
          <w:tblCellSpacing w:w="15" w:type="dxa"/>
        </w:trPr>
        <w:tc>
          <w:tcPr>
            <w:tcW w:w="5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5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Администрация Василеостровского района Санкт-Петербурга </w:t>
            </w:r>
          </w:p>
        </w:tc>
        <w:tc>
          <w:tcPr>
            <w:tcW w:w="1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48000,0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69000,0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50400,6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52774,5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220175,1 </w:t>
            </w:r>
          </w:p>
        </w:tc>
      </w:tr>
      <w:tr w:rsidR="00000000">
        <w:trPr>
          <w:tblCellSpacing w:w="15" w:type="dxa"/>
        </w:trPr>
        <w:tc>
          <w:tcPr>
            <w:tcW w:w="5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5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Администрация Выборгского района Санкт-Петербурга </w:t>
            </w:r>
          </w:p>
        </w:tc>
        <w:tc>
          <w:tcPr>
            <w:tcW w:w="1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38379,8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179200,0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96001,1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100522,8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414103,7 </w:t>
            </w:r>
          </w:p>
        </w:tc>
      </w:tr>
      <w:tr w:rsidR="00000000">
        <w:trPr>
          <w:tblCellSpacing w:w="15" w:type="dxa"/>
        </w:trPr>
        <w:tc>
          <w:tcPr>
            <w:tcW w:w="5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5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Администрация Калининского района Санкт-Петербурга </w:t>
            </w:r>
          </w:p>
        </w:tc>
        <w:tc>
          <w:tcPr>
            <w:tcW w:w="1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46406,6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175000,0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85201,0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89214,0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395821,6 </w:t>
            </w:r>
          </w:p>
        </w:tc>
      </w:tr>
      <w:tr w:rsidR="00000000">
        <w:trPr>
          <w:tblCellSpacing w:w="15" w:type="dxa"/>
        </w:trPr>
        <w:tc>
          <w:tcPr>
            <w:tcW w:w="5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5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Администрация Кировского района Санкт-Петербурга </w:t>
            </w:r>
          </w:p>
        </w:tc>
        <w:tc>
          <w:tcPr>
            <w:tcW w:w="1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71500,0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41000,0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80401,0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84187,9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277088,9 </w:t>
            </w:r>
          </w:p>
        </w:tc>
      </w:tr>
      <w:tr w:rsidR="00000000">
        <w:trPr>
          <w:tblCellSpacing w:w="15" w:type="dxa"/>
        </w:trPr>
        <w:tc>
          <w:tcPr>
            <w:tcW w:w="5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5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Администрация Колпинского района Санкт-Петербурга </w:t>
            </w:r>
          </w:p>
        </w:tc>
        <w:tc>
          <w:tcPr>
            <w:tcW w:w="1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46100,0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45000,0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58800,7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61570,2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211470,9 </w:t>
            </w:r>
          </w:p>
        </w:tc>
      </w:tr>
      <w:tr w:rsidR="00000000">
        <w:trPr>
          <w:tblCellSpacing w:w="15" w:type="dxa"/>
        </w:trPr>
        <w:tc>
          <w:tcPr>
            <w:tcW w:w="5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5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Администрация Красногвардейского района Санкт-Петербурга </w:t>
            </w:r>
          </w:p>
        </w:tc>
        <w:tc>
          <w:tcPr>
            <w:tcW w:w="1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40000,0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45000,0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78001,0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81674,8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244675,8 </w:t>
            </w:r>
          </w:p>
        </w:tc>
      </w:tr>
      <w:tr w:rsidR="00000000">
        <w:trPr>
          <w:tblCellSpacing w:w="15" w:type="dxa"/>
        </w:trPr>
        <w:tc>
          <w:tcPr>
            <w:tcW w:w="5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5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Администрация Красносельского района Санкт-Петербурга </w:t>
            </w:r>
          </w:p>
        </w:tc>
        <w:tc>
          <w:tcPr>
            <w:tcW w:w="1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155330,0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327119,4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82801,0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86700,9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651951,3 </w:t>
            </w:r>
          </w:p>
        </w:tc>
      </w:tr>
      <w:tr w:rsidR="00000000">
        <w:trPr>
          <w:tblCellSpacing w:w="15" w:type="dxa"/>
        </w:trPr>
        <w:tc>
          <w:tcPr>
            <w:tcW w:w="5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5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Администрация Кронштадтского района Санкт-Петербурга </w:t>
            </w:r>
          </w:p>
        </w:tc>
        <w:tc>
          <w:tcPr>
            <w:tcW w:w="1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36091,1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31752,5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12360,1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12942,3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93146,0 </w:t>
            </w:r>
          </w:p>
        </w:tc>
      </w:tr>
      <w:tr w:rsidR="00000000">
        <w:trPr>
          <w:tblCellSpacing w:w="15" w:type="dxa"/>
        </w:trPr>
        <w:tc>
          <w:tcPr>
            <w:tcW w:w="5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5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Администрация Курортного района Санкт-Петербурга </w:t>
            </w:r>
          </w:p>
        </w:tc>
        <w:tc>
          <w:tcPr>
            <w:tcW w:w="1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85448,1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25000,0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17280,2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18094,1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145822,4 </w:t>
            </w:r>
          </w:p>
        </w:tc>
      </w:tr>
      <w:tr w:rsidR="00000000">
        <w:trPr>
          <w:tblCellSpacing w:w="15" w:type="dxa"/>
        </w:trPr>
        <w:tc>
          <w:tcPr>
            <w:tcW w:w="5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5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Администрация Московского района Санкт-Петербурга </w:t>
            </w:r>
          </w:p>
        </w:tc>
        <w:tc>
          <w:tcPr>
            <w:tcW w:w="1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40000,0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55000,0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32936,6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34978,6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62400,7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65339,8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290655,7 </w:t>
            </w:r>
          </w:p>
        </w:tc>
      </w:tr>
      <w:tr w:rsidR="00000000">
        <w:trPr>
          <w:tblCellSpacing w:w="15" w:type="dxa"/>
        </w:trPr>
        <w:tc>
          <w:tcPr>
            <w:tcW w:w="5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5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Администрация Невского района Санкт-Петербурга </w:t>
            </w:r>
          </w:p>
        </w:tc>
        <w:tc>
          <w:tcPr>
            <w:tcW w:w="1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20395,3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66864,1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90001,1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94240,2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271500,7 </w:t>
            </w:r>
          </w:p>
        </w:tc>
      </w:tr>
      <w:tr w:rsidR="00000000">
        <w:trPr>
          <w:tblCellSpacing w:w="15" w:type="dxa"/>
        </w:trPr>
        <w:tc>
          <w:tcPr>
            <w:tcW w:w="5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5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Администрация Петроградского района Санкт-Петербурга </w:t>
            </w:r>
          </w:p>
        </w:tc>
        <w:tc>
          <w:tcPr>
            <w:tcW w:w="1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264400,0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211500,0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36000,4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37696,0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549596,4 </w:t>
            </w:r>
          </w:p>
        </w:tc>
      </w:tr>
      <w:tr w:rsidR="00000000">
        <w:trPr>
          <w:tblCellSpacing w:w="15" w:type="dxa"/>
        </w:trPr>
        <w:tc>
          <w:tcPr>
            <w:tcW w:w="5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5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Администрация Петродворцового района Санкт-Петербурга </w:t>
            </w:r>
          </w:p>
        </w:tc>
        <w:tc>
          <w:tcPr>
            <w:tcW w:w="1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103000,0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45000,0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31200,4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32669,9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211870,3 </w:t>
            </w:r>
          </w:p>
        </w:tc>
      </w:tr>
      <w:tr w:rsidR="00000000">
        <w:trPr>
          <w:tblCellSpacing w:w="15" w:type="dxa"/>
        </w:trPr>
        <w:tc>
          <w:tcPr>
            <w:tcW w:w="5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5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Администрация Приморского района Санкт-Петербурга </w:t>
            </w:r>
          </w:p>
        </w:tc>
        <w:tc>
          <w:tcPr>
            <w:tcW w:w="1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2083,9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45000,0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90001,1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94240,2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231325,2 </w:t>
            </w:r>
          </w:p>
        </w:tc>
      </w:tr>
      <w:tr w:rsidR="00000000">
        <w:trPr>
          <w:tblCellSpacing w:w="15" w:type="dxa"/>
        </w:trPr>
        <w:tc>
          <w:tcPr>
            <w:tcW w:w="5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5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Администрация Пушкинского района Санкт-Петербурга </w:t>
            </w:r>
          </w:p>
        </w:tc>
        <w:tc>
          <w:tcPr>
            <w:tcW w:w="1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17601,6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52658,5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50400,6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52774,5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173435,2 </w:t>
            </w:r>
          </w:p>
        </w:tc>
      </w:tr>
      <w:tr w:rsidR="00000000">
        <w:trPr>
          <w:tblCellSpacing w:w="15" w:type="dxa"/>
        </w:trPr>
        <w:tc>
          <w:tcPr>
            <w:tcW w:w="5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5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Администрация Фрунзенского района Санкт-Петербурга </w:t>
            </w:r>
          </w:p>
        </w:tc>
        <w:tc>
          <w:tcPr>
            <w:tcW w:w="1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61566,9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55562,0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90001,1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94240,2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301370,2 </w:t>
            </w:r>
          </w:p>
        </w:tc>
      </w:tr>
      <w:tr w:rsidR="00000000">
        <w:trPr>
          <w:tblCellSpacing w:w="15" w:type="dxa"/>
        </w:trPr>
        <w:tc>
          <w:tcPr>
            <w:tcW w:w="5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Администрация Центрального района Санкт-Петербурга </w:t>
            </w:r>
          </w:p>
        </w:tc>
        <w:tc>
          <w:tcPr>
            <w:tcW w:w="18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152779,5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150000,0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64800,7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67852,8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435433,0 </w:t>
            </w:r>
          </w:p>
        </w:tc>
      </w:tr>
      <w:tr w:rsidR="00000000">
        <w:trPr>
          <w:tblCellSpacing w:w="15" w:type="dxa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5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ИТОГО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1322675,7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1870743,7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54222,4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34978,6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1126453,4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1179509,6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5588583,4 </w:t>
            </w:r>
          </w:p>
        </w:tc>
      </w:tr>
      <w:tr w:rsidR="00000000">
        <w:trPr>
          <w:tblCellSpacing w:w="15" w:type="dxa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9 </w:t>
            </w:r>
          </w:p>
        </w:tc>
        <w:tc>
          <w:tcPr>
            <w:tcW w:w="2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Внедрение инновационных образовательных программ в государственных общеобразовательных учреждениях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Комитет по образованию </w:t>
            </w:r>
          </w:p>
        </w:tc>
        <w:tc>
          <w:tcPr>
            <w:tcW w:w="18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Бюджет Санкт-Петербурга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20000,0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20000,0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20000,0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20000,0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20000,0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20942,0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120942,0 </w:t>
            </w:r>
          </w:p>
        </w:tc>
      </w:tr>
      <w:tr w:rsidR="00000000">
        <w:trPr>
          <w:tblCellSpacing w:w="15" w:type="dxa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5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ИТОГО </w:t>
            </w:r>
          </w:p>
        </w:tc>
        <w:tc>
          <w:tcPr>
            <w:tcW w:w="252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20000,0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20000,0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20000,0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20000,0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20000,0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20942,0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120942,0 </w:t>
            </w:r>
          </w:p>
        </w:tc>
      </w:tr>
      <w:tr w:rsidR="00000000">
        <w:trPr>
          <w:tblCellSpacing w:w="15" w:type="dxa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10 </w:t>
            </w:r>
          </w:p>
        </w:tc>
        <w:tc>
          <w:tcPr>
            <w:tcW w:w="2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Организация и проведение конкурса педагогических достижений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Комитет по образованию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Бюджет Санкт-Петербурга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927,0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2429,9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927,0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927,0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982,6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1028,9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7222,4 </w:t>
            </w:r>
          </w:p>
        </w:tc>
      </w:tr>
      <w:tr w:rsidR="00000000">
        <w:trPr>
          <w:tblCellSpacing w:w="15" w:type="dxa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5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ИТОГО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927,0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2429,9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927,0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927,0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982,6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1028,9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7222,4 </w:t>
            </w:r>
          </w:p>
        </w:tc>
      </w:tr>
      <w:tr w:rsidR="00000000">
        <w:trPr>
          <w:tblCellSpacing w:w="15" w:type="dxa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11 </w:t>
            </w:r>
          </w:p>
        </w:tc>
        <w:tc>
          <w:tcPr>
            <w:tcW w:w="2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Организация международного сотрудничества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Комитет по образованию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Бюджет Санкт-Петербурга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295,2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295,2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307,0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319,3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319,7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334,8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1871,2 </w:t>
            </w:r>
          </w:p>
        </w:tc>
      </w:tr>
      <w:tr w:rsidR="00000000">
        <w:trPr>
          <w:tblCellSpacing w:w="15" w:type="dxa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5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ИТОГО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295,2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295,2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307,0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319,3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319,7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334,8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1871,2 </w:t>
            </w:r>
          </w:p>
        </w:tc>
      </w:tr>
      <w:tr w:rsidR="00000000">
        <w:trPr>
          <w:tblCellSpacing w:w="15" w:type="dxa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12 </w:t>
            </w:r>
          </w:p>
        </w:tc>
        <w:tc>
          <w:tcPr>
            <w:tcW w:w="2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Организация проведения конкурса среди педагогических </w:t>
            </w:r>
            <w:r>
              <w:lastRenderedPageBreak/>
              <w:t xml:space="preserve">коллективов государственных образовательных учреждений дополнительного профессионального педагогического образования, подведомственных администрациям районов Санкт-Петербурга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lastRenderedPageBreak/>
              <w:t>Комитет по</w:t>
            </w:r>
            <w:r>
              <w:t xml:space="preserve"> образованию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Бюджет Санкт-Петербурга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73,5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76,5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79,5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79,6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83,3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392,4 </w:t>
            </w:r>
          </w:p>
        </w:tc>
      </w:tr>
      <w:tr w:rsidR="00000000">
        <w:trPr>
          <w:tblCellSpacing w:w="15" w:type="dxa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5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ИТОГО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73,5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76,5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79,5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79,6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83,3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392,4 </w:t>
            </w:r>
          </w:p>
        </w:tc>
      </w:tr>
      <w:tr w:rsidR="00000000">
        <w:trPr>
          <w:tblCellSpacing w:w="15" w:type="dxa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13 </w:t>
            </w:r>
          </w:p>
        </w:tc>
        <w:tc>
          <w:tcPr>
            <w:tcW w:w="2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Организация мероприятий по награждению обучающихся и работников системы образования Санкт-Петербурга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Комитет по образованию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Бюджет Санкт-Петербурга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1575,0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1682,6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1635,0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1635,0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1575,0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1649,2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9751,8 </w:t>
            </w:r>
          </w:p>
        </w:tc>
      </w:tr>
      <w:tr w:rsidR="00000000">
        <w:trPr>
          <w:tblCellSpacing w:w="15" w:type="dxa"/>
        </w:trPr>
        <w:tc>
          <w:tcPr>
            <w:tcW w:w="5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Администрация Василеостровского района Санкт-Петербурга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Бюджет Санкт-Петербурга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700,0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700,0 </w:t>
            </w:r>
          </w:p>
        </w:tc>
      </w:tr>
      <w:tr w:rsidR="00000000">
        <w:trPr>
          <w:tblCellSpacing w:w="15" w:type="dxa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5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ИТОГО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1575,0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2382,6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1635,0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1635,0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1575,0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1649,2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10451,8 </w:t>
            </w:r>
          </w:p>
        </w:tc>
      </w:tr>
      <w:tr w:rsidR="00000000">
        <w:trPr>
          <w:tblCellSpacing w:w="15" w:type="dxa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14 </w:t>
            </w:r>
          </w:p>
        </w:tc>
        <w:tc>
          <w:tcPr>
            <w:tcW w:w="2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Организация и проведение Петербургского международного образовательного форума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Комитет по образованию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Бюджет Санкт-Петербурга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10287,2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20000,0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17304,7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20079,6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10000,0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10471,0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88142,5 </w:t>
            </w:r>
          </w:p>
        </w:tc>
      </w:tr>
      <w:tr w:rsidR="00000000">
        <w:trPr>
          <w:tblCellSpacing w:w="15" w:type="dxa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5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ИТОГО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10287,2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20000,0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17304,7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20079,6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10000,0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10471,0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88142,5 </w:t>
            </w:r>
          </w:p>
        </w:tc>
      </w:tr>
      <w:tr w:rsidR="00000000">
        <w:trPr>
          <w:tblCellSpacing w:w="15" w:type="dxa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15 </w:t>
            </w:r>
          </w:p>
        </w:tc>
        <w:tc>
          <w:tcPr>
            <w:tcW w:w="2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Организация и проведение городского педагогического совета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Комитет по образованию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Бюджет Санкт-Петербурга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6000,0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6000,0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6000,0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6000,0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6500,0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6500,0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37000,0 </w:t>
            </w:r>
          </w:p>
        </w:tc>
      </w:tr>
      <w:tr w:rsidR="00000000">
        <w:trPr>
          <w:tblCellSpacing w:w="15" w:type="dxa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5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ИТОГО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6000,0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6000,0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6000,0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6000,0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6500,0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6500,0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37000,0 </w:t>
            </w:r>
          </w:p>
        </w:tc>
      </w:tr>
      <w:tr w:rsidR="00000000">
        <w:trPr>
          <w:tblCellSpacing w:w="15" w:type="dxa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16 </w:t>
            </w:r>
          </w:p>
        </w:tc>
        <w:tc>
          <w:tcPr>
            <w:tcW w:w="2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Организация и проведение конкурса инновационных продуктов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Комитет по образованию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Бюджет Санкт-Петербурга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299,2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299,2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299,2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299,2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299,2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299,2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1795,2 </w:t>
            </w:r>
          </w:p>
        </w:tc>
      </w:tr>
      <w:tr w:rsidR="00000000">
        <w:trPr>
          <w:tblCellSpacing w:w="15" w:type="dxa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ИТОГО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299,2 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299,2 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299,2 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299,2 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299,2 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299,2 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1795,2 </w:t>
            </w:r>
          </w:p>
        </w:tc>
      </w:tr>
      <w:tr w:rsidR="00000000">
        <w:trPr>
          <w:tblCellSpacing w:w="15" w:type="dxa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17 </w:t>
            </w:r>
          </w:p>
        </w:tc>
        <w:tc>
          <w:tcPr>
            <w:tcW w:w="25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Приобретение оборудования для образовательных учреждений, участвующих в инновационной </w:t>
            </w:r>
            <w:r>
              <w:lastRenderedPageBreak/>
              <w:t xml:space="preserve">деятельности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lastRenderedPageBreak/>
              <w:t xml:space="preserve">Комитет по образованию </w:t>
            </w:r>
          </w:p>
        </w:tc>
        <w:tc>
          <w:tcPr>
            <w:tcW w:w="1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Бюджет Санкт-Петербурга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17250,0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17250,0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18062,5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52562,5 </w:t>
            </w:r>
          </w:p>
        </w:tc>
      </w:tr>
      <w:tr w:rsidR="00000000">
        <w:trPr>
          <w:tblCellSpacing w:w="15" w:type="dxa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ИТОГО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8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17250,0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17250,0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18062,5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52562,5 </w:t>
            </w:r>
          </w:p>
        </w:tc>
      </w:tr>
      <w:tr w:rsidR="00000000">
        <w:trPr>
          <w:tblCellSpacing w:w="15" w:type="dxa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18 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Организация проведения культурно-познавательной программы для обучающихся 10-х классов государственных общеобразовательных организаций "Театральный урок в Мариинском театре"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Администрация Адмиралтейского района Санкт-Петербурга 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Бюджет Санкт-Петербурга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1290,6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1110,7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2401,3 </w:t>
            </w:r>
          </w:p>
        </w:tc>
      </w:tr>
      <w:tr w:rsidR="00000000">
        <w:trPr>
          <w:tblCellSpacing w:w="15" w:type="dxa"/>
        </w:trPr>
        <w:tc>
          <w:tcPr>
            <w:tcW w:w="5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5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Администрация Василеостровского района Санкт-Петербурга </w:t>
            </w:r>
          </w:p>
        </w:tc>
        <w:tc>
          <w:tcPr>
            <w:tcW w:w="1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1272,1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1164,6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2436,7 </w:t>
            </w:r>
          </w:p>
        </w:tc>
      </w:tr>
      <w:tr w:rsidR="00000000">
        <w:trPr>
          <w:tblCellSpacing w:w="15" w:type="dxa"/>
        </w:trPr>
        <w:tc>
          <w:tcPr>
            <w:tcW w:w="5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5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Администрация Выборгского района Санкт-Петербурга </w:t>
            </w:r>
          </w:p>
        </w:tc>
        <w:tc>
          <w:tcPr>
            <w:tcW w:w="1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3458,0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2803,0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6261,0 </w:t>
            </w:r>
          </w:p>
        </w:tc>
      </w:tr>
      <w:tr w:rsidR="00000000">
        <w:trPr>
          <w:tblCellSpacing w:w="15" w:type="dxa"/>
        </w:trPr>
        <w:tc>
          <w:tcPr>
            <w:tcW w:w="5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5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Администрация Калининского района Санкт-Петербурга </w:t>
            </w:r>
          </w:p>
        </w:tc>
        <w:tc>
          <w:tcPr>
            <w:tcW w:w="1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2568,8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2745,2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5314,0 </w:t>
            </w:r>
          </w:p>
        </w:tc>
      </w:tr>
      <w:tr w:rsidR="00000000">
        <w:trPr>
          <w:tblCellSpacing w:w="15" w:type="dxa"/>
        </w:trPr>
        <w:tc>
          <w:tcPr>
            <w:tcW w:w="5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5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Администрация Кировского района Санкт-Петербурга </w:t>
            </w:r>
          </w:p>
        </w:tc>
        <w:tc>
          <w:tcPr>
            <w:tcW w:w="1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2568,8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1891,4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4460,2 </w:t>
            </w:r>
          </w:p>
        </w:tc>
      </w:tr>
      <w:tr w:rsidR="00000000">
        <w:trPr>
          <w:tblCellSpacing w:w="15" w:type="dxa"/>
        </w:trPr>
        <w:tc>
          <w:tcPr>
            <w:tcW w:w="5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5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Администрация Колпинского района Санкт-Петербурга </w:t>
            </w:r>
          </w:p>
        </w:tc>
        <w:tc>
          <w:tcPr>
            <w:tcW w:w="1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926,3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1005,4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1931,7 </w:t>
            </w:r>
          </w:p>
        </w:tc>
      </w:tr>
      <w:tr w:rsidR="00000000">
        <w:trPr>
          <w:tblCellSpacing w:w="15" w:type="dxa"/>
        </w:trPr>
        <w:tc>
          <w:tcPr>
            <w:tcW w:w="5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5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Администрация Красногвардейского района Санкт-Петербурга </w:t>
            </w:r>
          </w:p>
        </w:tc>
        <w:tc>
          <w:tcPr>
            <w:tcW w:w="1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1710,4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2041,6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3752,0 </w:t>
            </w:r>
          </w:p>
        </w:tc>
      </w:tr>
      <w:tr w:rsidR="00000000">
        <w:trPr>
          <w:tblCellSpacing w:w="15" w:type="dxa"/>
        </w:trPr>
        <w:tc>
          <w:tcPr>
            <w:tcW w:w="5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5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Администрация Красносельского района Санкт-Петербурга </w:t>
            </w:r>
          </w:p>
        </w:tc>
        <w:tc>
          <w:tcPr>
            <w:tcW w:w="1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2148,9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2303,5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4452,4 </w:t>
            </w:r>
          </w:p>
        </w:tc>
      </w:tr>
      <w:tr w:rsidR="00000000">
        <w:trPr>
          <w:tblCellSpacing w:w="15" w:type="dxa"/>
        </w:trPr>
        <w:tc>
          <w:tcPr>
            <w:tcW w:w="5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5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Администрация Кронштадтского района Санкт-Петербурга </w:t>
            </w:r>
          </w:p>
        </w:tc>
        <w:tc>
          <w:tcPr>
            <w:tcW w:w="1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271,7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249,1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520,8 </w:t>
            </w:r>
          </w:p>
        </w:tc>
      </w:tr>
      <w:tr w:rsidR="00000000">
        <w:trPr>
          <w:tblCellSpacing w:w="15" w:type="dxa"/>
        </w:trPr>
        <w:tc>
          <w:tcPr>
            <w:tcW w:w="5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5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Администрация Курортного района Санкт-Петербурга </w:t>
            </w:r>
          </w:p>
        </w:tc>
        <w:tc>
          <w:tcPr>
            <w:tcW w:w="1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407,5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395,5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803,0 </w:t>
            </w:r>
          </w:p>
        </w:tc>
      </w:tr>
      <w:tr w:rsidR="00000000">
        <w:trPr>
          <w:tblCellSpacing w:w="15" w:type="dxa"/>
        </w:trPr>
        <w:tc>
          <w:tcPr>
            <w:tcW w:w="5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5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Администрация Московского </w:t>
            </w:r>
            <w:r>
              <w:lastRenderedPageBreak/>
              <w:t xml:space="preserve">района Санкт-Петербурга </w:t>
            </w:r>
          </w:p>
        </w:tc>
        <w:tc>
          <w:tcPr>
            <w:tcW w:w="1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1852,5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1948,9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3801,4 </w:t>
            </w:r>
          </w:p>
        </w:tc>
      </w:tr>
      <w:tr w:rsidR="00000000">
        <w:trPr>
          <w:tblCellSpacing w:w="15" w:type="dxa"/>
        </w:trPr>
        <w:tc>
          <w:tcPr>
            <w:tcW w:w="5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5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Администрация Невского района Санкт-Петербурга </w:t>
            </w:r>
          </w:p>
        </w:tc>
        <w:tc>
          <w:tcPr>
            <w:tcW w:w="1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2148,9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2756,8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4905,7 </w:t>
            </w:r>
          </w:p>
        </w:tc>
      </w:tr>
      <w:tr w:rsidR="00000000">
        <w:trPr>
          <w:tblCellSpacing w:w="15" w:type="dxa"/>
        </w:trPr>
        <w:tc>
          <w:tcPr>
            <w:tcW w:w="5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5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Администрация Петроградского района Санкт-Петербурга </w:t>
            </w:r>
          </w:p>
        </w:tc>
        <w:tc>
          <w:tcPr>
            <w:tcW w:w="1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1069,5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889,8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1959,3 </w:t>
            </w:r>
          </w:p>
        </w:tc>
      </w:tr>
      <w:tr w:rsidR="00000000">
        <w:trPr>
          <w:tblCellSpacing w:w="15" w:type="dxa"/>
        </w:trPr>
        <w:tc>
          <w:tcPr>
            <w:tcW w:w="5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5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Администрация Петродворцового района Санкт-Петербурга </w:t>
            </w:r>
          </w:p>
        </w:tc>
        <w:tc>
          <w:tcPr>
            <w:tcW w:w="1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765,7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942,5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1708,2 </w:t>
            </w:r>
          </w:p>
        </w:tc>
      </w:tr>
      <w:tr w:rsidR="00000000">
        <w:trPr>
          <w:tblCellSpacing w:w="15" w:type="dxa"/>
        </w:trPr>
        <w:tc>
          <w:tcPr>
            <w:tcW w:w="5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5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Администрация Приморского района Санкт-Петербурга </w:t>
            </w:r>
          </w:p>
        </w:tc>
        <w:tc>
          <w:tcPr>
            <w:tcW w:w="1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3211,0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3516,9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6727,9 </w:t>
            </w:r>
          </w:p>
        </w:tc>
      </w:tr>
      <w:tr w:rsidR="00000000">
        <w:trPr>
          <w:tblCellSpacing w:w="15" w:type="dxa"/>
        </w:trPr>
        <w:tc>
          <w:tcPr>
            <w:tcW w:w="5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5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Администрация Пушкинского района Санкт-Петербурга </w:t>
            </w:r>
          </w:p>
        </w:tc>
        <w:tc>
          <w:tcPr>
            <w:tcW w:w="1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1506,7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1395,8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2902,5 </w:t>
            </w:r>
          </w:p>
        </w:tc>
      </w:tr>
      <w:tr w:rsidR="00000000">
        <w:trPr>
          <w:tblCellSpacing w:w="15" w:type="dxa"/>
        </w:trPr>
        <w:tc>
          <w:tcPr>
            <w:tcW w:w="5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5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Администрация Фрунзенского района Санкт-Петербурга </w:t>
            </w:r>
          </w:p>
        </w:tc>
        <w:tc>
          <w:tcPr>
            <w:tcW w:w="1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2408,3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2426,8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4835,1 </w:t>
            </w:r>
          </w:p>
        </w:tc>
      </w:tr>
      <w:tr w:rsidR="00000000">
        <w:trPr>
          <w:tblCellSpacing w:w="15" w:type="dxa"/>
        </w:trPr>
        <w:tc>
          <w:tcPr>
            <w:tcW w:w="5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5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Администрация Центрального района Санкт-Петербурга </w:t>
            </w:r>
          </w:p>
        </w:tc>
        <w:tc>
          <w:tcPr>
            <w:tcW w:w="1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2060,0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2188,0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4248,0 </w:t>
            </w:r>
          </w:p>
        </w:tc>
      </w:tr>
      <w:tr w:rsidR="00000000">
        <w:trPr>
          <w:tblCellSpacing w:w="15" w:type="dxa"/>
        </w:trPr>
        <w:tc>
          <w:tcPr>
            <w:tcW w:w="5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Комитет по образованию </w:t>
            </w:r>
          </w:p>
        </w:tc>
        <w:tc>
          <w:tcPr>
            <w:tcW w:w="18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1296,8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1167,0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34260,2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35630,6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31235,4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32706,6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136296,6 </w:t>
            </w:r>
          </w:p>
        </w:tc>
      </w:tr>
      <w:tr w:rsidR="00000000">
        <w:trPr>
          <w:tblCellSpacing w:w="15" w:type="dxa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5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ИТОГО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32942,5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32942,5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>34260,2</w:t>
            </w:r>
            <w:r>
              <w:t xml:space="preserve">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35630,6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31235,4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32706,6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199717,8 </w:t>
            </w:r>
          </w:p>
        </w:tc>
      </w:tr>
      <w:tr w:rsidR="00000000">
        <w:trPr>
          <w:tblCellSpacing w:w="15" w:type="dxa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19 </w:t>
            </w:r>
          </w:p>
        </w:tc>
        <w:tc>
          <w:tcPr>
            <w:tcW w:w="2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Организация и проведение мероприятий по продвижению опыта образовательной системы Санкт-Петербурга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Комитет по образованию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Бюджет Санкт-Петербурга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10450,0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10450,0 </w:t>
            </w:r>
          </w:p>
        </w:tc>
      </w:tr>
      <w:tr w:rsidR="00000000">
        <w:trPr>
          <w:tblCellSpacing w:w="15" w:type="dxa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5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ИТОГО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10450,0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10450,0 </w:t>
            </w:r>
          </w:p>
        </w:tc>
      </w:tr>
      <w:tr w:rsidR="00000000">
        <w:trPr>
          <w:tblCellSpacing w:w="15" w:type="dxa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20 </w:t>
            </w:r>
          </w:p>
        </w:tc>
        <w:tc>
          <w:tcPr>
            <w:tcW w:w="2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Организация информационного сопровождения мероприятий государственной программы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Комитет по образованию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Бюджет Санкт-Петербурга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700,0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700,0 </w:t>
            </w:r>
          </w:p>
        </w:tc>
      </w:tr>
      <w:tr w:rsidR="00000000">
        <w:trPr>
          <w:tblCellSpacing w:w="15" w:type="dxa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5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ИТОГО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700,0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700,0 </w:t>
            </w:r>
          </w:p>
        </w:tc>
      </w:tr>
      <w:tr w:rsidR="00000000">
        <w:trPr>
          <w:tblCellSpacing w:w="15" w:type="dxa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21 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Подготовка, </w:t>
            </w:r>
            <w:r>
              <w:lastRenderedPageBreak/>
              <w:t xml:space="preserve">переподготовка и повышение квалификации кадров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lastRenderedPageBreak/>
              <w:t xml:space="preserve">Администрация </w:t>
            </w:r>
            <w:r>
              <w:lastRenderedPageBreak/>
              <w:t xml:space="preserve">Адмиралтейского района Санкт-Петербурга 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lastRenderedPageBreak/>
              <w:t>Бюджет Санкт-</w:t>
            </w:r>
            <w:r>
              <w:lastRenderedPageBreak/>
              <w:t xml:space="preserve">Петербурга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lastRenderedPageBreak/>
              <w:t xml:space="preserve">607,5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789,7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826,9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2224,1 </w:t>
            </w:r>
          </w:p>
        </w:tc>
      </w:tr>
      <w:tr w:rsidR="00000000">
        <w:trPr>
          <w:tblCellSpacing w:w="15" w:type="dxa"/>
        </w:trPr>
        <w:tc>
          <w:tcPr>
            <w:tcW w:w="5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5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Администрация Василеостровского района Санкт-Петербурга </w:t>
            </w:r>
          </w:p>
        </w:tc>
        <w:tc>
          <w:tcPr>
            <w:tcW w:w="1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464,1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603,4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631,8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1699,3 </w:t>
            </w:r>
          </w:p>
        </w:tc>
      </w:tr>
      <w:tr w:rsidR="00000000">
        <w:trPr>
          <w:tblCellSpacing w:w="15" w:type="dxa"/>
        </w:trPr>
        <w:tc>
          <w:tcPr>
            <w:tcW w:w="5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5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Администрация Выборгского района Санкт-Петербурга </w:t>
            </w:r>
          </w:p>
        </w:tc>
        <w:tc>
          <w:tcPr>
            <w:tcW w:w="1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669,7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870,5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911,5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2451,7 </w:t>
            </w:r>
          </w:p>
        </w:tc>
      </w:tr>
      <w:tr w:rsidR="00000000">
        <w:trPr>
          <w:tblCellSpacing w:w="15" w:type="dxa"/>
        </w:trPr>
        <w:tc>
          <w:tcPr>
            <w:tcW w:w="5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5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Администрация Калининского района Санкт-Петербурга </w:t>
            </w:r>
          </w:p>
        </w:tc>
        <w:tc>
          <w:tcPr>
            <w:tcW w:w="1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818,1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1063,3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1113,4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2994,8 </w:t>
            </w:r>
          </w:p>
        </w:tc>
      </w:tr>
      <w:tr w:rsidR="00000000">
        <w:trPr>
          <w:tblCellSpacing w:w="15" w:type="dxa"/>
        </w:trPr>
        <w:tc>
          <w:tcPr>
            <w:tcW w:w="5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5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Администрация Кировского района Санкт-Петербурга </w:t>
            </w:r>
          </w:p>
        </w:tc>
        <w:tc>
          <w:tcPr>
            <w:tcW w:w="1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825,4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1072,8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1123,3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3021,5 </w:t>
            </w:r>
          </w:p>
        </w:tc>
      </w:tr>
      <w:tr w:rsidR="00000000">
        <w:trPr>
          <w:tblCellSpacing w:w="15" w:type="dxa"/>
        </w:trPr>
        <w:tc>
          <w:tcPr>
            <w:tcW w:w="5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5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Администрация Колпинского района Санкт-Петербурга </w:t>
            </w:r>
          </w:p>
        </w:tc>
        <w:tc>
          <w:tcPr>
            <w:tcW w:w="1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389,3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506,0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529,8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1425,1 </w:t>
            </w:r>
          </w:p>
        </w:tc>
      </w:tr>
      <w:tr w:rsidR="00000000">
        <w:trPr>
          <w:tblCellSpacing w:w="15" w:type="dxa"/>
        </w:trPr>
        <w:tc>
          <w:tcPr>
            <w:tcW w:w="5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5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Администрация Красногвардейского района Санкт-Петербурга </w:t>
            </w:r>
          </w:p>
        </w:tc>
        <w:tc>
          <w:tcPr>
            <w:tcW w:w="1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674,7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877,0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918,3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2470,0 </w:t>
            </w:r>
          </w:p>
        </w:tc>
      </w:tr>
      <w:tr w:rsidR="00000000">
        <w:trPr>
          <w:tblCellSpacing w:w="15" w:type="dxa"/>
        </w:trPr>
        <w:tc>
          <w:tcPr>
            <w:tcW w:w="5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5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Администрация Красносельского района Санкт-Петербурга </w:t>
            </w:r>
          </w:p>
        </w:tc>
        <w:tc>
          <w:tcPr>
            <w:tcW w:w="1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670,9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872,4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913,5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2456,8 </w:t>
            </w:r>
          </w:p>
        </w:tc>
      </w:tr>
      <w:tr w:rsidR="00000000">
        <w:trPr>
          <w:tblCellSpacing w:w="15" w:type="dxa"/>
        </w:trPr>
        <w:tc>
          <w:tcPr>
            <w:tcW w:w="5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5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Администрация Кронштадтского района Санкт-Петербурга </w:t>
            </w:r>
          </w:p>
        </w:tc>
        <w:tc>
          <w:tcPr>
            <w:tcW w:w="1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106,9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138,9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145,4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391,2 </w:t>
            </w:r>
          </w:p>
        </w:tc>
      </w:tr>
      <w:tr w:rsidR="00000000">
        <w:trPr>
          <w:tblCellSpacing w:w="15" w:type="dxa"/>
        </w:trPr>
        <w:tc>
          <w:tcPr>
            <w:tcW w:w="5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5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Администрация Курортного района Санкт-Петербурга </w:t>
            </w:r>
          </w:p>
        </w:tc>
        <w:tc>
          <w:tcPr>
            <w:tcW w:w="1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116,9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152,0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159,2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428,1 </w:t>
            </w:r>
          </w:p>
        </w:tc>
      </w:tr>
      <w:tr w:rsidR="00000000">
        <w:trPr>
          <w:tblCellSpacing w:w="15" w:type="dxa"/>
        </w:trPr>
        <w:tc>
          <w:tcPr>
            <w:tcW w:w="5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5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Администрация Московского района Санкт-Петербурга </w:t>
            </w:r>
          </w:p>
        </w:tc>
        <w:tc>
          <w:tcPr>
            <w:tcW w:w="1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739,7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961,5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1006,8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2708,0 </w:t>
            </w:r>
          </w:p>
        </w:tc>
      </w:tr>
      <w:tr w:rsidR="00000000">
        <w:trPr>
          <w:tblCellSpacing w:w="15" w:type="dxa"/>
        </w:trPr>
        <w:tc>
          <w:tcPr>
            <w:tcW w:w="5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5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Администрация Невского района Санкт-Петербурга </w:t>
            </w:r>
          </w:p>
        </w:tc>
        <w:tc>
          <w:tcPr>
            <w:tcW w:w="1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853,0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1108,7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1160,9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3122,6 </w:t>
            </w:r>
          </w:p>
        </w:tc>
      </w:tr>
      <w:tr w:rsidR="00000000">
        <w:trPr>
          <w:tblCellSpacing w:w="15" w:type="dxa"/>
        </w:trPr>
        <w:tc>
          <w:tcPr>
            <w:tcW w:w="5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5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Администрация Петроградского района Санкт-Петербурга </w:t>
            </w:r>
          </w:p>
        </w:tc>
        <w:tc>
          <w:tcPr>
            <w:tcW w:w="1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261,9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340,5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356,5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958,9 </w:t>
            </w:r>
          </w:p>
        </w:tc>
      </w:tr>
      <w:tr w:rsidR="00000000">
        <w:trPr>
          <w:tblCellSpacing w:w="15" w:type="dxa"/>
        </w:trPr>
        <w:tc>
          <w:tcPr>
            <w:tcW w:w="5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5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Администрация </w:t>
            </w:r>
            <w:r>
              <w:lastRenderedPageBreak/>
              <w:t xml:space="preserve">Петродворцового района Санкт-Петербурга </w:t>
            </w:r>
          </w:p>
        </w:tc>
        <w:tc>
          <w:tcPr>
            <w:tcW w:w="1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477,6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620,8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650,0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1748,4 </w:t>
            </w:r>
          </w:p>
        </w:tc>
      </w:tr>
      <w:tr w:rsidR="00000000">
        <w:trPr>
          <w:tblCellSpacing w:w="15" w:type="dxa"/>
        </w:trPr>
        <w:tc>
          <w:tcPr>
            <w:tcW w:w="5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5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Администрация Приморского района Санкт-Петербурга </w:t>
            </w:r>
          </w:p>
        </w:tc>
        <w:tc>
          <w:tcPr>
            <w:tcW w:w="1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823,4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1070,3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1120,7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3014,4 </w:t>
            </w:r>
          </w:p>
        </w:tc>
      </w:tr>
      <w:tr w:rsidR="00000000">
        <w:trPr>
          <w:tblCellSpacing w:w="15" w:type="dxa"/>
        </w:trPr>
        <w:tc>
          <w:tcPr>
            <w:tcW w:w="5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5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Администрация Пушкинского района Санкт-Петербурга </w:t>
            </w:r>
          </w:p>
        </w:tc>
        <w:tc>
          <w:tcPr>
            <w:tcW w:w="1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373,2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485,0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507,8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1366,0 </w:t>
            </w:r>
          </w:p>
        </w:tc>
      </w:tr>
      <w:tr w:rsidR="00000000">
        <w:trPr>
          <w:tblCellSpacing w:w="15" w:type="dxa"/>
        </w:trPr>
        <w:tc>
          <w:tcPr>
            <w:tcW w:w="5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5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Администрация Фрунзенского района Санкт-Петербурга </w:t>
            </w:r>
          </w:p>
        </w:tc>
        <w:tc>
          <w:tcPr>
            <w:tcW w:w="1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784,2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1019,3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1067,3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2870,8 </w:t>
            </w:r>
          </w:p>
        </w:tc>
      </w:tr>
      <w:tr w:rsidR="00000000">
        <w:trPr>
          <w:tblCellSpacing w:w="15" w:type="dxa"/>
        </w:trPr>
        <w:tc>
          <w:tcPr>
            <w:tcW w:w="5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5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Администрация Центрального района Санкт-Петербурга </w:t>
            </w:r>
          </w:p>
        </w:tc>
        <w:tc>
          <w:tcPr>
            <w:tcW w:w="1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801,9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1042,4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1091,5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2935,8 </w:t>
            </w:r>
          </w:p>
        </w:tc>
      </w:tr>
      <w:tr w:rsidR="00000000">
        <w:trPr>
          <w:tblCellSpacing w:w="15" w:type="dxa"/>
        </w:trPr>
        <w:tc>
          <w:tcPr>
            <w:tcW w:w="5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Комитет по образованию </w:t>
            </w:r>
          </w:p>
        </w:tc>
        <w:tc>
          <w:tcPr>
            <w:tcW w:w="18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>
        <w:trPr>
          <w:tblCellSpacing w:w="15" w:type="dxa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5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ИТОГО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10458,4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13594,5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14234,6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38287,5 </w:t>
            </w:r>
          </w:p>
        </w:tc>
      </w:tr>
      <w:tr w:rsidR="00000000">
        <w:trPr>
          <w:tblCellSpacing w:w="15" w:type="dxa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22 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Приобретение оборудования и инвентаря для вводимых после капитального ремонта учреждений образования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Администрация Адмиралтейского района Санкт-Петербурга 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Бюджет Санкт-Петербурга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79878,9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70659,6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150538,5 </w:t>
            </w:r>
          </w:p>
        </w:tc>
      </w:tr>
      <w:tr w:rsidR="00000000">
        <w:trPr>
          <w:tblCellSpacing w:w="15" w:type="dxa"/>
        </w:trPr>
        <w:tc>
          <w:tcPr>
            <w:tcW w:w="5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5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Администрация Красногвардейского района Санкт-Петербурга </w:t>
            </w:r>
          </w:p>
        </w:tc>
        <w:tc>
          <w:tcPr>
            <w:tcW w:w="1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3800,0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3800,0 </w:t>
            </w:r>
          </w:p>
        </w:tc>
      </w:tr>
      <w:tr w:rsidR="00000000">
        <w:trPr>
          <w:tblCellSpacing w:w="15" w:type="dxa"/>
        </w:trPr>
        <w:tc>
          <w:tcPr>
            <w:tcW w:w="5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5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Администрация Красносельского района Санкт-Петербурга </w:t>
            </w:r>
          </w:p>
        </w:tc>
        <w:tc>
          <w:tcPr>
            <w:tcW w:w="1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18697,7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109064,4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127762,1 </w:t>
            </w:r>
          </w:p>
        </w:tc>
      </w:tr>
      <w:tr w:rsidR="00000000">
        <w:trPr>
          <w:tblCellSpacing w:w="15" w:type="dxa"/>
        </w:trPr>
        <w:tc>
          <w:tcPr>
            <w:tcW w:w="5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Администрация Пушкинского района Санкт-Петербурга </w:t>
            </w:r>
          </w:p>
        </w:tc>
        <w:tc>
          <w:tcPr>
            <w:tcW w:w="18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67316,1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67316,1 </w:t>
            </w:r>
          </w:p>
        </w:tc>
      </w:tr>
      <w:tr w:rsidR="00000000">
        <w:trPr>
          <w:tblCellSpacing w:w="15" w:type="dxa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5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ИТОГО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102376,6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247040,1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349416,7 </w:t>
            </w:r>
          </w:p>
        </w:tc>
      </w:tr>
      <w:tr w:rsidR="00000000">
        <w:trPr>
          <w:tblCellSpacing w:w="15" w:type="dxa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23 </w:t>
            </w:r>
          </w:p>
        </w:tc>
        <w:tc>
          <w:tcPr>
            <w:tcW w:w="2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Предоставление субсидии на техническую эксплуатацию (содержание) объектов образования в соответствии с </w:t>
            </w:r>
            <w:r>
              <w:lastRenderedPageBreak/>
              <w:t>соглашениями о создании и эксплуатации на основе государственно-частного партнерства зданий, предназначенных для размещения образовательных учреждений на</w:t>
            </w:r>
            <w:r>
              <w:t xml:space="preserve"> территории Пушкинского района Санкт-Петербурга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lastRenderedPageBreak/>
              <w:t xml:space="preserve">Администрация Пушкинского района Санкт-Петербурга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Бюджет Санкт-Петербурга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229491,1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242100,0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255415,5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265632,1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284283,8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209200,0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1486122,5 </w:t>
            </w:r>
          </w:p>
        </w:tc>
      </w:tr>
      <w:tr w:rsidR="00000000">
        <w:trPr>
          <w:tblCellSpacing w:w="15" w:type="dxa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5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ИТОГО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229491,1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242100,0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255415,5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265632,1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284283,8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209200,0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1486122,5 </w:t>
            </w:r>
          </w:p>
        </w:tc>
      </w:tr>
      <w:tr w:rsidR="00000000">
        <w:trPr>
          <w:tblCellSpacing w:w="15" w:type="dxa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24 </w:t>
            </w:r>
          </w:p>
        </w:tc>
        <w:tc>
          <w:tcPr>
            <w:tcW w:w="2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Реализация Соглашения о создании и эксплуатации на основе государственно-частного партнерства зданий, предназначенных для размещения образовательных учреждений на территории Пушкинского района Санкт-Петербурга, от 26.04.2011 N 13-с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Комитет имущественных отношений Санкт-Петербурга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Бюджет Санкт-Петербурга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12854,7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10346,3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7844,8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5325,2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2821,1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470,8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39662,9 </w:t>
            </w:r>
          </w:p>
        </w:tc>
      </w:tr>
      <w:tr w:rsidR="00000000">
        <w:trPr>
          <w:tblCellSpacing w:w="15" w:type="dxa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5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ИТОГО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12854,7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10346,3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7844,8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5325,2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2821,1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470,8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39662,9 </w:t>
            </w:r>
          </w:p>
        </w:tc>
      </w:tr>
      <w:tr w:rsidR="00000000">
        <w:trPr>
          <w:tblCellSpacing w:w="15" w:type="dxa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25 </w:t>
            </w:r>
          </w:p>
        </w:tc>
        <w:tc>
          <w:tcPr>
            <w:tcW w:w="2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>Реализация Соглашения о создании и эксплуатации на основе государственно-частного партнерства зданий, предназначенных для размещения образовательных учреждений на территории кварталов II, III, V и VI жилого района "Славянка" Пушкинского района Санкт-Петерб</w:t>
            </w:r>
            <w:r>
              <w:t xml:space="preserve">урга, от 26.11.2012 N 45-с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Комитет имущественных отношений Санкт-Петербурга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Бюджет Санкт-Петербурга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95660,8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42259,1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31801,6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24885,8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18033,8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11162,9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223804,0 </w:t>
            </w:r>
          </w:p>
        </w:tc>
      </w:tr>
      <w:tr w:rsidR="00000000">
        <w:trPr>
          <w:tblCellSpacing w:w="15" w:type="dxa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5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ИТОГО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95660,8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42259,1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31801,6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24885,8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18033,8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11162,9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223804,0 </w:t>
            </w:r>
          </w:p>
        </w:tc>
      </w:tr>
      <w:tr w:rsidR="00000000">
        <w:trPr>
          <w:tblCellSpacing w:w="15" w:type="dxa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lastRenderedPageBreak/>
              <w:t xml:space="preserve">26 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Реализация мероприятий по обеспечению доступности предоставляемых детям-инвалидам образовательных услуг </w:t>
            </w:r>
          </w:p>
        </w:tc>
        <w:tc>
          <w:tcPr>
            <w:tcW w:w="25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Администрация Калининского района Санкт-Петербурга 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Бюджет Санкт-Петербурга </w:t>
            </w:r>
          </w:p>
        </w:tc>
        <w:tc>
          <w:tcPr>
            <w:tcW w:w="10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6836,6 </w:t>
            </w:r>
          </w:p>
        </w:tc>
        <w:tc>
          <w:tcPr>
            <w:tcW w:w="10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6836,6 </w:t>
            </w:r>
          </w:p>
        </w:tc>
      </w:tr>
      <w:tr w:rsidR="00000000">
        <w:trPr>
          <w:tblCellSpacing w:w="15" w:type="dxa"/>
        </w:trPr>
        <w:tc>
          <w:tcPr>
            <w:tcW w:w="5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5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Администрация Кировского района Санкт-Петербурга </w:t>
            </w:r>
          </w:p>
        </w:tc>
        <w:tc>
          <w:tcPr>
            <w:tcW w:w="1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14059,9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14694,6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28754,5 </w:t>
            </w:r>
          </w:p>
        </w:tc>
      </w:tr>
      <w:tr w:rsidR="00000000">
        <w:trPr>
          <w:tblCellSpacing w:w="15" w:type="dxa"/>
        </w:trPr>
        <w:tc>
          <w:tcPr>
            <w:tcW w:w="5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5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Администрация Красногвардейского района Санкт-Петербурга </w:t>
            </w:r>
          </w:p>
        </w:tc>
        <w:tc>
          <w:tcPr>
            <w:tcW w:w="1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5800,0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18145,9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23945,9 </w:t>
            </w:r>
          </w:p>
        </w:tc>
      </w:tr>
      <w:tr w:rsidR="00000000">
        <w:trPr>
          <w:tblCellSpacing w:w="15" w:type="dxa"/>
        </w:trPr>
        <w:tc>
          <w:tcPr>
            <w:tcW w:w="5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5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Администрация Кронштадтского района Санкт-Петербурга </w:t>
            </w:r>
          </w:p>
        </w:tc>
        <w:tc>
          <w:tcPr>
            <w:tcW w:w="1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3700,0 </w:t>
            </w:r>
          </w:p>
        </w:tc>
        <w:tc>
          <w:tcPr>
            <w:tcW w:w="10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3539,2 </w:t>
            </w:r>
          </w:p>
        </w:tc>
        <w:tc>
          <w:tcPr>
            <w:tcW w:w="10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7239,2 </w:t>
            </w:r>
          </w:p>
        </w:tc>
      </w:tr>
      <w:tr w:rsidR="00000000">
        <w:trPr>
          <w:tblCellSpacing w:w="15" w:type="dxa"/>
        </w:trPr>
        <w:tc>
          <w:tcPr>
            <w:tcW w:w="5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5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Администрация Московского района Санкт-Петербурга </w:t>
            </w:r>
          </w:p>
        </w:tc>
        <w:tc>
          <w:tcPr>
            <w:tcW w:w="1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19201,2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9157,3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28358,5 </w:t>
            </w:r>
          </w:p>
        </w:tc>
      </w:tr>
      <w:tr w:rsidR="00000000">
        <w:trPr>
          <w:tblCellSpacing w:w="15" w:type="dxa"/>
        </w:trPr>
        <w:tc>
          <w:tcPr>
            <w:tcW w:w="5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5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Администрация Петроградского района Санкт-Петербурга </w:t>
            </w:r>
          </w:p>
        </w:tc>
        <w:tc>
          <w:tcPr>
            <w:tcW w:w="1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3600,0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11000,0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14600,0 </w:t>
            </w:r>
          </w:p>
        </w:tc>
      </w:tr>
      <w:tr w:rsidR="00000000">
        <w:trPr>
          <w:tblCellSpacing w:w="15" w:type="dxa"/>
        </w:trPr>
        <w:tc>
          <w:tcPr>
            <w:tcW w:w="5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5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Администрация Петродворцового района Санкт-Петербурга </w:t>
            </w:r>
          </w:p>
        </w:tc>
        <w:tc>
          <w:tcPr>
            <w:tcW w:w="1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83,2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83,2 </w:t>
            </w:r>
          </w:p>
        </w:tc>
      </w:tr>
      <w:tr w:rsidR="00000000">
        <w:trPr>
          <w:tblCellSpacing w:w="15" w:type="dxa"/>
        </w:trPr>
        <w:tc>
          <w:tcPr>
            <w:tcW w:w="5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5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Администрация Пушкинского района Санкт-Петербурга </w:t>
            </w:r>
          </w:p>
        </w:tc>
        <w:tc>
          <w:tcPr>
            <w:tcW w:w="1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6700,7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19518,4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26219,1 </w:t>
            </w:r>
          </w:p>
        </w:tc>
      </w:tr>
      <w:tr w:rsidR="00000000">
        <w:trPr>
          <w:tblCellSpacing w:w="15" w:type="dxa"/>
        </w:trPr>
        <w:tc>
          <w:tcPr>
            <w:tcW w:w="5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5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Администрация Фрунзенского района Санкт-Петербурга </w:t>
            </w:r>
          </w:p>
        </w:tc>
        <w:tc>
          <w:tcPr>
            <w:tcW w:w="1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6433,3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14733,7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21167,0 </w:t>
            </w:r>
          </w:p>
        </w:tc>
      </w:tr>
      <w:tr w:rsidR="00000000">
        <w:trPr>
          <w:tblCellSpacing w:w="15" w:type="dxa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ИТОГО </w:t>
            </w:r>
          </w:p>
        </w:tc>
        <w:tc>
          <w:tcPr>
            <w:tcW w:w="252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8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59578,3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97625,7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157204,0 </w:t>
            </w:r>
          </w:p>
        </w:tc>
      </w:tr>
      <w:tr w:rsidR="00000000">
        <w:trPr>
          <w:tblCellSpacing w:w="15" w:type="dxa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27 </w:t>
            </w:r>
          </w:p>
        </w:tc>
        <w:tc>
          <w:tcPr>
            <w:tcW w:w="2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Проведение независимой оценки качества образовательной деятельности организаций, расположенных на территории Санкт-Петербурга и </w:t>
            </w:r>
            <w:r>
              <w:lastRenderedPageBreak/>
              <w:t xml:space="preserve">находящихся в ведении исполнительных органов государственной власти Санкт-Петербурга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lastRenderedPageBreak/>
              <w:t xml:space="preserve">Комитет по образованию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Бюджет Санкт-Петербурга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6865,2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6865,2 </w:t>
            </w:r>
          </w:p>
        </w:tc>
      </w:tr>
      <w:tr w:rsidR="00000000">
        <w:trPr>
          <w:tblCellSpacing w:w="15" w:type="dxa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ИТОГО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6865,2 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6865,2 </w:t>
            </w:r>
          </w:p>
        </w:tc>
      </w:tr>
      <w:tr w:rsidR="00000000">
        <w:trPr>
          <w:tblCellSpacing w:w="15" w:type="dxa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28 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Расходы на материально-техническое обеспечение процедур государственной итоговой аттестации по программам основного общего и среднего общего образования </w:t>
            </w:r>
          </w:p>
        </w:tc>
        <w:tc>
          <w:tcPr>
            <w:tcW w:w="25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Комитет по образованию 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Бюджет Санкт-Петербурга </w:t>
            </w:r>
          </w:p>
        </w:tc>
        <w:tc>
          <w:tcPr>
            <w:tcW w:w="10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60024,0 </w:t>
            </w:r>
          </w:p>
        </w:tc>
        <w:tc>
          <w:tcPr>
            <w:tcW w:w="10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32846,9 </w:t>
            </w:r>
          </w:p>
        </w:tc>
        <w:tc>
          <w:tcPr>
            <w:tcW w:w="10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92870,9 </w:t>
            </w:r>
          </w:p>
        </w:tc>
      </w:tr>
      <w:tr w:rsidR="00000000">
        <w:trPr>
          <w:tblCellSpacing w:w="15" w:type="dxa"/>
        </w:trPr>
        <w:tc>
          <w:tcPr>
            <w:tcW w:w="5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5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Администрация Адмиралтейского района Санкт-Петербурга </w:t>
            </w:r>
          </w:p>
        </w:tc>
        <w:tc>
          <w:tcPr>
            <w:tcW w:w="1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5868,0 </w:t>
            </w:r>
          </w:p>
        </w:tc>
        <w:tc>
          <w:tcPr>
            <w:tcW w:w="10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782,9 </w:t>
            </w:r>
          </w:p>
        </w:tc>
        <w:tc>
          <w:tcPr>
            <w:tcW w:w="10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6650,9 </w:t>
            </w:r>
          </w:p>
        </w:tc>
      </w:tr>
      <w:tr w:rsidR="00000000">
        <w:trPr>
          <w:tblCellSpacing w:w="15" w:type="dxa"/>
        </w:trPr>
        <w:tc>
          <w:tcPr>
            <w:tcW w:w="5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5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Администрация Василеостровского района Санкт-Петербурга </w:t>
            </w:r>
          </w:p>
        </w:tc>
        <w:tc>
          <w:tcPr>
            <w:tcW w:w="1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4500,0 </w:t>
            </w:r>
          </w:p>
        </w:tc>
        <w:tc>
          <w:tcPr>
            <w:tcW w:w="10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10000,0 </w:t>
            </w:r>
          </w:p>
        </w:tc>
        <w:tc>
          <w:tcPr>
            <w:tcW w:w="10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14500,0 </w:t>
            </w:r>
          </w:p>
        </w:tc>
      </w:tr>
      <w:tr w:rsidR="00000000">
        <w:trPr>
          <w:tblCellSpacing w:w="15" w:type="dxa"/>
        </w:trPr>
        <w:tc>
          <w:tcPr>
            <w:tcW w:w="5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5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Администрация Выборгского района Санкт-Петербурга </w:t>
            </w:r>
          </w:p>
        </w:tc>
        <w:tc>
          <w:tcPr>
            <w:tcW w:w="1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9620,0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9620,0 </w:t>
            </w:r>
          </w:p>
        </w:tc>
      </w:tr>
      <w:tr w:rsidR="00000000">
        <w:trPr>
          <w:tblCellSpacing w:w="15" w:type="dxa"/>
        </w:trPr>
        <w:tc>
          <w:tcPr>
            <w:tcW w:w="5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5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Администрация Калининского района Санкт-Петербурга </w:t>
            </w:r>
          </w:p>
        </w:tc>
        <w:tc>
          <w:tcPr>
            <w:tcW w:w="1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5943,0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10000,0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15943,0 </w:t>
            </w:r>
          </w:p>
        </w:tc>
      </w:tr>
      <w:tr w:rsidR="00000000">
        <w:trPr>
          <w:tblCellSpacing w:w="15" w:type="dxa"/>
        </w:trPr>
        <w:tc>
          <w:tcPr>
            <w:tcW w:w="5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5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Администрация Колпинского района Санкт-Петербурга </w:t>
            </w:r>
          </w:p>
        </w:tc>
        <w:tc>
          <w:tcPr>
            <w:tcW w:w="1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6719,8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7629,2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14349,0 </w:t>
            </w:r>
          </w:p>
        </w:tc>
      </w:tr>
      <w:tr w:rsidR="00000000">
        <w:trPr>
          <w:tblCellSpacing w:w="15" w:type="dxa"/>
        </w:trPr>
        <w:tc>
          <w:tcPr>
            <w:tcW w:w="5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5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Администрация Красногвардейского района Санкт-Петербурга </w:t>
            </w:r>
          </w:p>
        </w:tc>
        <w:tc>
          <w:tcPr>
            <w:tcW w:w="1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16095,0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2021,3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18116,3 </w:t>
            </w:r>
          </w:p>
        </w:tc>
      </w:tr>
      <w:tr w:rsidR="00000000">
        <w:trPr>
          <w:tblCellSpacing w:w="15" w:type="dxa"/>
        </w:trPr>
        <w:tc>
          <w:tcPr>
            <w:tcW w:w="5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5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Администрация Красносельского района Санкт-Петербурга </w:t>
            </w:r>
          </w:p>
        </w:tc>
        <w:tc>
          <w:tcPr>
            <w:tcW w:w="1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28094,1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9182,7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37276,8 </w:t>
            </w:r>
          </w:p>
        </w:tc>
      </w:tr>
      <w:tr w:rsidR="00000000">
        <w:trPr>
          <w:tblCellSpacing w:w="15" w:type="dxa"/>
        </w:trPr>
        <w:tc>
          <w:tcPr>
            <w:tcW w:w="5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5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Администрация Кронштадтского района Санкт-Петербурга </w:t>
            </w:r>
          </w:p>
        </w:tc>
        <w:tc>
          <w:tcPr>
            <w:tcW w:w="1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3334,3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2365,7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5700,0 </w:t>
            </w:r>
          </w:p>
        </w:tc>
      </w:tr>
      <w:tr w:rsidR="00000000">
        <w:trPr>
          <w:tblCellSpacing w:w="15" w:type="dxa"/>
        </w:trPr>
        <w:tc>
          <w:tcPr>
            <w:tcW w:w="5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5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Администрация Курортного района Санкт-Петербурга </w:t>
            </w:r>
          </w:p>
        </w:tc>
        <w:tc>
          <w:tcPr>
            <w:tcW w:w="1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3235,5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3235,5 </w:t>
            </w:r>
          </w:p>
        </w:tc>
      </w:tr>
      <w:tr w:rsidR="00000000">
        <w:trPr>
          <w:tblCellSpacing w:w="15" w:type="dxa"/>
        </w:trPr>
        <w:tc>
          <w:tcPr>
            <w:tcW w:w="5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5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Администрация Московского района Санкт-Петербурга </w:t>
            </w:r>
          </w:p>
        </w:tc>
        <w:tc>
          <w:tcPr>
            <w:tcW w:w="1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10000,0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10000,0 </w:t>
            </w:r>
          </w:p>
        </w:tc>
      </w:tr>
      <w:tr w:rsidR="00000000">
        <w:trPr>
          <w:tblCellSpacing w:w="15" w:type="dxa"/>
        </w:trPr>
        <w:tc>
          <w:tcPr>
            <w:tcW w:w="5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5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Администрация Невского района Санкт-Петербурга </w:t>
            </w:r>
          </w:p>
        </w:tc>
        <w:tc>
          <w:tcPr>
            <w:tcW w:w="1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12000,0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10000,0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22000,0 </w:t>
            </w:r>
          </w:p>
        </w:tc>
      </w:tr>
      <w:tr w:rsidR="00000000">
        <w:trPr>
          <w:tblCellSpacing w:w="15" w:type="dxa"/>
        </w:trPr>
        <w:tc>
          <w:tcPr>
            <w:tcW w:w="5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5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Администрация Петроградского района Санкт-Петербурга </w:t>
            </w:r>
          </w:p>
        </w:tc>
        <w:tc>
          <w:tcPr>
            <w:tcW w:w="1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10000,0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10000,0 </w:t>
            </w:r>
          </w:p>
        </w:tc>
      </w:tr>
      <w:tr w:rsidR="00000000">
        <w:trPr>
          <w:tblCellSpacing w:w="15" w:type="dxa"/>
        </w:trPr>
        <w:tc>
          <w:tcPr>
            <w:tcW w:w="5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5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Администрация Петродворцового района Санкт-Петербурга </w:t>
            </w:r>
          </w:p>
        </w:tc>
        <w:tc>
          <w:tcPr>
            <w:tcW w:w="1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10635,5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862,4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11497,9 </w:t>
            </w:r>
          </w:p>
        </w:tc>
      </w:tr>
      <w:tr w:rsidR="00000000">
        <w:trPr>
          <w:tblCellSpacing w:w="15" w:type="dxa"/>
        </w:trPr>
        <w:tc>
          <w:tcPr>
            <w:tcW w:w="5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5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Администрация Приморского района Санкт-Петербурга </w:t>
            </w:r>
          </w:p>
        </w:tc>
        <w:tc>
          <w:tcPr>
            <w:tcW w:w="1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10000,0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10000,0 </w:t>
            </w:r>
          </w:p>
        </w:tc>
      </w:tr>
      <w:tr w:rsidR="00000000">
        <w:trPr>
          <w:tblCellSpacing w:w="15" w:type="dxa"/>
        </w:trPr>
        <w:tc>
          <w:tcPr>
            <w:tcW w:w="5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5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Администрация Пушкинского района Санкт-Петербурга </w:t>
            </w:r>
          </w:p>
        </w:tc>
        <w:tc>
          <w:tcPr>
            <w:tcW w:w="1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1371,0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4704,0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6075,0 </w:t>
            </w:r>
          </w:p>
        </w:tc>
      </w:tr>
      <w:tr w:rsidR="00000000">
        <w:trPr>
          <w:tblCellSpacing w:w="15" w:type="dxa"/>
        </w:trPr>
        <w:tc>
          <w:tcPr>
            <w:tcW w:w="5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5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Администрация Фрунзенского района Санкт-Петербурга </w:t>
            </w:r>
          </w:p>
        </w:tc>
        <w:tc>
          <w:tcPr>
            <w:tcW w:w="1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6521,1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6521,1 </w:t>
            </w:r>
          </w:p>
        </w:tc>
      </w:tr>
      <w:tr w:rsidR="00000000">
        <w:trPr>
          <w:tblCellSpacing w:w="15" w:type="dxa"/>
        </w:trPr>
        <w:tc>
          <w:tcPr>
            <w:tcW w:w="5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Администрация Центрального района Санкт-Петербурга </w:t>
            </w:r>
          </w:p>
        </w:tc>
        <w:tc>
          <w:tcPr>
            <w:tcW w:w="18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2974,7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9300,0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12274,7 </w:t>
            </w:r>
          </w:p>
        </w:tc>
      </w:tr>
      <w:tr w:rsidR="00000000">
        <w:trPr>
          <w:tblCellSpacing w:w="15" w:type="dxa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ИТОГО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157559,4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149071,7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306631,1 </w:t>
            </w:r>
          </w:p>
        </w:tc>
      </w:tr>
      <w:tr w:rsidR="00000000">
        <w:trPr>
          <w:tblCellSpacing w:w="15" w:type="dxa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29 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Выполнение требований к антитеррористической защищенности объектов (территорий) государственных образовательных учреждений </w:t>
            </w:r>
          </w:p>
        </w:tc>
        <w:tc>
          <w:tcPr>
            <w:tcW w:w="25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Комитет по образованию </w:t>
            </w:r>
          </w:p>
        </w:tc>
        <w:tc>
          <w:tcPr>
            <w:tcW w:w="184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Бюджет Санкт-Петербурга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220744,4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220744,4 </w:t>
            </w:r>
          </w:p>
        </w:tc>
      </w:tr>
      <w:tr w:rsidR="00000000">
        <w:trPr>
          <w:tblCellSpacing w:w="15" w:type="dxa"/>
        </w:trPr>
        <w:tc>
          <w:tcPr>
            <w:tcW w:w="5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55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5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Администрация Адмиралтейского района Санкт-Петербурга 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118171,0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118171,0 </w:t>
            </w:r>
          </w:p>
        </w:tc>
      </w:tr>
      <w:tr w:rsidR="00000000">
        <w:trPr>
          <w:tblCellSpacing w:w="15" w:type="dxa"/>
        </w:trPr>
        <w:tc>
          <w:tcPr>
            <w:tcW w:w="5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55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5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Администрация </w:t>
            </w:r>
            <w:r>
              <w:lastRenderedPageBreak/>
              <w:t xml:space="preserve">Василеостровского района Санкт-Петербурга 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14499,0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14499,0 </w:t>
            </w:r>
          </w:p>
        </w:tc>
      </w:tr>
      <w:tr w:rsidR="00000000">
        <w:trPr>
          <w:tblCellSpacing w:w="15" w:type="dxa"/>
        </w:trPr>
        <w:tc>
          <w:tcPr>
            <w:tcW w:w="5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55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5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Администрация Выборгского района Санкт-Петербурга 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12223,0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12223,0 </w:t>
            </w:r>
          </w:p>
        </w:tc>
      </w:tr>
      <w:tr w:rsidR="00000000">
        <w:trPr>
          <w:tblCellSpacing w:w="15" w:type="dxa"/>
        </w:trPr>
        <w:tc>
          <w:tcPr>
            <w:tcW w:w="5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55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5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Администрация Калининского района Санкт-Петербурга 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126815,0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126815,0 </w:t>
            </w:r>
          </w:p>
        </w:tc>
      </w:tr>
      <w:tr w:rsidR="00000000">
        <w:trPr>
          <w:tblCellSpacing w:w="15" w:type="dxa"/>
        </w:trPr>
        <w:tc>
          <w:tcPr>
            <w:tcW w:w="5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55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5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Администрация Кировского района Санкт-Петербурга 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32821,0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32821,0 </w:t>
            </w:r>
          </w:p>
        </w:tc>
      </w:tr>
      <w:tr w:rsidR="00000000">
        <w:trPr>
          <w:tblCellSpacing w:w="15" w:type="dxa"/>
        </w:trPr>
        <w:tc>
          <w:tcPr>
            <w:tcW w:w="5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55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5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Администрация Колпинского района Санкт-Петербурга 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10971,0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10971,0 </w:t>
            </w:r>
          </w:p>
        </w:tc>
      </w:tr>
      <w:tr w:rsidR="00000000">
        <w:trPr>
          <w:tblCellSpacing w:w="15" w:type="dxa"/>
        </w:trPr>
        <w:tc>
          <w:tcPr>
            <w:tcW w:w="5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55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5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Администрация Красногвардейского района Санкт-Петербурга 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179392,0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179392,0 </w:t>
            </w:r>
          </w:p>
        </w:tc>
      </w:tr>
      <w:tr w:rsidR="00000000">
        <w:trPr>
          <w:tblCellSpacing w:w="15" w:type="dxa"/>
        </w:trPr>
        <w:tc>
          <w:tcPr>
            <w:tcW w:w="5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55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5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Администрация Красносельского района Санкт-Петербурга 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164269,7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164269,7 </w:t>
            </w:r>
          </w:p>
        </w:tc>
      </w:tr>
      <w:tr w:rsidR="00000000">
        <w:trPr>
          <w:tblCellSpacing w:w="15" w:type="dxa"/>
        </w:trPr>
        <w:tc>
          <w:tcPr>
            <w:tcW w:w="5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55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5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Администрация Кронштадтского района Санкт-Петербурга 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7652,4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7652,4 </w:t>
            </w:r>
          </w:p>
        </w:tc>
      </w:tr>
      <w:tr w:rsidR="00000000">
        <w:trPr>
          <w:tblCellSpacing w:w="15" w:type="dxa"/>
        </w:trPr>
        <w:tc>
          <w:tcPr>
            <w:tcW w:w="5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55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5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Администрация Курортного района Санкт-Петербурга 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4932,0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4932,0 </w:t>
            </w:r>
          </w:p>
        </w:tc>
      </w:tr>
      <w:tr w:rsidR="00000000">
        <w:trPr>
          <w:tblCellSpacing w:w="15" w:type="dxa"/>
        </w:trPr>
        <w:tc>
          <w:tcPr>
            <w:tcW w:w="5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55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5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Администрация Московского района Санкт-Петербурга 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128008,0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128008,0 </w:t>
            </w:r>
          </w:p>
        </w:tc>
      </w:tr>
      <w:tr w:rsidR="00000000">
        <w:trPr>
          <w:tblCellSpacing w:w="15" w:type="dxa"/>
        </w:trPr>
        <w:tc>
          <w:tcPr>
            <w:tcW w:w="5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55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5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Администрация Невского района Санкт-Петербурга 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221760,8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221760,8 </w:t>
            </w:r>
          </w:p>
        </w:tc>
      </w:tr>
      <w:tr w:rsidR="00000000">
        <w:trPr>
          <w:tblCellSpacing w:w="15" w:type="dxa"/>
        </w:trPr>
        <w:tc>
          <w:tcPr>
            <w:tcW w:w="5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55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5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Администрация Петроградского района Санкт-Петербурга 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101934,0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101934,0 </w:t>
            </w:r>
          </w:p>
        </w:tc>
      </w:tr>
      <w:tr w:rsidR="00000000">
        <w:trPr>
          <w:tblCellSpacing w:w="15" w:type="dxa"/>
        </w:trPr>
        <w:tc>
          <w:tcPr>
            <w:tcW w:w="5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55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5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Администрация Петродворцового района Санкт-Петербурга 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41098,0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41098,0 </w:t>
            </w:r>
          </w:p>
        </w:tc>
      </w:tr>
      <w:tr w:rsidR="00000000">
        <w:trPr>
          <w:tblCellSpacing w:w="15" w:type="dxa"/>
        </w:trPr>
        <w:tc>
          <w:tcPr>
            <w:tcW w:w="5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55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5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Администрация Приморского района Санкт-Петербурга 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108516,0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108516,0 </w:t>
            </w:r>
          </w:p>
        </w:tc>
      </w:tr>
      <w:tr w:rsidR="00000000">
        <w:trPr>
          <w:tblCellSpacing w:w="15" w:type="dxa"/>
        </w:trPr>
        <w:tc>
          <w:tcPr>
            <w:tcW w:w="5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55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5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Администрация Пушкинского района Санкт-Петербурга 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11916,0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11916,0 </w:t>
            </w:r>
          </w:p>
        </w:tc>
      </w:tr>
      <w:tr w:rsidR="00000000">
        <w:trPr>
          <w:tblCellSpacing w:w="15" w:type="dxa"/>
        </w:trPr>
        <w:tc>
          <w:tcPr>
            <w:tcW w:w="5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55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5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Администрация Фрунзенского района Санкт-Петербурга 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155963,6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155963,6 </w:t>
            </w:r>
          </w:p>
        </w:tc>
      </w:tr>
      <w:tr w:rsidR="00000000">
        <w:trPr>
          <w:tblCellSpacing w:w="15" w:type="dxa"/>
        </w:trPr>
        <w:tc>
          <w:tcPr>
            <w:tcW w:w="5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55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5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Администрация Центрального района Санкт-Петербурга 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204022,0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204022,0 </w:t>
            </w:r>
          </w:p>
        </w:tc>
      </w:tr>
      <w:tr w:rsidR="00000000">
        <w:trPr>
          <w:tblCellSpacing w:w="15" w:type="dxa"/>
        </w:trPr>
        <w:tc>
          <w:tcPr>
            <w:tcW w:w="5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55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5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Комитет по здравоохранению 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2671,7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2671,7 </w:t>
            </w:r>
          </w:p>
        </w:tc>
      </w:tr>
      <w:tr w:rsidR="00000000">
        <w:trPr>
          <w:tblCellSpacing w:w="15" w:type="dxa"/>
        </w:trPr>
        <w:tc>
          <w:tcPr>
            <w:tcW w:w="5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55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5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Комитет по культуре Санкт-Петербурга 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18601,8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18601,8 </w:t>
            </w:r>
          </w:p>
        </w:tc>
      </w:tr>
      <w:tr w:rsidR="00000000">
        <w:trPr>
          <w:tblCellSpacing w:w="15" w:type="dxa"/>
        </w:trPr>
        <w:tc>
          <w:tcPr>
            <w:tcW w:w="5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5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5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Комитет по науке и высшей школе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16566,3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16566,3 </w:t>
            </w:r>
          </w:p>
        </w:tc>
      </w:tr>
      <w:tr w:rsidR="00000000">
        <w:trPr>
          <w:tblCellSpacing w:w="15" w:type="dxa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5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ИТОГО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1903548,7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1903548,7 </w:t>
            </w:r>
          </w:p>
        </w:tc>
      </w:tr>
      <w:tr w:rsidR="00000000">
        <w:trPr>
          <w:tblCellSpacing w:w="15" w:type="dxa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30 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Модернизация спортивных сооружений (стадионов) государственных образовательных учреждений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Администрация Выборгского района Санкт-Петербурга 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Бюджет Санкт-Петербурга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11530,0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11530,0 </w:t>
            </w:r>
          </w:p>
        </w:tc>
      </w:tr>
      <w:tr w:rsidR="00000000">
        <w:trPr>
          <w:tblCellSpacing w:w="15" w:type="dxa"/>
        </w:trPr>
        <w:tc>
          <w:tcPr>
            <w:tcW w:w="5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5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Администрация Калининского района Санкт-Петербурга </w:t>
            </w:r>
          </w:p>
        </w:tc>
        <w:tc>
          <w:tcPr>
            <w:tcW w:w="1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11530,0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11530,0 </w:t>
            </w:r>
          </w:p>
        </w:tc>
      </w:tr>
      <w:tr w:rsidR="00000000">
        <w:trPr>
          <w:tblCellSpacing w:w="15" w:type="dxa"/>
        </w:trPr>
        <w:tc>
          <w:tcPr>
            <w:tcW w:w="5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5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Администрация Кировского района Санкт-Петербурга </w:t>
            </w:r>
          </w:p>
        </w:tc>
        <w:tc>
          <w:tcPr>
            <w:tcW w:w="1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6168,6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6168,6 </w:t>
            </w:r>
          </w:p>
        </w:tc>
      </w:tr>
      <w:tr w:rsidR="00000000">
        <w:trPr>
          <w:tblCellSpacing w:w="15" w:type="dxa"/>
        </w:trPr>
        <w:tc>
          <w:tcPr>
            <w:tcW w:w="5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5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Администрация Колпинского района Санкт-Петербурга </w:t>
            </w:r>
          </w:p>
        </w:tc>
        <w:tc>
          <w:tcPr>
            <w:tcW w:w="1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11530,4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11530,4 </w:t>
            </w:r>
          </w:p>
        </w:tc>
      </w:tr>
      <w:tr w:rsidR="00000000">
        <w:trPr>
          <w:tblCellSpacing w:w="15" w:type="dxa"/>
        </w:trPr>
        <w:tc>
          <w:tcPr>
            <w:tcW w:w="5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5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Администрация Красносельского района Санкт-Петербурга </w:t>
            </w:r>
          </w:p>
        </w:tc>
        <w:tc>
          <w:tcPr>
            <w:tcW w:w="1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1241,9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1241,9 </w:t>
            </w:r>
          </w:p>
        </w:tc>
      </w:tr>
      <w:tr w:rsidR="00000000">
        <w:trPr>
          <w:tblCellSpacing w:w="15" w:type="dxa"/>
        </w:trPr>
        <w:tc>
          <w:tcPr>
            <w:tcW w:w="5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5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Администрация Кронштадтского </w:t>
            </w:r>
            <w:r>
              <w:lastRenderedPageBreak/>
              <w:t xml:space="preserve">района Санкт-Петербурга </w:t>
            </w:r>
          </w:p>
        </w:tc>
        <w:tc>
          <w:tcPr>
            <w:tcW w:w="1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5765,0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5765,0 </w:t>
            </w:r>
          </w:p>
        </w:tc>
      </w:tr>
      <w:tr w:rsidR="00000000">
        <w:trPr>
          <w:tblCellSpacing w:w="15" w:type="dxa"/>
        </w:trPr>
        <w:tc>
          <w:tcPr>
            <w:tcW w:w="5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5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Администрация Курортного района Санкт-Петербурга </w:t>
            </w:r>
          </w:p>
        </w:tc>
        <w:tc>
          <w:tcPr>
            <w:tcW w:w="1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7569,6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7569,6 </w:t>
            </w:r>
          </w:p>
        </w:tc>
      </w:tr>
      <w:tr w:rsidR="00000000">
        <w:trPr>
          <w:tblCellSpacing w:w="15" w:type="dxa"/>
        </w:trPr>
        <w:tc>
          <w:tcPr>
            <w:tcW w:w="5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5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Администрация Московского района Санкт-Петербурга </w:t>
            </w:r>
          </w:p>
        </w:tc>
        <w:tc>
          <w:tcPr>
            <w:tcW w:w="1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11528,0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11528,0 </w:t>
            </w:r>
          </w:p>
        </w:tc>
      </w:tr>
      <w:tr w:rsidR="00000000">
        <w:trPr>
          <w:tblCellSpacing w:w="15" w:type="dxa"/>
        </w:trPr>
        <w:tc>
          <w:tcPr>
            <w:tcW w:w="5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5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Администрация Невского района Санкт-Петербурга </w:t>
            </w:r>
          </w:p>
        </w:tc>
        <w:tc>
          <w:tcPr>
            <w:tcW w:w="1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11530,0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11530,0 </w:t>
            </w:r>
          </w:p>
        </w:tc>
      </w:tr>
      <w:tr w:rsidR="00000000">
        <w:trPr>
          <w:tblCellSpacing w:w="15" w:type="dxa"/>
        </w:trPr>
        <w:tc>
          <w:tcPr>
            <w:tcW w:w="5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5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Администрация Петродворцового района Санкт-Петербурга </w:t>
            </w:r>
          </w:p>
        </w:tc>
        <w:tc>
          <w:tcPr>
            <w:tcW w:w="1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6110,2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6110,2 </w:t>
            </w:r>
          </w:p>
        </w:tc>
      </w:tr>
      <w:tr w:rsidR="00000000">
        <w:trPr>
          <w:tblCellSpacing w:w="15" w:type="dxa"/>
        </w:trPr>
        <w:tc>
          <w:tcPr>
            <w:tcW w:w="5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5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Администрация Приморского района Санкт-Петербурга </w:t>
            </w:r>
          </w:p>
        </w:tc>
        <w:tc>
          <w:tcPr>
            <w:tcW w:w="1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11580,0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11580,0 </w:t>
            </w:r>
          </w:p>
        </w:tc>
      </w:tr>
      <w:tr w:rsidR="00000000">
        <w:trPr>
          <w:tblCellSpacing w:w="15" w:type="dxa"/>
        </w:trPr>
        <w:tc>
          <w:tcPr>
            <w:tcW w:w="5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5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Администрация Пушкинского района Санкт-Петербурга </w:t>
            </w:r>
          </w:p>
        </w:tc>
        <w:tc>
          <w:tcPr>
            <w:tcW w:w="1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11580,0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11580,0 </w:t>
            </w:r>
          </w:p>
        </w:tc>
      </w:tr>
      <w:tr w:rsidR="00000000">
        <w:trPr>
          <w:tblCellSpacing w:w="15" w:type="dxa"/>
        </w:trPr>
        <w:tc>
          <w:tcPr>
            <w:tcW w:w="5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5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Администрация Фрунзенского района Санкт-Петербурга </w:t>
            </w:r>
          </w:p>
        </w:tc>
        <w:tc>
          <w:tcPr>
            <w:tcW w:w="1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11580,0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11580,0 </w:t>
            </w:r>
          </w:p>
        </w:tc>
      </w:tr>
      <w:tr w:rsidR="00000000">
        <w:trPr>
          <w:tblCellSpacing w:w="15" w:type="dxa"/>
        </w:trPr>
        <w:tc>
          <w:tcPr>
            <w:tcW w:w="5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Администрация Центрального района Санкт-Петербурга </w:t>
            </w:r>
          </w:p>
        </w:tc>
        <w:tc>
          <w:tcPr>
            <w:tcW w:w="18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4614,0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4614,0 </w:t>
            </w:r>
          </w:p>
        </w:tc>
      </w:tr>
      <w:tr w:rsidR="00000000">
        <w:trPr>
          <w:tblCellSpacing w:w="15" w:type="dxa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5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ИТОГО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123857,7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123857,7 </w:t>
            </w:r>
          </w:p>
        </w:tc>
      </w:tr>
      <w:tr w:rsidR="00000000">
        <w:trPr>
          <w:tblCellSpacing w:w="15" w:type="dxa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31 </w:t>
            </w:r>
          </w:p>
        </w:tc>
        <w:tc>
          <w:tcPr>
            <w:tcW w:w="2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Организация и проведение мероприятий по обмену лучшими образовательными практиками в России и зарубежных странах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Комитет по образованию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Бюджет Санкт-Петербурга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10450,2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10450,2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10450,2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2450,0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2565,4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36366,0 </w:t>
            </w:r>
          </w:p>
        </w:tc>
      </w:tr>
      <w:tr w:rsidR="00000000">
        <w:trPr>
          <w:tblCellSpacing w:w="15" w:type="dxa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5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ИТОГО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10450,2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10450,2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10450,2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2450,0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2565,4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36366,0 </w:t>
            </w:r>
          </w:p>
        </w:tc>
      </w:tr>
      <w:tr w:rsidR="00000000">
        <w:trPr>
          <w:tblCellSpacing w:w="15" w:type="dxa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32 </w:t>
            </w:r>
          </w:p>
        </w:tc>
        <w:tc>
          <w:tcPr>
            <w:tcW w:w="2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>Проведение независимой оценки качества условий осуществления образовательной деятельности образовательными организациями Санкт-</w:t>
            </w:r>
            <w:r>
              <w:lastRenderedPageBreak/>
              <w:t xml:space="preserve">Петербурга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lastRenderedPageBreak/>
              <w:t xml:space="preserve">Комитет по образованию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Бюджет Санкт-Петербурга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6836,3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6836,3 </w:t>
            </w:r>
          </w:p>
        </w:tc>
      </w:tr>
      <w:tr w:rsidR="00000000">
        <w:trPr>
          <w:tblCellSpacing w:w="15" w:type="dxa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5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ИТОГО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6836,3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6836,3 </w:t>
            </w:r>
          </w:p>
        </w:tc>
      </w:tr>
      <w:tr w:rsidR="00000000">
        <w:trPr>
          <w:tblCellSpacing w:w="15" w:type="dxa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33 </w:t>
            </w:r>
          </w:p>
        </w:tc>
        <w:tc>
          <w:tcPr>
            <w:tcW w:w="2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Осуществление переданных полномочий Российской Федерации в сфере образования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Комитет по образованию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Федеральный бюджет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6740,6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6740,9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6817,9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20299,4 </w:t>
            </w:r>
          </w:p>
        </w:tc>
      </w:tr>
      <w:tr w:rsidR="00000000">
        <w:trPr>
          <w:tblCellSpacing w:w="15" w:type="dxa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5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ИТОГО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6740,6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6740,9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6817,9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20299,4 </w:t>
            </w:r>
          </w:p>
        </w:tc>
      </w:tr>
      <w:tr w:rsidR="00000000">
        <w:trPr>
          <w:tblCellSpacing w:w="15" w:type="dxa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34 </w:t>
            </w:r>
          </w:p>
        </w:tc>
        <w:tc>
          <w:tcPr>
            <w:tcW w:w="2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Оказание услуг психолого-педагогической, методической и консультативной помощи родителям (законным представителям) и детям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Комитет по образованию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Бюджет Санкт-Петербурга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5400,0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5600,0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5800,0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16800,0 </w:t>
            </w:r>
          </w:p>
        </w:tc>
      </w:tr>
      <w:tr w:rsidR="00000000">
        <w:trPr>
          <w:tblCellSpacing w:w="15" w:type="dxa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5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ИТОГО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5400,0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5600,0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5800,0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16800,0 </w:t>
            </w:r>
          </w:p>
        </w:tc>
      </w:tr>
      <w:tr w:rsidR="00000000">
        <w:trPr>
          <w:tblCellSpacing w:w="15" w:type="dxa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35 </w:t>
            </w:r>
          </w:p>
        </w:tc>
        <w:tc>
          <w:tcPr>
            <w:tcW w:w="2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Повышение квалификации работников, привлекаемых к осуществлению образовательной деятельности, с целью повышения их компетенций в области современных технологий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Комитет по образованию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Бюджет Санкт-Петербурга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3532,2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3532,2 </w:t>
            </w:r>
          </w:p>
        </w:tc>
      </w:tr>
      <w:tr w:rsidR="00000000">
        <w:trPr>
          <w:tblCellSpacing w:w="15" w:type="dxa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5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ИТОГО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3532,2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3532,2 </w:t>
            </w:r>
          </w:p>
        </w:tc>
      </w:tr>
      <w:tr w:rsidR="00000000">
        <w:trPr>
          <w:tblCellSpacing w:w="15" w:type="dxa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36 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Обеспечение непрерывного и планомерного повышения квалификации педагогических работников </w:t>
            </w:r>
          </w:p>
        </w:tc>
        <w:tc>
          <w:tcPr>
            <w:tcW w:w="25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Администрация Адмиралтейского района Санкт-Петербурга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Бюджет Санкт-Петербурга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2523,2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2573,0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2626,4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7722,6 </w:t>
            </w:r>
          </w:p>
        </w:tc>
      </w:tr>
      <w:tr w:rsidR="00000000">
        <w:trPr>
          <w:tblCellSpacing w:w="15" w:type="dxa"/>
        </w:trPr>
        <w:tc>
          <w:tcPr>
            <w:tcW w:w="5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55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5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Администрация Василеостровского района Санкт-Петербурга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Бюджет Санкт-Петербурга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14655,9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14863,1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15090,7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44609,7 </w:t>
            </w:r>
          </w:p>
        </w:tc>
      </w:tr>
      <w:tr w:rsidR="00000000">
        <w:trPr>
          <w:tblCellSpacing w:w="15" w:type="dxa"/>
        </w:trPr>
        <w:tc>
          <w:tcPr>
            <w:tcW w:w="5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55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5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Администрация Выборгского района Санкт-Петербурга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Бюджет Санкт-Петербурга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5981,7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4204,6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4283,3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14469,6 </w:t>
            </w:r>
          </w:p>
        </w:tc>
      </w:tr>
      <w:tr w:rsidR="00000000">
        <w:trPr>
          <w:tblCellSpacing w:w="15" w:type="dxa"/>
        </w:trPr>
        <w:tc>
          <w:tcPr>
            <w:tcW w:w="5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55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5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>Администрация Калининского района Санкт-</w:t>
            </w:r>
            <w:r>
              <w:lastRenderedPageBreak/>
              <w:t xml:space="preserve">Петербурга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lastRenderedPageBreak/>
              <w:t xml:space="preserve">Бюджет Санкт-Петербурга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12480,8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12668,5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12873,7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38023,0 </w:t>
            </w:r>
          </w:p>
        </w:tc>
      </w:tr>
      <w:tr w:rsidR="00000000">
        <w:trPr>
          <w:tblCellSpacing w:w="15" w:type="dxa"/>
        </w:trPr>
        <w:tc>
          <w:tcPr>
            <w:tcW w:w="5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55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5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Администрация Кировского района Санкт-Петербурга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Бюджет Санкт-Петербурга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1494,1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1536,0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1580,1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4610,2 </w:t>
            </w:r>
          </w:p>
        </w:tc>
      </w:tr>
      <w:tr w:rsidR="00000000">
        <w:trPr>
          <w:tblCellSpacing w:w="15" w:type="dxa"/>
        </w:trPr>
        <w:tc>
          <w:tcPr>
            <w:tcW w:w="5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55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5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Администрация Колпинского района Санкт-Петербурга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Бюджет Санкт-Петербурга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1062,5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1087,0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1113,1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3262,6 </w:t>
            </w:r>
          </w:p>
        </w:tc>
      </w:tr>
      <w:tr w:rsidR="00000000">
        <w:trPr>
          <w:tblCellSpacing w:w="15" w:type="dxa"/>
        </w:trPr>
        <w:tc>
          <w:tcPr>
            <w:tcW w:w="5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55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5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Администрация Красногвардейского района Санкт-Петербурга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Бюджет Санкт-Петербурга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2189,0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2236,1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2286,5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6711,6 </w:t>
            </w:r>
          </w:p>
        </w:tc>
      </w:tr>
      <w:tr w:rsidR="00000000">
        <w:trPr>
          <w:tblCellSpacing w:w="15" w:type="dxa"/>
        </w:trPr>
        <w:tc>
          <w:tcPr>
            <w:tcW w:w="5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55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5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Администрация Красносельского района Санкт-Петербурга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Бюджет Санкт-Петербурга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4673,8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4753,8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4840,5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14268,1 </w:t>
            </w:r>
          </w:p>
        </w:tc>
      </w:tr>
      <w:tr w:rsidR="00000000">
        <w:trPr>
          <w:tblCellSpacing w:w="15" w:type="dxa"/>
        </w:trPr>
        <w:tc>
          <w:tcPr>
            <w:tcW w:w="5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55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5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Администрация Кронштадтского района Санкт-Петербурга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Бюджет Санкт-Петербурга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272,7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279,2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286,0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837,9 </w:t>
            </w:r>
          </w:p>
        </w:tc>
      </w:tr>
      <w:tr w:rsidR="00000000">
        <w:trPr>
          <w:tblCellSpacing w:w="15" w:type="dxa"/>
        </w:trPr>
        <w:tc>
          <w:tcPr>
            <w:tcW w:w="5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55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5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Администрация Курортного района Санкт-Петербурга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Бюджет Санкт-Петербурга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6949,3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7044,8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7150,0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21144,1 </w:t>
            </w:r>
          </w:p>
        </w:tc>
      </w:tr>
      <w:tr w:rsidR="00000000">
        <w:trPr>
          <w:tblCellSpacing w:w="15" w:type="dxa"/>
        </w:trPr>
        <w:tc>
          <w:tcPr>
            <w:tcW w:w="5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55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5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Администрация Московского района Санкт-Петербурга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Бюджет Санкт-Петербурга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2070,1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2110,1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2160,3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6340,5 </w:t>
            </w:r>
          </w:p>
        </w:tc>
      </w:tr>
      <w:tr w:rsidR="00000000">
        <w:trPr>
          <w:tblCellSpacing w:w="15" w:type="dxa"/>
        </w:trPr>
        <w:tc>
          <w:tcPr>
            <w:tcW w:w="5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55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5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Администрация Невского района Санкт-Петербурга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Бюджет Санкт-Петербурга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2963,6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3025,7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3092,2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9081,5 </w:t>
            </w:r>
          </w:p>
        </w:tc>
      </w:tr>
      <w:tr w:rsidR="00000000">
        <w:trPr>
          <w:tblCellSpacing w:w="15" w:type="dxa"/>
        </w:trPr>
        <w:tc>
          <w:tcPr>
            <w:tcW w:w="5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55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5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Администрация Петроградского района Санкт-Петербурга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Бюджет Санкт-Петербурга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1541,9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1569,4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1599,1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4710,4 </w:t>
            </w:r>
          </w:p>
        </w:tc>
      </w:tr>
      <w:tr w:rsidR="00000000">
        <w:trPr>
          <w:tblCellSpacing w:w="15" w:type="dxa"/>
        </w:trPr>
        <w:tc>
          <w:tcPr>
            <w:tcW w:w="5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55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5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Администрация Петродворцового района Санкт-Петербурга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Бюджет Санкт-Петербурга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757,4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780,2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804,2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2341,8 </w:t>
            </w:r>
          </w:p>
        </w:tc>
      </w:tr>
      <w:tr w:rsidR="00000000">
        <w:trPr>
          <w:tblCellSpacing w:w="15" w:type="dxa"/>
        </w:trPr>
        <w:tc>
          <w:tcPr>
            <w:tcW w:w="5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55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5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Администрация Приморского района Санкт-Петербурга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Бюджет Санкт-Петербурга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2543,4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2599,2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2658,7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7801,3 </w:t>
            </w:r>
          </w:p>
        </w:tc>
      </w:tr>
      <w:tr w:rsidR="00000000">
        <w:trPr>
          <w:tblCellSpacing w:w="15" w:type="dxa"/>
        </w:trPr>
        <w:tc>
          <w:tcPr>
            <w:tcW w:w="5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55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5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Администрация Пушкинского района Санкт-Петербурга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Бюджет Санкт-Петербурга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513,1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529,8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547,4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1590,3 </w:t>
            </w:r>
          </w:p>
        </w:tc>
      </w:tr>
      <w:tr w:rsidR="00000000">
        <w:trPr>
          <w:tblCellSpacing w:w="15" w:type="dxa"/>
        </w:trPr>
        <w:tc>
          <w:tcPr>
            <w:tcW w:w="5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55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5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Администрация Фрунзенского </w:t>
            </w:r>
            <w:r>
              <w:lastRenderedPageBreak/>
              <w:t xml:space="preserve">района Санкт-Петербурга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lastRenderedPageBreak/>
              <w:t xml:space="preserve">Бюджет Санкт-Петербурга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3021,4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3082,5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3148,0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9251,9 </w:t>
            </w:r>
          </w:p>
        </w:tc>
      </w:tr>
      <w:tr w:rsidR="00000000">
        <w:trPr>
          <w:tblCellSpacing w:w="15" w:type="dxa"/>
        </w:trPr>
        <w:tc>
          <w:tcPr>
            <w:tcW w:w="5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55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5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Администрация Центрального района Санкт-Петербурга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Бюджет Санкт-Петербурга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14718,7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14936,5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15174,1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44829,3 </w:t>
            </w:r>
          </w:p>
        </w:tc>
      </w:tr>
      <w:tr w:rsidR="00000000">
        <w:trPr>
          <w:tblCellSpacing w:w="15" w:type="dxa"/>
        </w:trPr>
        <w:tc>
          <w:tcPr>
            <w:tcW w:w="5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5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5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Комитет по образованию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Бюджет Санкт-Петербурга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143962,6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149983,7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155983,1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449929,4 </w:t>
            </w:r>
          </w:p>
        </w:tc>
      </w:tr>
      <w:tr w:rsidR="00000000">
        <w:trPr>
          <w:tblCellSpacing w:w="15" w:type="dxa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ИТОГО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224375,2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229863,2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>237297,4</w:t>
            </w:r>
            <w: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691535,8 </w:t>
            </w:r>
          </w:p>
        </w:tc>
      </w:tr>
      <w:tr w:rsidR="00000000">
        <w:trPr>
          <w:tblCellSpacing w:w="15" w:type="dxa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37 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Создание центров непрерывного повышения профессионального мастерства педагогических работников и центров оценки профессионального мастерства и квалификаций педагогов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Комитет по образованию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Бюджет Санкт-Петербурга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200000,0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200000,0 </w:t>
            </w:r>
          </w:p>
        </w:tc>
      </w:tr>
      <w:tr w:rsidR="00000000">
        <w:trPr>
          <w:tblCellSpacing w:w="15" w:type="dxa"/>
        </w:trPr>
        <w:tc>
          <w:tcPr>
            <w:tcW w:w="5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ИТОГО </w:t>
            </w:r>
          </w:p>
        </w:tc>
        <w:tc>
          <w:tcPr>
            <w:tcW w:w="25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8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200000,0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</w:tr>
      <w:tr w:rsidR="00000000">
        <w:trPr>
          <w:tblCellSpacing w:w="15" w:type="dxa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38 </w:t>
            </w:r>
          </w:p>
        </w:tc>
        <w:tc>
          <w:tcPr>
            <w:tcW w:w="2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Внедрение целевой модели цифровой образовательной среды в общеобразовательных организациях и профессиональных образовательных организациях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Комитет по образованию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Бюджет Санкт-Петербурга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87,2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87,2 </w:t>
            </w:r>
          </w:p>
        </w:tc>
      </w:tr>
      <w:tr w:rsidR="00000000">
        <w:trPr>
          <w:tblCellSpacing w:w="15" w:type="dxa"/>
        </w:trPr>
        <w:tc>
          <w:tcPr>
            <w:tcW w:w="5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ИТОГО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87,2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87,2 </w:t>
            </w:r>
          </w:p>
        </w:tc>
      </w:tr>
      <w:tr w:rsidR="00000000">
        <w:trPr>
          <w:tblCellSpacing w:w="15" w:type="dxa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Нераспределенные расходы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Комитет по образованию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Бюджет Санкт-Петербурга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10440644,5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14894705,7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25335350,2 </w:t>
            </w:r>
          </w:p>
        </w:tc>
      </w:tr>
      <w:tr w:rsidR="00000000">
        <w:trPr>
          <w:tblCellSpacing w:w="15" w:type="dxa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5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ИТОГО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10440644,5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14894705,7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25335350,2 </w:t>
            </w:r>
          </w:p>
        </w:tc>
      </w:tr>
      <w:tr w:rsidR="00000000">
        <w:trPr>
          <w:tblCellSpacing w:w="15" w:type="dxa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</w:pPr>
            <w:r>
              <w:t xml:space="preserve">ВСЕГО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rPr>
                <w:rFonts w:eastAsia="Times New Roman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3928717,4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6912993,0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2530482,2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2614994,1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14199066,9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18931939,8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C29C8">
            <w:pPr>
              <w:pStyle w:val="formattext"/>
              <w:jc w:val="center"/>
            </w:pPr>
            <w:r>
              <w:t xml:space="preserve">49118193,4 </w:t>
            </w:r>
          </w:p>
        </w:tc>
      </w:tr>
    </w:tbl>
    <w:p w:rsidR="00000000" w:rsidRDefault="00EC29C8">
      <w:pPr>
        <w:pStyle w:val="formattext"/>
      </w:pPr>
      <w:r>
        <w:t>     </w:t>
      </w:r>
      <w:r>
        <w:br/>
        <w:t xml:space="preserve">      </w:t>
      </w:r>
    </w:p>
    <w:p w:rsidR="00000000" w:rsidRDefault="00EC29C8">
      <w:pPr>
        <w:pStyle w:val="headertext"/>
        <w:jc w:val="center"/>
      </w:pPr>
      <w:r>
        <w:t>     </w:t>
      </w:r>
      <w:r>
        <w:t xml:space="preserve">14.6. Механизм реализации мероприятий подпрограммы 6 и механизм взаимодействия соисполнителей в случаях, когда мероприятия подпрограммы 6 предусматривают их реализацию несколькими соисполнителями </w:t>
      </w:r>
    </w:p>
    <w:p w:rsidR="00000000" w:rsidRDefault="00EC29C8">
      <w:pPr>
        <w:pStyle w:val="formattext"/>
      </w:pPr>
      <w:r>
        <w:t xml:space="preserve">      </w:t>
      </w:r>
    </w:p>
    <w:p w:rsidR="00000000" w:rsidRDefault="00EC29C8">
      <w:pPr>
        <w:pStyle w:val="formattext"/>
      </w:pPr>
      <w:r>
        <w:t>     14.6.1. В таблице 12 подраздела 14.5.2 государс</w:t>
      </w:r>
      <w:r>
        <w:t xml:space="preserve">твенной программы: </w:t>
      </w:r>
      <w:r>
        <w:br/>
        <w:t>     (Пункт в редакции, введенной в действие постановлением Правительства Санкт-</w:t>
      </w:r>
      <w:r>
        <w:lastRenderedPageBreak/>
        <w:t>Петербурга от 14 декабря 2018 года N 942. - См. предыдущую редакцию)</w:t>
      </w:r>
      <w:r>
        <w:br/>
        <w:t xml:space="preserve">      </w:t>
      </w:r>
    </w:p>
    <w:p w:rsidR="00000000" w:rsidRDefault="00EC29C8">
      <w:pPr>
        <w:pStyle w:val="formattext"/>
      </w:pPr>
      <w:r>
        <w:t>     14.6.1.1. Реализация мероприятий, указанных в пунктах 1-3, 5-7 и 34-37, осу</w:t>
      </w:r>
      <w:r>
        <w:t>ществляется ответственным исполнителем государственной программы и соисполнителями государственной программы путем формирования государственного задания государственным учреждениям в соответствии с постановлением Правительства Санкт-Петербурга от 20.01.201</w:t>
      </w:r>
      <w:r>
        <w:t>1 N 63. Финансирование осуществляется путем предоставления бюджетных ассигнований государственным бюджетным учреждениям Санкт-Петербурга на выполнение государственного задания на оказание государственных услуг (выполнение работ) в виде субсидий на финансов</w:t>
      </w:r>
      <w:r>
        <w:t>ое обеспечение выполнения государственного задания и казенным государственным учреждениям в соответствии со сметой расходов. К прочим учреждениям в области образования относятся Санкт-Петербургское государственное казенное учреждение "Объединенный архив Ко</w:t>
      </w:r>
      <w:r>
        <w:t>митета по образованию" и Санкт-Петербургское государственное казенное учреждение "Инспекция Комитета по образованию".</w:t>
      </w:r>
      <w:r>
        <w:br/>
        <w:t>     (Абзац в редакции, введенной в действие с 9 июля 2019 года постановлением Правительства Санкт-Петербурга от 4 июля 2019 года N 440. -</w:t>
      </w:r>
      <w:r>
        <w:t xml:space="preserve"> См. предыдущую редакцию)  </w:t>
      </w:r>
      <w:r>
        <w:br/>
        <w:t>     </w:t>
      </w:r>
      <w:r>
        <w:br/>
        <w:t>     Реализация мероприятий, указанных в пунктах 34-38, осуществляется ответственным исполнителем государственной программы и соисполнителями государственной программы в рамках национального проекта "Образование".</w:t>
      </w:r>
      <w:r>
        <w:br/>
        <w:t>     (Аб</w:t>
      </w:r>
      <w:r>
        <w:t>зац дополнительно включен с 9 июля 2019 года постановлением Правительства Санкт-Петербурга от 4 июля 2019 года N 440)</w:t>
      </w:r>
      <w:r>
        <w:br/>
        <w:t xml:space="preserve">           </w:t>
      </w:r>
    </w:p>
    <w:p w:rsidR="00000000" w:rsidRDefault="00EC29C8">
      <w:pPr>
        <w:pStyle w:val="formattext"/>
      </w:pPr>
      <w:r>
        <w:t>     14.6.1.2. Реализация мероприятия, указанного в пунктах 4, 33, 36, 37 и 38, осуществляется ответственным исполнителем госу</w:t>
      </w:r>
      <w:r>
        <w:t>дарственной программы путем предоставления бюджетных ассигнований государственным учреждениям Санкт-Петербурга в виде субсидий на иные цели в соответствии с постановлением Правительства Санкт-Петербурга от 29.12.2016 N 1271.</w:t>
      </w:r>
      <w:r>
        <w:br/>
        <w:t>     (Абзац в редакции, введенн</w:t>
      </w:r>
      <w:r>
        <w:t xml:space="preserve">ой в действие с 9 июля 2019 года постановлением Правительства Санкт-Петербурга от 4 июля 2019 года N 440. - См. предыдущую редакцию) </w:t>
      </w:r>
      <w:r>
        <w:br/>
        <w:t>     </w:t>
      </w:r>
      <w:r>
        <w:br/>
        <w:t>     Реализация мероприятий, указанных в пунктах 33, 37 и 38 осуществляется ответственным исполнителем государственн</w:t>
      </w:r>
      <w:r>
        <w:t xml:space="preserve">ой программы и соисполнителями государственной программы в рамках национального проекта "Образование". </w:t>
      </w:r>
      <w:r>
        <w:br/>
        <w:t>     (Абзац дополнительно включен с 9 июля 2019 года постановлением Правительства Санкт-Петербурга от 4 июля 2019 года N 440)</w:t>
      </w:r>
      <w:r>
        <w:br/>
        <w:t xml:space="preserve">      </w:t>
      </w:r>
    </w:p>
    <w:p w:rsidR="00000000" w:rsidRDefault="00EC29C8">
      <w:pPr>
        <w:pStyle w:val="formattext"/>
      </w:pPr>
      <w:r>
        <w:t>     14.6.1.3. Реал</w:t>
      </w:r>
      <w:r>
        <w:t>изация мероприятия, указанного в пунктах 8, 29 и 30, осуществляется каждым соисполнителем государственной программы самостоятельно в рамках полномочий в соответствии с утвержденным адресным перечнем государственных образовательных учреждений, согласованным</w:t>
      </w:r>
      <w:r>
        <w:t xml:space="preserve"> с ответственным исполнителем государственной программы. Финансирование осуществляется путем предоставления бюджетных ассигнований государственным учреждениям Санкт-Петербурга в виде субсидий на иные цели в соответствии с постановлением Правительства Санкт</w:t>
      </w:r>
      <w:r>
        <w:t>-Петербурга от 29.12.2016 N 1271.</w:t>
      </w:r>
      <w:r>
        <w:br/>
        <w:t>     (Пункт в редакции, введенной в действие постановлением Правительства Санкт-</w:t>
      </w:r>
      <w:r>
        <w:lastRenderedPageBreak/>
        <w:t>Петербурга от 14 декабря 2018 года N 942. - См. предыдущую редакцию)</w:t>
      </w:r>
      <w:r>
        <w:br/>
        <w:t xml:space="preserve">      </w:t>
      </w:r>
    </w:p>
    <w:p w:rsidR="00000000" w:rsidRDefault="00EC29C8">
      <w:pPr>
        <w:pStyle w:val="formattext"/>
      </w:pPr>
      <w:r>
        <w:t>     14.6.1.4. Реализация мероприятия, указанного в пункте 9, осущ</w:t>
      </w:r>
      <w:r>
        <w:t>ествляется ответственным исполнителем государственной программы и соисполнителями государственной программы в соответствии с распоряжением Комитета по образованию в рамках полномочий. Финансирование указанного мероприятия осуществляется путем предоставлени</w:t>
      </w:r>
      <w:r>
        <w:t>я бюджетных ассигнований государственным бюджетным и (или) государственным автономным образовательным учреждениям в виде субсидий на иные цели в соответствии с постановлением Правительства Санкт-Петербурга от 29.12.2016 N 1271 и казенным государственным об</w:t>
      </w:r>
      <w:r>
        <w:t>разовательным учреждениям в соответствии со сметой расходов.</w:t>
      </w:r>
      <w:r>
        <w:br/>
        <w:t xml:space="preserve">      </w:t>
      </w:r>
    </w:p>
    <w:p w:rsidR="00000000" w:rsidRDefault="00EC29C8">
      <w:pPr>
        <w:pStyle w:val="formattext"/>
      </w:pPr>
      <w:r>
        <w:t>     14.6.1.5. Реализация мероприятий, указанных в пунктах 10, 12 и 16, осуществляется ответственным исполнителем государственной программы в рамках полномочий. Финансирование осуществляет</w:t>
      </w:r>
      <w:r>
        <w:t>ся путем предоставления бюджетных ассигнований исполнительным органам государственной власти Санкт-Петербурга, в соответствии со сметой расходов и (или) государственным бюджетным и (или) государственным автономным образовательным учреждениям в виде субсиди</w:t>
      </w:r>
      <w:r>
        <w:t>й на иные цели в соответствии с постановлением Правительства Санкт-Петербурга от 29.12.2016 N 1271. Порядок проведения указанных мероприятий утверждается ответственным исполнителем.</w:t>
      </w:r>
      <w:r>
        <w:br/>
        <w:t xml:space="preserve">      </w:t>
      </w:r>
    </w:p>
    <w:p w:rsidR="00000000" w:rsidRDefault="00EC29C8">
      <w:pPr>
        <w:pStyle w:val="formattext"/>
      </w:pPr>
      <w:r>
        <w:t>     14.6.1.6. Реализация мероприятий, указанных в пунктах 11, 13-1</w:t>
      </w:r>
      <w:r>
        <w:t>5, 19-21 и 31, осуществляется ответственным исполнителем государственной программы и соисполнителями государственной программы в рамках полномочий. Финансирование осуществляется путем предоставления бюджетных ассигнований исполнительным органам государстве</w:t>
      </w:r>
      <w:r>
        <w:t>нной власти Санкт-Петербурга в соответствии со сметой расходов и (или) государственным бюджетным и (или) государственным автономным образовательным учреждениям в виде субсидий на иные цели в соответствии с постановлением Правительства Санкт-Петербурга от 2</w:t>
      </w:r>
      <w:r>
        <w:t>9.12.2016 N 1271.</w:t>
      </w:r>
      <w:r>
        <w:br/>
        <w:t>     (Пункт в редакции, введенной в действие постановлением Правительства Санкт-Петербурга от 14 декабря 2018 года N 942. - См. предыдущую редакцию)</w:t>
      </w:r>
      <w:r>
        <w:br/>
        <w:t xml:space="preserve">      </w:t>
      </w:r>
    </w:p>
    <w:p w:rsidR="00000000" w:rsidRDefault="00EC29C8">
      <w:pPr>
        <w:pStyle w:val="formattext"/>
      </w:pPr>
      <w:r>
        <w:t>     14.6.1.7. Реализация мероприятия, указанного в пункте 17, осуществляется отве</w:t>
      </w:r>
      <w:r>
        <w:t>тственным исполнителем государственной программы и соисполнителями государственной программы на конкурсной основе в соответствии с Положением о региональной инновационной площадке, утвержденным распоряжением Комитета по образованию, реализуемых в рамках по</w:t>
      </w:r>
      <w:r>
        <w:t>лномочий. Финансирование мероприятий осуществляется путем предоставления бюджетных ассигнований государственным бюджетным и (или) государственным автономным образовательным учреждениям в виде субсидий на иные цели в соответствии с постановлением Правительс</w:t>
      </w:r>
      <w:r>
        <w:t>тва Санкт-Петербурга от 29.12.2016 N 1271 и казенным государственным образовательным учреждениям в соответствии со сметой расходов.</w:t>
      </w:r>
      <w:r>
        <w:br/>
        <w:t xml:space="preserve">      </w:t>
      </w:r>
    </w:p>
    <w:p w:rsidR="00000000" w:rsidRDefault="00EC29C8">
      <w:pPr>
        <w:pStyle w:val="formattext"/>
      </w:pPr>
      <w:r>
        <w:t>     14.6.1.8. Реализация мероприятий, указанных в пунктах 18 и 22, осуществляется ответственным исполнителем государ</w:t>
      </w:r>
      <w:r>
        <w:t xml:space="preserve">ственной программы и соисполнителями государственной программы в рамках полномочий. Финансирование осуществляется путем предоставления бюджетных ассигнований государственным бюджетным и (или) </w:t>
      </w:r>
      <w:r>
        <w:lastRenderedPageBreak/>
        <w:t>государственным автономным образовательным учреждениям в виде су</w:t>
      </w:r>
      <w:r>
        <w:t>бсидий на иные цели в соответствии с постановлением Правительства Санкт-Петербурга от 29.12.2016 N 1271.</w:t>
      </w:r>
      <w:r>
        <w:br/>
        <w:t xml:space="preserve">      </w:t>
      </w:r>
    </w:p>
    <w:p w:rsidR="00000000" w:rsidRDefault="00EC29C8">
      <w:pPr>
        <w:pStyle w:val="formattext"/>
      </w:pPr>
      <w:r>
        <w:t>     </w:t>
      </w:r>
      <w:r>
        <w:t>14.6.1.9. Реализация мероприятия, указанного в пункте 23, осуществляется соисполнителями государственной программы путем выделения бюджетных ассигнований на эксплуатацию (содержание) объектов недвижимости в объемах, предусмотренных при планировании бюджета</w:t>
      </w:r>
      <w:r>
        <w:t xml:space="preserve"> Санкт-Петербурга на очередной финансовый год и на плановый период.</w:t>
      </w:r>
      <w:r>
        <w:br/>
        <w:t xml:space="preserve">      </w:t>
      </w:r>
    </w:p>
    <w:p w:rsidR="00000000" w:rsidRDefault="00EC29C8">
      <w:pPr>
        <w:pStyle w:val="formattext"/>
      </w:pPr>
      <w:r>
        <w:t>     14.6.1.10. Реализация мероприятия, указанного в пункте 24, осуществляется в соответствии с Соглашением о создании и эксплуатации на основе государственно-частного партнерства з</w:t>
      </w:r>
      <w:r>
        <w:t>даний, предназначенных для размещения образовательных учреждений на территории Пушкинского района Санкт-Петербурга, от 26.04.2011 N 13-с, постановлением Правительства Санкт-Петербурга от 28.03.2012 N 277 и договорами купли-продажи объектов образования от 2</w:t>
      </w:r>
      <w:r>
        <w:t>4.06.2013 N 3747 и от 24.06.2013 N 3748 (оплата процентов за рассрочку цены приобретения объектов недвижимости).</w:t>
      </w:r>
      <w:r>
        <w:br/>
        <w:t xml:space="preserve">      </w:t>
      </w:r>
    </w:p>
    <w:p w:rsidR="00000000" w:rsidRDefault="00EC29C8">
      <w:pPr>
        <w:pStyle w:val="formattext"/>
      </w:pPr>
      <w:r>
        <w:t>     14.6.1.11. Реализация мероприятия, указанного в пункте 25, осуществляется в соответствии с Соглашением о создании и эксплуатации на</w:t>
      </w:r>
      <w:r>
        <w:t xml:space="preserve"> основе государственно-частного партнерства зданий, предназначенных для размещения образовательных учреждений на территории кварталов II, III, V и VI жилого района "Славянка" Пушкинского района Санкт-Петербурга, от 26.11.2012 N 45-с, постановлением Правите</w:t>
      </w:r>
      <w:r>
        <w:t>льства Санкт-Петербурга от 30.12.2013 N 1099 "Об одобрении дополнительного соглашения N 1 к Соглашению о создании и эксплуатации на основе государственно-частного партнерства зданий, предназначенных для размещения образовательных учреждений на территории к</w:t>
      </w:r>
      <w:r>
        <w:t>варталов II, III, V и VI жилого района "Славянка" Пушкинского района Санкт-Петербурга" и договорами купли-продажи объектов образования, право собственности продавца на которые возникнет в будущем, от 30.12.2013 N 3946 - N 3951, с учетом дополнительных согл</w:t>
      </w:r>
      <w:r>
        <w:t>ашений к ним" (оплата процентов за рассрочку цены приобретения объектов недвижимости).</w:t>
      </w:r>
      <w:r>
        <w:br/>
        <w:t xml:space="preserve">      </w:t>
      </w:r>
    </w:p>
    <w:p w:rsidR="00000000" w:rsidRDefault="00EC29C8">
      <w:pPr>
        <w:pStyle w:val="formattext"/>
      </w:pPr>
      <w:r>
        <w:t>     14.6.1.12. Реализация мероприятий, указанных в пунктах 26-28 и 32, осуществляется ответственным исполнителем государственной программы и соисполнителями госу</w:t>
      </w:r>
      <w:r>
        <w:t>дарственной программы самостоятельно в рамках полномочий и (или) государственными учреждениями Санкт-Петербурга путем предоставления бюджетных ассигнований в соответствии со сметой расходов и (или) в виде субсидий на иные цели в соответствии с постановлени</w:t>
      </w:r>
      <w:r>
        <w:t>ем Правительства Санкт-Петербурга от 29.12.2016 N 1271.</w:t>
      </w:r>
      <w:r>
        <w:br/>
        <w:t xml:space="preserve">     (Пункт в редакции, введенной в действие постановлением Правительства Санкт-Петербурга от 14 декабря 2018 года N 942. - См. предыдущую редакцию) </w:t>
      </w:r>
    </w:p>
    <w:p w:rsidR="00EC29C8" w:rsidRDefault="00EC29C8">
      <w:pPr>
        <w:pStyle w:val="formattext"/>
      </w:pPr>
      <w:r>
        <w:br/>
        <w:t>     </w:t>
      </w:r>
      <w:r>
        <w:br/>
        <w:t>     </w:t>
      </w:r>
      <w:r>
        <w:br/>
        <w:t>Официальный</w:t>
      </w:r>
      <w:r>
        <w:br/>
        <w:t>электронный текст</w:t>
      </w:r>
      <w:r>
        <w:br/>
        <w:t>ИПС "Ко</w:t>
      </w:r>
      <w:r>
        <w:t>декс"</w:t>
      </w:r>
      <w:r>
        <w:br/>
      </w:r>
      <w:r>
        <w:br/>
      </w:r>
      <w:r>
        <w:lastRenderedPageBreak/>
        <w:br/>
        <w:t>     </w:t>
      </w:r>
      <w:r>
        <w:br/>
        <w:t>Редакция документа с учетом</w:t>
      </w:r>
      <w:r>
        <w:br/>
        <w:t>изменений и дополнений подготовлена</w:t>
      </w:r>
      <w:r>
        <w:br/>
        <w:t>АО "Кодекс"</w:t>
      </w:r>
    </w:p>
    <w:sectPr w:rsidR="00EC2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7F7C70"/>
    <w:rsid w:val="007F7C70"/>
    <w:rsid w:val="00EC2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pPr>
      <w:spacing w:before="100" w:beforeAutospacing="1" w:after="100" w:afterAutospacing="1"/>
    </w:pPr>
  </w:style>
  <w:style w:type="paragraph" w:customStyle="1" w:styleId="headertext">
    <w:name w:val="headertext"/>
    <w:basedOn w:val="a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7F7C7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7C70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pPr>
      <w:spacing w:before="100" w:beforeAutospacing="1" w:after="100" w:afterAutospacing="1"/>
    </w:pPr>
  </w:style>
  <w:style w:type="paragraph" w:customStyle="1" w:styleId="headertext">
    <w:name w:val="headertext"/>
    <w:basedOn w:val="a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7F7C7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7C70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file:///C:\zaksksp\setpict.gif%3fnd=822403530&amp;nh=0&amp;r=0&amp;pictid=P00FF01BA0000" TargetMode="External"/><Relationship Id="rId18" Type="http://schemas.openxmlformats.org/officeDocument/2006/relationships/image" Target="file:///C:\zaksksp\setpict.gif%3fnd=822403530&amp;nh=0&amp;r=0&amp;pictid=P00FF02120000" TargetMode="External"/><Relationship Id="rId26" Type="http://schemas.openxmlformats.org/officeDocument/2006/relationships/image" Target="file:///C:\zaksksp\setpict.gif%3fnd=822403530&amp;nh=0&amp;r=0&amp;pictid=P00FF025F0002" TargetMode="External"/><Relationship Id="rId39" Type="http://schemas.openxmlformats.org/officeDocument/2006/relationships/image" Target="file:///C:\zaksksp\setpict.gif%3fnd=822403530&amp;nh=0&amp;r=0&amp;pictid=P00FF02600008" TargetMode="External"/><Relationship Id="rId21" Type="http://schemas.openxmlformats.org/officeDocument/2006/relationships/image" Target="file:///C:\zaksksp\setpict.gif%3fnd=822403530&amp;nh=0&amp;r=0&amp;pictid=P00FF02390000" TargetMode="External"/><Relationship Id="rId34" Type="http://schemas.openxmlformats.org/officeDocument/2006/relationships/image" Target="file:///C:\zaksksp\setpict.gif%3fnd=822403530&amp;nh=0&amp;r=0&amp;pictid=P00FF02600003" TargetMode="External"/><Relationship Id="rId42" Type="http://schemas.openxmlformats.org/officeDocument/2006/relationships/image" Target="file:///C:\zaksksp\setpict.gif%3fnd=822403530&amp;nh=0&amp;r=0&amp;pictid=P00FF0260000B" TargetMode="External"/><Relationship Id="rId7" Type="http://schemas.openxmlformats.org/officeDocument/2006/relationships/image" Target="file:///C:\zaksksp\setpict.gif%3fnd=822403530&amp;nh=0&amp;r=0&amp;pictid=P00FF00FB0000" TargetMode="External"/><Relationship Id="rId2" Type="http://schemas.microsoft.com/office/2007/relationships/stylesWithEffects" Target="stylesWithEffects.xml"/><Relationship Id="rId16" Type="http://schemas.openxmlformats.org/officeDocument/2006/relationships/image" Target="file:///C:\zaksksp\setpict.gif%3fnd=822403530&amp;nh=0&amp;r=0&amp;pictid=P00FF01DB0000" TargetMode="External"/><Relationship Id="rId20" Type="http://schemas.openxmlformats.org/officeDocument/2006/relationships/image" Target="file:///C:\zaksksp\setpict.gif%3fnd=822403530&amp;nh=0&amp;r=0&amp;pictid=P00FF022C0000" TargetMode="External"/><Relationship Id="rId29" Type="http://schemas.openxmlformats.org/officeDocument/2006/relationships/image" Target="file:///C:\zaksksp\setpict.gif%3fnd=822403530&amp;nh=0&amp;r=0&amp;pictid=P00FF025F0005" TargetMode="External"/><Relationship Id="rId41" Type="http://schemas.openxmlformats.org/officeDocument/2006/relationships/image" Target="file:///C:\zaksksp\setpict.gif%3fnd=822403530&amp;nh=0&amp;r=0&amp;pictid=P00FF0260000A" TargetMode="External"/><Relationship Id="rId1" Type="http://schemas.openxmlformats.org/officeDocument/2006/relationships/styles" Target="styles.xml"/><Relationship Id="rId6" Type="http://schemas.openxmlformats.org/officeDocument/2006/relationships/image" Target="file:///C:\zaksksp\setpict.gif%3fnd=822403530&amp;nh=0&amp;r=0&amp;pictid=P00FF00F10000" TargetMode="External"/><Relationship Id="rId11" Type="http://schemas.openxmlformats.org/officeDocument/2006/relationships/image" Target="file:///C:\zaksksp\setpict.gif%3fnd=822403530&amp;nh=0&amp;r=0&amp;pictid=P00FF018E0000" TargetMode="External"/><Relationship Id="rId24" Type="http://schemas.openxmlformats.org/officeDocument/2006/relationships/image" Target="file:///C:\zaksksp\setpict.gif%3fnd=822403530&amp;nh=0&amp;r=0&amp;pictid=P00FF025F0000" TargetMode="External"/><Relationship Id="rId32" Type="http://schemas.openxmlformats.org/officeDocument/2006/relationships/image" Target="file:///C:\zaksksp\setpict.gif%3fnd=822403530&amp;nh=0&amp;r=0&amp;pictid=P00FF02600001" TargetMode="External"/><Relationship Id="rId37" Type="http://schemas.openxmlformats.org/officeDocument/2006/relationships/image" Target="file:///C:\zaksksp\setpict.gif%3fnd=822403530&amp;nh=0&amp;r=0&amp;pictid=P00FF02600006" TargetMode="External"/><Relationship Id="rId40" Type="http://schemas.openxmlformats.org/officeDocument/2006/relationships/image" Target="file:///C:\zaksksp\setpict.gif%3fnd=822403530&amp;nh=0&amp;r=0&amp;pictid=P00FF02600009" TargetMode="External"/><Relationship Id="rId5" Type="http://schemas.openxmlformats.org/officeDocument/2006/relationships/image" Target="file:///C:\zaksksp\setpict.gif%3fnd=822403530&amp;nh=0&amp;r=0&amp;pictid=P00FF00E70000" TargetMode="External"/><Relationship Id="rId15" Type="http://schemas.openxmlformats.org/officeDocument/2006/relationships/image" Target="file:///C:\zaksksp\setpict.gif%3fnd=822403530&amp;nh=0&amp;r=0&amp;pictid=P00FF01D10000" TargetMode="External"/><Relationship Id="rId23" Type="http://schemas.openxmlformats.org/officeDocument/2006/relationships/image" Target="file:///C:\zaksksp\setpict.gif%3fnd=822403530&amp;nh=0&amp;r=0&amp;pictid=P00FF02530000" TargetMode="External"/><Relationship Id="rId28" Type="http://schemas.openxmlformats.org/officeDocument/2006/relationships/image" Target="file:///C:\zaksksp\setpict.gif%3fnd=822403530&amp;nh=0&amp;r=0&amp;pictid=P00FF025F0004" TargetMode="External"/><Relationship Id="rId36" Type="http://schemas.openxmlformats.org/officeDocument/2006/relationships/image" Target="file:///C:\zaksksp\setpict.gif%3fnd=822403530&amp;nh=0&amp;r=0&amp;pictid=P00FF02600005" TargetMode="External"/><Relationship Id="rId10" Type="http://schemas.openxmlformats.org/officeDocument/2006/relationships/image" Target="file:///C:\zaksksp\setpict.gif%3fnd=822403530&amp;nh=0&amp;r=0&amp;pictid=P00FF01840000" TargetMode="External"/><Relationship Id="rId19" Type="http://schemas.openxmlformats.org/officeDocument/2006/relationships/image" Target="file:///C:\zaksksp\setpict.gif%3fnd=822403530&amp;nh=0&amp;r=0&amp;pictid=P00FF021F0000" TargetMode="External"/><Relationship Id="rId31" Type="http://schemas.openxmlformats.org/officeDocument/2006/relationships/image" Target="file:///C:\zaksksp\setpict.gif%3fnd=822403530&amp;nh=0&amp;r=0&amp;pictid=P00FF02600000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file:///C:\zaksksp\setpict.gif%3fnd=822403530&amp;nh=0&amp;r=0&amp;pictid=P00FF017A0000" TargetMode="External"/><Relationship Id="rId14" Type="http://schemas.openxmlformats.org/officeDocument/2006/relationships/image" Target="file:///C:\zaksksp\setpict.gif%3fnd=822403530&amp;nh=0&amp;r=0&amp;pictid=P00FF01C40000" TargetMode="External"/><Relationship Id="rId22" Type="http://schemas.openxmlformats.org/officeDocument/2006/relationships/image" Target="file:///C:\zaksksp\setpict.gif%3fnd=822403530&amp;nh=0&amp;r=0&amp;pictid=P00FF02460000" TargetMode="External"/><Relationship Id="rId27" Type="http://schemas.openxmlformats.org/officeDocument/2006/relationships/image" Target="file:///C:\zaksksp\setpict.gif%3fnd=822403530&amp;nh=0&amp;r=0&amp;pictid=P00FF025F0003" TargetMode="External"/><Relationship Id="rId30" Type="http://schemas.openxmlformats.org/officeDocument/2006/relationships/image" Target="file:///C:\zaksksp\setpict.gif%3fnd=822403530&amp;nh=0&amp;r=0&amp;pictid=P00FF025F0006" TargetMode="External"/><Relationship Id="rId35" Type="http://schemas.openxmlformats.org/officeDocument/2006/relationships/image" Target="file:///C:\zaksksp\setpict.gif%3fnd=822403530&amp;nh=0&amp;r=0&amp;pictid=P00FF02600004" TargetMode="External"/><Relationship Id="rId43" Type="http://schemas.openxmlformats.org/officeDocument/2006/relationships/fontTable" Target="fontTable.xml"/><Relationship Id="rId8" Type="http://schemas.openxmlformats.org/officeDocument/2006/relationships/image" Target="file:///C:\zaksksp\setpict.gif%3fnd=822403530&amp;nh=0&amp;r=0&amp;pictid=P00FF01080000" TargetMode="External"/><Relationship Id="rId3" Type="http://schemas.openxmlformats.org/officeDocument/2006/relationships/settings" Target="settings.xml"/><Relationship Id="rId12" Type="http://schemas.openxmlformats.org/officeDocument/2006/relationships/image" Target="file:///C:\zaksksp\setpict.gif%3fnd=822403530&amp;nh=0&amp;r=0&amp;pictid=P00FF019B0000" TargetMode="External"/><Relationship Id="rId17" Type="http://schemas.openxmlformats.org/officeDocument/2006/relationships/image" Target="file:///C:\zaksksp\setpict.gif%3fnd=822403530&amp;nh=0&amp;r=0&amp;pictid=P00FF02050000" TargetMode="External"/><Relationship Id="rId25" Type="http://schemas.openxmlformats.org/officeDocument/2006/relationships/image" Target="file:///C:\zaksksp\setpict.gif%3fnd=822403530&amp;nh=0&amp;r=0&amp;pictid=P00FF025F0001" TargetMode="External"/><Relationship Id="rId33" Type="http://schemas.openxmlformats.org/officeDocument/2006/relationships/image" Target="file:///C:\zaksksp\setpict.gif%3fnd=822403530&amp;nh=0&amp;r=0&amp;pictid=P00FF02600002" TargetMode="External"/><Relationship Id="rId38" Type="http://schemas.openxmlformats.org/officeDocument/2006/relationships/image" Target="file:///C:\zaksksp\setpict.gif%3fnd=822403530&amp;nh=0&amp;r=0&amp;pictid=P00FF026000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231</Pages>
  <Words>59067</Words>
  <Characters>336686</Characters>
  <Application>Microsoft Office Word</Application>
  <DocSecurity>0</DocSecurity>
  <Lines>2805</Lines>
  <Paragraphs>789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2</cp:revision>
  <dcterms:created xsi:type="dcterms:W3CDTF">2020-01-28T16:34:00Z</dcterms:created>
  <dcterms:modified xsi:type="dcterms:W3CDTF">2020-01-28T16:34:00Z</dcterms:modified>
</cp:coreProperties>
</file>