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3" w:rsidRPr="001B511A" w:rsidRDefault="007C0E27" w:rsidP="008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="00342C83" w:rsidRPr="001B511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="007C5312" w:rsidRPr="001B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77" w:rsidRPr="001B51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161D">
        <w:rPr>
          <w:rFonts w:ascii="Times New Roman" w:hAnsi="Times New Roman" w:cs="Times New Roman"/>
          <w:b/>
          <w:sz w:val="28"/>
          <w:szCs w:val="28"/>
        </w:rPr>
        <w:t>разделу «Кроссовая подготовка»</w:t>
      </w:r>
      <w:r w:rsidR="00820A77" w:rsidRPr="001B511A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184F3D">
        <w:rPr>
          <w:rFonts w:ascii="Times New Roman" w:hAnsi="Times New Roman" w:cs="Times New Roman"/>
          <w:b/>
          <w:sz w:val="28"/>
          <w:szCs w:val="28"/>
        </w:rPr>
        <w:t>5</w:t>
      </w:r>
      <w:r w:rsidR="007C5312" w:rsidRPr="001B51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42C83" w:rsidRPr="001B511A">
        <w:rPr>
          <w:rFonts w:ascii="Times New Roman" w:hAnsi="Times New Roman" w:cs="Times New Roman"/>
          <w:b/>
          <w:sz w:val="28"/>
          <w:szCs w:val="28"/>
        </w:rPr>
        <w:t>ов.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402"/>
        <w:gridCol w:w="851"/>
        <w:gridCol w:w="2590"/>
        <w:gridCol w:w="1379"/>
        <w:gridCol w:w="3827"/>
      </w:tblGrid>
      <w:tr w:rsidR="00342C83" w:rsidRPr="001B511A" w:rsidTr="003872CD">
        <w:tc>
          <w:tcPr>
            <w:tcW w:w="3260" w:type="dxa"/>
          </w:tcPr>
          <w:p w:rsidR="00342C83" w:rsidRPr="001B511A" w:rsidRDefault="009C42DA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4253" w:type="dxa"/>
            <w:gridSpan w:val="2"/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sz w:val="24"/>
                <w:szCs w:val="24"/>
              </w:rPr>
              <w:t>Морозенко Наталья Сергеевна</w:t>
            </w:r>
          </w:p>
        </w:tc>
        <w:tc>
          <w:tcPr>
            <w:tcW w:w="2590" w:type="dxa"/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  <w:r w:rsidR="009034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gridSpan w:val="2"/>
          </w:tcPr>
          <w:p w:rsidR="00342C83" w:rsidRPr="001B511A" w:rsidRDefault="00724611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физической культуры</w:t>
            </w:r>
          </w:p>
        </w:tc>
      </w:tr>
      <w:tr w:rsidR="00342C83" w:rsidRPr="001B511A" w:rsidTr="003872CD">
        <w:trPr>
          <w:trHeight w:val="314"/>
        </w:trPr>
        <w:tc>
          <w:tcPr>
            <w:tcW w:w="3260" w:type="dxa"/>
            <w:tcBorders>
              <w:bottom w:val="single" w:sz="4" w:space="0" w:color="auto"/>
            </w:tcBorders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9C42DA"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049" w:type="dxa"/>
            <w:gridSpan w:val="5"/>
            <w:tcBorders>
              <w:bottom w:val="single" w:sz="4" w:space="0" w:color="auto"/>
            </w:tcBorders>
          </w:tcPr>
          <w:p w:rsidR="00342C83" w:rsidRPr="001B511A" w:rsidRDefault="00184F3D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3D">
              <w:rPr>
                <w:rFonts w:ascii="Times New Roman" w:hAnsi="Times New Roman" w:cs="Times New Roman"/>
                <w:sz w:val="24"/>
                <w:szCs w:val="24"/>
              </w:rPr>
              <w:t>Равномерный бег 11 мин.  Игра «</w:t>
            </w:r>
            <w:proofErr w:type="spellStart"/>
            <w:r w:rsidRPr="00184F3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184F3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Развитие выносливости.</w:t>
            </w:r>
          </w:p>
        </w:tc>
      </w:tr>
      <w:tr w:rsidR="00342C83" w:rsidRPr="001B511A" w:rsidTr="003872CD">
        <w:trPr>
          <w:trHeight w:val="276"/>
        </w:trPr>
        <w:tc>
          <w:tcPr>
            <w:tcW w:w="3260" w:type="dxa"/>
            <w:tcBorders>
              <w:top w:val="single" w:sz="4" w:space="0" w:color="auto"/>
            </w:tcBorders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</w:tcBorders>
          </w:tcPr>
          <w:p w:rsidR="00342C83" w:rsidRPr="00047041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r w:rsidR="0090344D" w:rsidRPr="00047041">
              <w:rPr>
                <w:rFonts w:ascii="Times New Roman" w:hAnsi="Times New Roman" w:cs="Times New Roman"/>
                <w:sz w:val="24"/>
                <w:szCs w:val="24"/>
              </w:rPr>
              <w:t>понимания степени необходимости</w:t>
            </w:r>
            <w:r w:rsidRPr="0004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4D" w:rsidRPr="0004704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047041" w:rsidRPr="00047041">
              <w:rPr>
                <w:rFonts w:ascii="Times New Roman" w:hAnsi="Times New Roman" w:cs="Times New Roman"/>
              </w:rPr>
              <w:t xml:space="preserve">общей выносливости как одного из основных показателей </w:t>
            </w:r>
            <w:r w:rsidR="00047041" w:rsidRPr="00047041">
              <w:rPr>
                <w:rFonts w:ascii="Times New Roman" w:hAnsi="Times New Roman" w:cs="Times New Roman"/>
                <w:iCs/>
              </w:rPr>
              <w:t>здоровья человека</w:t>
            </w:r>
            <w:r w:rsidR="0090344D" w:rsidRPr="0004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C83" w:rsidRPr="001B511A" w:rsidTr="003872CD">
        <w:trPr>
          <w:trHeight w:val="276"/>
        </w:trPr>
        <w:tc>
          <w:tcPr>
            <w:tcW w:w="3260" w:type="dxa"/>
            <w:tcBorders>
              <w:top w:val="single" w:sz="4" w:space="0" w:color="auto"/>
            </w:tcBorders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</w:tcBorders>
          </w:tcPr>
          <w:p w:rsidR="00342C83" w:rsidRPr="00047041" w:rsidRDefault="000C3077" w:rsidP="00184F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84F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="00047041"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длительного бега, изучить </w:t>
            </w:r>
            <w:r w:rsidR="00184F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047041"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дыхательной гимнастики</w:t>
            </w:r>
            <w:r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общую выносливость, координацию</w:t>
            </w:r>
            <w:r w:rsidR="00EA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C3077">
              <w:rPr>
                <w:rFonts w:ascii="Times New Roman" w:hAnsi="Times New Roman" w:cs="Times New Roman"/>
                <w:sz w:val="24"/>
                <w:szCs w:val="24"/>
              </w:rPr>
              <w:t>Воспитывать силу воли, выдержку, терпение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друг к другу.</w:t>
            </w:r>
            <w:r w:rsidR="00EA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</w:t>
            </w:r>
            <w:r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</w:t>
            </w:r>
            <w:r w:rsidRPr="000C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повышению функциональных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возможностей систем организма, </w:t>
            </w:r>
            <w:r w:rsidRPr="000C307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безопасности, особенно в игровой деятельности.</w:t>
            </w:r>
          </w:p>
        </w:tc>
      </w:tr>
      <w:tr w:rsidR="00342C83" w:rsidRPr="001B511A" w:rsidTr="003872CD">
        <w:trPr>
          <w:trHeight w:val="412"/>
        </w:trPr>
        <w:tc>
          <w:tcPr>
            <w:tcW w:w="3260" w:type="dxa"/>
            <w:vMerge w:val="restart"/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42C83" w:rsidRPr="001B511A" w:rsidRDefault="00342C83" w:rsidP="00EA1F2B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1B511A" w:rsidRDefault="00342C83" w:rsidP="00EA1F2B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342C83" w:rsidRPr="001B511A" w:rsidRDefault="00342C83" w:rsidP="00EA1F2B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42C83" w:rsidRPr="001B511A" w:rsidRDefault="00342C83" w:rsidP="00EA1F2B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83" w:rsidRPr="001B511A" w:rsidTr="003872CD">
        <w:trPr>
          <w:trHeight w:val="408"/>
        </w:trPr>
        <w:tc>
          <w:tcPr>
            <w:tcW w:w="3260" w:type="dxa"/>
            <w:vMerge/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sz w:val="24"/>
                <w:szCs w:val="24"/>
              </w:rPr>
              <w:t>Осознавать потребность самообразования в рамках самостоятельной деятельности;</w:t>
            </w:r>
          </w:p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sz w:val="24"/>
                <w:szCs w:val="24"/>
              </w:rPr>
              <w:t>выстраивать взаимоотношения с другими учащимися на основе доброжелательности, сотрудничества, взаимопомощи в трудных ситуациях.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83" w:rsidRPr="001B511A" w:rsidRDefault="00342C83" w:rsidP="00EA1F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 и осознавать необходимость нового знания;</w:t>
            </w:r>
          </w:p>
          <w:p w:rsidR="00342C83" w:rsidRPr="001B511A" w:rsidRDefault="00342C83" w:rsidP="00EA1F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сравнивать, выделять причины и следствия, строить логические  рассуждения</w:t>
            </w:r>
            <w:r w:rsidR="0034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83" w:rsidRPr="001B511A" w:rsidRDefault="00346C1D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C83"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способы действий в рамках предложенных условий и требований. </w:t>
            </w:r>
            <w:r w:rsidR="00342C83" w:rsidRPr="001B5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42C83" w:rsidRPr="001B511A" w:rsidRDefault="00342C83" w:rsidP="00EA1F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группе: находить  общее решение на основе согласования позиций;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83" w:rsidRPr="001B511A" w:rsidRDefault="006C209F" w:rsidP="006C209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</w:t>
            </w:r>
            <w:r w:rsidR="00342C83" w:rsidRPr="001B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</w:t>
            </w:r>
            <w:r w:rsidR="00346C1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42C83" w:rsidRPr="001B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C1D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длительного бега, распределять силы по дистанции</w:t>
            </w:r>
            <w:r w:rsidR="00342C83" w:rsidRPr="001B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иметь понятие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важности </w:t>
            </w:r>
            <w:r w:rsidR="00346C1D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дыхательной гимнастики.</w:t>
            </w:r>
          </w:p>
        </w:tc>
      </w:tr>
      <w:tr w:rsidR="00342C83" w:rsidRPr="001B511A" w:rsidTr="003872CD">
        <w:tc>
          <w:tcPr>
            <w:tcW w:w="3260" w:type="dxa"/>
          </w:tcPr>
          <w:p w:rsidR="00342C83" w:rsidRPr="001B511A" w:rsidRDefault="00342C83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</w:tcBorders>
          </w:tcPr>
          <w:p w:rsidR="00342C83" w:rsidRPr="001B511A" w:rsidRDefault="00346C1D" w:rsidP="00EA1F2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длительного бега, дыхательная гимнастика, общая выносливость</w:t>
            </w:r>
            <w:r w:rsidR="00342C83" w:rsidRPr="001B5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80B69" w:rsidRPr="001B511A" w:rsidRDefault="00D80B69" w:rsidP="007C531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567"/>
        <w:gridCol w:w="2127"/>
        <w:gridCol w:w="3260"/>
        <w:gridCol w:w="2977"/>
        <w:gridCol w:w="3173"/>
      </w:tblGrid>
      <w:tr w:rsidR="00EE4158" w:rsidRPr="001B511A" w:rsidTr="00FE2FE4">
        <w:trPr>
          <w:cantSplit/>
          <w:trHeight w:val="1134"/>
        </w:trPr>
        <w:tc>
          <w:tcPr>
            <w:tcW w:w="1276" w:type="dxa"/>
            <w:vAlign w:val="center"/>
          </w:tcPr>
          <w:p w:rsidR="00AF32D9" w:rsidRPr="001B511A" w:rsidRDefault="00AF32D9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342C83"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vAlign w:val="center"/>
          </w:tcPr>
          <w:p w:rsidR="00AF32D9" w:rsidRPr="001B511A" w:rsidRDefault="00AF32D9" w:rsidP="00FB2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extDirection w:val="btLr"/>
            <w:vAlign w:val="center"/>
          </w:tcPr>
          <w:p w:rsidR="00AF32D9" w:rsidRPr="001B511A" w:rsidRDefault="00AF32D9" w:rsidP="00FB209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127" w:type="dxa"/>
            <w:vAlign w:val="center"/>
          </w:tcPr>
          <w:p w:rsidR="00AF32D9" w:rsidRPr="001B511A" w:rsidRDefault="00AF32D9" w:rsidP="00FE2F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E2FE4"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гранизационно</w:t>
            </w:r>
            <w:proofErr w:type="spellEnd"/>
            <w:r w:rsidR="00FE2FE4"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-методические указания</w:t>
            </w:r>
          </w:p>
        </w:tc>
        <w:tc>
          <w:tcPr>
            <w:tcW w:w="3260" w:type="dxa"/>
            <w:vAlign w:val="center"/>
          </w:tcPr>
          <w:p w:rsidR="00AF32D9" w:rsidRPr="001B511A" w:rsidRDefault="00FB209B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342C83"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77" w:type="dxa"/>
            <w:vAlign w:val="center"/>
          </w:tcPr>
          <w:p w:rsidR="00AF32D9" w:rsidRPr="001B511A" w:rsidRDefault="00FB209B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342C83"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173" w:type="dxa"/>
            <w:vAlign w:val="center"/>
          </w:tcPr>
          <w:p w:rsidR="00AF32D9" w:rsidRPr="001B511A" w:rsidRDefault="00FB209B" w:rsidP="00FB2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1253B" w:rsidRPr="001B511A" w:rsidTr="0034583E">
        <w:trPr>
          <w:trHeight w:val="5661"/>
        </w:trPr>
        <w:tc>
          <w:tcPr>
            <w:tcW w:w="1276" w:type="dxa"/>
          </w:tcPr>
          <w:p w:rsidR="0031253B" w:rsidRPr="001B511A" w:rsidRDefault="0031253B" w:rsidP="00EC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Вводно-подготовительный этап.</w:t>
            </w:r>
          </w:p>
        </w:tc>
        <w:tc>
          <w:tcPr>
            <w:tcW w:w="1984" w:type="dxa"/>
          </w:tcPr>
          <w:p w:rsidR="0031253B" w:rsidRDefault="0031253B" w:rsidP="00FE2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учащихся к основной части.</w:t>
            </w:r>
          </w:p>
          <w:p w:rsidR="0031253B" w:rsidRPr="001B511A" w:rsidRDefault="0031253B" w:rsidP="003458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  <w:p w:rsidR="0031253B" w:rsidRPr="001B511A" w:rsidRDefault="0031253B" w:rsidP="00FE2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253B" w:rsidRPr="008432BB" w:rsidRDefault="008432B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2127" w:type="dxa"/>
          </w:tcPr>
          <w:p w:rsidR="0031253B" w:rsidRPr="001B511A" w:rsidRDefault="0031253B" w:rsidP="009C42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обучающихся, их умение находить свое место в шеренге, дружно и четко приветствовать педагога</w:t>
            </w:r>
          </w:p>
        </w:tc>
        <w:tc>
          <w:tcPr>
            <w:tcW w:w="3260" w:type="dxa"/>
          </w:tcPr>
          <w:p w:rsidR="0031253B" w:rsidRPr="001B511A" w:rsidRDefault="0031253B" w:rsidP="00375C6B">
            <w:pPr>
              <w:pStyle w:val="a6"/>
              <w:rPr>
                <w:rFonts w:ascii="Times New Roman" w:hAnsi="Times New Roman"/>
              </w:rPr>
            </w:pPr>
            <w:r w:rsidRPr="001B511A">
              <w:rPr>
                <w:rFonts w:ascii="Times New Roman" w:hAnsi="Times New Roman"/>
              </w:rPr>
              <w:t xml:space="preserve">Обеспечивает начальную организацию и психологическую </w:t>
            </w:r>
          </w:p>
          <w:p w:rsidR="0031253B" w:rsidRPr="001B511A" w:rsidRDefault="0031253B" w:rsidP="00375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</w:rPr>
              <w:t>готовность учащихся к занятию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53B" w:rsidRPr="001B511A" w:rsidRDefault="0031253B" w:rsidP="008258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53B" w:rsidRPr="001B511A" w:rsidRDefault="0031253B" w:rsidP="008258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Занимают свое место в шеренге, приветствуют учителя, выполняют строевые команды.</w:t>
            </w:r>
            <w:r w:rsidRPr="001B511A">
              <w:rPr>
                <w:rStyle w:val="a7"/>
                <w:b w:val="0"/>
              </w:rPr>
              <w:t xml:space="preserve"> Внимательно слушают, отвечают на вопросы, делятся накопленными знаниями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, строят предположения, активно участвуют в диалоге с учителем.</w:t>
            </w:r>
          </w:p>
        </w:tc>
        <w:tc>
          <w:tcPr>
            <w:tcW w:w="3173" w:type="dxa"/>
            <w:vMerge w:val="restart"/>
          </w:tcPr>
          <w:p w:rsidR="0031253B" w:rsidRPr="001B511A" w:rsidRDefault="0031253B" w:rsidP="00375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11A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>Выстраивать и перестраивать стиль своего общения со сверстниками, в совместной деятельности</w:t>
            </w:r>
          </w:p>
          <w:p w:rsidR="0031253B" w:rsidRPr="001B511A" w:rsidRDefault="0031253B" w:rsidP="00375C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B511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и учителем во время построения и выполнения команд. </w:t>
            </w:r>
          </w:p>
          <w:p w:rsidR="0031253B" w:rsidRDefault="0031253B" w:rsidP="00D6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своей деятельности,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требований.</w:t>
            </w:r>
          </w:p>
          <w:p w:rsidR="0031253B" w:rsidRPr="001B511A" w:rsidRDefault="0031253B" w:rsidP="003458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b/>
                <w:bCs/>
                <w:shd w:val="clear" w:color="auto" w:fill="FFFFFF"/>
              </w:rPr>
              <w:t>П</w:t>
            </w:r>
            <w:proofErr w:type="gramStart"/>
            <w:r w:rsidRPr="001B511A">
              <w:rPr>
                <w:rFonts w:ascii="Times New Roman" w:hAnsi="Times New Roman"/>
                <w:b/>
                <w:bCs/>
                <w:shd w:val="clear" w:color="auto" w:fill="FFFFFF"/>
              </w:rPr>
              <w:t>: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B511A">
              <w:rPr>
                <w:rFonts w:ascii="Times New Roman" w:hAnsi="Times New Roman"/>
                <w:sz w:val="24"/>
                <w:szCs w:val="24"/>
              </w:rPr>
              <w:t xml:space="preserve">мение ориентироваться в своей системе знаний и осознавать необходимость нового знания, </w:t>
            </w:r>
            <w:r w:rsidRPr="001B511A">
              <w:rPr>
                <w:rFonts w:ascii="Times New Roman" w:hAnsi="Times New Roman"/>
                <w:bCs/>
                <w:shd w:val="clear" w:color="auto" w:fill="FFFFFF"/>
              </w:rPr>
              <w:t>осуществлять актуализацию личного жизненного опыта.</w:t>
            </w:r>
          </w:p>
          <w:p w:rsidR="0031253B" w:rsidRPr="001B511A" w:rsidRDefault="0031253B" w:rsidP="00281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 xml:space="preserve"> Учиться выстраивать и перестраивать стиль своего общения со сверстниками в совместной деятельности, умение доброжелательно взаимодействовать с партнер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, помогать в моменты затруднений.</w:t>
            </w:r>
          </w:p>
          <w:p w:rsidR="0031253B" w:rsidRPr="001B511A" w:rsidRDefault="0031253B" w:rsidP="00281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53B" w:rsidRPr="001B511A" w:rsidRDefault="0031253B" w:rsidP="0028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1253B" w:rsidRPr="001B511A" w:rsidRDefault="0031253B" w:rsidP="0028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B51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в соответствии  с задачей  коммуникации, умение  договариваться с людьми, согласуя с ними свои действия.</w:t>
            </w:r>
          </w:p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:  Умение оценивать правильность  выполнения учебной задачи.</w:t>
            </w:r>
          </w:p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других, владея приёмами монологической и диалогической речи, умение формулировать, аргументировать и отстаивать своё мнение.</w:t>
            </w:r>
          </w:p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3B" w:rsidRPr="001B511A" w:rsidTr="00FE2FE4">
        <w:tc>
          <w:tcPr>
            <w:tcW w:w="1276" w:type="dxa"/>
          </w:tcPr>
          <w:p w:rsidR="0031253B" w:rsidRPr="001B511A" w:rsidRDefault="0031253B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984" w:type="dxa"/>
          </w:tcPr>
          <w:p w:rsidR="0031253B" w:rsidRDefault="0031253B" w:rsidP="00CF7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с </w:t>
            </w:r>
            <w:r w:rsidR="006C209F">
              <w:rPr>
                <w:rFonts w:ascii="Times New Roman" w:hAnsi="Times New Roman" w:cs="Times New Roman"/>
                <w:sz w:val="24"/>
                <w:szCs w:val="24"/>
              </w:rPr>
              <w:t>переходом на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Самоконтроль физического состояния. Дыхательная гимнастика.</w:t>
            </w:r>
          </w:p>
          <w:p w:rsidR="0031253B" w:rsidRPr="001B511A" w:rsidRDefault="006C209F" w:rsidP="00CF7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184F3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184F3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567" w:type="dxa"/>
          </w:tcPr>
          <w:p w:rsidR="0031253B" w:rsidRPr="005D76B9" w:rsidRDefault="008432BB" w:rsidP="008432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1253B" w:rsidRPr="005D76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127" w:type="dxa"/>
          </w:tcPr>
          <w:p w:rsidR="0031253B" w:rsidRPr="001B511A" w:rsidRDefault="0031253B" w:rsidP="005D76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состоянием учащихся.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бега, дыхательных упражнений и соблюдением правил игры.</w:t>
            </w:r>
          </w:p>
        </w:tc>
        <w:tc>
          <w:tcPr>
            <w:tcW w:w="3260" w:type="dxa"/>
          </w:tcPr>
          <w:p w:rsidR="0031253B" w:rsidRPr="001B511A" w:rsidRDefault="0031253B" w:rsidP="005D76B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задачи, акцентирует внимание занимающихся на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заданий, упражнений,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Наблюдает, 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дает комментарии.</w:t>
            </w:r>
          </w:p>
          <w:p w:rsidR="0031253B" w:rsidRPr="001B511A" w:rsidRDefault="0031253B" w:rsidP="00B055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53B" w:rsidRPr="001B511A" w:rsidRDefault="0031253B" w:rsidP="0031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принимают условия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заданий, упражнений и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правил игры, знакомятся с </w:t>
            </w:r>
            <w:r w:rsidR="006C209F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гимнастики.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значимости развития общей выносливости для здоровья человека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уметь быстро восстанавливать себя после большой нагрузки.  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онтролируют соблюдение правил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заданий.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за своим самочувствием. </w:t>
            </w:r>
            <w:r w:rsidR="006C209F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и дыхательные техники.</w:t>
            </w:r>
          </w:p>
          <w:p w:rsidR="0031253B" w:rsidRPr="001B511A" w:rsidRDefault="0031253B" w:rsidP="00B055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3B" w:rsidRPr="001B511A" w:rsidTr="00FE2FE4">
        <w:tc>
          <w:tcPr>
            <w:tcW w:w="1276" w:type="dxa"/>
          </w:tcPr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1984" w:type="dxa"/>
          </w:tcPr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Построение. Подведение итогов. Рефлексия</w:t>
            </w:r>
          </w:p>
        </w:tc>
        <w:tc>
          <w:tcPr>
            <w:tcW w:w="567" w:type="dxa"/>
          </w:tcPr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</w:p>
        </w:tc>
        <w:tc>
          <w:tcPr>
            <w:tcW w:w="2127" w:type="dxa"/>
          </w:tcPr>
          <w:p w:rsidR="0031253B" w:rsidRPr="001B511A" w:rsidRDefault="0031253B" w:rsidP="00615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Постараться вовлечь всех обучающихся в обсуждение. </w:t>
            </w:r>
          </w:p>
        </w:tc>
        <w:tc>
          <w:tcPr>
            <w:tcW w:w="3260" w:type="dxa"/>
          </w:tcPr>
          <w:p w:rsidR="0031253B" w:rsidRPr="001B511A" w:rsidRDefault="0031253B" w:rsidP="007515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sz w:val="24"/>
                <w:szCs w:val="24"/>
              </w:rPr>
              <w:t xml:space="preserve">Побуждает к высказыванию своего мнения, организует оценочные высказывания обучающихся; Отмечает степень вовлеченности учащихся в </w:t>
            </w:r>
            <w:r>
              <w:rPr>
                <w:rFonts w:ascii="Times New Roman" w:hAnsi="Times New Roman"/>
                <w:sz w:val="24"/>
                <w:szCs w:val="24"/>
              </w:rPr>
              <w:t>учебную и игровую</w:t>
            </w:r>
            <w:r w:rsidRPr="001B511A">
              <w:rPr>
                <w:rFonts w:ascii="Times New Roman" w:hAnsi="Times New Roman"/>
                <w:sz w:val="24"/>
                <w:szCs w:val="24"/>
              </w:rPr>
              <w:t xml:space="preserve"> деятельность на занятии.</w:t>
            </w:r>
            <w:r w:rsidRPr="001B511A">
              <w:t xml:space="preserve"> </w:t>
            </w:r>
            <w:r w:rsidRPr="001B511A">
              <w:rPr>
                <w:rFonts w:ascii="Times New Roman" w:hAnsi="Times New Roman"/>
              </w:rPr>
              <w:t>Акцентирует внимание на конечных результатах учебной деятельности обучающихся на занятии.</w:t>
            </w:r>
          </w:p>
          <w:p w:rsidR="0031253B" w:rsidRPr="001B511A" w:rsidRDefault="0031253B" w:rsidP="00615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53B" w:rsidRPr="001B511A" w:rsidRDefault="0031253B" w:rsidP="00B12A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1A">
              <w:rPr>
                <w:rFonts w:ascii="Times New Roman" w:hAnsi="Times New Roman"/>
                <w:sz w:val="24"/>
                <w:szCs w:val="24"/>
              </w:rPr>
              <w:t>Отвечают на вопросы педагога.</w:t>
            </w:r>
          </w:p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деятельность на разных этапах занятия. Определяют причины неудач. </w:t>
            </w:r>
          </w:p>
          <w:p w:rsidR="0031253B" w:rsidRPr="001B511A" w:rsidRDefault="0031253B" w:rsidP="0031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эмоциональную удовлетворенность, прогнозируют успешность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данной сфере при регулярных занятиях.</w:t>
            </w:r>
          </w:p>
        </w:tc>
        <w:tc>
          <w:tcPr>
            <w:tcW w:w="3173" w:type="dxa"/>
            <w:vMerge/>
          </w:tcPr>
          <w:p w:rsidR="0031253B" w:rsidRPr="001B511A" w:rsidRDefault="0031253B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4D" w:rsidRPr="001B511A" w:rsidRDefault="008D3E4D" w:rsidP="00820A77">
      <w:pPr>
        <w:pStyle w:val="c5"/>
        <w:shd w:val="clear" w:color="auto" w:fill="FFFFFF"/>
        <w:spacing w:before="0" w:beforeAutospacing="0" w:after="0" w:afterAutospacing="0"/>
        <w:jc w:val="center"/>
      </w:pPr>
    </w:p>
    <w:sectPr w:rsidR="008D3E4D" w:rsidRPr="001B511A" w:rsidSect="00AF3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0BF"/>
    <w:multiLevelType w:val="hybridMultilevel"/>
    <w:tmpl w:val="F432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F88"/>
    <w:multiLevelType w:val="hybridMultilevel"/>
    <w:tmpl w:val="69EE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55C3"/>
    <w:multiLevelType w:val="hybridMultilevel"/>
    <w:tmpl w:val="1FD4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5561F"/>
    <w:multiLevelType w:val="hybridMultilevel"/>
    <w:tmpl w:val="FBE066F2"/>
    <w:lvl w:ilvl="0" w:tplc="985697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26E"/>
    <w:multiLevelType w:val="hybridMultilevel"/>
    <w:tmpl w:val="8390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34E0A"/>
    <w:multiLevelType w:val="hybridMultilevel"/>
    <w:tmpl w:val="0CE865F6"/>
    <w:lvl w:ilvl="0" w:tplc="641C1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5312"/>
    <w:rsid w:val="0003558E"/>
    <w:rsid w:val="00041358"/>
    <w:rsid w:val="00047041"/>
    <w:rsid w:val="000811B1"/>
    <w:rsid w:val="00095983"/>
    <w:rsid w:val="000C3077"/>
    <w:rsid w:val="000D23A0"/>
    <w:rsid w:val="00107DC9"/>
    <w:rsid w:val="00110469"/>
    <w:rsid w:val="00110608"/>
    <w:rsid w:val="001270D4"/>
    <w:rsid w:val="00155AB7"/>
    <w:rsid w:val="00184F3D"/>
    <w:rsid w:val="001B32E1"/>
    <w:rsid w:val="001B511A"/>
    <w:rsid w:val="001D1432"/>
    <w:rsid w:val="001E05F8"/>
    <w:rsid w:val="001F3734"/>
    <w:rsid w:val="001F450A"/>
    <w:rsid w:val="00225EE8"/>
    <w:rsid w:val="00227FF9"/>
    <w:rsid w:val="00281920"/>
    <w:rsid w:val="002819D8"/>
    <w:rsid w:val="002C155A"/>
    <w:rsid w:val="002F1EE8"/>
    <w:rsid w:val="0031253B"/>
    <w:rsid w:val="00315D37"/>
    <w:rsid w:val="00342C83"/>
    <w:rsid w:val="0034583E"/>
    <w:rsid w:val="00346C1D"/>
    <w:rsid w:val="00366304"/>
    <w:rsid w:val="00375C6B"/>
    <w:rsid w:val="00387915"/>
    <w:rsid w:val="00393C7A"/>
    <w:rsid w:val="004179B3"/>
    <w:rsid w:val="0043083A"/>
    <w:rsid w:val="0049414F"/>
    <w:rsid w:val="004A07D7"/>
    <w:rsid w:val="004B1E37"/>
    <w:rsid w:val="004E73B0"/>
    <w:rsid w:val="005415BA"/>
    <w:rsid w:val="005562CD"/>
    <w:rsid w:val="005D01FF"/>
    <w:rsid w:val="005D0BA3"/>
    <w:rsid w:val="005D4A54"/>
    <w:rsid w:val="005D76B9"/>
    <w:rsid w:val="005E4432"/>
    <w:rsid w:val="005E686C"/>
    <w:rsid w:val="005F4D5E"/>
    <w:rsid w:val="006122B8"/>
    <w:rsid w:val="00615CA2"/>
    <w:rsid w:val="00687B5C"/>
    <w:rsid w:val="006C209F"/>
    <w:rsid w:val="006C2712"/>
    <w:rsid w:val="00702A73"/>
    <w:rsid w:val="00724611"/>
    <w:rsid w:val="007316E0"/>
    <w:rsid w:val="0073672D"/>
    <w:rsid w:val="0075153D"/>
    <w:rsid w:val="0078040D"/>
    <w:rsid w:val="00795EEB"/>
    <w:rsid w:val="007C0E27"/>
    <w:rsid w:val="007C3462"/>
    <w:rsid w:val="007C5312"/>
    <w:rsid w:val="007C681C"/>
    <w:rsid w:val="007D25D6"/>
    <w:rsid w:val="00820A77"/>
    <w:rsid w:val="00825855"/>
    <w:rsid w:val="008432BB"/>
    <w:rsid w:val="00890F05"/>
    <w:rsid w:val="008A13EA"/>
    <w:rsid w:val="008A2A09"/>
    <w:rsid w:val="008B2297"/>
    <w:rsid w:val="008D3E4D"/>
    <w:rsid w:val="008F45A9"/>
    <w:rsid w:val="0090344D"/>
    <w:rsid w:val="00940BC5"/>
    <w:rsid w:val="0094123C"/>
    <w:rsid w:val="00942E11"/>
    <w:rsid w:val="00973DD2"/>
    <w:rsid w:val="00977A73"/>
    <w:rsid w:val="00986313"/>
    <w:rsid w:val="00995E61"/>
    <w:rsid w:val="009A02E0"/>
    <w:rsid w:val="009B4D2E"/>
    <w:rsid w:val="009C42DA"/>
    <w:rsid w:val="009D6FC0"/>
    <w:rsid w:val="00A82F73"/>
    <w:rsid w:val="00AE5D94"/>
    <w:rsid w:val="00AF32D9"/>
    <w:rsid w:val="00B0551B"/>
    <w:rsid w:val="00B12A33"/>
    <w:rsid w:val="00B6239C"/>
    <w:rsid w:val="00BB5D4A"/>
    <w:rsid w:val="00BC6356"/>
    <w:rsid w:val="00BD2E97"/>
    <w:rsid w:val="00BD7A62"/>
    <w:rsid w:val="00C05592"/>
    <w:rsid w:val="00C1309A"/>
    <w:rsid w:val="00C1775F"/>
    <w:rsid w:val="00C5336C"/>
    <w:rsid w:val="00CC638C"/>
    <w:rsid w:val="00CF70A0"/>
    <w:rsid w:val="00D00A23"/>
    <w:rsid w:val="00D01C5A"/>
    <w:rsid w:val="00D453CC"/>
    <w:rsid w:val="00D619B6"/>
    <w:rsid w:val="00D80B69"/>
    <w:rsid w:val="00DA6356"/>
    <w:rsid w:val="00DB4245"/>
    <w:rsid w:val="00DE2963"/>
    <w:rsid w:val="00DF2A5E"/>
    <w:rsid w:val="00E0161D"/>
    <w:rsid w:val="00E25B2F"/>
    <w:rsid w:val="00E34B2F"/>
    <w:rsid w:val="00E82C8C"/>
    <w:rsid w:val="00EA1F2B"/>
    <w:rsid w:val="00EA55E9"/>
    <w:rsid w:val="00EB4071"/>
    <w:rsid w:val="00EC175F"/>
    <w:rsid w:val="00EC5323"/>
    <w:rsid w:val="00EC5EE6"/>
    <w:rsid w:val="00EE4158"/>
    <w:rsid w:val="00EF0E63"/>
    <w:rsid w:val="00F50A77"/>
    <w:rsid w:val="00F75146"/>
    <w:rsid w:val="00FB209B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12"/>
    <w:pPr>
      <w:ind w:left="720"/>
      <w:contextualSpacing/>
    </w:pPr>
  </w:style>
  <w:style w:type="table" w:styleId="a4">
    <w:name w:val="Table Grid"/>
    <w:basedOn w:val="a1"/>
    <w:uiPriority w:val="59"/>
    <w:rsid w:val="00BD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75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+ Полужирный"/>
    <w:uiPriority w:val="99"/>
    <w:rsid w:val="005D0BA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5">
    <w:name w:val="c5"/>
    <w:basedOn w:val="a"/>
    <w:rsid w:val="008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3E4D"/>
  </w:style>
  <w:style w:type="paragraph" w:customStyle="1" w:styleId="c2">
    <w:name w:val="c2"/>
    <w:basedOn w:val="a"/>
    <w:rsid w:val="008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sportzal</cp:lastModifiedBy>
  <cp:revision>35</cp:revision>
  <cp:lastPrinted>2018-10-30T06:31:00Z</cp:lastPrinted>
  <dcterms:created xsi:type="dcterms:W3CDTF">2017-11-12T09:22:00Z</dcterms:created>
  <dcterms:modified xsi:type="dcterms:W3CDTF">2019-02-12T06:53:00Z</dcterms:modified>
</cp:coreProperties>
</file>