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8C3" w:rsidRPr="004B1377" w:rsidRDefault="00A652DC" w:rsidP="004B13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о </w:t>
      </w:r>
      <w:r w:rsidR="00923AAA" w:rsidRPr="004B1377">
        <w:rPr>
          <w:rFonts w:ascii="Times New Roman" w:hAnsi="Times New Roman"/>
          <w:b/>
          <w:sz w:val="28"/>
          <w:szCs w:val="28"/>
        </w:rPr>
        <w:t>работ</w:t>
      </w:r>
      <w:r>
        <w:rPr>
          <w:rFonts w:ascii="Times New Roman" w:hAnsi="Times New Roman"/>
          <w:b/>
          <w:sz w:val="28"/>
          <w:szCs w:val="28"/>
        </w:rPr>
        <w:t>е</w:t>
      </w:r>
      <w:r w:rsidR="00923AAA" w:rsidRPr="004B1377">
        <w:rPr>
          <w:rFonts w:ascii="Times New Roman" w:hAnsi="Times New Roman"/>
          <w:b/>
          <w:sz w:val="28"/>
          <w:szCs w:val="28"/>
        </w:rPr>
        <w:t xml:space="preserve"> РМО </w:t>
      </w:r>
      <w:r w:rsidR="00417BC9">
        <w:rPr>
          <w:rFonts w:ascii="Times New Roman" w:hAnsi="Times New Roman"/>
          <w:b/>
          <w:sz w:val="28"/>
          <w:szCs w:val="28"/>
        </w:rPr>
        <w:t>физической культуры</w:t>
      </w:r>
      <w:r w:rsidR="00A23F90">
        <w:rPr>
          <w:rFonts w:ascii="Times New Roman" w:hAnsi="Times New Roman"/>
          <w:b/>
          <w:sz w:val="28"/>
          <w:szCs w:val="28"/>
        </w:rPr>
        <w:t xml:space="preserve"> Курортного </w:t>
      </w:r>
      <w:r w:rsidR="002355BC">
        <w:rPr>
          <w:rFonts w:ascii="Times New Roman" w:hAnsi="Times New Roman"/>
          <w:b/>
          <w:sz w:val="28"/>
          <w:szCs w:val="28"/>
        </w:rPr>
        <w:t>района</w:t>
      </w:r>
      <w:r w:rsidR="00A23F90">
        <w:rPr>
          <w:rFonts w:ascii="Times New Roman" w:hAnsi="Times New Roman"/>
          <w:b/>
          <w:sz w:val="28"/>
          <w:szCs w:val="28"/>
        </w:rPr>
        <w:t xml:space="preserve"> в 2021-2022</w:t>
      </w:r>
      <w:r w:rsidR="00923AAA" w:rsidRPr="004B1377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923AAA" w:rsidRPr="004B1377" w:rsidRDefault="00923AAA" w:rsidP="004B13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3F90" w:rsidRDefault="00A23F90" w:rsidP="00A23F90">
      <w:pPr>
        <w:pStyle w:val="a3"/>
        <w:spacing w:line="240" w:lineRule="auto"/>
        <w:jc w:val="both"/>
        <w:rPr>
          <w:b/>
          <w:i/>
          <w:sz w:val="24"/>
          <w:szCs w:val="24"/>
        </w:rPr>
      </w:pPr>
    </w:p>
    <w:p w:rsidR="005A6992" w:rsidRPr="005A6992" w:rsidRDefault="003E52B1" w:rsidP="00A23F90">
      <w:pPr>
        <w:pStyle w:val="a3"/>
        <w:spacing w:line="240" w:lineRule="auto"/>
        <w:jc w:val="both"/>
        <w:rPr>
          <w:b/>
          <w:bCs/>
          <w:sz w:val="24"/>
          <w:szCs w:val="24"/>
        </w:rPr>
      </w:pPr>
      <w:r w:rsidRPr="00A23F90">
        <w:rPr>
          <w:sz w:val="24"/>
          <w:szCs w:val="24"/>
        </w:rPr>
        <w:t xml:space="preserve">Цель деятельности РМО </w:t>
      </w:r>
      <w:r w:rsidR="00A23F90" w:rsidRPr="00A23F90">
        <w:rPr>
          <w:sz w:val="24"/>
          <w:szCs w:val="24"/>
        </w:rPr>
        <w:t>на 2021-2022</w:t>
      </w:r>
      <w:r w:rsidRPr="00A23F90">
        <w:rPr>
          <w:sz w:val="24"/>
          <w:szCs w:val="24"/>
        </w:rPr>
        <w:t xml:space="preserve"> учебный год:</w:t>
      </w:r>
      <w:r w:rsidR="005A6992" w:rsidRPr="005A6992">
        <w:rPr>
          <w:bCs/>
          <w:sz w:val="24"/>
          <w:szCs w:val="24"/>
        </w:rPr>
        <w:t xml:space="preserve"> </w:t>
      </w:r>
      <w:r w:rsidR="00A23F90">
        <w:rPr>
          <w:bCs/>
          <w:sz w:val="24"/>
          <w:szCs w:val="24"/>
        </w:rPr>
        <w:t>н</w:t>
      </w:r>
      <w:r w:rsidR="005A6992" w:rsidRPr="005A6992">
        <w:rPr>
          <w:bCs/>
          <w:sz w:val="24"/>
          <w:szCs w:val="24"/>
        </w:rPr>
        <w:t>епрерывное совершенствование уровня педагогическо</w:t>
      </w:r>
      <w:r w:rsidR="005A6992">
        <w:rPr>
          <w:bCs/>
          <w:sz w:val="24"/>
          <w:szCs w:val="24"/>
        </w:rPr>
        <w:t>го мастерства учителей,</w:t>
      </w:r>
      <w:r w:rsidR="005A6992" w:rsidRPr="005A6992">
        <w:rPr>
          <w:bCs/>
          <w:sz w:val="24"/>
          <w:szCs w:val="24"/>
        </w:rPr>
        <w:t xml:space="preserve"> и педагогов ДО, их компетентности в области физической культуры и спорта.</w:t>
      </w:r>
    </w:p>
    <w:p w:rsidR="003E52B1" w:rsidRDefault="003E52B1" w:rsidP="00923AA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54C5F" w:rsidRDefault="00654C5F" w:rsidP="00923AA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83A8D" w:rsidRDefault="00A23F90" w:rsidP="00923AA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Задачи РМО на 2021-2022</w:t>
      </w:r>
      <w:r w:rsidR="003E52B1">
        <w:rPr>
          <w:rFonts w:ascii="Times New Roman" w:hAnsi="Times New Roman"/>
          <w:b/>
          <w:i/>
          <w:sz w:val="24"/>
          <w:szCs w:val="24"/>
        </w:rPr>
        <w:t xml:space="preserve"> учебный год:</w:t>
      </w:r>
    </w:p>
    <w:p w:rsidR="005A6992" w:rsidRPr="00BA40EE" w:rsidRDefault="003E52B1" w:rsidP="005A699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A40EE">
        <w:rPr>
          <w:rFonts w:ascii="Times New Roman" w:hAnsi="Times New Roman"/>
          <w:sz w:val="24"/>
          <w:szCs w:val="24"/>
        </w:rPr>
        <w:t>1.</w:t>
      </w:r>
      <w:r w:rsidR="005A6992" w:rsidRPr="00BA40EE">
        <w:rPr>
          <w:rFonts w:ascii="Times New Roman" w:eastAsiaTheme="minorHAnsi" w:hAnsi="Times New Roman"/>
          <w:sz w:val="24"/>
          <w:szCs w:val="24"/>
        </w:rPr>
        <w:t xml:space="preserve"> Обеспечение профессионального, культурного, творческого роста членов методического объединения;</w:t>
      </w:r>
    </w:p>
    <w:p w:rsidR="003E52B1" w:rsidRPr="00BA40EE" w:rsidRDefault="003E52B1" w:rsidP="00923A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6992" w:rsidRPr="00BA40EE" w:rsidRDefault="003E52B1" w:rsidP="005A699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A40EE">
        <w:rPr>
          <w:rFonts w:ascii="Times New Roman" w:hAnsi="Times New Roman"/>
          <w:sz w:val="24"/>
          <w:szCs w:val="24"/>
        </w:rPr>
        <w:t>2.</w:t>
      </w:r>
      <w:r w:rsidR="005A6992" w:rsidRPr="00BA40EE">
        <w:rPr>
          <w:rFonts w:ascii="Times New Roman" w:eastAsiaTheme="minorHAnsi" w:hAnsi="Times New Roman"/>
          <w:sz w:val="24"/>
          <w:szCs w:val="24"/>
        </w:rPr>
        <w:t xml:space="preserve"> Совершенствование методик преподавания через самообразование, посещение уроков коллег школы, района и города путём обмена опытом</w:t>
      </w:r>
      <w:r w:rsidR="00E91AAB" w:rsidRPr="00BA40EE">
        <w:rPr>
          <w:rFonts w:ascii="Times New Roman" w:eastAsiaTheme="minorHAnsi" w:hAnsi="Times New Roman"/>
          <w:sz w:val="24"/>
          <w:szCs w:val="24"/>
        </w:rPr>
        <w:t>;</w:t>
      </w:r>
    </w:p>
    <w:p w:rsidR="003E52B1" w:rsidRPr="00BA40EE" w:rsidRDefault="003E52B1" w:rsidP="00923A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6992" w:rsidRPr="00BA40EE" w:rsidRDefault="003E52B1" w:rsidP="005A69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40EE">
        <w:rPr>
          <w:rFonts w:ascii="Times New Roman" w:hAnsi="Times New Roman"/>
          <w:sz w:val="24"/>
          <w:szCs w:val="24"/>
        </w:rPr>
        <w:t>3.</w:t>
      </w:r>
      <w:r w:rsidR="005A6992" w:rsidRPr="00BA40EE">
        <w:rPr>
          <w:rFonts w:ascii="Times New Roman" w:hAnsi="Times New Roman"/>
          <w:sz w:val="24"/>
          <w:szCs w:val="24"/>
        </w:rPr>
        <w:t xml:space="preserve"> Вовлечение педагогов в к</w:t>
      </w:r>
      <w:r w:rsidR="00E91AAB" w:rsidRPr="00BA40EE">
        <w:rPr>
          <w:rFonts w:ascii="Times New Roman" w:hAnsi="Times New Roman"/>
          <w:sz w:val="24"/>
          <w:szCs w:val="24"/>
        </w:rPr>
        <w:t>онкурсное движение;</w:t>
      </w:r>
    </w:p>
    <w:p w:rsidR="005A6992" w:rsidRPr="00BA40EE" w:rsidRDefault="005A6992" w:rsidP="005A69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40EE">
        <w:rPr>
          <w:rFonts w:ascii="Times New Roman" w:hAnsi="Times New Roman"/>
          <w:sz w:val="24"/>
          <w:szCs w:val="24"/>
        </w:rPr>
        <w:t xml:space="preserve">4. Организовать работу по разработке обучающих тестов по физической культуре и олимпийскому движению, </w:t>
      </w:r>
      <w:proofErr w:type="spellStart"/>
      <w:r w:rsidRPr="00BA40EE">
        <w:rPr>
          <w:rFonts w:ascii="Times New Roman" w:hAnsi="Times New Roman"/>
          <w:sz w:val="24"/>
          <w:szCs w:val="24"/>
        </w:rPr>
        <w:t>КИМов</w:t>
      </w:r>
      <w:proofErr w:type="spellEnd"/>
      <w:r w:rsidRPr="00BA40EE">
        <w:rPr>
          <w:rFonts w:ascii="Times New Roman" w:hAnsi="Times New Roman"/>
          <w:sz w:val="24"/>
          <w:szCs w:val="24"/>
        </w:rPr>
        <w:t xml:space="preserve"> для тестирования детей по предмету.</w:t>
      </w:r>
    </w:p>
    <w:p w:rsidR="003E52B1" w:rsidRPr="00F0300B" w:rsidRDefault="003E52B1" w:rsidP="00923AA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652DC" w:rsidRPr="00A652DC" w:rsidRDefault="003B75D4" w:rsidP="003B75D4">
      <w:pPr>
        <w:pStyle w:val="a5"/>
        <w:numPr>
          <w:ilvl w:val="0"/>
          <w:numId w:val="4"/>
        </w:numPr>
        <w:tabs>
          <w:tab w:val="left" w:pos="73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2D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Обобщение и распространение передового опыта учителей </w:t>
      </w:r>
      <w:r w:rsidR="00A652DC" w:rsidRPr="00A652D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</w:t>
      </w:r>
      <w:r w:rsidR="00B5715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 Курортного</w:t>
      </w:r>
      <w:r w:rsidR="00A652DC" w:rsidRPr="00A652D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района по направлению</w:t>
      </w:r>
    </w:p>
    <w:p w:rsidR="003B75D4" w:rsidRDefault="003B75D4" w:rsidP="00A652DC">
      <w:pPr>
        <w:pStyle w:val="a5"/>
        <w:tabs>
          <w:tab w:val="left" w:pos="73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2D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652DC">
        <w:rPr>
          <w:rFonts w:ascii="Times New Roman" w:eastAsia="Times New Roman" w:hAnsi="Times New Roman"/>
          <w:b/>
          <w:sz w:val="24"/>
          <w:szCs w:val="24"/>
          <w:lang w:eastAsia="ru-RU"/>
        </w:rPr>
        <w:t>) участие в семинарах/конференциях/совещаниях (только выступление)</w:t>
      </w:r>
      <w:r w:rsidRPr="00A652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A364A" w:rsidRPr="00A652DC" w:rsidRDefault="007A364A" w:rsidP="00A652DC">
      <w:pPr>
        <w:pStyle w:val="a5"/>
        <w:tabs>
          <w:tab w:val="left" w:pos="73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07"/>
        <w:gridCol w:w="6096"/>
        <w:gridCol w:w="5216"/>
      </w:tblGrid>
      <w:tr w:rsidR="003B75D4" w:rsidRPr="00F0300B" w:rsidTr="007A364A">
        <w:tc>
          <w:tcPr>
            <w:tcW w:w="540" w:type="dxa"/>
          </w:tcPr>
          <w:p w:rsidR="003B75D4" w:rsidRPr="00F0300B" w:rsidRDefault="003B75D4" w:rsidP="005F3F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7" w:type="dxa"/>
          </w:tcPr>
          <w:p w:rsidR="003B75D4" w:rsidRPr="00F0300B" w:rsidRDefault="003B75D4" w:rsidP="005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6096" w:type="dxa"/>
            <w:shd w:val="clear" w:color="auto" w:fill="auto"/>
          </w:tcPr>
          <w:p w:rsidR="003B75D4" w:rsidRPr="00F0300B" w:rsidRDefault="003B75D4" w:rsidP="003B7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Название мероприятия, дата, место проведения </w:t>
            </w:r>
          </w:p>
        </w:tc>
        <w:tc>
          <w:tcPr>
            <w:tcW w:w="5216" w:type="dxa"/>
            <w:shd w:val="clear" w:color="auto" w:fill="auto"/>
          </w:tcPr>
          <w:p w:rsidR="003B75D4" w:rsidRPr="00F0300B" w:rsidRDefault="003B75D4" w:rsidP="005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выступления</w:t>
            </w:r>
          </w:p>
        </w:tc>
      </w:tr>
      <w:tr w:rsidR="00C85076" w:rsidRPr="00F0300B" w:rsidTr="007A364A">
        <w:tc>
          <w:tcPr>
            <w:tcW w:w="540" w:type="dxa"/>
          </w:tcPr>
          <w:p w:rsidR="00C85076" w:rsidRPr="00F0300B" w:rsidRDefault="00C85076" w:rsidP="005F3F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7" w:type="dxa"/>
          </w:tcPr>
          <w:p w:rsidR="00C85076" w:rsidRDefault="00B20D51" w:rsidP="007A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Гордейчук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  <w:p w:rsidR="00B20D51" w:rsidRPr="00F0300B" w:rsidRDefault="00B20D51" w:rsidP="007A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Морозенко Н.С.</w:t>
            </w:r>
          </w:p>
        </w:tc>
        <w:tc>
          <w:tcPr>
            <w:tcW w:w="6096" w:type="dxa"/>
            <w:shd w:val="clear" w:color="auto" w:fill="auto"/>
          </w:tcPr>
          <w:p w:rsidR="00C85076" w:rsidRDefault="00383A4B" w:rsidP="00B20D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научно-практическая конференция «На пути к здоровой, безопасной, экологической школе: становление образовательной экосистемы»</w:t>
            </w:r>
          </w:p>
          <w:p w:rsidR="00383A4B" w:rsidRPr="00F0300B" w:rsidRDefault="00383A4B" w:rsidP="00B20D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25.03.2022, ГБОУ СОШ № 667 Невского района Санкт-Петербурга</w:t>
            </w:r>
          </w:p>
        </w:tc>
        <w:tc>
          <w:tcPr>
            <w:tcW w:w="5216" w:type="dxa"/>
            <w:shd w:val="clear" w:color="auto" w:fill="auto"/>
          </w:tcPr>
          <w:p w:rsidR="00C85076" w:rsidRPr="00F0300B" w:rsidRDefault="00383A4B" w:rsidP="00B20D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деятельность по физической культуре как средство воспитания здорового образа жизни школьников</w:t>
            </w:r>
          </w:p>
        </w:tc>
      </w:tr>
      <w:tr w:rsidR="00965C82" w:rsidRPr="00F0300B" w:rsidTr="007A364A">
        <w:tc>
          <w:tcPr>
            <w:tcW w:w="540" w:type="dxa"/>
          </w:tcPr>
          <w:p w:rsidR="00965C82" w:rsidRDefault="00965C82" w:rsidP="005F3F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7" w:type="dxa"/>
          </w:tcPr>
          <w:p w:rsidR="00965C82" w:rsidRPr="00965C82" w:rsidRDefault="00965C82" w:rsidP="007A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Гордейчук</w:t>
            </w:r>
            <w:proofErr w:type="spellEnd"/>
            <w:r w:rsidRPr="009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  <w:p w:rsidR="00965C82" w:rsidRDefault="00965C82" w:rsidP="007A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Морозенко Н.С.</w:t>
            </w:r>
          </w:p>
        </w:tc>
        <w:tc>
          <w:tcPr>
            <w:tcW w:w="6096" w:type="dxa"/>
            <w:shd w:val="clear" w:color="auto" w:fill="auto"/>
          </w:tcPr>
          <w:p w:rsidR="00965C82" w:rsidRDefault="00BA40EE" w:rsidP="00B20D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семинар «Современный урок Физической культуры: актуальные вопросы проектирования образовательной деятельности»</w:t>
            </w:r>
          </w:p>
          <w:p w:rsidR="00BA40EE" w:rsidRDefault="00BA40EE" w:rsidP="00B20D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19.11.21, ИМЦ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</w:t>
            </w:r>
            <w:r w:rsidRPr="00B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Санкт-Петербурга</w:t>
            </w:r>
          </w:p>
          <w:p w:rsidR="007A364A" w:rsidRDefault="007A364A" w:rsidP="00B20D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364A" w:rsidRDefault="007A364A" w:rsidP="00B20D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364A" w:rsidRDefault="007A364A" w:rsidP="00B20D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shd w:val="clear" w:color="auto" w:fill="auto"/>
          </w:tcPr>
          <w:p w:rsidR="00965C82" w:rsidRDefault="00BA40EE" w:rsidP="00B20D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Гордейчук</w:t>
            </w:r>
            <w:proofErr w:type="spellEnd"/>
            <w:r w:rsidRPr="00B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Уроки теории по физической культуре с применением информационных ресурсов. Из опыта работы учителя.</w:t>
            </w:r>
          </w:p>
          <w:p w:rsidR="00BA40EE" w:rsidRDefault="00BA40EE" w:rsidP="00B20D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Морозенко Н.С. – Урок физической культуры с использованием дистанционных образовательных ресурсов.</w:t>
            </w:r>
            <w:r>
              <w:t xml:space="preserve"> </w:t>
            </w:r>
            <w:r w:rsidRPr="00B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опыта работы учителя.</w:t>
            </w:r>
          </w:p>
        </w:tc>
      </w:tr>
      <w:tr w:rsidR="00B20D51" w:rsidRPr="00F0300B" w:rsidTr="007A364A">
        <w:tc>
          <w:tcPr>
            <w:tcW w:w="540" w:type="dxa"/>
          </w:tcPr>
          <w:p w:rsidR="00B20D51" w:rsidRDefault="00965C82" w:rsidP="005F3F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7" w:type="dxa"/>
          </w:tcPr>
          <w:p w:rsidR="00B20D51" w:rsidRPr="00B20D51" w:rsidRDefault="00B20D51" w:rsidP="007A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0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Гордейчук</w:t>
            </w:r>
            <w:proofErr w:type="spellEnd"/>
            <w:r w:rsidRPr="00B20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  <w:p w:rsidR="00B20D51" w:rsidRDefault="00965C82" w:rsidP="007A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6096" w:type="dxa"/>
            <w:shd w:val="clear" w:color="auto" w:fill="auto"/>
          </w:tcPr>
          <w:p w:rsidR="00B20D51" w:rsidRDefault="00B20D51" w:rsidP="00B20D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семинар «Проведение занятий физ</w:t>
            </w:r>
            <w:r w:rsidR="00B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ической культурой с обучающимися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ОУ и ПОУ в рамках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урочной и внеурочной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деяельности</w:t>
            </w:r>
            <w:proofErr w:type="spellEnd"/>
            <w:r w:rsidR="009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применением дистанционных форм обучения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965C82" w:rsidRDefault="00965C82" w:rsidP="00B20D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09.06.2022, ГБОУ СОШ № 342</w:t>
            </w:r>
            <w:r w:rsidRPr="00965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Невского района Санкт-Петербурга</w:t>
            </w:r>
          </w:p>
          <w:p w:rsidR="00965C82" w:rsidRDefault="00965C82" w:rsidP="00B20D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shd w:val="clear" w:color="auto" w:fill="auto"/>
          </w:tcPr>
          <w:p w:rsidR="00B20D51" w:rsidRDefault="00965C82" w:rsidP="00B20D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Гордейчук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 – Баскетбол. Правила игры и жесты судий. Индивидуальные действия в игре.</w:t>
            </w:r>
          </w:p>
          <w:p w:rsidR="00965C82" w:rsidRDefault="00965C82" w:rsidP="00B20D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Еремеева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Ю.А. – Хоккей. Ведение шайбы и броски по воротам.</w:t>
            </w:r>
          </w:p>
        </w:tc>
      </w:tr>
      <w:tr w:rsidR="003B75D4" w:rsidRPr="00F0300B" w:rsidTr="007A364A">
        <w:tc>
          <w:tcPr>
            <w:tcW w:w="540" w:type="dxa"/>
          </w:tcPr>
          <w:p w:rsidR="003B75D4" w:rsidRPr="00F0300B" w:rsidRDefault="00965C82" w:rsidP="005F3F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07" w:type="dxa"/>
          </w:tcPr>
          <w:p w:rsidR="00064072" w:rsidRDefault="00B5715F" w:rsidP="007A3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Гордейчук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B5715F" w:rsidRDefault="00A150CB" w:rsidP="007A3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Н.В.</w:t>
            </w:r>
          </w:p>
          <w:p w:rsidR="00A150CB" w:rsidRDefault="00A150CB" w:rsidP="007A3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Н.А.</w:t>
            </w:r>
          </w:p>
          <w:p w:rsidR="00A150CB" w:rsidRPr="00F0300B" w:rsidRDefault="00A150CB" w:rsidP="007A3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Н.Г.</w:t>
            </w:r>
          </w:p>
        </w:tc>
        <w:tc>
          <w:tcPr>
            <w:tcW w:w="6096" w:type="dxa"/>
            <w:shd w:val="clear" w:color="auto" w:fill="auto"/>
          </w:tcPr>
          <w:p w:rsidR="00A975F7" w:rsidRDefault="00A150CB" w:rsidP="005F3F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семинар для педагогов по физической культуре ОУ Курортного района «Методика подготовки учащихся к Всероссийской олимпиаде школьников по физической культуре»</w:t>
            </w:r>
          </w:p>
          <w:p w:rsidR="003B75D4" w:rsidRPr="00064072" w:rsidRDefault="00A975F7" w:rsidP="005F3F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04.03.2022, ГБОУ СОШ № 556 Курортного района Санкт-Петербурга (Музей спорта)</w:t>
            </w:r>
          </w:p>
        </w:tc>
        <w:tc>
          <w:tcPr>
            <w:tcW w:w="5216" w:type="dxa"/>
            <w:shd w:val="clear" w:color="auto" w:fill="auto"/>
          </w:tcPr>
          <w:p w:rsidR="003B75D4" w:rsidRPr="00F0300B" w:rsidRDefault="00064072" w:rsidP="000640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 работы по </w:t>
            </w:r>
            <w:r w:rsidR="00A150CB">
              <w:rPr>
                <w:rFonts w:ascii="Times New Roman" w:hAnsi="Times New Roman"/>
                <w:sz w:val="24"/>
                <w:szCs w:val="24"/>
              </w:rPr>
              <w:t>подготовке учащихс</w:t>
            </w:r>
            <w:r w:rsidR="00C85076">
              <w:rPr>
                <w:rFonts w:ascii="Times New Roman" w:hAnsi="Times New Roman"/>
                <w:sz w:val="24"/>
                <w:szCs w:val="24"/>
              </w:rPr>
              <w:t xml:space="preserve">я к </w:t>
            </w:r>
            <w:r w:rsidR="00C85076" w:rsidRPr="00C85076">
              <w:rPr>
                <w:rFonts w:ascii="Times New Roman" w:hAnsi="Times New Roman"/>
                <w:sz w:val="24"/>
                <w:szCs w:val="24"/>
              </w:rPr>
              <w:t>Всероссийской олимпиаде школьников по физической культуре</w:t>
            </w:r>
            <w:r w:rsidR="00C85076">
              <w:rPr>
                <w:rFonts w:ascii="Times New Roman" w:hAnsi="Times New Roman"/>
                <w:sz w:val="24"/>
                <w:szCs w:val="24"/>
              </w:rPr>
              <w:t>, теория и практика</w:t>
            </w:r>
          </w:p>
        </w:tc>
      </w:tr>
    </w:tbl>
    <w:p w:rsidR="00BA40EE" w:rsidRDefault="00BA40EE" w:rsidP="003B75D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364A" w:rsidRDefault="007A364A" w:rsidP="003B75D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75D4" w:rsidRDefault="003B75D4" w:rsidP="003B75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B0B">
        <w:rPr>
          <w:rFonts w:ascii="Times New Roman" w:eastAsia="Times New Roman" w:hAnsi="Times New Roman"/>
          <w:b/>
          <w:sz w:val="24"/>
          <w:szCs w:val="24"/>
          <w:lang w:eastAsia="ru-RU"/>
        </w:rPr>
        <w:t>б)</w:t>
      </w:r>
      <w:r w:rsidRPr="00F030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50EF" w:rsidRPr="000E5B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организация участия и методической поддержки </w:t>
      </w:r>
      <w:r w:rsidRPr="000E5B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педагогов в </w:t>
      </w:r>
      <w:r w:rsidR="00030C16" w:rsidRPr="000E5B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профессиональных </w:t>
      </w:r>
      <w:r w:rsidRPr="000E5B0B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конкурсах</w:t>
      </w:r>
      <w:r w:rsidRPr="00F030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A364A" w:rsidRPr="00F0300B" w:rsidRDefault="007A364A" w:rsidP="003B75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710"/>
        <w:gridCol w:w="3969"/>
        <w:gridCol w:w="2240"/>
      </w:tblGrid>
      <w:tr w:rsidR="003B75D4" w:rsidRPr="00F0300B" w:rsidTr="007A364A">
        <w:trPr>
          <w:trHeight w:val="170"/>
        </w:trPr>
        <w:tc>
          <w:tcPr>
            <w:tcW w:w="540" w:type="dxa"/>
          </w:tcPr>
          <w:p w:rsidR="003B75D4" w:rsidRPr="00F0300B" w:rsidRDefault="003B75D4" w:rsidP="005F3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10" w:type="dxa"/>
          </w:tcPr>
          <w:p w:rsidR="003B75D4" w:rsidRPr="00F0300B" w:rsidRDefault="003B75D4" w:rsidP="005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3969" w:type="dxa"/>
          </w:tcPr>
          <w:p w:rsidR="003B75D4" w:rsidRPr="00F0300B" w:rsidRDefault="003B75D4" w:rsidP="005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2240" w:type="dxa"/>
            <w:shd w:val="clear" w:color="auto" w:fill="auto"/>
          </w:tcPr>
          <w:p w:rsidR="003B75D4" w:rsidRPr="00F0300B" w:rsidRDefault="003B75D4" w:rsidP="005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3B75D4" w:rsidRPr="00F0300B" w:rsidTr="007A364A">
        <w:trPr>
          <w:trHeight w:val="170"/>
        </w:trPr>
        <w:tc>
          <w:tcPr>
            <w:tcW w:w="540" w:type="dxa"/>
          </w:tcPr>
          <w:p w:rsidR="003B75D4" w:rsidRPr="00F0300B" w:rsidRDefault="007A364A" w:rsidP="005F3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0" w:type="dxa"/>
          </w:tcPr>
          <w:p w:rsidR="003B75D4" w:rsidRPr="00F0300B" w:rsidRDefault="007A364A" w:rsidP="003F4C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</w:t>
            </w:r>
            <w:r w:rsidR="00966380">
              <w:rPr>
                <w:rFonts w:ascii="Times New Roman" w:hAnsi="Times New Roman"/>
                <w:sz w:val="24"/>
                <w:szCs w:val="24"/>
              </w:rPr>
              <w:t xml:space="preserve">онкурс </w:t>
            </w:r>
            <w:r w:rsidR="003F4C73">
              <w:rPr>
                <w:rFonts w:ascii="Times New Roman" w:hAnsi="Times New Roman"/>
                <w:sz w:val="24"/>
                <w:szCs w:val="24"/>
              </w:rPr>
              <w:t>методических разработок уроков, интернет - занятий, конференций по физической культуре, номинация: «методическая разработка урока п физической культуре с использованием дистанционных образовательных технологий»</w:t>
            </w:r>
          </w:p>
        </w:tc>
        <w:tc>
          <w:tcPr>
            <w:tcW w:w="3969" w:type="dxa"/>
          </w:tcPr>
          <w:p w:rsidR="003B75D4" w:rsidRPr="00F0300B" w:rsidRDefault="003F4C73" w:rsidP="005F3F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Морозенко Наталья Сергеевна</w:t>
            </w:r>
          </w:p>
        </w:tc>
        <w:tc>
          <w:tcPr>
            <w:tcW w:w="2240" w:type="dxa"/>
            <w:shd w:val="clear" w:color="auto" w:fill="auto"/>
          </w:tcPr>
          <w:p w:rsidR="003B75D4" w:rsidRPr="00F0300B" w:rsidRDefault="003F4C73" w:rsidP="007A3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3B75D4" w:rsidRPr="00F0300B" w:rsidTr="007A364A">
        <w:trPr>
          <w:trHeight w:val="170"/>
        </w:trPr>
        <w:tc>
          <w:tcPr>
            <w:tcW w:w="540" w:type="dxa"/>
          </w:tcPr>
          <w:p w:rsidR="003B75D4" w:rsidRPr="00F0300B" w:rsidRDefault="007A364A" w:rsidP="005F3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0" w:type="dxa"/>
          </w:tcPr>
          <w:p w:rsidR="003B75D4" w:rsidRPr="00966380" w:rsidRDefault="007A364A" w:rsidP="007A36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к</w:t>
            </w:r>
            <w:r w:rsidR="003F4C73" w:rsidRPr="003F4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онкурс методических разработок уроков, интернет - занятий, кон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ференций по физической культуре,</w:t>
            </w:r>
            <w:r w:rsidR="003F4C73" w:rsidRPr="003F4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номинация:</w:t>
            </w:r>
            <w:r w:rsidR="003F4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«Методическая разработка интернет – занятия по физической культуре с использованием дистанционных образовательных технологий»</w:t>
            </w:r>
          </w:p>
        </w:tc>
        <w:tc>
          <w:tcPr>
            <w:tcW w:w="3969" w:type="dxa"/>
          </w:tcPr>
          <w:p w:rsidR="003B75D4" w:rsidRPr="00F0300B" w:rsidRDefault="003F4C73" w:rsidP="00966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Кульгачев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Алексей Андреевич</w:t>
            </w:r>
          </w:p>
        </w:tc>
        <w:tc>
          <w:tcPr>
            <w:tcW w:w="2240" w:type="dxa"/>
            <w:shd w:val="clear" w:color="auto" w:fill="auto"/>
          </w:tcPr>
          <w:p w:rsidR="003B75D4" w:rsidRPr="00F0300B" w:rsidRDefault="003F4C73" w:rsidP="007A3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3B75D4" w:rsidRPr="00F0300B" w:rsidTr="007A364A">
        <w:trPr>
          <w:trHeight w:val="170"/>
        </w:trPr>
        <w:tc>
          <w:tcPr>
            <w:tcW w:w="540" w:type="dxa"/>
          </w:tcPr>
          <w:p w:rsidR="003B75D4" w:rsidRPr="00F0300B" w:rsidRDefault="007A364A" w:rsidP="005F3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0" w:type="dxa"/>
          </w:tcPr>
          <w:p w:rsidR="003B75D4" w:rsidRPr="00F0300B" w:rsidRDefault="007A364A" w:rsidP="000640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конкурс методических разработок уроков, интернет - занятий, конференций по физической культуре</w:t>
            </w:r>
            <w:r>
              <w:t xml:space="preserve"> </w:t>
            </w:r>
            <w:r w:rsidRPr="007A3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использованием дистанционных образовательных технологий, номинация: «Методическая разработка интернет – занятия по физической культуре с использованием дистанционных образовательных технологий»</w:t>
            </w:r>
          </w:p>
        </w:tc>
        <w:tc>
          <w:tcPr>
            <w:tcW w:w="3969" w:type="dxa"/>
          </w:tcPr>
          <w:p w:rsidR="003B75D4" w:rsidRDefault="003F4C73" w:rsidP="005F3F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Ю.А.</w:t>
            </w:r>
          </w:p>
          <w:p w:rsidR="00064072" w:rsidRDefault="00064072" w:rsidP="005F3F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4072" w:rsidRPr="00F0300B" w:rsidRDefault="00064072" w:rsidP="005F3F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shd w:val="clear" w:color="auto" w:fill="auto"/>
          </w:tcPr>
          <w:p w:rsidR="003B75D4" w:rsidRPr="00F0300B" w:rsidRDefault="003F4C73" w:rsidP="007A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</w:t>
            </w:r>
          </w:p>
        </w:tc>
      </w:tr>
      <w:tr w:rsidR="003B75D4" w:rsidRPr="00F0300B" w:rsidTr="007A364A">
        <w:trPr>
          <w:trHeight w:val="271"/>
        </w:trPr>
        <w:tc>
          <w:tcPr>
            <w:tcW w:w="540" w:type="dxa"/>
          </w:tcPr>
          <w:p w:rsidR="003B75D4" w:rsidRPr="00F0300B" w:rsidRDefault="007A364A" w:rsidP="005F3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10" w:type="dxa"/>
          </w:tcPr>
          <w:p w:rsidR="003B75D4" w:rsidRPr="00F0300B" w:rsidRDefault="007A364A" w:rsidP="007A36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Региональный конкурс методических разработок уроков, интернет - занятий, конференций по физической культуре с использованием дистанционных образовательных технологий, номинация: «Методическая разработка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урока</w:t>
            </w:r>
            <w:r w:rsidRPr="007A3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физической культуре с использованием дистанционных образовательных технологий»</w:t>
            </w:r>
          </w:p>
        </w:tc>
        <w:tc>
          <w:tcPr>
            <w:tcW w:w="3969" w:type="dxa"/>
          </w:tcPr>
          <w:p w:rsidR="00064072" w:rsidRDefault="007A364A" w:rsidP="000640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Гордейчук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  <w:p w:rsidR="003B75D4" w:rsidRPr="00F0300B" w:rsidRDefault="003B75D4" w:rsidP="005F3F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shd w:val="clear" w:color="auto" w:fill="auto"/>
          </w:tcPr>
          <w:p w:rsidR="003B75D4" w:rsidRPr="00F0300B" w:rsidRDefault="007A364A" w:rsidP="007A3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Дипломант</w:t>
            </w:r>
          </w:p>
        </w:tc>
      </w:tr>
    </w:tbl>
    <w:p w:rsidR="007A364A" w:rsidRDefault="007A364A" w:rsidP="00923A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7F58" w:rsidRDefault="008F7F58" w:rsidP="00923A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7F58" w:rsidRDefault="008F7F58" w:rsidP="00923A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1278" w:rsidRDefault="009550EF" w:rsidP="00923A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5B0B">
        <w:rPr>
          <w:rFonts w:ascii="Times New Roman" w:hAnsi="Times New Roman"/>
          <w:b/>
          <w:sz w:val="24"/>
          <w:szCs w:val="24"/>
        </w:rPr>
        <w:lastRenderedPageBreak/>
        <w:t xml:space="preserve">в) </w:t>
      </w:r>
      <w:r w:rsidR="00D21278" w:rsidRPr="000E5B0B">
        <w:rPr>
          <w:rFonts w:ascii="Times New Roman" w:hAnsi="Times New Roman"/>
          <w:b/>
          <w:sz w:val="24"/>
          <w:szCs w:val="24"/>
        </w:rPr>
        <w:t>проведение маст</w:t>
      </w:r>
      <w:r w:rsidR="00417BC9">
        <w:rPr>
          <w:rFonts w:ascii="Times New Roman" w:hAnsi="Times New Roman"/>
          <w:b/>
          <w:sz w:val="24"/>
          <w:szCs w:val="24"/>
        </w:rPr>
        <w:t xml:space="preserve">ер-классов / открытых уроков / </w:t>
      </w:r>
      <w:r w:rsidR="00D21278" w:rsidRPr="000E5B0B">
        <w:rPr>
          <w:rFonts w:ascii="Times New Roman" w:hAnsi="Times New Roman"/>
          <w:b/>
          <w:sz w:val="24"/>
          <w:szCs w:val="24"/>
        </w:rPr>
        <w:t>педагогических студий / дней специалиста</w:t>
      </w:r>
    </w:p>
    <w:p w:rsidR="007A364A" w:rsidRPr="000E5B0B" w:rsidRDefault="007A364A" w:rsidP="00923A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20"/>
        <w:gridCol w:w="3420"/>
        <w:gridCol w:w="7079"/>
      </w:tblGrid>
      <w:tr w:rsidR="00D21278" w:rsidRPr="00F0300B" w:rsidTr="000E5B0B">
        <w:tc>
          <w:tcPr>
            <w:tcW w:w="540" w:type="dxa"/>
          </w:tcPr>
          <w:p w:rsidR="00D21278" w:rsidRPr="00F0300B" w:rsidRDefault="00D21278" w:rsidP="005F3F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20" w:type="dxa"/>
          </w:tcPr>
          <w:p w:rsidR="00D21278" w:rsidRPr="00F0300B" w:rsidRDefault="00D21278" w:rsidP="005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педагога/методиста</w:t>
            </w:r>
          </w:p>
        </w:tc>
        <w:tc>
          <w:tcPr>
            <w:tcW w:w="3420" w:type="dxa"/>
            <w:shd w:val="clear" w:color="auto" w:fill="auto"/>
          </w:tcPr>
          <w:p w:rsidR="00D21278" w:rsidRPr="00F0300B" w:rsidRDefault="00D21278" w:rsidP="005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Название мероприятия, дата, место проведения </w:t>
            </w:r>
          </w:p>
        </w:tc>
        <w:tc>
          <w:tcPr>
            <w:tcW w:w="7079" w:type="dxa"/>
            <w:shd w:val="clear" w:color="auto" w:fill="auto"/>
          </w:tcPr>
          <w:p w:rsidR="00D21278" w:rsidRPr="00F0300B" w:rsidRDefault="00D21278" w:rsidP="00D2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</w:tr>
      <w:tr w:rsidR="00966380" w:rsidRPr="00F0300B" w:rsidTr="005F3FB1">
        <w:tc>
          <w:tcPr>
            <w:tcW w:w="540" w:type="dxa"/>
          </w:tcPr>
          <w:p w:rsidR="00966380" w:rsidRPr="00F0300B" w:rsidRDefault="0057317B" w:rsidP="00966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966380" w:rsidRPr="00966380" w:rsidRDefault="00DD6E23" w:rsidP="00DD6E2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Черпаков Станислав Геннадьевич </w:t>
            </w:r>
          </w:p>
        </w:tc>
        <w:tc>
          <w:tcPr>
            <w:tcW w:w="3420" w:type="dxa"/>
            <w:shd w:val="clear" w:color="auto" w:fill="auto"/>
          </w:tcPr>
          <w:p w:rsidR="00DD6E23" w:rsidRDefault="00DD6E23" w:rsidP="00DD6E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урок  </w:t>
            </w:r>
          </w:p>
          <w:p w:rsidR="00966380" w:rsidRPr="00F0300B" w:rsidRDefault="00DD6E23" w:rsidP="00DD6E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  <w:r w:rsidR="0096638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21, ГБОУ школа № 69</w:t>
            </w:r>
          </w:p>
        </w:tc>
        <w:tc>
          <w:tcPr>
            <w:tcW w:w="7079" w:type="dxa"/>
            <w:shd w:val="clear" w:color="auto" w:fill="auto"/>
          </w:tcPr>
          <w:p w:rsidR="00966380" w:rsidRPr="00966380" w:rsidRDefault="00966380" w:rsidP="00DD6E2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66380">
              <w:rPr>
                <w:rFonts w:ascii="Times New Roman" w:hAnsi="Times New Roman"/>
                <w:shd w:val="clear" w:color="auto" w:fill="FFFFFF"/>
              </w:rPr>
              <w:t>"</w:t>
            </w:r>
            <w:r w:rsidR="00DD6E23">
              <w:rPr>
                <w:rFonts w:ascii="Times New Roman" w:hAnsi="Times New Roman"/>
                <w:shd w:val="clear" w:color="auto" w:fill="FFFFFF"/>
              </w:rPr>
              <w:t>Баскетбол Правила игры. Ловля и передача мяча двумя руками в движении</w:t>
            </w:r>
            <w:r w:rsidRPr="00966380">
              <w:rPr>
                <w:rFonts w:ascii="Times New Roman" w:hAnsi="Times New Roman"/>
                <w:shd w:val="clear" w:color="auto" w:fill="FFFFFF"/>
              </w:rPr>
              <w:t>".</w:t>
            </w:r>
          </w:p>
        </w:tc>
      </w:tr>
      <w:tr w:rsidR="00966380" w:rsidRPr="00F0300B" w:rsidTr="005F3FB1">
        <w:tc>
          <w:tcPr>
            <w:tcW w:w="540" w:type="dxa"/>
          </w:tcPr>
          <w:p w:rsidR="00966380" w:rsidRPr="00F0300B" w:rsidRDefault="0057317B" w:rsidP="00966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966380" w:rsidRPr="00966380" w:rsidRDefault="00DD6E23" w:rsidP="00DD6E2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Афанасьева Наталья Александровна</w:t>
            </w:r>
          </w:p>
        </w:tc>
        <w:tc>
          <w:tcPr>
            <w:tcW w:w="3420" w:type="dxa"/>
            <w:shd w:val="clear" w:color="auto" w:fill="auto"/>
          </w:tcPr>
          <w:p w:rsidR="00DD6E23" w:rsidRDefault="00DD6E23" w:rsidP="00966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Открытый урок </w:t>
            </w:r>
          </w:p>
          <w:p w:rsidR="00966380" w:rsidRPr="00F0300B" w:rsidRDefault="00966380" w:rsidP="00DD6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D6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D6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DD6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ГБОУ СОШ № 324</w:t>
            </w:r>
          </w:p>
        </w:tc>
        <w:tc>
          <w:tcPr>
            <w:tcW w:w="7079" w:type="dxa"/>
            <w:shd w:val="clear" w:color="auto" w:fill="auto"/>
          </w:tcPr>
          <w:p w:rsidR="00966380" w:rsidRPr="00966380" w:rsidRDefault="00966380" w:rsidP="00DD6E2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66380">
              <w:rPr>
                <w:rFonts w:ascii="Times New Roman" w:hAnsi="Times New Roman"/>
                <w:shd w:val="clear" w:color="auto" w:fill="FFFFFF"/>
              </w:rPr>
              <w:t>"</w:t>
            </w:r>
            <w:r w:rsidR="00DD6E23">
              <w:rPr>
                <w:rFonts w:ascii="Times New Roman" w:hAnsi="Times New Roman"/>
                <w:shd w:val="clear" w:color="auto" w:fill="FFFFFF"/>
              </w:rPr>
              <w:t>Гимнастика. Опорный прыжок</w:t>
            </w:r>
            <w:r w:rsidRPr="00966380">
              <w:rPr>
                <w:rFonts w:ascii="Times New Roman" w:hAnsi="Times New Roman"/>
                <w:shd w:val="clear" w:color="auto" w:fill="FFFFFF"/>
              </w:rPr>
              <w:t>"</w:t>
            </w:r>
          </w:p>
        </w:tc>
      </w:tr>
      <w:tr w:rsidR="00966380" w:rsidRPr="00F0300B" w:rsidTr="000E5B0B">
        <w:tc>
          <w:tcPr>
            <w:tcW w:w="540" w:type="dxa"/>
          </w:tcPr>
          <w:p w:rsidR="00966380" w:rsidRPr="00F0300B" w:rsidRDefault="0057317B" w:rsidP="00966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0" w:type="dxa"/>
          </w:tcPr>
          <w:p w:rsidR="00966380" w:rsidRPr="00F0300B" w:rsidRDefault="00DD6E23" w:rsidP="00DD6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Афанасьева Наталья Александровна</w:t>
            </w:r>
          </w:p>
        </w:tc>
        <w:tc>
          <w:tcPr>
            <w:tcW w:w="3420" w:type="dxa"/>
            <w:shd w:val="clear" w:color="auto" w:fill="auto"/>
          </w:tcPr>
          <w:p w:rsidR="00966380" w:rsidRDefault="00DD6E23" w:rsidP="00966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урок</w:t>
            </w:r>
          </w:p>
          <w:p w:rsidR="00DD6E23" w:rsidRPr="00F0300B" w:rsidRDefault="00DD6E23" w:rsidP="00966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24.01.2022, </w:t>
            </w:r>
            <w:r w:rsidRPr="00DD6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СОШ № 324</w:t>
            </w:r>
          </w:p>
        </w:tc>
        <w:tc>
          <w:tcPr>
            <w:tcW w:w="7079" w:type="dxa"/>
            <w:shd w:val="clear" w:color="auto" w:fill="auto"/>
          </w:tcPr>
          <w:p w:rsidR="00966380" w:rsidRPr="00F0300B" w:rsidRDefault="00DD6E23" w:rsidP="00966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«Баскетбол. Ведение мяча на месте и в движении.»</w:t>
            </w:r>
          </w:p>
        </w:tc>
      </w:tr>
      <w:tr w:rsidR="0057317B" w:rsidRPr="00F0300B" w:rsidTr="000E5B0B">
        <w:tc>
          <w:tcPr>
            <w:tcW w:w="540" w:type="dxa"/>
          </w:tcPr>
          <w:p w:rsidR="0057317B" w:rsidRDefault="0057317B" w:rsidP="00966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0" w:type="dxa"/>
          </w:tcPr>
          <w:p w:rsidR="0057317B" w:rsidRPr="00DD6E23" w:rsidRDefault="0057317B" w:rsidP="00DD6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3420" w:type="dxa"/>
            <w:shd w:val="clear" w:color="auto" w:fill="auto"/>
          </w:tcPr>
          <w:p w:rsidR="0057317B" w:rsidRDefault="0057317B" w:rsidP="00966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урок</w:t>
            </w:r>
          </w:p>
          <w:p w:rsidR="0057317B" w:rsidRPr="00DD6E23" w:rsidRDefault="0057317B" w:rsidP="00966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21.02.2022,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СОШ № 541</w:t>
            </w:r>
          </w:p>
        </w:tc>
        <w:tc>
          <w:tcPr>
            <w:tcW w:w="7079" w:type="dxa"/>
            <w:shd w:val="clear" w:color="auto" w:fill="auto"/>
          </w:tcPr>
          <w:p w:rsidR="0057317B" w:rsidRDefault="0057317B" w:rsidP="00966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«Лыжная подготовка. Спуски и подъемы»</w:t>
            </w:r>
          </w:p>
        </w:tc>
      </w:tr>
      <w:tr w:rsidR="0057317B" w:rsidRPr="00F0300B" w:rsidTr="000E5B0B">
        <w:tc>
          <w:tcPr>
            <w:tcW w:w="540" w:type="dxa"/>
          </w:tcPr>
          <w:p w:rsidR="0057317B" w:rsidRPr="00F0300B" w:rsidRDefault="0057317B" w:rsidP="00966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0" w:type="dxa"/>
          </w:tcPr>
          <w:p w:rsidR="0057317B" w:rsidRPr="00DD6E23" w:rsidRDefault="0057317B" w:rsidP="00DD6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Гордейчук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3420" w:type="dxa"/>
            <w:shd w:val="clear" w:color="auto" w:fill="auto"/>
          </w:tcPr>
          <w:p w:rsidR="0057317B" w:rsidRPr="0057317B" w:rsidRDefault="0057317B" w:rsidP="00966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урок</w:t>
            </w:r>
          </w:p>
          <w:p w:rsidR="0057317B" w:rsidRPr="0057317B" w:rsidRDefault="0057317B" w:rsidP="00966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73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73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СОШ № 324</w:t>
            </w:r>
          </w:p>
        </w:tc>
        <w:tc>
          <w:tcPr>
            <w:tcW w:w="7079" w:type="dxa"/>
            <w:shd w:val="clear" w:color="auto" w:fill="auto"/>
          </w:tcPr>
          <w:p w:rsidR="0057317B" w:rsidRDefault="0057317B" w:rsidP="00966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«Волейбол. Нижняя прямая подача»</w:t>
            </w:r>
          </w:p>
        </w:tc>
      </w:tr>
      <w:tr w:rsidR="0057317B" w:rsidRPr="00F0300B" w:rsidTr="000E5B0B">
        <w:tc>
          <w:tcPr>
            <w:tcW w:w="540" w:type="dxa"/>
          </w:tcPr>
          <w:p w:rsidR="0057317B" w:rsidRPr="00F0300B" w:rsidRDefault="0057317B" w:rsidP="00966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</w:tcPr>
          <w:p w:rsidR="0057317B" w:rsidRDefault="0057317B" w:rsidP="00DD6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3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Гордейчук</w:t>
            </w:r>
            <w:proofErr w:type="spellEnd"/>
            <w:r w:rsidRPr="00573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3420" w:type="dxa"/>
            <w:shd w:val="clear" w:color="auto" w:fill="auto"/>
          </w:tcPr>
          <w:p w:rsidR="0057317B" w:rsidRDefault="0057317B" w:rsidP="00966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урок</w:t>
            </w:r>
          </w:p>
          <w:p w:rsidR="0057317B" w:rsidRDefault="00F62CFD" w:rsidP="00966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30.04.</w:t>
            </w:r>
            <w:r w:rsidR="00573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СОШ № 324</w:t>
            </w:r>
          </w:p>
          <w:p w:rsidR="00F62CFD" w:rsidRPr="0057317B" w:rsidRDefault="00F62CFD" w:rsidP="00966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9" w:type="dxa"/>
            <w:shd w:val="clear" w:color="auto" w:fill="auto"/>
          </w:tcPr>
          <w:p w:rsidR="0057317B" w:rsidRDefault="00F62CFD" w:rsidP="00966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«Легкая атлетика. Прыжок в длину с разбега»</w:t>
            </w:r>
          </w:p>
        </w:tc>
      </w:tr>
    </w:tbl>
    <w:p w:rsidR="00E34488" w:rsidRDefault="00E34488" w:rsidP="00923A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CFD" w:rsidRPr="00F0300B" w:rsidRDefault="00F62CFD" w:rsidP="00923A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278" w:rsidRPr="00F0300B" w:rsidRDefault="00030C16" w:rsidP="00923AA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0300B">
        <w:rPr>
          <w:rFonts w:ascii="Times New Roman" w:hAnsi="Times New Roman"/>
          <w:b/>
          <w:i/>
          <w:sz w:val="24"/>
          <w:szCs w:val="24"/>
        </w:rPr>
        <w:t>2. Организационно-методическое сопровождение</w:t>
      </w:r>
      <w:r w:rsidR="00A652DC">
        <w:rPr>
          <w:rFonts w:ascii="Times New Roman" w:hAnsi="Times New Roman"/>
          <w:b/>
          <w:i/>
          <w:sz w:val="24"/>
          <w:szCs w:val="24"/>
        </w:rPr>
        <w:t xml:space="preserve"> образовательного процесса</w:t>
      </w:r>
      <w:r w:rsidRPr="00F0300B">
        <w:rPr>
          <w:rFonts w:ascii="Times New Roman" w:hAnsi="Times New Roman"/>
          <w:b/>
          <w:i/>
          <w:sz w:val="24"/>
          <w:szCs w:val="24"/>
        </w:rPr>
        <w:t>: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4118"/>
        <w:gridCol w:w="2961"/>
        <w:gridCol w:w="3472"/>
        <w:gridCol w:w="1982"/>
        <w:gridCol w:w="1925"/>
      </w:tblGrid>
      <w:tr w:rsidR="007D5D91" w:rsidRPr="00F0300B" w:rsidTr="00F62CFD">
        <w:tc>
          <w:tcPr>
            <w:tcW w:w="4118" w:type="dxa"/>
          </w:tcPr>
          <w:p w:rsidR="0048791C" w:rsidRPr="00760674" w:rsidRDefault="008100F9" w:rsidP="00923A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0674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  <w:p w:rsidR="008100F9" w:rsidRPr="00760674" w:rsidRDefault="008100F9" w:rsidP="00923A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0674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961" w:type="dxa"/>
          </w:tcPr>
          <w:p w:rsidR="0048791C" w:rsidRPr="00760674" w:rsidRDefault="008100F9" w:rsidP="00923A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0674">
              <w:rPr>
                <w:rFonts w:ascii="Times New Roman" w:hAnsi="Times New Roman"/>
                <w:b/>
                <w:sz w:val="24"/>
                <w:szCs w:val="24"/>
              </w:rPr>
              <w:t>Мероприятие,</w:t>
            </w:r>
          </w:p>
          <w:p w:rsidR="008100F9" w:rsidRPr="00760674" w:rsidRDefault="00F30BF4" w:rsidP="00F30B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067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  <w:r w:rsidR="008100F9" w:rsidRPr="00760674">
              <w:rPr>
                <w:rFonts w:ascii="Times New Roman" w:hAnsi="Times New Roman"/>
                <w:b/>
                <w:sz w:val="24"/>
                <w:szCs w:val="24"/>
              </w:rPr>
              <w:t>, место проведения</w:t>
            </w:r>
          </w:p>
        </w:tc>
        <w:tc>
          <w:tcPr>
            <w:tcW w:w="3472" w:type="dxa"/>
          </w:tcPr>
          <w:p w:rsidR="0048791C" w:rsidRPr="00760674" w:rsidRDefault="008100F9" w:rsidP="00923A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0674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982" w:type="dxa"/>
          </w:tcPr>
          <w:p w:rsidR="0048791C" w:rsidRPr="00760674" w:rsidRDefault="008100F9" w:rsidP="00923A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0674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8100F9" w:rsidRPr="00760674" w:rsidRDefault="008100F9" w:rsidP="00923A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0674">
              <w:rPr>
                <w:rFonts w:ascii="Times New Roman" w:hAnsi="Times New Roman"/>
                <w:b/>
                <w:sz w:val="24"/>
                <w:szCs w:val="24"/>
              </w:rPr>
              <w:t>(организаторы и участники)</w:t>
            </w:r>
          </w:p>
        </w:tc>
        <w:tc>
          <w:tcPr>
            <w:tcW w:w="1925" w:type="dxa"/>
          </w:tcPr>
          <w:p w:rsidR="0048791C" w:rsidRPr="00760674" w:rsidRDefault="008100F9" w:rsidP="00923A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0674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r w:rsidR="00FC6434">
              <w:rPr>
                <w:rFonts w:ascii="Times New Roman" w:hAnsi="Times New Roman"/>
                <w:b/>
                <w:sz w:val="24"/>
                <w:szCs w:val="24"/>
              </w:rPr>
              <w:t xml:space="preserve"> (кол-во участников, призеров, победителей)</w:t>
            </w:r>
          </w:p>
        </w:tc>
      </w:tr>
      <w:tr w:rsidR="007D5D91" w:rsidRPr="00F0300B" w:rsidTr="00F62CFD">
        <w:tc>
          <w:tcPr>
            <w:tcW w:w="4118" w:type="dxa"/>
          </w:tcPr>
          <w:p w:rsidR="0048791C" w:rsidRPr="00F0300B" w:rsidRDefault="008100F9" w:rsidP="008100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300B">
              <w:rPr>
                <w:rFonts w:ascii="Times New Roman" w:hAnsi="Times New Roman"/>
                <w:bCs/>
                <w:sz w:val="24"/>
                <w:szCs w:val="24"/>
              </w:rPr>
              <w:t>Организационно-методическое сопровождение реализации ФГОС</w:t>
            </w:r>
          </w:p>
          <w:p w:rsidR="00F30BF4" w:rsidRPr="00F0300B" w:rsidRDefault="00F30BF4" w:rsidP="008100F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0BF4" w:rsidRPr="00F0300B" w:rsidRDefault="00F30BF4" w:rsidP="008100F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0BF4" w:rsidRPr="00F0300B" w:rsidRDefault="00F30BF4" w:rsidP="00810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48791C" w:rsidRPr="00F0300B" w:rsidRDefault="00A975F7" w:rsidP="00847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4869BB">
              <w:rPr>
                <w:rFonts w:ascii="Times New Roman" w:hAnsi="Times New Roman"/>
                <w:sz w:val="24"/>
                <w:szCs w:val="24"/>
              </w:rPr>
              <w:t xml:space="preserve"> для учителей физической культуры «</w:t>
            </w:r>
            <w:r w:rsidRPr="00A975F7">
              <w:rPr>
                <w:rFonts w:ascii="Times New Roman" w:hAnsi="Times New Roman"/>
                <w:sz w:val="24"/>
                <w:szCs w:val="24"/>
              </w:rPr>
              <w:t>Методика подготовки учащихся к Всероссийской олимпиаде школьников по физической культуре</w:t>
            </w:r>
            <w:r w:rsidR="00731D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47B87">
              <w:rPr>
                <w:rFonts w:ascii="Times New Roman" w:hAnsi="Times New Roman"/>
                <w:sz w:val="24"/>
                <w:szCs w:val="24"/>
              </w:rPr>
              <w:t>04.03.2022</w:t>
            </w:r>
          </w:p>
        </w:tc>
        <w:tc>
          <w:tcPr>
            <w:tcW w:w="3472" w:type="dxa"/>
          </w:tcPr>
          <w:p w:rsidR="0048791C" w:rsidRPr="00F0300B" w:rsidRDefault="00731D29" w:rsidP="00A975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Были представл</w:t>
            </w:r>
            <w:r w:rsidR="00A975F7">
              <w:rPr>
                <w:rFonts w:ascii="Times New Roman" w:hAnsi="Times New Roman"/>
                <w:sz w:val="24"/>
                <w:szCs w:val="24"/>
              </w:rPr>
              <w:t xml:space="preserve">ены формы работы по подготовке учащихся к Олимпиаде по физической культуре (теория, практика), </w:t>
            </w:r>
            <w:r w:rsidR="00847B87">
              <w:rPr>
                <w:rFonts w:ascii="Times New Roman" w:hAnsi="Times New Roman"/>
                <w:sz w:val="24"/>
                <w:szCs w:val="24"/>
              </w:rPr>
              <w:t xml:space="preserve">цифровые </w:t>
            </w:r>
            <w:r w:rsidR="00A975F7">
              <w:rPr>
                <w:rFonts w:ascii="Times New Roman" w:hAnsi="Times New Roman"/>
                <w:sz w:val="24"/>
                <w:szCs w:val="24"/>
              </w:rPr>
              <w:t>сервисы для учени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 и учителя, </w:t>
            </w:r>
            <w:r w:rsidR="00A975F7">
              <w:rPr>
                <w:rFonts w:ascii="Times New Roman" w:hAnsi="Times New Roman"/>
                <w:sz w:val="24"/>
                <w:szCs w:val="24"/>
              </w:rPr>
              <w:t xml:space="preserve">выдан наглядный материал по терминологии гимнастики. </w:t>
            </w:r>
          </w:p>
        </w:tc>
        <w:tc>
          <w:tcPr>
            <w:tcW w:w="1982" w:type="dxa"/>
          </w:tcPr>
          <w:p w:rsidR="0048791C" w:rsidRPr="00F0300B" w:rsidRDefault="00A975F7" w:rsidP="00923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ИМЦ Курортного района СПб, методист по физической культуре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Гордейчук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25" w:type="dxa"/>
          </w:tcPr>
          <w:p w:rsidR="0048791C" w:rsidRPr="00F0300B" w:rsidRDefault="00847B87" w:rsidP="00A975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31D29">
              <w:rPr>
                <w:rFonts w:ascii="Times New Roman" w:hAnsi="Times New Roman"/>
                <w:sz w:val="24"/>
                <w:szCs w:val="24"/>
              </w:rPr>
              <w:t xml:space="preserve"> участников </w:t>
            </w:r>
            <w:r w:rsidR="00A975F7">
              <w:rPr>
                <w:rFonts w:ascii="Times New Roman" w:hAnsi="Times New Roman"/>
                <w:sz w:val="24"/>
                <w:szCs w:val="24"/>
              </w:rPr>
              <w:t>семинара</w:t>
            </w:r>
          </w:p>
        </w:tc>
      </w:tr>
      <w:tr w:rsidR="007D5D91" w:rsidRPr="00F0300B" w:rsidTr="00F62CFD">
        <w:tc>
          <w:tcPr>
            <w:tcW w:w="4118" w:type="dxa"/>
          </w:tcPr>
          <w:p w:rsidR="00F30BF4" w:rsidRPr="00F0300B" w:rsidRDefault="00F30BF4" w:rsidP="00A652DC">
            <w:pPr>
              <w:rPr>
                <w:rFonts w:ascii="Times New Roman" w:hAnsi="Times New Roman"/>
                <w:sz w:val="24"/>
                <w:szCs w:val="24"/>
              </w:rPr>
            </w:pPr>
            <w:r w:rsidRPr="00F0300B">
              <w:rPr>
                <w:rFonts w:ascii="Times New Roman" w:hAnsi="Times New Roman"/>
                <w:sz w:val="24"/>
                <w:szCs w:val="24"/>
              </w:rPr>
              <w:t>Информационно-методическое сопровождение организации работы с детьми с ОВЗ</w:t>
            </w:r>
          </w:p>
        </w:tc>
        <w:tc>
          <w:tcPr>
            <w:tcW w:w="2961" w:type="dxa"/>
          </w:tcPr>
          <w:p w:rsidR="0048791C" w:rsidRPr="00F0300B" w:rsidRDefault="0048791C" w:rsidP="00923A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48791C" w:rsidRPr="00F0300B" w:rsidRDefault="0048791C" w:rsidP="00923A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48791C" w:rsidRPr="00F0300B" w:rsidRDefault="0048791C" w:rsidP="00923A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48791C" w:rsidRPr="00F0300B" w:rsidRDefault="0048791C" w:rsidP="00923A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D91" w:rsidRPr="00F0300B" w:rsidTr="00F62CFD">
        <w:tc>
          <w:tcPr>
            <w:tcW w:w="4118" w:type="dxa"/>
          </w:tcPr>
          <w:p w:rsidR="0048791C" w:rsidRPr="00F0300B" w:rsidRDefault="00F30BF4" w:rsidP="00923AAA">
            <w:pPr>
              <w:rPr>
                <w:rFonts w:ascii="Times New Roman" w:hAnsi="Times New Roman"/>
                <w:sz w:val="24"/>
                <w:szCs w:val="24"/>
              </w:rPr>
            </w:pPr>
            <w:r w:rsidRPr="00F0300B">
              <w:rPr>
                <w:rFonts w:ascii="Times New Roman" w:hAnsi="Times New Roman"/>
                <w:sz w:val="24"/>
                <w:szCs w:val="24"/>
              </w:rPr>
              <w:t xml:space="preserve">Организационно-методическое сопровождение </w:t>
            </w:r>
            <w:r w:rsidR="006726D8">
              <w:rPr>
                <w:rFonts w:ascii="Times New Roman" w:hAnsi="Times New Roman"/>
                <w:sz w:val="24"/>
                <w:szCs w:val="24"/>
              </w:rPr>
              <w:t>процесса</w:t>
            </w:r>
            <w:r w:rsidRPr="00F0300B">
              <w:rPr>
                <w:rFonts w:ascii="Times New Roman" w:hAnsi="Times New Roman"/>
                <w:sz w:val="24"/>
                <w:szCs w:val="24"/>
              </w:rPr>
              <w:t xml:space="preserve"> сохранения </w:t>
            </w:r>
            <w:r w:rsidRPr="00F0300B">
              <w:rPr>
                <w:rFonts w:ascii="Times New Roman" w:hAnsi="Times New Roman"/>
                <w:sz w:val="24"/>
                <w:szCs w:val="24"/>
              </w:rPr>
              <w:lastRenderedPageBreak/>
              <w:t>и укрепления здоровья детей и подростков</w:t>
            </w:r>
          </w:p>
        </w:tc>
        <w:tc>
          <w:tcPr>
            <w:tcW w:w="2961" w:type="dxa"/>
          </w:tcPr>
          <w:p w:rsidR="00847B87" w:rsidRPr="00847B87" w:rsidRDefault="00847B87" w:rsidP="00847B87">
            <w:pPr>
              <w:rPr>
                <w:rFonts w:ascii="Times New Roman" w:hAnsi="Times New Roman"/>
                <w:sz w:val="24"/>
                <w:szCs w:val="24"/>
              </w:rPr>
            </w:pPr>
            <w:r w:rsidRPr="00847B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Всероссийская научно-практическая </w:t>
            </w:r>
            <w:r w:rsidRPr="00847B87">
              <w:rPr>
                <w:rFonts w:ascii="Times New Roman" w:hAnsi="Times New Roman"/>
                <w:sz w:val="24"/>
                <w:szCs w:val="24"/>
              </w:rPr>
              <w:lastRenderedPageBreak/>
              <w:t>конференция «На пути к здоровой, безопасной, экологической школе: становление образовательной экосистемы»</w:t>
            </w:r>
          </w:p>
          <w:p w:rsidR="0048791C" w:rsidRPr="00F0300B" w:rsidRDefault="00847B87" w:rsidP="00847B87">
            <w:pPr>
              <w:rPr>
                <w:rFonts w:ascii="Times New Roman" w:hAnsi="Times New Roman"/>
                <w:sz w:val="24"/>
                <w:szCs w:val="24"/>
              </w:rPr>
            </w:pPr>
            <w:r w:rsidRPr="00847B87">
              <w:rPr>
                <w:rFonts w:ascii="Times New Roman" w:hAnsi="Times New Roman"/>
                <w:sz w:val="24"/>
                <w:szCs w:val="24"/>
              </w:rPr>
              <w:t>25.03.2022, ГБОУ СОШ № 667 Невского района Санкт-Петербурга</w:t>
            </w:r>
          </w:p>
        </w:tc>
        <w:tc>
          <w:tcPr>
            <w:tcW w:w="3472" w:type="dxa"/>
          </w:tcPr>
          <w:p w:rsidR="0048791C" w:rsidRPr="00F0300B" w:rsidRDefault="00847B87" w:rsidP="00923AAA">
            <w:pPr>
              <w:rPr>
                <w:rFonts w:ascii="Times New Roman" w:hAnsi="Times New Roman"/>
                <w:sz w:val="24"/>
                <w:szCs w:val="24"/>
              </w:rPr>
            </w:pPr>
            <w:r w:rsidRPr="00847B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Проектная деятельность по физической культуре как </w:t>
            </w:r>
            <w:r w:rsidRPr="00847B87">
              <w:rPr>
                <w:rFonts w:ascii="Times New Roman" w:hAnsi="Times New Roman"/>
                <w:sz w:val="24"/>
                <w:szCs w:val="24"/>
              </w:rPr>
              <w:lastRenderedPageBreak/>
              <w:t>средство воспитания здорового образа жизни школьников</w:t>
            </w:r>
          </w:p>
        </w:tc>
        <w:tc>
          <w:tcPr>
            <w:tcW w:w="1982" w:type="dxa"/>
          </w:tcPr>
          <w:p w:rsidR="0048791C" w:rsidRPr="00F0300B" w:rsidRDefault="00847B87" w:rsidP="00847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АППО СПБ</w:t>
            </w:r>
          </w:p>
        </w:tc>
        <w:tc>
          <w:tcPr>
            <w:tcW w:w="1925" w:type="dxa"/>
          </w:tcPr>
          <w:p w:rsidR="0048791C" w:rsidRPr="00F0300B" w:rsidRDefault="004869BB" w:rsidP="00847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47B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педагогов - слушатели</w:t>
            </w:r>
          </w:p>
        </w:tc>
      </w:tr>
      <w:tr w:rsidR="007D5D91" w:rsidRPr="00F0300B" w:rsidTr="00F62CFD">
        <w:trPr>
          <w:trHeight w:val="825"/>
        </w:trPr>
        <w:tc>
          <w:tcPr>
            <w:tcW w:w="4118" w:type="dxa"/>
          </w:tcPr>
          <w:p w:rsidR="0048791C" w:rsidRPr="00F0300B" w:rsidRDefault="000C62EF" w:rsidP="008803B1">
            <w:pPr>
              <w:rPr>
                <w:rFonts w:ascii="Times New Roman" w:hAnsi="Times New Roman"/>
                <w:sz w:val="24"/>
                <w:szCs w:val="24"/>
              </w:rPr>
            </w:pPr>
            <w:r w:rsidRPr="00F0300B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Организационно-методическое сопровождение Всероссийской олимпиад</w:t>
            </w:r>
            <w:r w:rsidR="006726D8">
              <w:rPr>
                <w:rFonts w:ascii="Times New Roman" w:hAnsi="Times New Roman"/>
                <w:sz w:val="24"/>
                <w:szCs w:val="24"/>
              </w:rPr>
              <w:t>ы</w:t>
            </w:r>
            <w:r w:rsidRPr="00F0300B">
              <w:rPr>
                <w:rFonts w:ascii="Times New Roman" w:hAnsi="Times New Roman"/>
                <w:sz w:val="24"/>
                <w:szCs w:val="24"/>
              </w:rPr>
              <w:t xml:space="preserve"> школьников:</w:t>
            </w:r>
          </w:p>
        </w:tc>
        <w:tc>
          <w:tcPr>
            <w:tcW w:w="2961" w:type="dxa"/>
          </w:tcPr>
          <w:p w:rsidR="0048791C" w:rsidRPr="00F0300B" w:rsidRDefault="0048791C" w:rsidP="00923A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48791C" w:rsidRPr="00F0300B" w:rsidRDefault="0048791C" w:rsidP="00923A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48791C" w:rsidRPr="00F0300B" w:rsidRDefault="0048791C" w:rsidP="00923A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48791C" w:rsidRPr="00F0300B" w:rsidRDefault="0048791C" w:rsidP="00923A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6D8" w:rsidRPr="00F0300B" w:rsidTr="00F62CFD">
        <w:trPr>
          <w:trHeight w:val="345"/>
        </w:trPr>
        <w:tc>
          <w:tcPr>
            <w:tcW w:w="4118" w:type="dxa"/>
          </w:tcPr>
          <w:p w:rsidR="006726D8" w:rsidRPr="00F0300B" w:rsidRDefault="006726D8" w:rsidP="006726D8">
            <w:pPr>
              <w:rPr>
                <w:rFonts w:ascii="Times New Roman" w:hAnsi="Times New Roman"/>
                <w:sz w:val="24"/>
                <w:szCs w:val="24"/>
              </w:rPr>
            </w:pPr>
            <w:r w:rsidRPr="00F0300B">
              <w:rPr>
                <w:rFonts w:ascii="Times New Roman" w:hAnsi="Times New Roman"/>
                <w:sz w:val="24"/>
                <w:szCs w:val="24"/>
              </w:rPr>
              <w:t>1.Школьный этап (организация и проведение).</w:t>
            </w:r>
          </w:p>
        </w:tc>
        <w:tc>
          <w:tcPr>
            <w:tcW w:w="2961" w:type="dxa"/>
          </w:tcPr>
          <w:p w:rsidR="006726D8" w:rsidRPr="00F0300B" w:rsidRDefault="00A975F7" w:rsidP="00923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2021</w:t>
            </w:r>
          </w:p>
        </w:tc>
        <w:tc>
          <w:tcPr>
            <w:tcW w:w="3472" w:type="dxa"/>
          </w:tcPr>
          <w:p w:rsidR="0080788D" w:rsidRPr="0080788D" w:rsidRDefault="0080788D" w:rsidP="0080788D">
            <w:pPr>
              <w:rPr>
                <w:rFonts w:ascii="Times New Roman" w:hAnsi="Times New Roman"/>
                <w:sz w:val="24"/>
                <w:szCs w:val="24"/>
              </w:rPr>
            </w:pPr>
            <w:r w:rsidRPr="0080788D">
              <w:rPr>
                <w:rFonts w:ascii="Times New Roman" w:hAnsi="Times New Roman"/>
                <w:sz w:val="24"/>
                <w:szCs w:val="24"/>
              </w:rPr>
              <w:t>Теоретический конкурс</w:t>
            </w:r>
          </w:p>
          <w:p w:rsidR="0080788D" w:rsidRPr="0080788D" w:rsidRDefault="0080788D" w:rsidP="0080788D">
            <w:pPr>
              <w:rPr>
                <w:rFonts w:ascii="Times New Roman" w:hAnsi="Times New Roman"/>
                <w:sz w:val="24"/>
                <w:szCs w:val="24"/>
              </w:rPr>
            </w:pPr>
            <w:r w:rsidRPr="0080788D">
              <w:rPr>
                <w:rFonts w:ascii="Times New Roman" w:hAnsi="Times New Roman"/>
                <w:sz w:val="24"/>
                <w:szCs w:val="24"/>
              </w:rPr>
              <w:t>Практический конкурс (гимнастика)</w:t>
            </w:r>
          </w:p>
          <w:p w:rsidR="0080788D" w:rsidRPr="0080788D" w:rsidRDefault="0080788D" w:rsidP="0080788D">
            <w:pPr>
              <w:rPr>
                <w:rFonts w:ascii="Times New Roman" w:hAnsi="Times New Roman"/>
                <w:sz w:val="24"/>
                <w:szCs w:val="24"/>
              </w:rPr>
            </w:pPr>
            <w:r w:rsidRPr="0080788D">
              <w:rPr>
                <w:rFonts w:ascii="Times New Roman" w:hAnsi="Times New Roman"/>
                <w:sz w:val="24"/>
                <w:szCs w:val="24"/>
              </w:rPr>
              <w:t>Практический конкурс</w:t>
            </w:r>
          </w:p>
          <w:p w:rsidR="006726D8" w:rsidRPr="00F0300B" w:rsidRDefault="0080788D" w:rsidP="0080788D">
            <w:pPr>
              <w:rPr>
                <w:rFonts w:ascii="Times New Roman" w:hAnsi="Times New Roman"/>
                <w:sz w:val="24"/>
                <w:szCs w:val="24"/>
              </w:rPr>
            </w:pPr>
            <w:r w:rsidRPr="0080788D">
              <w:rPr>
                <w:rFonts w:ascii="Times New Roman" w:hAnsi="Times New Roman"/>
                <w:sz w:val="24"/>
                <w:szCs w:val="24"/>
              </w:rPr>
              <w:t>(легкая атлетика)</w:t>
            </w:r>
          </w:p>
        </w:tc>
        <w:tc>
          <w:tcPr>
            <w:tcW w:w="1982" w:type="dxa"/>
          </w:tcPr>
          <w:p w:rsidR="006726D8" w:rsidRPr="00F0300B" w:rsidRDefault="00A975F7" w:rsidP="00923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ФК в ОУ</w:t>
            </w:r>
          </w:p>
        </w:tc>
        <w:tc>
          <w:tcPr>
            <w:tcW w:w="1925" w:type="dxa"/>
          </w:tcPr>
          <w:p w:rsidR="006726D8" w:rsidRPr="00F0300B" w:rsidRDefault="006726D8" w:rsidP="00923A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2DC" w:rsidRPr="00F0300B" w:rsidTr="00F62CFD">
        <w:trPr>
          <w:trHeight w:val="360"/>
        </w:trPr>
        <w:tc>
          <w:tcPr>
            <w:tcW w:w="4118" w:type="dxa"/>
          </w:tcPr>
          <w:p w:rsidR="00A652DC" w:rsidRPr="00F0300B" w:rsidRDefault="00A652DC" w:rsidP="000C62EF">
            <w:pPr>
              <w:rPr>
                <w:rFonts w:ascii="Times New Roman" w:hAnsi="Times New Roman"/>
                <w:sz w:val="24"/>
                <w:szCs w:val="24"/>
              </w:rPr>
            </w:pPr>
            <w:r w:rsidRPr="00F0300B">
              <w:rPr>
                <w:rFonts w:ascii="Times New Roman" w:hAnsi="Times New Roman"/>
                <w:sz w:val="24"/>
                <w:szCs w:val="24"/>
              </w:rPr>
              <w:t>2. Районный этап (организация и проведение).</w:t>
            </w:r>
          </w:p>
        </w:tc>
        <w:tc>
          <w:tcPr>
            <w:tcW w:w="2961" w:type="dxa"/>
          </w:tcPr>
          <w:p w:rsidR="00A652DC" w:rsidRPr="00F0300B" w:rsidRDefault="00966380" w:rsidP="00847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</w:t>
            </w:r>
            <w:r w:rsidR="00847B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2" w:type="dxa"/>
          </w:tcPr>
          <w:p w:rsidR="0080788D" w:rsidRPr="0080788D" w:rsidRDefault="0080788D" w:rsidP="0080788D">
            <w:pPr>
              <w:rPr>
                <w:rFonts w:ascii="Times New Roman" w:hAnsi="Times New Roman"/>
                <w:sz w:val="24"/>
                <w:szCs w:val="24"/>
              </w:rPr>
            </w:pPr>
            <w:r w:rsidRPr="0080788D">
              <w:rPr>
                <w:rFonts w:ascii="Times New Roman" w:hAnsi="Times New Roman"/>
                <w:sz w:val="24"/>
                <w:szCs w:val="24"/>
              </w:rPr>
              <w:t>Теоретический конкурс</w:t>
            </w:r>
          </w:p>
          <w:p w:rsidR="0080788D" w:rsidRPr="0080788D" w:rsidRDefault="0080788D" w:rsidP="0080788D">
            <w:pPr>
              <w:rPr>
                <w:rFonts w:ascii="Times New Roman" w:hAnsi="Times New Roman"/>
                <w:sz w:val="24"/>
                <w:szCs w:val="24"/>
              </w:rPr>
            </w:pPr>
            <w:r w:rsidRPr="0080788D">
              <w:rPr>
                <w:rFonts w:ascii="Times New Roman" w:hAnsi="Times New Roman"/>
                <w:sz w:val="24"/>
                <w:szCs w:val="24"/>
              </w:rPr>
              <w:t>Практический конкурс (гимнастика)</w:t>
            </w:r>
          </w:p>
          <w:p w:rsidR="0080788D" w:rsidRPr="0080788D" w:rsidRDefault="0080788D" w:rsidP="0080788D">
            <w:pPr>
              <w:rPr>
                <w:rFonts w:ascii="Times New Roman" w:hAnsi="Times New Roman"/>
                <w:sz w:val="24"/>
                <w:szCs w:val="24"/>
              </w:rPr>
            </w:pPr>
            <w:r w:rsidRPr="0080788D">
              <w:rPr>
                <w:rFonts w:ascii="Times New Roman" w:hAnsi="Times New Roman"/>
                <w:sz w:val="24"/>
                <w:szCs w:val="24"/>
              </w:rPr>
              <w:t>Практический конкурс</w:t>
            </w:r>
          </w:p>
          <w:p w:rsidR="00A652DC" w:rsidRPr="00F0300B" w:rsidRDefault="0080788D" w:rsidP="0080788D">
            <w:pPr>
              <w:rPr>
                <w:rFonts w:ascii="Times New Roman" w:hAnsi="Times New Roman"/>
                <w:sz w:val="24"/>
                <w:szCs w:val="24"/>
              </w:rPr>
            </w:pPr>
            <w:r w:rsidRPr="0080788D">
              <w:rPr>
                <w:rFonts w:ascii="Times New Roman" w:hAnsi="Times New Roman"/>
                <w:sz w:val="24"/>
                <w:szCs w:val="24"/>
              </w:rPr>
              <w:t>(легкая атлетика)</w:t>
            </w:r>
          </w:p>
        </w:tc>
        <w:tc>
          <w:tcPr>
            <w:tcW w:w="1982" w:type="dxa"/>
          </w:tcPr>
          <w:p w:rsidR="00A652DC" w:rsidRPr="00F0300B" w:rsidRDefault="00A975F7" w:rsidP="005F3F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по ФК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Гордейчук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25" w:type="dxa"/>
          </w:tcPr>
          <w:p w:rsidR="00A652DC" w:rsidRDefault="0080788D" w:rsidP="00923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участников: 63</w:t>
            </w:r>
          </w:p>
          <w:p w:rsidR="0080788D" w:rsidRDefault="0080788D" w:rsidP="00923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Победителей: 10</w:t>
            </w:r>
          </w:p>
          <w:p w:rsidR="0080788D" w:rsidRPr="00F0300B" w:rsidRDefault="0080788D" w:rsidP="00923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Призеров: 19</w:t>
            </w:r>
          </w:p>
        </w:tc>
      </w:tr>
      <w:tr w:rsidR="00A652DC" w:rsidRPr="00F0300B" w:rsidTr="00F62CFD">
        <w:trPr>
          <w:trHeight w:val="915"/>
        </w:trPr>
        <w:tc>
          <w:tcPr>
            <w:tcW w:w="4118" w:type="dxa"/>
          </w:tcPr>
          <w:p w:rsidR="00A652DC" w:rsidRPr="00F0300B" w:rsidRDefault="00A652DC" w:rsidP="000C62EF">
            <w:pPr>
              <w:rPr>
                <w:rFonts w:ascii="Times New Roman" w:hAnsi="Times New Roman"/>
                <w:sz w:val="24"/>
                <w:szCs w:val="24"/>
              </w:rPr>
            </w:pPr>
            <w:r w:rsidRPr="00F0300B">
              <w:rPr>
                <w:rFonts w:ascii="Times New Roman" w:hAnsi="Times New Roman"/>
                <w:sz w:val="24"/>
                <w:szCs w:val="24"/>
              </w:rPr>
              <w:t>3. Региональный этап (о</w:t>
            </w:r>
            <w:r>
              <w:rPr>
                <w:rFonts w:ascii="Times New Roman" w:hAnsi="Times New Roman"/>
                <w:sz w:val="24"/>
                <w:szCs w:val="24"/>
              </w:rPr>
              <w:t>рганизация участия и поддержки)</w:t>
            </w:r>
          </w:p>
        </w:tc>
        <w:tc>
          <w:tcPr>
            <w:tcW w:w="2961" w:type="dxa"/>
          </w:tcPr>
          <w:p w:rsidR="00A652DC" w:rsidRPr="00F0300B" w:rsidRDefault="00966380" w:rsidP="00847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–февраль 202</w:t>
            </w:r>
            <w:r w:rsidR="00847B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2" w:type="dxa"/>
          </w:tcPr>
          <w:p w:rsidR="00A652DC" w:rsidRDefault="0080788D" w:rsidP="00923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Теоретический конкурс</w:t>
            </w:r>
          </w:p>
          <w:p w:rsidR="0080788D" w:rsidRDefault="0080788D" w:rsidP="00923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 конкурс (гимнастика)</w:t>
            </w:r>
          </w:p>
          <w:p w:rsidR="0080788D" w:rsidRDefault="0080788D" w:rsidP="00923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 конкурс</w:t>
            </w:r>
          </w:p>
          <w:p w:rsidR="0080788D" w:rsidRDefault="0080788D" w:rsidP="00923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(легкая атлетика)</w:t>
            </w:r>
          </w:p>
          <w:p w:rsidR="0080788D" w:rsidRPr="00F0300B" w:rsidRDefault="0080788D" w:rsidP="00923A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652DC" w:rsidRPr="00F0300B" w:rsidRDefault="0080788D" w:rsidP="00A65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Олимпиад СПб</w:t>
            </w:r>
          </w:p>
        </w:tc>
        <w:tc>
          <w:tcPr>
            <w:tcW w:w="1925" w:type="dxa"/>
          </w:tcPr>
          <w:p w:rsidR="0080788D" w:rsidRDefault="0080788D" w:rsidP="00923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призеров – 2, </w:t>
            </w:r>
          </w:p>
          <w:p w:rsidR="0080788D" w:rsidRDefault="0080788D" w:rsidP="00923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 классы:</w:t>
            </w:r>
          </w:p>
          <w:p w:rsidR="0080788D" w:rsidRDefault="0080788D" w:rsidP="00923A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Лузянин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(324)</w:t>
            </w:r>
          </w:p>
          <w:p w:rsidR="0080788D" w:rsidRDefault="0080788D" w:rsidP="00923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  <w:p w:rsidR="00A652DC" w:rsidRPr="00F0300B" w:rsidRDefault="0080788D" w:rsidP="00923A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Фирстов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 (556)</w:t>
            </w:r>
            <w:r w:rsidRPr="0080788D">
              <w:rPr>
                <w:rFonts w:ascii="Times New Roman" w:hAnsi="Times New Roman"/>
                <w:sz w:val="24"/>
                <w:szCs w:val="24"/>
              </w:rPr>
              <w:t xml:space="preserve"> количество победителей-0</w:t>
            </w:r>
          </w:p>
        </w:tc>
      </w:tr>
      <w:tr w:rsidR="00A652DC" w:rsidRPr="00F0300B" w:rsidTr="00F62CFD">
        <w:trPr>
          <w:trHeight w:val="1140"/>
        </w:trPr>
        <w:tc>
          <w:tcPr>
            <w:tcW w:w="4118" w:type="dxa"/>
          </w:tcPr>
          <w:p w:rsidR="00A652DC" w:rsidRPr="00F0300B" w:rsidRDefault="00A652DC" w:rsidP="0080788D">
            <w:pPr>
              <w:rPr>
                <w:rFonts w:ascii="Times New Roman" w:hAnsi="Times New Roman"/>
                <w:sz w:val="24"/>
                <w:szCs w:val="24"/>
              </w:rPr>
            </w:pPr>
            <w:r w:rsidRPr="00F0300B">
              <w:rPr>
                <w:rFonts w:ascii="Times New Roman" w:hAnsi="Times New Roman"/>
                <w:sz w:val="24"/>
                <w:szCs w:val="24"/>
              </w:rPr>
              <w:t>Организационно-методическое сопровождение районных</w:t>
            </w:r>
            <w:r>
              <w:rPr>
                <w:rFonts w:ascii="Times New Roman" w:hAnsi="Times New Roman"/>
                <w:sz w:val="24"/>
                <w:szCs w:val="24"/>
              </w:rPr>
              <w:t>, региональных (на уровне района)</w:t>
            </w:r>
            <w:r w:rsidRPr="00F0300B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0300B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80788D"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  <w:tc>
          <w:tcPr>
            <w:tcW w:w="2961" w:type="dxa"/>
          </w:tcPr>
          <w:p w:rsidR="00A652DC" w:rsidRPr="005A6992" w:rsidRDefault="005A6992" w:rsidP="0080788D">
            <w:pPr>
              <w:rPr>
                <w:rFonts w:ascii="Times New Roman" w:hAnsi="Times New Roman"/>
                <w:sz w:val="24"/>
                <w:szCs w:val="24"/>
              </w:rPr>
            </w:pPr>
            <w:r w:rsidRPr="005A6992">
              <w:rPr>
                <w:rFonts w:ascii="Times New Roman" w:hAnsi="Times New Roman"/>
                <w:sz w:val="24"/>
                <w:szCs w:val="24"/>
              </w:rPr>
              <w:t xml:space="preserve">Спартакиада молодых специалистов образовательных организаций СПб. </w:t>
            </w:r>
          </w:p>
        </w:tc>
        <w:tc>
          <w:tcPr>
            <w:tcW w:w="3472" w:type="dxa"/>
          </w:tcPr>
          <w:p w:rsidR="00A652DC" w:rsidRPr="00F0300B" w:rsidRDefault="005A6992" w:rsidP="00923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982" w:type="dxa"/>
          </w:tcPr>
          <w:p w:rsidR="00A652DC" w:rsidRPr="00F0300B" w:rsidRDefault="003A36EA" w:rsidP="00923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5A6992">
              <w:rPr>
                <w:rFonts w:ascii="Times New Roman" w:hAnsi="Times New Roman"/>
                <w:sz w:val="24"/>
                <w:szCs w:val="24"/>
              </w:rPr>
              <w:t>педагогов ОУ</w:t>
            </w:r>
          </w:p>
        </w:tc>
        <w:tc>
          <w:tcPr>
            <w:tcW w:w="1925" w:type="dxa"/>
          </w:tcPr>
          <w:p w:rsidR="00A652DC" w:rsidRPr="00F0300B" w:rsidRDefault="00A652DC" w:rsidP="00923A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19A9" w:rsidRDefault="00D419A9" w:rsidP="00923AA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62CFD" w:rsidRDefault="00F62CFD" w:rsidP="00923AA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F7F58" w:rsidRDefault="008F7F58" w:rsidP="00923AA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F7F58" w:rsidRDefault="008F7F58" w:rsidP="00923AA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E001E" w:rsidRDefault="00D419A9" w:rsidP="00923AA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419A9">
        <w:rPr>
          <w:rFonts w:ascii="Times New Roman" w:hAnsi="Times New Roman"/>
          <w:b/>
          <w:i/>
          <w:sz w:val="24"/>
          <w:szCs w:val="24"/>
        </w:rPr>
        <w:t>3. Методическая поддержка педагогов</w:t>
      </w:r>
      <w:r w:rsidR="000F5AD7">
        <w:rPr>
          <w:rFonts w:ascii="Times New Roman" w:hAnsi="Times New Roman"/>
          <w:b/>
          <w:i/>
          <w:sz w:val="24"/>
          <w:szCs w:val="24"/>
        </w:rPr>
        <w:t>, в том числе в условиях обучения с использованием ЭО и ДОТ</w:t>
      </w:r>
      <w:r w:rsidRPr="00D419A9">
        <w:rPr>
          <w:rFonts w:ascii="Times New Roman" w:hAnsi="Times New Roman"/>
          <w:b/>
          <w:i/>
          <w:sz w:val="24"/>
          <w:szCs w:val="24"/>
        </w:rPr>
        <w:t>:</w:t>
      </w:r>
    </w:p>
    <w:p w:rsidR="003558F3" w:rsidRDefault="003558F3" w:rsidP="00D419A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419A9" w:rsidRPr="000E5B0B" w:rsidRDefault="00D419A9" w:rsidP="00D419A9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E5B0B">
        <w:rPr>
          <w:rFonts w:ascii="Times New Roman" w:eastAsia="Times New Roman" w:hAnsi="Times New Roman"/>
          <w:b/>
          <w:lang w:eastAsia="ru-RU"/>
        </w:rPr>
        <w:t xml:space="preserve">а) </w:t>
      </w:r>
      <w:r w:rsidR="003558F3" w:rsidRPr="000E5B0B">
        <w:rPr>
          <w:rFonts w:ascii="Times New Roman" w:eastAsia="Times New Roman" w:hAnsi="Times New Roman"/>
          <w:b/>
          <w:lang w:eastAsia="ru-RU"/>
        </w:rPr>
        <w:t>Работа проблемно-</w:t>
      </w:r>
      <w:r w:rsidRPr="000E5B0B">
        <w:rPr>
          <w:rFonts w:ascii="Times New Roman" w:eastAsia="Times New Roman" w:hAnsi="Times New Roman"/>
          <w:b/>
          <w:lang w:eastAsia="ru-RU"/>
        </w:rPr>
        <w:t xml:space="preserve">творческих групп, неформальных </w:t>
      </w:r>
      <w:proofErr w:type="gramStart"/>
      <w:r w:rsidRPr="000E5B0B">
        <w:rPr>
          <w:rFonts w:ascii="Times New Roman" w:eastAsia="Times New Roman" w:hAnsi="Times New Roman"/>
          <w:b/>
          <w:lang w:eastAsia="ru-RU"/>
        </w:rPr>
        <w:t>объединений  педагогов</w:t>
      </w:r>
      <w:proofErr w:type="gramEnd"/>
      <w:r w:rsidRPr="000E5B0B">
        <w:rPr>
          <w:rFonts w:ascii="Times New Roman" w:eastAsia="Times New Roman" w:hAnsi="Times New Roman"/>
          <w:b/>
          <w:lang w:eastAsia="ru-RU"/>
        </w:rPr>
        <w:t xml:space="preserve"> </w:t>
      </w:r>
      <w:r w:rsidR="003558F3" w:rsidRPr="000E5B0B">
        <w:rPr>
          <w:rFonts w:ascii="Times New Roman" w:eastAsia="Times New Roman" w:hAnsi="Times New Roman"/>
          <w:b/>
          <w:lang w:eastAsia="ru-RU"/>
        </w:rPr>
        <w:t>(при наличии)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3033"/>
        <w:gridCol w:w="1363"/>
        <w:gridCol w:w="2693"/>
        <w:gridCol w:w="7681"/>
      </w:tblGrid>
      <w:tr w:rsidR="00D419A9" w:rsidRPr="00A8249C" w:rsidTr="004426E3">
        <w:tc>
          <w:tcPr>
            <w:tcW w:w="539" w:type="dxa"/>
            <w:shd w:val="clear" w:color="auto" w:fill="auto"/>
          </w:tcPr>
          <w:p w:rsidR="00D419A9" w:rsidRPr="00A8249C" w:rsidRDefault="00D419A9" w:rsidP="005F3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249C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033" w:type="dxa"/>
            <w:shd w:val="clear" w:color="auto" w:fill="auto"/>
          </w:tcPr>
          <w:p w:rsidR="00D419A9" w:rsidRPr="00A8249C" w:rsidRDefault="00D419A9" w:rsidP="005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249C">
              <w:rPr>
                <w:rFonts w:ascii="Times New Roman" w:eastAsia="Times New Roman" w:hAnsi="Times New Roman"/>
                <w:lang w:eastAsia="ru-RU"/>
              </w:rPr>
              <w:t>Название группы</w:t>
            </w:r>
          </w:p>
        </w:tc>
        <w:tc>
          <w:tcPr>
            <w:tcW w:w="1363" w:type="dxa"/>
            <w:shd w:val="clear" w:color="auto" w:fill="auto"/>
          </w:tcPr>
          <w:p w:rsidR="00D419A9" w:rsidRPr="00A8249C" w:rsidRDefault="00D419A9" w:rsidP="005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249C">
              <w:rPr>
                <w:rFonts w:ascii="Times New Roman" w:eastAsia="Times New Roman" w:hAnsi="Times New Roman"/>
                <w:lang w:eastAsia="ru-RU"/>
              </w:rPr>
              <w:t>Какой год работает</w:t>
            </w:r>
          </w:p>
        </w:tc>
        <w:tc>
          <w:tcPr>
            <w:tcW w:w="2693" w:type="dxa"/>
            <w:shd w:val="clear" w:color="auto" w:fill="auto"/>
          </w:tcPr>
          <w:p w:rsidR="00D419A9" w:rsidRPr="00A8249C" w:rsidRDefault="00D419A9" w:rsidP="005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249C">
              <w:rPr>
                <w:rFonts w:ascii="Times New Roman" w:eastAsia="Times New Roman" w:hAnsi="Times New Roman"/>
                <w:lang w:eastAsia="ru-RU"/>
              </w:rPr>
              <w:t>Тема</w:t>
            </w:r>
          </w:p>
        </w:tc>
        <w:tc>
          <w:tcPr>
            <w:tcW w:w="7681" w:type="dxa"/>
            <w:shd w:val="clear" w:color="auto" w:fill="auto"/>
          </w:tcPr>
          <w:p w:rsidR="00D419A9" w:rsidRPr="00A8249C" w:rsidRDefault="00D419A9" w:rsidP="005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249C">
              <w:rPr>
                <w:rFonts w:ascii="Times New Roman" w:eastAsia="Times New Roman" w:hAnsi="Times New Roman"/>
                <w:lang w:eastAsia="ru-RU"/>
              </w:rPr>
              <w:t>Результат</w:t>
            </w:r>
          </w:p>
        </w:tc>
      </w:tr>
      <w:tr w:rsidR="00D419A9" w:rsidRPr="00A8249C" w:rsidTr="004426E3">
        <w:tc>
          <w:tcPr>
            <w:tcW w:w="539" w:type="dxa"/>
            <w:shd w:val="clear" w:color="auto" w:fill="auto"/>
          </w:tcPr>
          <w:p w:rsidR="00D419A9" w:rsidRPr="00A8249C" w:rsidRDefault="00D419A9" w:rsidP="005F3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3" w:type="dxa"/>
            <w:shd w:val="clear" w:color="auto" w:fill="auto"/>
          </w:tcPr>
          <w:p w:rsidR="00D419A9" w:rsidRPr="00A8249C" w:rsidRDefault="00D419A9" w:rsidP="005F3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3" w:type="dxa"/>
            <w:shd w:val="clear" w:color="auto" w:fill="auto"/>
          </w:tcPr>
          <w:p w:rsidR="00D419A9" w:rsidRPr="00A8249C" w:rsidRDefault="00D419A9" w:rsidP="005F3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419A9" w:rsidRPr="00A8249C" w:rsidRDefault="00D419A9" w:rsidP="005F3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81" w:type="dxa"/>
            <w:shd w:val="clear" w:color="auto" w:fill="auto"/>
          </w:tcPr>
          <w:p w:rsidR="00D419A9" w:rsidRPr="00A8249C" w:rsidRDefault="00D419A9" w:rsidP="005F3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558F3" w:rsidRPr="00A8249C" w:rsidTr="004426E3">
        <w:tc>
          <w:tcPr>
            <w:tcW w:w="539" w:type="dxa"/>
            <w:shd w:val="clear" w:color="auto" w:fill="auto"/>
          </w:tcPr>
          <w:p w:rsidR="003558F3" w:rsidRPr="00A8249C" w:rsidRDefault="003558F3" w:rsidP="005F3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3" w:type="dxa"/>
            <w:shd w:val="clear" w:color="auto" w:fill="auto"/>
          </w:tcPr>
          <w:p w:rsidR="003558F3" w:rsidRPr="00A8249C" w:rsidRDefault="003558F3" w:rsidP="005F3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3" w:type="dxa"/>
            <w:shd w:val="clear" w:color="auto" w:fill="auto"/>
          </w:tcPr>
          <w:p w:rsidR="003558F3" w:rsidRPr="00A8249C" w:rsidRDefault="003558F3" w:rsidP="005F3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558F3" w:rsidRPr="00A8249C" w:rsidRDefault="003558F3" w:rsidP="005F3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81" w:type="dxa"/>
            <w:shd w:val="clear" w:color="auto" w:fill="auto"/>
          </w:tcPr>
          <w:p w:rsidR="003558F3" w:rsidRPr="00A8249C" w:rsidRDefault="003558F3" w:rsidP="005F3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558F3" w:rsidRPr="00A8249C" w:rsidTr="004426E3">
        <w:tc>
          <w:tcPr>
            <w:tcW w:w="539" w:type="dxa"/>
            <w:shd w:val="clear" w:color="auto" w:fill="auto"/>
          </w:tcPr>
          <w:p w:rsidR="003558F3" w:rsidRPr="00A8249C" w:rsidRDefault="003558F3" w:rsidP="005F3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3" w:type="dxa"/>
            <w:shd w:val="clear" w:color="auto" w:fill="auto"/>
          </w:tcPr>
          <w:p w:rsidR="003558F3" w:rsidRPr="00A8249C" w:rsidRDefault="003558F3" w:rsidP="005F3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3" w:type="dxa"/>
            <w:shd w:val="clear" w:color="auto" w:fill="auto"/>
          </w:tcPr>
          <w:p w:rsidR="003558F3" w:rsidRPr="00A8249C" w:rsidRDefault="003558F3" w:rsidP="005F3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558F3" w:rsidRPr="00A8249C" w:rsidRDefault="003558F3" w:rsidP="005F3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81" w:type="dxa"/>
            <w:shd w:val="clear" w:color="auto" w:fill="auto"/>
          </w:tcPr>
          <w:p w:rsidR="003558F3" w:rsidRPr="00A8249C" w:rsidRDefault="003558F3" w:rsidP="005F3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419A9" w:rsidRPr="00D419A9" w:rsidRDefault="00D419A9" w:rsidP="00923A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9A9" w:rsidRDefault="003558F3" w:rsidP="00923A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5B0B">
        <w:rPr>
          <w:rFonts w:ascii="Times New Roman" w:hAnsi="Times New Roman"/>
          <w:b/>
          <w:sz w:val="24"/>
          <w:szCs w:val="24"/>
        </w:rPr>
        <w:t xml:space="preserve">б) </w:t>
      </w:r>
      <w:r w:rsidR="00B42C1E" w:rsidRPr="000E5B0B">
        <w:rPr>
          <w:rFonts w:ascii="Times New Roman" w:hAnsi="Times New Roman"/>
          <w:b/>
          <w:sz w:val="24"/>
          <w:szCs w:val="24"/>
        </w:rPr>
        <w:t>Методическое сопровождение молодых учителей</w:t>
      </w:r>
      <w:r w:rsidR="009A5AAD" w:rsidRPr="000E5B0B">
        <w:rPr>
          <w:rFonts w:ascii="Times New Roman" w:hAnsi="Times New Roman"/>
          <w:b/>
          <w:sz w:val="24"/>
          <w:szCs w:val="24"/>
        </w:rPr>
        <w:t>/начинающих сп</w:t>
      </w:r>
      <w:r w:rsidR="00AB79C4" w:rsidRPr="000E5B0B">
        <w:rPr>
          <w:rFonts w:ascii="Times New Roman" w:hAnsi="Times New Roman"/>
          <w:b/>
          <w:sz w:val="24"/>
          <w:szCs w:val="24"/>
        </w:rPr>
        <w:t>е</w:t>
      </w:r>
      <w:r w:rsidR="009A5AAD" w:rsidRPr="000E5B0B">
        <w:rPr>
          <w:rFonts w:ascii="Times New Roman" w:hAnsi="Times New Roman"/>
          <w:b/>
          <w:sz w:val="24"/>
          <w:szCs w:val="24"/>
        </w:rPr>
        <w:t>циалистов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35"/>
        <w:gridCol w:w="3828"/>
        <w:gridCol w:w="8106"/>
      </w:tblGrid>
      <w:tr w:rsidR="009A5AAD" w:rsidRPr="00F0300B" w:rsidTr="004426E3">
        <w:tc>
          <w:tcPr>
            <w:tcW w:w="540" w:type="dxa"/>
          </w:tcPr>
          <w:p w:rsidR="009A5AAD" w:rsidRPr="00F0300B" w:rsidRDefault="009A5AAD" w:rsidP="005F3F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</w:tcPr>
          <w:p w:rsidR="009A5AAD" w:rsidRPr="00F0300B" w:rsidRDefault="009A5AAD" w:rsidP="009A5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педагога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F03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методиста</w:t>
            </w:r>
          </w:p>
        </w:tc>
        <w:tc>
          <w:tcPr>
            <w:tcW w:w="3828" w:type="dxa"/>
            <w:shd w:val="clear" w:color="auto" w:fill="auto"/>
          </w:tcPr>
          <w:p w:rsidR="009A5AAD" w:rsidRPr="00F0300B" w:rsidRDefault="009A5AAD" w:rsidP="005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Название мероприятия, дата, место проведения </w:t>
            </w:r>
          </w:p>
        </w:tc>
        <w:tc>
          <w:tcPr>
            <w:tcW w:w="8106" w:type="dxa"/>
            <w:shd w:val="clear" w:color="auto" w:fill="auto"/>
          </w:tcPr>
          <w:p w:rsidR="009A5AAD" w:rsidRPr="00F0300B" w:rsidRDefault="009A5AAD" w:rsidP="005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9A5AAD" w:rsidRPr="00F0300B" w:rsidTr="004426E3">
        <w:tc>
          <w:tcPr>
            <w:tcW w:w="540" w:type="dxa"/>
          </w:tcPr>
          <w:p w:rsidR="009A5AAD" w:rsidRPr="00F0300B" w:rsidRDefault="003A36EA" w:rsidP="005F3F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9A5AAD" w:rsidRPr="00F0300B" w:rsidRDefault="003A36EA" w:rsidP="005F3F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Кочкин М.В. – ОУ 556</w:t>
            </w:r>
          </w:p>
        </w:tc>
        <w:tc>
          <w:tcPr>
            <w:tcW w:w="3828" w:type="dxa"/>
            <w:shd w:val="clear" w:color="auto" w:fill="auto"/>
          </w:tcPr>
          <w:p w:rsidR="009A5AAD" w:rsidRPr="00F0300B" w:rsidRDefault="00542A55" w:rsidP="005F3F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 урока</w:t>
            </w:r>
          </w:p>
        </w:tc>
        <w:tc>
          <w:tcPr>
            <w:tcW w:w="8106" w:type="dxa"/>
            <w:shd w:val="clear" w:color="auto" w:fill="auto"/>
          </w:tcPr>
          <w:p w:rsidR="009A5AAD" w:rsidRPr="00F0300B" w:rsidRDefault="00542A55" w:rsidP="005F3F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конспекта урока, отзыв об уроке</w:t>
            </w:r>
          </w:p>
        </w:tc>
      </w:tr>
      <w:tr w:rsidR="00542A55" w:rsidRPr="00F0300B" w:rsidTr="004426E3">
        <w:tc>
          <w:tcPr>
            <w:tcW w:w="540" w:type="dxa"/>
          </w:tcPr>
          <w:p w:rsidR="00542A55" w:rsidRPr="00F0300B" w:rsidRDefault="003A36EA" w:rsidP="00542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542A55" w:rsidRPr="00F0300B" w:rsidRDefault="003A36EA" w:rsidP="003A36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Завалова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Анна Александровна – ОУ 324</w:t>
            </w:r>
          </w:p>
        </w:tc>
        <w:tc>
          <w:tcPr>
            <w:tcW w:w="3828" w:type="dxa"/>
            <w:shd w:val="clear" w:color="auto" w:fill="auto"/>
          </w:tcPr>
          <w:p w:rsidR="00542A55" w:rsidRPr="00F0300B" w:rsidRDefault="00542A55" w:rsidP="00542A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 урока</w:t>
            </w:r>
          </w:p>
        </w:tc>
        <w:tc>
          <w:tcPr>
            <w:tcW w:w="8106" w:type="dxa"/>
            <w:shd w:val="clear" w:color="auto" w:fill="auto"/>
          </w:tcPr>
          <w:p w:rsidR="00542A55" w:rsidRPr="00F0300B" w:rsidRDefault="00542A55" w:rsidP="00542A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конспекта урока, отзыв об уроке</w:t>
            </w:r>
          </w:p>
        </w:tc>
      </w:tr>
      <w:tr w:rsidR="00542A55" w:rsidRPr="00F0300B" w:rsidTr="004426E3">
        <w:tc>
          <w:tcPr>
            <w:tcW w:w="540" w:type="dxa"/>
          </w:tcPr>
          <w:p w:rsidR="00542A55" w:rsidRPr="00F0300B" w:rsidRDefault="003A36EA" w:rsidP="00542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542A55" w:rsidRPr="00F0300B" w:rsidRDefault="003A36EA" w:rsidP="003A36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Марченко Иван Сергеевич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ОУ 450</w:t>
            </w:r>
          </w:p>
        </w:tc>
        <w:tc>
          <w:tcPr>
            <w:tcW w:w="3828" w:type="dxa"/>
            <w:shd w:val="clear" w:color="auto" w:fill="auto"/>
          </w:tcPr>
          <w:p w:rsidR="00542A55" w:rsidRPr="00F0300B" w:rsidRDefault="003A36EA" w:rsidP="00542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 урока</w:t>
            </w:r>
          </w:p>
        </w:tc>
        <w:tc>
          <w:tcPr>
            <w:tcW w:w="8106" w:type="dxa"/>
            <w:shd w:val="clear" w:color="auto" w:fill="auto"/>
          </w:tcPr>
          <w:p w:rsidR="00542A55" w:rsidRPr="00F0300B" w:rsidRDefault="003A36EA" w:rsidP="00542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Написание конспекта урока, отзыв об уроке</w:t>
            </w:r>
          </w:p>
        </w:tc>
      </w:tr>
    </w:tbl>
    <w:p w:rsidR="003A36EA" w:rsidRDefault="003A36EA" w:rsidP="00923A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2C1E" w:rsidRDefault="009A5AAD" w:rsidP="00923A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5B0B">
        <w:rPr>
          <w:rFonts w:ascii="Times New Roman" w:hAnsi="Times New Roman"/>
          <w:b/>
          <w:sz w:val="24"/>
          <w:szCs w:val="24"/>
        </w:rPr>
        <w:t>в) Консульта</w:t>
      </w:r>
      <w:r w:rsidR="000E5B0B">
        <w:rPr>
          <w:rFonts w:ascii="Times New Roman" w:hAnsi="Times New Roman"/>
          <w:b/>
          <w:sz w:val="24"/>
          <w:szCs w:val="24"/>
        </w:rPr>
        <w:t>ционная</w:t>
      </w:r>
      <w:r w:rsidRPr="000E5B0B">
        <w:rPr>
          <w:rFonts w:ascii="Times New Roman" w:hAnsi="Times New Roman"/>
          <w:b/>
          <w:sz w:val="24"/>
          <w:szCs w:val="24"/>
        </w:rPr>
        <w:t xml:space="preserve"> поддержка педагогов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35"/>
        <w:gridCol w:w="3828"/>
        <w:gridCol w:w="8106"/>
      </w:tblGrid>
      <w:tr w:rsidR="00D939B4" w:rsidRPr="00F0300B" w:rsidTr="004426E3">
        <w:tc>
          <w:tcPr>
            <w:tcW w:w="540" w:type="dxa"/>
          </w:tcPr>
          <w:p w:rsidR="00D939B4" w:rsidRPr="00F0300B" w:rsidRDefault="00D939B4" w:rsidP="005F3F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</w:tcPr>
          <w:p w:rsidR="00D939B4" w:rsidRPr="00F0300B" w:rsidRDefault="00BD2110" w:rsidP="00BD2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Тематика </w:t>
            </w:r>
          </w:p>
        </w:tc>
        <w:tc>
          <w:tcPr>
            <w:tcW w:w="3828" w:type="dxa"/>
            <w:shd w:val="clear" w:color="auto" w:fill="auto"/>
          </w:tcPr>
          <w:p w:rsidR="00D939B4" w:rsidRPr="00F0300B" w:rsidRDefault="00BD2110" w:rsidP="00BD2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количества консультаций</w:t>
            </w:r>
          </w:p>
        </w:tc>
        <w:tc>
          <w:tcPr>
            <w:tcW w:w="8106" w:type="dxa"/>
            <w:shd w:val="clear" w:color="auto" w:fill="auto"/>
          </w:tcPr>
          <w:p w:rsidR="00D939B4" w:rsidRPr="00F0300B" w:rsidRDefault="00D939B4" w:rsidP="00BD2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  <w:r w:rsidR="00BD2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(указать конкретный результат, напр. дана рекомендация пройти курсы ПК, посетить мастер-класс, провести урок и т.д.) </w:t>
            </w:r>
          </w:p>
        </w:tc>
      </w:tr>
      <w:tr w:rsidR="00BD2110" w:rsidRPr="00F0300B" w:rsidTr="005F3FB1">
        <w:tc>
          <w:tcPr>
            <w:tcW w:w="15309" w:type="dxa"/>
            <w:gridSpan w:val="4"/>
          </w:tcPr>
          <w:p w:rsidR="00BD2110" w:rsidRPr="00F0300B" w:rsidRDefault="00BD2110" w:rsidP="00BD21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</w:tr>
      <w:tr w:rsidR="00D939B4" w:rsidRPr="00F0300B" w:rsidTr="004426E3">
        <w:tc>
          <w:tcPr>
            <w:tcW w:w="540" w:type="dxa"/>
          </w:tcPr>
          <w:p w:rsidR="00D939B4" w:rsidRPr="00F0300B" w:rsidRDefault="003A36EA" w:rsidP="005F3F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D939B4" w:rsidRPr="00F0300B" w:rsidRDefault="003A36EA" w:rsidP="005F3F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Чепраков С.Г.</w:t>
            </w:r>
          </w:p>
        </w:tc>
        <w:tc>
          <w:tcPr>
            <w:tcW w:w="3828" w:type="dxa"/>
            <w:shd w:val="clear" w:color="auto" w:fill="auto"/>
          </w:tcPr>
          <w:p w:rsidR="00D939B4" w:rsidRPr="00F0300B" w:rsidRDefault="003A36EA" w:rsidP="005F3F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106" w:type="dxa"/>
            <w:shd w:val="clear" w:color="auto" w:fill="auto"/>
          </w:tcPr>
          <w:p w:rsidR="00D939B4" w:rsidRPr="00F0300B" w:rsidRDefault="00542A55" w:rsidP="00542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папки для аттестации (1 категория)</w:t>
            </w:r>
          </w:p>
        </w:tc>
      </w:tr>
      <w:tr w:rsidR="00542A55" w:rsidRPr="00F0300B" w:rsidTr="004426E3">
        <w:tc>
          <w:tcPr>
            <w:tcW w:w="540" w:type="dxa"/>
          </w:tcPr>
          <w:p w:rsidR="00542A55" w:rsidRPr="00F0300B" w:rsidRDefault="003A36EA" w:rsidP="00542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542A55" w:rsidRPr="00F0300B" w:rsidRDefault="003A36EA" w:rsidP="00542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Афанасьева Н.А.</w:t>
            </w:r>
          </w:p>
        </w:tc>
        <w:tc>
          <w:tcPr>
            <w:tcW w:w="3828" w:type="dxa"/>
            <w:shd w:val="clear" w:color="auto" w:fill="auto"/>
          </w:tcPr>
          <w:p w:rsidR="00542A55" w:rsidRPr="00F0300B" w:rsidRDefault="003A36EA" w:rsidP="00542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106" w:type="dxa"/>
            <w:shd w:val="clear" w:color="auto" w:fill="auto"/>
          </w:tcPr>
          <w:p w:rsidR="00542A55" w:rsidRPr="00F0300B" w:rsidRDefault="00542A55" w:rsidP="003A36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папки для аттестации (</w:t>
            </w:r>
            <w:r w:rsidR="003A3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категория)</w:t>
            </w:r>
          </w:p>
        </w:tc>
      </w:tr>
      <w:tr w:rsidR="00542A55" w:rsidRPr="00F0300B" w:rsidTr="004426E3">
        <w:tc>
          <w:tcPr>
            <w:tcW w:w="540" w:type="dxa"/>
          </w:tcPr>
          <w:p w:rsidR="00542A55" w:rsidRPr="00F0300B" w:rsidRDefault="003A36EA" w:rsidP="00542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542A55" w:rsidRPr="00F0300B" w:rsidRDefault="003A36EA" w:rsidP="00542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3828" w:type="dxa"/>
            <w:shd w:val="clear" w:color="auto" w:fill="auto"/>
          </w:tcPr>
          <w:p w:rsidR="00542A55" w:rsidRPr="00F0300B" w:rsidRDefault="003A36EA" w:rsidP="00542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106" w:type="dxa"/>
            <w:shd w:val="clear" w:color="auto" w:fill="auto"/>
          </w:tcPr>
          <w:p w:rsidR="00542A55" w:rsidRPr="00F0300B" w:rsidRDefault="00967693" w:rsidP="009676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r w:rsidR="003A3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папки для аттестации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(высшая категория)</w:t>
            </w:r>
          </w:p>
        </w:tc>
      </w:tr>
    </w:tbl>
    <w:p w:rsidR="00003813" w:rsidRDefault="00003813" w:rsidP="00923A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7F58" w:rsidRDefault="008F7F58" w:rsidP="00923A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7F58" w:rsidRDefault="008F7F58" w:rsidP="00923A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7F58" w:rsidRDefault="008F7F58" w:rsidP="00923A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7F58" w:rsidRDefault="008F7F58" w:rsidP="00923A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7F58" w:rsidRDefault="008F7F58" w:rsidP="00923A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7F58" w:rsidRDefault="008F7F58" w:rsidP="00923A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7F58" w:rsidRDefault="008F7F58" w:rsidP="00923A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7F58" w:rsidRDefault="008F7F58" w:rsidP="00923A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7F58" w:rsidRDefault="008F7F58" w:rsidP="00923A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3B5D" w:rsidRDefault="00103EAA" w:rsidP="00923AAA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103EAA">
        <w:rPr>
          <w:rFonts w:ascii="Times New Roman" w:hAnsi="Times New Roman"/>
          <w:b/>
          <w:bCs/>
          <w:i/>
          <w:sz w:val="24"/>
          <w:szCs w:val="24"/>
        </w:rPr>
        <w:lastRenderedPageBreak/>
        <w:t>4</w:t>
      </w:r>
      <w:r w:rsidR="00923AAA" w:rsidRPr="00103EAA">
        <w:rPr>
          <w:rFonts w:ascii="Times New Roman" w:hAnsi="Times New Roman"/>
          <w:b/>
          <w:bCs/>
          <w:i/>
          <w:sz w:val="24"/>
          <w:szCs w:val="24"/>
        </w:rPr>
        <w:t xml:space="preserve">. </w:t>
      </w:r>
      <w:r w:rsidR="00923AAA" w:rsidRPr="00103EAA">
        <w:rPr>
          <w:rFonts w:ascii="Times New Roman" w:hAnsi="Times New Roman"/>
          <w:b/>
          <w:bCs/>
          <w:i/>
          <w:iCs/>
          <w:sz w:val="24"/>
          <w:szCs w:val="24"/>
        </w:rPr>
        <w:t>Развитие</w:t>
      </w:r>
      <w:r w:rsidR="004D3421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районной </w:t>
      </w:r>
      <w:r w:rsidR="00923AAA" w:rsidRPr="00103EAA">
        <w:rPr>
          <w:rFonts w:ascii="Times New Roman" w:hAnsi="Times New Roman"/>
          <w:b/>
          <w:bCs/>
          <w:i/>
          <w:iCs/>
          <w:sz w:val="24"/>
          <w:szCs w:val="24"/>
        </w:rPr>
        <w:t>системы оценки качества образования</w:t>
      </w:r>
      <w:r w:rsidR="00923AAA" w:rsidRPr="00F0300B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6327CC" w:rsidRDefault="006327CC" w:rsidP="00923A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5B0B">
        <w:rPr>
          <w:rFonts w:ascii="Times New Roman" w:hAnsi="Times New Roman"/>
          <w:b/>
          <w:bCs/>
          <w:iCs/>
          <w:sz w:val="24"/>
          <w:szCs w:val="24"/>
        </w:rPr>
        <w:t xml:space="preserve">а) </w:t>
      </w:r>
      <w:r w:rsidR="00653DF6" w:rsidRPr="000E5B0B">
        <w:rPr>
          <w:rFonts w:ascii="Times New Roman" w:hAnsi="Times New Roman"/>
          <w:b/>
          <w:sz w:val="24"/>
          <w:szCs w:val="24"/>
        </w:rPr>
        <w:t>Организационно-методическое сопровождение проведения и проверки результатов оценочных процедур</w:t>
      </w:r>
    </w:p>
    <w:p w:rsidR="003A36EA" w:rsidRPr="000E5B0B" w:rsidRDefault="003A36EA" w:rsidP="00923AAA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720"/>
        <w:gridCol w:w="3480"/>
        <w:gridCol w:w="2340"/>
        <w:gridCol w:w="5087"/>
      </w:tblGrid>
      <w:tr w:rsidR="00E90258" w:rsidRPr="00A8249C" w:rsidTr="004426E3">
        <w:tc>
          <w:tcPr>
            <w:tcW w:w="540" w:type="dxa"/>
          </w:tcPr>
          <w:p w:rsidR="00E90258" w:rsidRPr="00A8249C" w:rsidRDefault="00E90258" w:rsidP="005F3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249C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720" w:type="dxa"/>
          </w:tcPr>
          <w:p w:rsidR="00E90258" w:rsidRPr="00A8249C" w:rsidRDefault="00E90258" w:rsidP="000B1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оценочных процедур</w:t>
            </w:r>
          </w:p>
        </w:tc>
        <w:tc>
          <w:tcPr>
            <w:tcW w:w="3480" w:type="dxa"/>
          </w:tcPr>
          <w:p w:rsidR="00E90258" w:rsidRDefault="00E90258" w:rsidP="000B1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Работа по обеспечению объективности оценки результатов </w:t>
            </w:r>
          </w:p>
          <w:p w:rsidR="00E90258" w:rsidRPr="00A8249C" w:rsidRDefault="00E90258" w:rsidP="000B1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(участие во взаимопроверке/ перекрестной проверке работ обучающихся</w:t>
            </w:r>
            <w:r w:rsidR="007F2CBC">
              <w:rPr>
                <w:rFonts w:ascii="Times New Roman" w:eastAsia="Times New Roman" w:hAnsi="Times New Roman"/>
                <w:lang w:eastAsia="ru-RU"/>
              </w:rPr>
              <w:t xml:space="preserve"> и т.д.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340" w:type="dxa"/>
          </w:tcPr>
          <w:p w:rsidR="00E90258" w:rsidRDefault="00E90258" w:rsidP="005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Подготовка информационно-аналитических материалов по результатам оценочных процедур </w:t>
            </w:r>
          </w:p>
          <w:p w:rsidR="00E90258" w:rsidRPr="00A8249C" w:rsidRDefault="00E90258" w:rsidP="005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(наличие/отсутствие)</w:t>
            </w:r>
          </w:p>
        </w:tc>
        <w:tc>
          <w:tcPr>
            <w:tcW w:w="5087" w:type="dxa"/>
          </w:tcPr>
          <w:p w:rsidR="00E90258" w:rsidRDefault="00E90258" w:rsidP="005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РМО по использованию результатов оценочных процедур (перечислить формы взаимодействия</w:t>
            </w:r>
            <w:r w:rsidR="004426E3">
              <w:rPr>
                <w:rFonts w:ascii="Times New Roman" w:eastAsia="Times New Roman" w:hAnsi="Times New Roman"/>
                <w:lang w:eastAsia="ru-RU"/>
              </w:rPr>
              <w:t xml:space="preserve"> с ШМО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решения, мероприятия, ожидаемый результат) </w:t>
            </w:r>
          </w:p>
        </w:tc>
      </w:tr>
      <w:tr w:rsidR="004426E3" w:rsidRPr="00A8249C" w:rsidTr="004426E3">
        <w:tc>
          <w:tcPr>
            <w:tcW w:w="540" w:type="dxa"/>
          </w:tcPr>
          <w:p w:rsidR="004426E3" w:rsidRDefault="003A36EA" w:rsidP="005F3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720" w:type="dxa"/>
          </w:tcPr>
          <w:p w:rsidR="004426E3" w:rsidRPr="00F0300B" w:rsidRDefault="004426E3" w:rsidP="005F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00B">
              <w:rPr>
                <w:rFonts w:ascii="Times New Roman" w:hAnsi="Times New Roman"/>
                <w:sz w:val="24"/>
                <w:szCs w:val="24"/>
              </w:rPr>
              <w:t xml:space="preserve">Организационно-методическое сопровождение </w:t>
            </w:r>
            <w:r w:rsidRPr="004426E3">
              <w:rPr>
                <w:rFonts w:ascii="Times New Roman" w:hAnsi="Times New Roman"/>
                <w:b/>
                <w:sz w:val="24"/>
                <w:szCs w:val="24"/>
              </w:rPr>
              <w:t>районных диагностических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предмету</w:t>
            </w:r>
          </w:p>
        </w:tc>
        <w:tc>
          <w:tcPr>
            <w:tcW w:w="3480" w:type="dxa"/>
          </w:tcPr>
          <w:p w:rsidR="00B72DDF" w:rsidRPr="00B72DDF" w:rsidRDefault="00B72DDF" w:rsidP="005F3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96E">
              <w:rPr>
                <w:rFonts w:ascii="Times New Roman" w:hAnsi="Times New Roman"/>
                <w:sz w:val="24"/>
                <w:szCs w:val="24"/>
              </w:rPr>
              <w:t xml:space="preserve">Тестирование двигательных возможностей обучающихся 4,9,11 классов в соответствии с требованиями образовательного стандарта и образовательной программы по физической культуре  </w:t>
            </w:r>
          </w:p>
        </w:tc>
        <w:tc>
          <w:tcPr>
            <w:tcW w:w="2340" w:type="dxa"/>
          </w:tcPr>
          <w:p w:rsidR="003A36EA" w:rsidRDefault="003A36EA" w:rsidP="003A36E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36EA">
              <w:rPr>
                <w:rFonts w:ascii="Times New Roman" w:eastAsia="Times New Roman" w:hAnsi="Times New Roman"/>
                <w:lang w:eastAsia="ru-RU"/>
              </w:rPr>
              <w:t>Наличие свод</w:t>
            </w:r>
            <w:r>
              <w:rPr>
                <w:rFonts w:ascii="Times New Roman" w:eastAsia="Times New Roman" w:hAnsi="Times New Roman"/>
                <w:lang w:eastAsia="ru-RU"/>
              </w:rPr>
              <w:t>ного мониторинга ОУ</w:t>
            </w:r>
          </w:p>
          <w:p w:rsidR="004426E3" w:rsidRPr="00A8249C" w:rsidRDefault="003A36EA" w:rsidP="003A36E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(466, 435, 442</w:t>
            </w:r>
            <w:r w:rsidRPr="003A36EA">
              <w:rPr>
                <w:rFonts w:ascii="Times New Roman" w:eastAsia="Times New Roman" w:hAnsi="Times New Roman"/>
                <w:lang w:eastAsia="ru-RU"/>
              </w:rPr>
              <w:t>) отправлен в АППО</w:t>
            </w:r>
          </w:p>
        </w:tc>
        <w:tc>
          <w:tcPr>
            <w:tcW w:w="5087" w:type="dxa"/>
          </w:tcPr>
          <w:p w:rsidR="004426E3" w:rsidRDefault="00E46716" w:rsidP="005F3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Контроль методиста по ФК</w:t>
            </w:r>
          </w:p>
          <w:p w:rsidR="00E46716" w:rsidRPr="00A8249C" w:rsidRDefault="00E46716" w:rsidP="005F3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Гордейчук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Т.В.</w:t>
            </w:r>
          </w:p>
        </w:tc>
      </w:tr>
      <w:tr w:rsidR="00B72DDF" w:rsidRPr="00A8249C" w:rsidTr="004426E3">
        <w:tc>
          <w:tcPr>
            <w:tcW w:w="540" w:type="dxa"/>
          </w:tcPr>
          <w:p w:rsidR="00B72DDF" w:rsidRDefault="00E46716" w:rsidP="005F3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720" w:type="dxa"/>
          </w:tcPr>
          <w:p w:rsidR="00B72DDF" w:rsidRPr="00F0300B" w:rsidRDefault="00E46716" w:rsidP="005F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Организационно-методическое сопровождение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ВФСК «ГТО»</w:t>
            </w:r>
          </w:p>
        </w:tc>
        <w:tc>
          <w:tcPr>
            <w:tcW w:w="3480" w:type="dxa"/>
          </w:tcPr>
          <w:p w:rsidR="00B72DDF" w:rsidRPr="00B72DDF" w:rsidRDefault="00B72DDF" w:rsidP="00E46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DF">
              <w:rPr>
                <w:rFonts w:ascii="Times New Roman" w:hAnsi="Times New Roman"/>
                <w:color w:val="000000"/>
                <w:sz w:val="24"/>
                <w:szCs w:val="24"/>
              </w:rPr>
              <w:t>Рейтинг по результатам мониторинга результативности работы ОУ, направленной на увеличение количества обучающихся, принимающих участие в выполнении нормативов ВФСК ГТО</w:t>
            </w:r>
          </w:p>
        </w:tc>
        <w:tc>
          <w:tcPr>
            <w:tcW w:w="2340" w:type="dxa"/>
          </w:tcPr>
          <w:p w:rsidR="00B72DDF" w:rsidRPr="00A8249C" w:rsidRDefault="00E46716" w:rsidP="005F3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Наличие сводного протокола ОУ</w:t>
            </w:r>
          </w:p>
        </w:tc>
        <w:tc>
          <w:tcPr>
            <w:tcW w:w="5087" w:type="dxa"/>
          </w:tcPr>
          <w:p w:rsidR="00B72DDF" w:rsidRDefault="00E46716" w:rsidP="005F3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Внесение данных результатов участников в личные кабинеты, подведение итогов и рейтингов ОУ по Курортному району СПб.</w:t>
            </w:r>
          </w:p>
          <w:p w:rsidR="00E46716" w:rsidRPr="00A8249C" w:rsidRDefault="00E46716" w:rsidP="005F3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Каменев Ю.Б.</w:t>
            </w:r>
          </w:p>
        </w:tc>
      </w:tr>
    </w:tbl>
    <w:p w:rsidR="00090269" w:rsidRDefault="00090269" w:rsidP="00923AAA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E46716" w:rsidRPr="00F0300B" w:rsidRDefault="00E46716" w:rsidP="00923AAA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923AAA" w:rsidRDefault="004426E3" w:rsidP="00923AAA">
      <w:pPr>
        <w:spacing w:after="0" w:line="240" w:lineRule="auto"/>
        <w:rPr>
          <w:rStyle w:val="1"/>
          <w:b/>
          <w:bCs/>
          <w:sz w:val="24"/>
          <w:szCs w:val="24"/>
          <w:u w:val="none"/>
        </w:rPr>
      </w:pPr>
      <w:r w:rsidRPr="000E5B0B">
        <w:rPr>
          <w:rFonts w:ascii="Times New Roman" w:hAnsi="Times New Roman"/>
          <w:b/>
          <w:sz w:val="24"/>
          <w:szCs w:val="24"/>
        </w:rPr>
        <w:t>б)</w:t>
      </w:r>
      <w:r w:rsidR="00923AAA" w:rsidRPr="000E5B0B">
        <w:rPr>
          <w:rFonts w:ascii="Times New Roman" w:hAnsi="Times New Roman"/>
          <w:b/>
          <w:sz w:val="24"/>
          <w:szCs w:val="24"/>
        </w:rPr>
        <w:t xml:space="preserve"> </w:t>
      </w:r>
      <w:r w:rsidR="00923AAA" w:rsidRPr="000E5B0B">
        <w:rPr>
          <w:rStyle w:val="1"/>
          <w:b/>
          <w:bCs/>
          <w:sz w:val="24"/>
          <w:szCs w:val="24"/>
          <w:u w:val="none"/>
        </w:rPr>
        <w:t>Повышение квалификации педагогических кадров</w:t>
      </w:r>
      <w:r w:rsidR="00473B5D" w:rsidRPr="000E5B0B">
        <w:rPr>
          <w:rStyle w:val="1"/>
          <w:b/>
          <w:bCs/>
          <w:sz w:val="24"/>
          <w:szCs w:val="24"/>
          <w:u w:val="none"/>
        </w:rPr>
        <w:t xml:space="preserve"> </w:t>
      </w:r>
    </w:p>
    <w:p w:rsidR="00E46716" w:rsidRPr="000E5B0B" w:rsidRDefault="00E46716" w:rsidP="00923AAA">
      <w:pPr>
        <w:spacing w:after="0" w:line="240" w:lineRule="auto"/>
        <w:rPr>
          <w:rStyle w:val="1"/>
          <w:b/>
          <w:bCs/>
          <w:sz w:val="24"/>
          <w:szCs w:val="24"/>
          <w:u w:val="none"/>
        </w:rPr>
      </w:pPr>
    </w:p>
    <w:tbl>
      <w:tblPr>
        <w:tblStyle w:val="a6"/>
        <w:tblW w:w="15167" w:type="dxa"/>
        <w:tblInd w:w="279" w:type="dxa"/>
        <w:tblLook w:val="04A0" w:firstRow="1" w:lastRow="0" w:firstColumn="1" w:lastColumn="0" w:noHBand="0" w:noVBand="1"/>
      </w:tblPr>
      <w:tblGrid>
        <w:gridCol w:w="446"/>
        <w:gridCol w:w="5507"/>
        <w:gridCol w:w="9214"/>
      </w:tblGrid>
      <w:tr w:rsidR="005D4EFC" w:rsidTr="00E46716">
        <w:tc>
          <w:tcPr>
            <w:tcW w:w="446" w:type="dxa"/>
          </w:tcPr>
          <w:p w:rsidR="005D4EFC" w:rsidRDefault="005D4EFC" w:rsidP="00923AAA">
            <w:pPr>
              <w:rPr>
                <w:rStyle w:val="1"/>
                <w:bCs/>
                <w:sz w:val="24"/>
                <w:szCs w:val="24"/>
                <w:u w:val="none"/>
              </w:rPr>
            </w:pPr>
            <w:r>
              <w:rPr>
                <w:rStyle w:val="1"/>
                <w:bCs/>
                <w:sz w:val="24"/>
                <w:szCs w:val="24"/>
                <w:u w:val="none"/>
              </w:rPr>
              <w:t>№</w:t>
            </w:r>
          </w:p>
        </w:tc>
        <w:tc>
          <w:tcPr>
            <w:tcW w:w="5507" w:type="dxa"/>
          </w:tcPr>
          <w:p w:rsidR="005D4EFC" w:rsidRDefault="005D4EFC" w:rsidP="00923AAA">
            <w:pPr>
              <w:rPr>
                <w:rStyle w:val="1"/>
                <w:bCs/>
                <w:sz w:val="24"/>
                <w:szCs w:val="24"/>
                <w:u w:val="none"/>
              </w:rPr>
            </w:pPr>
            <w:r>
              <w:rPr>
                <w:rStyle w:val="1"/>
                <w:bCs/>
                <w:sz w:val="24"/>
                <w:szCs w:val="24"/>
                <w:u w:val="none"/>
              </w:rPr>
              <w:t>Направление работы</w:t>
            </w:r>
          </w:p>
        </w:tc>
        <w:tc>
          <w:tcPr>
            <w:tcW w:w="9214" w:type="dxa"/>
          </w:tcPr>
          <w:p w:rsidR="005D4EFC" w:rsidRDefault="005D4EFC" w:rsidP="00923AAA">
            <w:pPr>
              <w:rPr>
                <w:rStyle w:val="1"/>
                <w:bCs/>
                <w:sz w:val="24"/>
                <w:szCs w:val="24"/>
                <w:u w:val="none"/>
              </w:rPr>
            </w:pPr>
            <w:r>
              <w:rPr>
                <w:rStyle w:val="1"/>
                <w:bCs/>
                <w:sz w:val="24"/>
                <w:szCs w:val="24"/>
                <w:u w:val="none"/>
              </w:rPr>
              <w:t>Описание деятельности</w:t>
            </w:r>
          </w:p>
        </w:tc>
      </w:tr>
      <w:tr w:rsidR="00416BD6" w:rsidTr="00E46716">
        <w:tc>
          <w:tcPr>
            <w:tcW w:w="446" w:type="dxa"/>
          </w:tcPr>
          <w:p w:rsidR="00416BD6" w:rsidRDefault="00E46716" w:rsidP="00923AAA">
            <w:pPr>
              <w:rPr>
                <w:rStyle w:val="1"/>
                <w:bCs/>
                <w:sz w:val="24"/>
                <w:szCs w:val="24"/>
                <w:u w:val="none"/>
              </w:rPr>
            </w:pPr>
            <w:r>
              <w:rPr>
                <w:rStyle w:val="1"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5507" w:type="dxa"/>
          </w:tcPr>
          <w:p w:rsidR="00416BD6" w:rsidRDefault="00416BD6" w:rsidP="00923AAA">
            <w:pPr>
              <w:rPr>
                <w:rStyle w:val="1"/>
                <w:bCs/>
                <w:sz w:val="24"/>
                <w:szCs w:val="24"/>
                <w:u w:val="none"/>
              </w:rPr>
            </w:pPr>
            <w:r>
              <w:rPr>
                <w:rStyle w:val="1"/>
                <w:bCs/>
                <w:sz w:val="24"/>
                <w:szCs w:val="24"/>
                <w:u w:val="none"/>
              </w:rPr>
              <w:t>С</w:t>
            </w:r>
            <w:r w:rsidRPr="00F0300B">
              <w:rPr>
                <w:rStyle w:val="1"/>
                <w:bCs/>
                <w:sz w:val="24"/>
                <w:szCs w:val="24"/>
                <w:u w:val="none"/>
              </w:rPr>
              <w:t>одействие в организации курсов в районе</w:t>
            </w:r>
          </w:p>
          <w:p w:rsidR="00416BD6" w:rsidRDefault="00416BD6" w:rsidP="00923AAA">
            <w:pPr>
              <w:rPr>
                <w:rStyle w:val="1"/>
                <w:bCs/>
                <w:sz w:val="24"/>
                <w:szCs w:val="24"/>
                <w:u w:val="none"/>
              </w:rPr>
            </w:pPr>
            <w:r w:rsidRPr="00F0300B">
              <w:rPr>
                <w:rStyle w:val="1"/>
                <w:bCs/>
                <w:sz w:val="24"/>
                <w:szCs w:val="24"/>
                <w:u w:val="none"/>
              </w:rPr>
              <w:t xml:space="preserve"> и помощь в направлении педагогов </w:t>
            </w:r>
          </w:p>
          <w:p w:rsidR="00416BD6" w:rsidRDefault="00416BD6" w:rsidP="00923AAA">
            <w:pPr>
              <w:rPr>
                <w:rStyle w:val="1"/>
                <w:bCs/>
                <w:sz w:val="24"/>
                <w:szCs w:val="24"/>
                <w:u w:val="none"/>
              </w:rPr>
            </w:pPr>
            <w:r w:rsidRPr="00F0300B">
              <w:rPr>
                <w:rStyle w:val="1"/>
                <w:bCs/>
                <w:sz w:val="24"/>
                <w:szCs w:val="24"/>
                <w:u w:val="none"/>
              </w:rPr>
              <w:t>на обучение в другие обучающие организации</w:t>
            </w:r>
          </w:p>
          <w:p w:rsidR="00EF2D33" w:rsidRDefault="00EF2D33" w:rsidP="00923AAA">
            <w:pPr>
              <w:rPr>
                <w:rStyle w:val="1"/>
                <w:bCs/>
                <w:sz w:val="24"/>
                <w:szCs w:val="24"/>
                <w:u w:val="none"/>
              </w:rPr>
            </w:pPr>
          </w:p>
        </w:tc>
        <w:tc>
          <w:tcPr>
            <w:tcW w:w="9214" w:type="dxa"/>
          </w:tcPr>
          <w:p w:rsidR="005F3FB1" w:rsidRDefault="00542A55" w:rsidP="00542A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A55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по программе «</w:t>
            </w:r>
            <w:r w:rsidR="00BD3A93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профессиональной деятельности учителя физической культуры в условиях введения обновленных ФГОС</w:t>
            </w:r>
            <w:r w:rsidRPr="00542A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в объеме </w:t>
            </w:r>
            <w:r w:rsidR="00BD3A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 </w:t>
            </w:r>
            <w:r w:rsidRPr="00542A55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r w:rsidR="00BD3A93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="00BF2DB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5F3FB1" w:rsidRDefault="005F3FB1" w:rsidP="005F3FB1">
            <w:pPr>
              <w:pStyle w:val="a5"/>
              <w:numPr>
                <w:ilvl w:val="0"/>
                <w:numId w:val="13"/>
              </w:numPr>
              <w:rPr>
                <w:rStyle w:val="1"/>
                <w:bCs/>
                <w:sz w:val="24"/>
                <w:szCs w:val="24"/>
                <w:u w:val="none"/>
              </w:rPr>
            </w:pPr>
            <w:proofErr w:type="spellStart"/>
            <w:r>
              <w:rPr>
                <w:rStyle w:val="1"/>
                <w:bCs/>
                <w:sz w:val="24"/>
                <w:szCs w:val="24"/>
                <w:u w:val="none"/>
              </w:rPr>
              <w:t>Бугонова</w:t>
            </w:r>
            <w:proofErr w:type="spellEnd"/>
            <w:r>
              <w:rPr>
                <w:rStyle w:val="1"/>
                <w:bCs/>
                <w:sz w:val="24"/>
                <w:szCs w:val="24"/>
                <w:u w:val="none"/>
              </w:rPr>
              <w:t xml:space="preserve"> Н.В. (466)</w:t>
            </w:r>
          </w:p>
          <w:p w:rsidR="005F3FB1" w:rsidRDefault="005F3FB1" w:rsidP="005F3FB1">
            <w:pPr>
              <w:pStyle w:val="a5"/>
              <w:numPr>
                <w:ilvl w:val="0"/>
                <w:numId w:val="13"/>
              </w:numPr>
              <w:rPr>
                <w:rStyle w:val="1"/>
                <w:bCs/>
                <w:sz w:val="24"/>
                <w:szCs w:val="24"/>
                <w:u w:val="none"/>
              </w:rPr>
            </w:pPr>
            <w:proofErr w:type="spellStart"/>
            <w:r>
              <w:rPr>
                <w:rStyle w:val="1"/>
                <w:bCs/>
                <w:sz w:val="24"/>
                <w:szCs w:val="24"/>
                <w:u w:val="none"/>
              </w:rPr>
              <w:t>Ванжин</w:t>
            </w:r>
            <w:proofErr w:type="spellEnd"/>
            <w:r>
              <w:rPr>
                <w:rStyle w:val="1"/>
                <w:bCs/>
                <w:sz w:val="24"/>
                <w:szCs w:val="24"/>
                <w:u w:val="none"/>
              </w:rPr>
              <w:t xml:space="preserve"> А.В. (556)</w:t>
            </w:r>
          </w:p>
          <w:p w:rsidR="005F3FB1" w:rsidRDefault="005F3FB1" w:rsidP="005F3FB1">
            <w:pPr>
              <w:pStyle w:val="a5"/>
              <w:numPr>
                <w:ilvl w:val="0"/>
                <w:numId w:val="13"/>
              </w:numPr>
              <w:rPr>
                <w:rStyle w:val="1"/>
                <w:bCs/>
                <w:sz w:val="24"/>
                <w:szCs w:val="24"/>
                <w:u w:val="none"/>
              </w:rPr>
            </w:pPr>
            <w:proofErr w:type="spellStart"/>
            <w:r>
              <w:rPr>
                <w:rStyle w:val="1"/>
                <w:bCs/>
                <w:sz w:val="24"/>
                <w:szCs w:val="24"/>
                <w:u w:val="none"/>
              </w:rPr>
              <w:t>Еремеева</w:t>
            </w:r>
            <w:proofErr w:type="spellEnd"/>
            <w:r>
              <w:rPr>
                <w:rStyle w:val="1"/>
                <w:bCs/>
                <w:sz w:val="24"/>
                <w:szCs w:val="24"/>
                <w:u w:val="none"/>
              </w:rPr>
              <w:t xml:space="preserve"> Ю.В. (541)</w:t>
            </w:r>
          </w:p>
          <w:p w:rsidR="005F3FB1" w:rsidRDefault="005F3FB1" w:rsidP="005F3FB1">
            <w:pPr>
              <w:pStyle w:val="a5"/>
              <w:numPr>
                <w:ilvl w:val="0"/>
                <w:numId w:val="13"/>
              </w:numPr>
              <w:rPr>
                <w:rStyle w:val="1"/>
                <w:bCs/>
                <w:sz w:val="24"/>
                <w:szCs w:val="24"/>
                <w:u w:val="none"/>
              </w:rPr>
            </w:pPr>
            <w:proofErr w:type="spellStart"/>
            <w:r>
              <w:rPr>
                <w:rStyle w:val="1"/>
                <w:bCs/>
                <w:sz w:val="24"/>
                <w:szCs w:val="24"/>
                <w:u w:val="none"/>
              </w:rPr>
              <w:t>Загерс</w:t>
            </w:r>
            <w:proofErr w:type="spellEnd"/>
            <w:r>
              <w:rPr>
                <w:rStyle w:val="1"/>
                <w:bCs/>
                <w:sz w:val="24"/>
                <w:szCs w:val="24"/>
                <w:u w:val="none"/>
              </w:rPr>
              <w:t xml:space="preserve"> А.В. (541)</w:t>
            </w:r>
          </w:p>
          <w:p w:rsidR="005F3FB1" w:rsidRDefault="005F3FB1" w:rsidP="005F3FB1">
            <w:pPr>
              <w:pStyle w:val="a5"/>
              <w:numPr>
                <w:ilvl w:val="0"/>
                <w:numId w:val="13"/>
              </w:numPr>
              <w:rPr>
                <w:rStyle w:val="1"/>
                <w:bCs/>
                <w:sz w:val="24"/>
                <w:szCs w:val="24"/>
                <w:u w:val="none"/>
              </w:rPr>
            </w:pPr>
            <w:proofErr w:type="spellStart"/>
            <w:r>
              <w:rPr>
                <w:rStyle w:val="1"/>
                <w:bCs/>
                <w:sz w:val="24"/>
                <w:szCs w:val="24"/>
                <w:u w:val="none"/>
              </w:rPr>
              <w:t>Камшилин</w:t>
            </w:r>
            <w:proofErr w:type="spellEnd"/>
            <w:r>
              <w:rPr>
                <w:rStyle w:val="1"/>
                <w:bCs/>
                <w:sz w:val="24"/>
                <w:szCs w:val="24"/>
                <w:u w:val="none"/>
              </w:rPr>
              <w:t xml:space="preserve"> И.А. (447)</w:t>
            </w:r>
          </w:p>
          <w:p w:rsidR="005F3FB1" w:rsidRDefault="005F3FB1" w:rsidP="005F3FB1">
            <w:pPr>
              <w:pStyle w:val="a5"/>
              <w:numPr>
                <w:ilvl w:val="0"/>
                <w:numId w:val="13"/>
              </w:numPr>
              <w:rPr>
                <w:rStyle w:val="1"/>
                <w:bCs/>
                <w:sz w:val="24"/>
                <w:szCs w:val="24"/>
                <w:u w:val="none"/>
              </w:rPr>
            </w:pPr>
            <w:r>
              <w:rPr>
                <w:rStyle w:val="1"/>
                <w:bCs/>
                <w:sz w:val="24"/>
                <w:szCs w:val="24"/>
                <w:u w:val="none"/>
              </w:rPr>
              <w:lastRenderedPageBreak/>
              <w:t>Кольцов Д. В. (545)</w:t>
            </w:r>
          </w:p>
          <w:p w:rsidR="005F3FB1" w:rsidRDefault="005F3FB1" w:rsidP="005F3FB1">
            <w:pPr>
              <w:pStyle w:val="a5"/>
              <w:numPr>
                <w:ilvl w:val="0"/>
                <w:numId w:val="13"/>
              </w:numPr>
              <w:rPr>
                <w:rStyle w:val="1"/>
                <w:bCs/>
                <w:sz w:val="24"/>
                <w:szCs w:val="24"/>
                <w:u w:val="none"/>
              </w:rPr>
            </w:pPr>
            <w:r>
              <w:rPr>
                <w:rStyle w:val="1"/>
                <w:bCs/>
                <w:sz w:val="24"/>
                <w:szCs w:val="24"/>
                <w:u w:val="none"/>
              </w:rPr>
              <w:t>Мараева С.А. (442)</w:t>
            </w:r>
          </w:p>
          <w:p w:rsidR="005F3FB1" w:rsidRDefault="005F3FB1" w:rsidP="005F3FB1">
            <w:pPr>
              <w:pStyle w:val="a5"/>
              <w:numPr>
                <w:ilvl w:val="0"/>
                <w:numId w:val="13"/>
              </w:numPr>
              <w:rPr>
                <w:rStyle w:val="1"/>
                <w:bCs/>
                <w:sz w:val="24"/>
                <w:szCs w:val="24"/>
                <w:u w:val="none"/>
              </w:rPr>
            </w:pPr>
            <w:r>
              <w:rPr>
                <w:rStyle w:val="1"/>
                <w:bCs/>
                <w:sz w:val="24"/>
                <w:szCs w:val="24"/>
                <w:u w:val="none"/>
              </w:rPr>
              <w:t>Обухова М.А. (447)</w:t>
            </w:r>
          </w:p>
          <w:p w:rsidR="005F3FB1" w:rsidRDefault="005F3FB1" w:rsidP="005F3FB1">
            <w:pPr>
              <w:pStyle w:val="a5"/>
              <w:numPr>
                <w:ilvl w:val="0"/>
                <w:numId w:val="13"/>
              </w:numPr>
              <w:rPr>
                <w:rStyle w:val="1"/>
                <w:bCs/>
                <w:sz w:val="24"/>
                <w:szCs w:val="24"/>
                <w:u w:val="none"/>
              </w:rPr>
            </w:pPr>
            <w:r>
              <w:rPr>
                <w:rStyle w:val="1"/>
                <w:bCs/>
                <w:sz w:val="24"/>
                <w:szCs w:val="24"/>
                <w:u w:val="none"/>
              </w:rPr>
              <w:t>Тарасов Г.И. (442)</w:t>
            </w:r>
          </w:p>
          <w:p w:rsidR="005F3FB1" w:rsidRDefault="005F3FB1" w:rsidP="005F3FB1">
            <w:pPr>
              <w:pStyle w:val="a5"/>
              <w:numPr>
                <w:ilvl w:val="0"/>
                <w:numId w:val="13"/>
              </w:numPr>
              <w:rPr>
                <w:rStyle w:val="1"/>
                <w:bCs/>
                <w:sz w:val="24"/>
                <w:szCs w:val="24"/>
                <w:u w:val="none"/>
              </w:rPr>
            </w:pPr>
            <w:r>
              <w:rPr>
                <w:rStyle w:val="1"/>
                <w:bCs/>
                <w:sz w:val="24"/>
                <w:szCs w:val="24"/>
                <w:u w:val="none"/>
              </w:rPr>
              <w:t>Шмидт И.С. (545)</w:t>
            </w:r>
          </w:p>
          <w:p w:rsidR="005F3FB1" w:rsidRDefault="005F3FB1" w:rsidP="005F3FB1">
            <w:pPr>
              <w:pStyle w:val="a5"/>
              <w:numPr>
                <w:ilvl w:val="0"/>
                <w:numId w:val="13"/>
              </w:numPr>
              <w:rPr>
                <w:rStyle w:val="1"/>
                <w:bCs/>
                <w:sz w:val="24"/>
                <w:szCs w:val="24"/>
                <w:u w:val="none"/>
              </w:rPr>
            </w:pPr>
            <w:r>
              <w:rPr>
                <w:rStyle w:val="1"/>
                <w:bCs/>
                <w:sz w:val="24"/>
                <w:szCs w:val="24"/>
                <w:u w:val="none"/>
              </w:rPr>
              <w:t>Марче</w:t>
            </w:r>
            <w:r w:rsidR="00BD3A93">
              <w:rPr>
                <w:rStyle w:val="1"/>
                <w:bCs/>
                <w:sz w:val="24"/>
                <w:szCs w:val="24"/>
                <w:u w:val="none"/>
              </w:rPr>
              <w:t>н</w:t>
            </w:r>
            <w:r>
              <w:rPr>
                <w:rStyle w:val="1"/>
                <w:bCs/>
                <w:sz w:val="24"/>
                <w:szCs w:val="24"/>
                <w:u w:val="none"/>
              </w:rPr>
              <w:t>ко И.С. (450)</w:t>
            </w:r>
          </w:p>
          <w:p w:rsidR="00416BD6" w:rsidRPr="005F3FB1" w:rsidRDefault="005F3FB1" w:rsidP="005F3FB1">
            <w:pPr>
              <w:pStyle w:val="a5"/>
              <w:numPr>
                <w:ilvl w:val="0"/>
                <w:numId w:val="13"/>
              </w:numPr>
              <w:rPr>
                <w:rStyle w:val="1"/>
                <w:bCs/>
                <w:sz w:val="24"/>
                <w:szCs w:val="24"/>
                <w:u w:val="none"/>
              </w:rPr>
            </w:pPr>
            <w:r>
              <w:rPr>
                <w:rStyle w:val="1"/>
                <w:bCs/>
                <w:sz w:val="24"/>
                <w:szCs w:val="24"/>
                <w:u w:val="none"/>
              </w:rPr>
              <w:t>Соколова А.Б.</w:t>
            </w:r>
            <w:r w:rsidR="00542A55" w:rsidRPr="005F3FB1">
              <w:rPr>
                <w:rStyle w:val="1"/>
                <w:bCs/>
                <w:sz w:val="24"/>
                <w:szCs w:val="24"/>
                <w:u w:val="none"/>
              </w:rPr>
              <w:t xml:space="preserve"> </w:t>
            </w:r>
            <w:r>
              <w:rPr>
                <w:rStyle w:val="1"/>
                <w:bCs/>
                <w:sz w:val="24"/>
                <w:szCs w:val="24"/>
                <w:u w:val="none"/>
              </w:rPr>
              <w:t>(545)</w:t>
            </w:r>
          </w:p>
        </w:tc>
      </w:tr>
      <w:tr w:rsidR="005D4EFC" w:rsidTr="00E46716">
        <w:tc>
          <w:tcPr>
            <w:tcW w:w="446" w:type="dxa"/>
          </w:tcPr>
          <w:p w:rsidR="005D4EFC" w:rsidRDefault="00E46716" w:rsidP="00923AAA">
            <w:pPr>
              <w:rPr>
                <w:rStyle w:val="1"/>
                <w:bCs/>
                <w:sz w:val="24"/>
                <w:szCs w:val="24"/>
                <w:u w:val="none"/>
              </w:rPr>
            </w:pPr>
            <w:r>
              <w:rPr>
                <w:rStyle w:val="1"/>
                <w:bCs/>
                <w:sz w:val="24"/>
                <w:szCs w:val="24"/>
                <w:u w:val="none"/>
              </w:rPr>
              <w:lastRenderedPageBreak/>
              <w:t>2</w:t>
            </w:r>
          </w:p>
        </w:tc>
        <w:tc>
          <w:tcPr>
            <w:tcW w:w="5507" w:type="dxa"/>
          </w:tcPr>
          <w:p w:rsidR="005D4EFC" w:rsidRDefault="005D4EFC" w:rsidP="00923AAA">
            <w:pPr>
              <w:rPr>
                <w:rFonts w:ascii="Times New Roman" w:hAnsi="Times New Roman"/>
                <w:sz w:val="24"/>
                <w:szCs w:val="24"/>
              </w:rPr>
            </w:pPr>
            <w:r w:rsidRPr="00F0300B">
              <w:rPr>
                <w:rFonts w:ascii="Times New Roman" w:hAnsi="Times New Roman"/>
                <w:sz w:val="24"/>
                <w:szCs w:val="24"/>
              </w:rPr>
              <w:t>Участие в организации курсов на базе ИМЦ</w:t>
            </w:r>
          </w:p>
          <w:p w:rsidR="005D4EFC" w:rsidRDefault="005D4EFC" w:rsidP="00923A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467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занятий)</w:t>
            </w:r>
          </w:p>
          <w:p w:rsidR="00EF2D33" w:rsidRDefault="00EF2D33" w:rsidP="00923AAA">
            <w:pPr>
              <w:rPr>
                <w:rStyle w:val="1"/>
                <w:bCs/>
                <w:sz w:val="24"/>
                <w:szCs w:val="24"/>
                <w:u w:val="none"/>
              </w:rPr>
            </w:pPr>
          </w:p>
        </w:tc>
        <w:tc>
          <w:tcPr>
            <w:tcW w:w="9214" w:type="dxa"/>
          </w:tcPr>
          <w:p w:rsidR="00BD3A93" w:rsidRDefault="00BD3A93" w:rsidP="00923AAA">
            <w:pPr>
              <w:rPr>
                <w:rStyle w:val="1"/>
                <w:bCs/>
                <w:sz w:val="24"/>
                <w:szCs w:val="24"/>
                <w:u w:val="none"/>
              </w:rPr>
            </w:pPr>
            <w:r w:rsidRPr="00BD3A93">
              <w:rPr>
                <w:rStyle w:val="1"/>
                <w:bCs/>
                <w:sz w:val="24"/>
                <w:szCs w:val="24"/>
                <w:u w:val="none"/>
              </w:rPr>
              <w:t>«Особенности профессиональной деятельности учителя физической культуры в условиях введения обновленных ФГОС»</w:t>
            </w:r>
            <w:r w:rsidR="00235DD7">
              <w:rPr>
                <w:rStyle w:val="1"/>
                <w:bCs/>
                <w:sz w:val="24"/>
                <w:szCs w:val="24"/>
                <w:u w:val="none"/>
              </w:rPr>
              <w:t xml:space="preserve">. </w:t>
            </w:r>
            <w:r>
              <w:rPr>
                <w:rStyle w:val="1"/>
                <w:bCs/>
                <w:sz w:val="24"/>
                <w:szCs w:val="24"/>
                <w:u w:val="none"/>
              </w:rPr>
              <w:t>Задействованы педагоги:</w:t>
            </w:r>
          </w:p>
          <w:p w:rsidR="00BD3A93" w:rsidRDefault="00BD3A93" w:rsidP="00BD3A93">
            <w:pPr>
              <w:pStyle w:val="a5"/>
              <w:numPr>
                <w:ilvl w:val="0"/>
                <w:numId w:val="14"/>
              </w:numPr>
              <w:rPr>
                <w:rStyle w:val="1"/>
                <w:bCs/>
                <w:sz w:val="24"/>
                <w:szCs w:val="24"/>
                <w:u w:val="none"/>
              </w:rPr>
            </w:pPr>
            <w:r>
              <w:rPr>
                <w:rStyle w:val="1"/>
                <w:bCs/>
                <w:sz w:val="24"/>
                <w:szCs w:val="24"/>
                <w:u w:val="none"/>
              </w:rPr>
              <w:t>Методист ИМЦ</w:t>
            </w:r>
            <w:r w:rsidR="00555D77">
              <w:rPr>
                <w:rStyle w:val="1"/>
                <w:bCs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1"/>
                <w:bCs/>
                <w:sz w:val="24"/>
                <w:szCs w:val="24"/>
                <w:u w:val="none"/>
              </w:rPr>
              <w:t>Гордейчук</w:t>
            </w:r>
            <w:proofErr w:type="spellEnd"/>
            <w:r>
              <w:rPr>
                <w:rStyle w:val="1"/>
                <w:bCs/>
                <w:sz w:val="24"/>
                <w:szCs w:val="24"/>
                <w:u w:val="none"/>
              </w:rPr>
              <w:t xml:space="preserve"> Т.В.</w:t>
            </w:r>
          </w:p>
          <w:p w:rsidR="00555D77" w:rsidRDefault="00555D77" w:rsidP="00BD3A93">
            <w:pPr>
              <w:pStyle w:val="a5"/>
              <w:numPr>
                <w:ilvl w:val="0"/>
                <w:numId w:val="14"/>
              </w:numPr>
              <w:rPr>
                <w:rStyle w:val="1"/>
                <w:bCs/>
                <w:sz w:val="24"/>
                <w:szCs w:val="24"/>
                <w:u w:val="none"/>
              </w:rPr>
            </w:pPr>
            <w:r>
              <w:rPr>
                <w:rStyle w:val="1"/>
                <w:bCs/>
                <w:sz w:val="24"/>
                <w:szCs w:val="24"/>
                <w:u w:val="none"/>
              </w:rPr>
              <w:t>Учитель ОУ 556 Степанова Н.В.</w:t>
            </w:r>
          </w:p>
          <w:p w:rsidR="00555D77" w:rsidRDefault="00555D77" w:rsidP="00BD3A93">
            <w:pPr>
              <w:pStyle w:val="a5"/>
              <w:numPr>
                <w:ilvl w:val="0"/>
                <w:numId w:val="14"/>
              </w:numPr>
              <w:rPr>
                <w:rStyle w:val="1"/>
                <w:bCs/>
                <w:sz w:val="24"/>
                <w:szCs w:val="24"/>
                <w:u w:val="none"/>
              </w:rPr>
            </w:pPr>
            <w:r>
              <w:rPr>
                <w:rStyle w:val="1"/>
                <w:bCs/>
                <w:sz w:val="24"/>
                <w:szCs w:val="24"/>
                <w:u w:val="none"/>
              </w:rPr>
              <w:t>Учитель ОУ 324 Афанасьева Н.А.</w:t>
            </w:r>
          </w:p>
          <w:p w:rsidR="00555D77" w:rsidRPr="00BD3A93" w:rsidRDefault="00555D77" w:rsidP="00BD3A93">
            <w:pPr>
              <w:pStyle w:val="a5"/>
              <w:numPr>
                <w:ilvl w:val="0"/>
                <w:numId w:val="14"/>
              </w:numPr>
              <w:rPr>
                <w:rStyle w:val="1"/>
                <w:bCs/>
                <w:sz w:val="24"/>
                <w:szCs w:val="24"/>
                <w:u w:val="none"/>
              </w:rPr>
            </w:pPr>
            <w:r>
              <w:rPr>
                <w:rStyle w:val="1"/>
                <w:bCs/>
                <w:sz w:val="24"/>
                <w:szCs w:val="24"/>
                <w:u w:val="none"/>
              </w:rPr>
              <w:t>Учитель ОУ 556 Кузьмина Н.Г.</w:t>
            </w:r>
          </w:p>
        </w:tc>
      </w:tr>
    </w:tbl>
    <w:p w:rsidR="00BF2DBC" w:rsidRPr="00F0300B" w:rsidRDefault="00BF2DBC" w:rsidP="00923AAA">
      <w:pPr>
        <w:spacing w:after="0" w:line="240" w:lineRule="auto"/>
        <w:rPr>
          <w:rStyle w:val="1"/>
          <w:bCs/>
          <w:sz w:val="24"/>
          <w:szCs w:val="24"/>
          <w:u w:val="none"/>
        </w:rPr>
      </w:pPr>
    </w:p>
    <w:p w:rsidR="00D36417" w:rsidRDefault="00AC6C70" w:rsidP="00FF55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5B0B">
        <w:rPr>
          <w:rStyle w:val="1"/>
          <w:b/>
          <w:bCs/>
          <w:sz w:val="24"/>
          <w:szCs w:val="24"/>
          <w:u w:val="none"/>
        </w:rPr>
        <w:t>в</w:t>
      </w:r>
      <w:r w:rsidRPr="000E5B0B">
        <w:rPr>
          <w:rFonts w:ascii="Times New Roman" w:hAnsi="Times New Roman"/>
          <w:b/>
          <w:sz w:val="24"/>
          <w:szCs w:val="24"/>
        </w:rPr>
        <w:t xml:space="preserve">) </w:t>
      </w:r>
      <w:r w:rsidR="00D36417" w:rsidRPr="000E5B0B">
        <w:rPr>
          <w:rFonts w:ascii="Times New Roman" w:hAnsi="Times New Roman"/>
          <w:b/>
          <w:sz w:val="24"/>
          <w:szCs w:val="24"/>
        </w:rPr>
        <w:t>Учителя</w:t>
      </w:r>
      <w:r w:rsidRPr="000E5B0B">
        <w:rPr>
          <w:rFonts w:ascii="Times New Roman" w:hAnsi="Times New Roman"/>
          <w:b/>
          <w:sz w:val="24"/>
          <w:szCs w:val="24"/>
        </w:rPr>
        <w:t>,</w:t>
      </w:r>
      <w:r w:rsidR="00D36417" w:rsidRPr="000E5B0B">
        <w:rPr>
          <w:rFonts w:ascii="Times New Roman" w:hAnsi="Times New Roman"/>
          <w:b/>
          <w:sz w:val="24"/>
          <w:szCs w:val="24"/>
        </w:rPr>
        <w:t xml:space="preserve"> </w:t>
      </w:r>
      <w:r w:rsidR="006D4063">
        <w:rPr>
          <w:rFonts w:ascii="Times New Roman" w:hAnsi="Times New Roman"/>
          <w:b/>
          <w:sz w:val="24"/>
          <w:szCs w:val="24"/>
        </w:rPr>
        <w:t>рекомендованные</w:t>
      </w:r>
      <w:r w:rsidR="00D36417" w:rsidRPr="000E5B0B">
        <w:rPr>
          <w:rFonts w:ascii="Times New Roman" w:hAnsi="Times New Roman"/>
          <w:b/>
          <w:sz w:val="24"/>
          <w:szCs w:val="24"/>
        </w:rPr>
        <w:t xml:space="preserve"> к награждению (благодарность</w:t>
      </w:r>
      <w:r w:rsidR="006D4063">
        <w:rPr>
          <w:rFonts w:ascii="Times New Roman" w:hAnsi="Times New Roman"/>
          <w:b/>
          <w:sz w:val="24"/>
          <w:szCs w:val="24"/>
        </w:rPr>
        <w:t xml:space="preserve"> ИМЦ</w:t>
      </w:r>
      <w:r w:rsidR="00D36417" w:rsidRPr="000E5B0B">
        <w:rPr>
          <w:rFonts w:ascii="Times New Roman" w:hAnsi="Times New Roman"/>
          <w:b/>
          <w:sz w:val="24"/>
          <w:szCs w:val="24"/>
        </w:rPr>
        <w:t xml:space="preserve">) </w:t>
      </w:r>
      <w:r w:rsidR="008B39A3">
        <w:rPr>
          <w:rFonts w:ascii="Times New Roman" w:hAnsi="Times New Roman"/>
          <w:b/>
          <w:sz w:val="24"/>
          <w:szCs w:val="24"/>
        </w:rPr>
        <w:t>по рекомендации РМО</w:t>
      </w:r>
      <w:r w:rsidR="00555D77">
        <w:rPr>
          <w:rFonts w:ascii="Times New Roman" w:hAnsi="Times New Roman"/>
          <w:b/>
          <w:sz w:val="24"/>
          <w:szCs w:val="24"/>
        </w:rPr>
        <w:t xml:space="preserve"> в 2021</w:t>
      </w:r>
      <w:r w:rsidR="00D36417" w:rsidRPr="000E5B0B">
        <w:rPr>
          <w:rFonts w:ascii="Times New Roman" w:hAnsi="Times New Roman"/>
          <w:b/>
          <w:sz w:val="24"/>
          <w:szCs w:val="24"/>
        </w:rPr>
        <w:t>-20</w:t>
      </w:r>
      <w:r w:rsidR="00555D77">
        <w:rPr>
          <w:rFonts w:ascii="Times New Roman" w:hAnsi="Times New Roman"/>
          <w:b/>
          <w:sz w:val="24"/>
          <w:szCs w:val="24"/>
        </w:rPr>
        <w:t xml:space="preserve">22 </w:t>
      </w:r>
      <w:r w:rsidR="00D36417" w:rsidRPr="000E5B0B">
        <w:rPr>
          <w:rFonts w:ascii="Times New Roman" w:hAnsi="Times New Roman"/>
          <w:b/>
          <w:sz w:val="24"/>
          <w:szCs w:val="24"/>
        </w:rPr>
        <w:t>учебном году</w:t>
      </w:r>
    </w:p>
    <w:p w:rsidR="00555D77" w:rsidRPr="000E5B0B" w:rsidRDefault="00555D77" w:rsidP="00FF55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5138" w:type="dxa"/>
        <w:tblInd w:w="279" w:type="dxa"/>
        <w:tblLook w:val="04A0" w:firstRow="1" w:lastRow="0" w:firstColumn="1" w:lastColumn="0" w:noHBand="0" w:noVBand="1"/>
      </w:tblPr>
      <w:tblGrid>
        <w:gridCol w:w="540"/>
        <w:gridCol w:w="5489"/>
        <w:gridCol w:w="9109"/>
      </w:tblGrid>
      <w:tr w:rsidR="006D4063" w:rsidRPr="00F0300B" w:rsidTr="00397BC0">
        <w:tc>
          <w:tcPr>
            <w:tcW w:w="540" w:type="dxa"/>
          </w:tcPr>
          <w:p w:rsidR="006D4063" w:rsidRPr="00AC6C70" w:rsidRDefault="006D4063" w:rsidP="00D3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C7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489" w:type="dxa"/>
          </w:tcPr>
          <w:p w:rsidR="006D4063" w:rsidRPr="00AC6C70" w:rsidRDefault="006D4063" w:rsidP="00D3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C70">
              <w:rPr>
                <w:rFonts w:ascii="Times New Roman" w:hAnsi="Times New Roman"/>
                <w:sz w:val="24"/>
                <w:szCs w:val="24"/>
              </w:rPr>
              <w:t>ФИО учителя (полностью), должность и предмет</w:t>
            </w:r>
          </w:p>
        </w:tc>
        <w:tc>
          <w:tcPr>
            <w:tcW w:w="9109" w:type="dxa"/>
          </w:tcPr>
          <w:p w:rsidR="006D4063" w:rsidRPr="00AC6C70" w:rsidRDefault="006D4063" w:rsidP="00D36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C70">
              <w:rPr>
                <w:rFonts w:ascii="Times New Roman" w:hAnsi="Times New Roman"/>
                <w:sz w:val="24"/>
                <w:szCs w:val="24"/>
              </w:rPr>
              <w:t>Обоснование (формулировка за что)</w:t>
            </w:r>
          </w:p>
        </w:tc>
      </w:tr>
      <w:tr w:rsidR="006D4063" w:rsidRPr="00F0300B" w:rsidTr="00397BC0">
        <w:tc>
          <w:tcPr>
            <w:tcW w:w="540" w:type="dxa"/>
          </w:tcPr>
          <w:p w:rsidR="006D4063" w:rsidRPr="00F0300B" w:rsidRDefault="00B72DDF" w:rsidP="00FF55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89" w:type="dxa"/>
          </w:tcPr>
          <w:p w:rsidR="006D4063" w:rsidRPr="00F0300B" w:rsidRDefault="00555D77" w:rsidP="00B72D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Афанасьеву Наталью Алекса</w:t>
            </w:r>
            <w:r w:rsidR="00397BC0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дровну</w:t>
            </w:r>
            <w:r w:rsidR="00C76A29">
              <w:rPr>
                <w:rFonts w:ascii="Times New Roman" w:hAnsi="Times New Roman"/>
                <w:sz w:val="24"/>
                <w:szCs w:val="24"/>
              </w:rPr>
              <w:t xml:space="preserve"> (324)</w:t>
            </w:r>
          </w:p>
        </w:tc>
        <w:tc>
          <w:tcPr>
            <w:tcW w:w="9109" w:type="dxa"/>
          </w:tcPr>
          <w:p w:rsidR="00397BC0" w:rsidRDefault="00354738" w:rsidP="00FF55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подготовку призеров регионального этапа олимпиады по физической культуре</w:t>
            </w:r>
            <w:r w:rsidR="00397BC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6D4063" w:rsidRPr="00F0300B" w:rsidRDefault="00397BC0" w:rsidP="00FF55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организацию и проведение районного этапа олимпиады по физической культуре                         </w:t>
            </w:r>
          </w:p>
        </w:tc>
      </w:tr>
      <w:tr w:rsidR="00397BC0" w:rsidRPr="00F0300B" w:rsidTr="00397BC0">
        <w:tc>
          <w:tcPr>
            <w:tcW w:w="540" w:type="dxa"/>
          </w:tcPr>
          <w:p w:rsidR="00397BC0" w:rsidRDefault="00397BC0" w:rsidP="00FF55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89" w:type="dxa"/>
          </w:tcPr>
          <w:p w:rsidR="00397BC0" w:rsidRDefault="00397BC0" w:rsidP="00B72D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Гордейчук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Татьяну Владимировну</w:t>
            </w:r>
            <w:r w:rsidR="00C76A29">
              <w:rPr>
                <w:rFonts w:ascii="Times New Roman" w:hAnsi="Times New Roman"/>
                <w:sz w:val="24"/>
                <w:szCs w:val="24"/>
              </w:rPr>
              <w:t xml:space="preserve"> (324)</w:t>
            </w:r>
          </w:p>
        </w:tc>
        <w:tc>
          <w:tcPr>
            <w:tcW w:w="9109" w:type="dxa"/>
          </w:tcPr>
          <w:p w:rsidR="00397BC0" w:rsidRPr="00397BC0" w:rsidRDefault="00397BC0" w:rsidP="00397BC0">
            <w:pPr>
              <w:rPr>
                <w:rFonts w:ascii="Times New Roman" w:hAnsi="Times New Roman"/>
                <w:sz w:val="24"/>
                <w:szCs w:val="24"/>
              </w:rPr>
            </w:pPr>
            <w:r w:rsidRPr="00397BC0">
              <w:rPr>
                <w:rFonts w:ascii="Times New Roman" w:hAnsi="Times New Roman"/>
                <w:sz w:val="24"/>
                <w:szCs w:val="24"/>
              </w:rPr>
              <w:t>За подготовку призеров регионального этапа олимпиады по физической культуре и</w:t>
            </w:r>
          </w:p>
          <w:p w:rsidR="00397BC0" w:rsidRDefault="00397BC0" w:rsidP="00397BC0">
            <w:pPr>
              <w:rPr>
                <w:rFonts w:ascii="Times New Roman" w:hAnsi="Times New Roman"/>
                <w:sz w:val="24"/>
                <w:szCs w:val="24"/>
              </w:rPr>
            </w:pPr>
            <w:r w:rsidRPr="00397BC0">
              <w:rPr>
                <w:rFonts w:ascii="Times New Roman" w:hAnsi="Times New Roman"/>
                <w:sz w:val="24"/>
                <w:szCs w:val="24"/>
              </w:rPr>
              <w:t>за организацию и проведение районного этапа олимпиады по физической культуре</w:t>
            </w:r>
          </w:p>
        </w:tc>
      </w:tr>
      <w:tr w:rsidR="00397BC0" w:rsidRPr="00F0300B" w:rsidTr="00C94441">
        <w:tc>
          <w:tcPr>
            <w:tcW w:w="540" w:type="dxa"/>
          </w:tcPr>
          <w:p w:rsidR="00397BC0" w:rsidRDefault="00397BC0" w:rsidP="0039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89" w:type="dxa"/>
            <w:shd w:val="clear" w:color="auto" w:fill="auto"/>
          </w:tcPr>
          <w:p w:rsidR="00397BC0" w:rsidRPr="00354738" w:rsidRDefault="00397BC0" w:rsidP="00397BC0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Кузьмину Наталью Геннадьевну</w:t>
            </w:r>
            <w:r w:rsidR="00C76A29">
              <w:rPr>
                <w:rFonts w:ascii="Times New Roman" w:hAnsi="Times New Roman"/>
                <w:sz w:val="24"/>
                <w:szCs w:val="24"/>
              </w:rPr>
              <w:t xml:space="preserve"> (556)</w:t>
            </w:r>
          </w:p>
        </w:tc>
        <w:tc>
          <w:tcPr>
            <w:tcW w:w="9109" w:type="dxa"/>
          </w:tcPr>
          <w:p w:rsidR="00397BC0" w:rsidRPr="00397BC0" w:rsidRDefault="00397BC0" w:rsidP="00397BC0">
            <w:pPr>
              <w:rPr>
                <w:rFonts w:ascii="Times New Roman" w:hAnsi="Times New Roman"/>
                <w:sz w:val="24"/>
                <w:szCs w:val="24"/>
              </w:rPr>
            </w:pPr>
            <w:r w:rsidRPr="00397BC0">
              <w:rPr>
                <w:rFonts w:ascii="Times New Roman" w:hAnsi="Times New Roman"/>
                <w:sz w:val="24"/>
                <w:szCs w:val="24"/>
              </w:rPr>
              <w:t>За подготовку призеров регионального этапа олимпиады по физической культуре и</w:t>
            </w:r>
          </w:p>
          <w:p w:rsidR="00397BC0" w:rsidRPr="00F0300B" w:rsidRDefault="00397BC0" w:rsidP="00397BC0">
            <w:pPr>
              <w:rPr>
                <w:rFonts w:ascii="Times New Roman" w:hAnsi="Times New Roman"/>
                <w:sz w:val="24"/>
                <w:szCs w:val="24"/>
              </w:rPr>
            </w:pPr>
            <w:r w:rsidRPr="00397BC0">
              <w:rPr>
                <w:rFonts w:ascii="Times New Roman" w:hAnsi="Times New Roman"/>
                <w:sz w:val="24"/>
                <w:szCs w:val="24"/>
              </w:rPr>
              <w:t>за организацию и проведение районного этапа олимпиады по физической культуре</w:t>
            </w:r>
          </w:p>
        </w:tc>
      </w:tr>
      <w:tr w:rsidR="00397BC0" w:rsidRPr="00F0300B" w:rsidTr="00C94441">
        <w:tc>
          <w:tcPr>
            <w:tcW w:w="540" w:type="dxa"/>
          </w:tcPr>
          <w:p w:rsidR="00397BC0" w:rsidRDefault="00397BC0" w:rsidP="0039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89" w:type="dxa"/>
            <w:shd w:val="clear" w:color="auto" w:fill="auto"/>
          </w:tcPr>
          <w:p w:rsidR="00397BC0" w:rsidRPr="00354738" w:rsidRDefault="00397BC0" w:rsidP="00397BC0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Степанову Нелли Васильевну</w:t>
            </w:r>
            <w:r w:rsidR="00C76A29">
              <w:rPr>
                <w:rFonts w:ascii="Times New Roman" w:hAnsi="Times New Roman"/>
                <w:sz w:val="24"/>
                <w:szCs w:val="24"/>
              </w:rPr>
              <w:t xml:space="preserve"> (556)</w:t>
            </w:r>
          </w:p>
        </w:tc>
        <w:tc>
          <w:tcPr>
            <w:tcW w:w="9109" w:type="dxa"/>
          </w:tcPr>
          <w:p w:rsidR="00397BC0" w:rsidRPr="00397BC0" w:rsidRDefault="00397BC0" w:rsidP="00397BC0">
            <w:pPr>
              <w:rPr>
                <w:rFonts w:ascii="Times New Roman" w:hAnsi="Times New Roman"/>
                <w:sz w:val="24"/>
                <w:szCs w:val="24"/>
              </w:rPr>
            </w:pPr>
            <w:r w:rsidRPr="00397BC0">
              <w:rPr>
                <w:rFonts w:ascii="Times New Roman" w:hAnsi="Times New Roman"/>
                <w:sz w:val="24"/>
                <w:szCs w:val="24"/>
              </w:rPr>
              <w:t>За подготовку призеров регионального этапа олимпиады по физической культуре и</w:t>
            </w:r>
          </w:p>
          <w:p w:rsidR="00397BC0" w:rsidRDefault="00397BC0" w:rsidP="00397BC0">
            <w:pPr>
              <w:rPr>
                <w:rFonts w:ascii="Times New Roman" w:hAnsi="Times New Roman"/>
                <w:sz w:val="24"/>
                <w:szCs w:val="24"/>
              </w:rPr>
            </w:pPr>
            <w:r w:rsidRPr="00397BC0">
              <w:rPr>
                <w:rFonts w:ascii="Times New Roman" w:hAnsi="Times New Roman"/>
                <w:sz w:val="24"/>
                <w:szCs w:val="24"/>
              </w:rPr>
              <w:t>за организацию и проведение районного этапа олимпиады по физической культуре</w:t>
            </w:r>
          </w:p>
        </w:tc>
      </w:tr>
      <w:tr w:rsidR="00354738" w:rsidRPr="00F0300B" w:rsidTr="00397BC0">
        <w:tc>
          <w:tcPr>
            <w:tcW w:w="540" w:type="dxa"/>
          </w:tcPr>
          <w:p w:rsidR="00354738" w:rsidRPr="00F0300B" w:rsidRDefault="00397BC0" w:rsidP="00354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89" w:type="dxa"/>
            <w:shd w:val="clear" w:color="auto" w:fill="auto"/>
          </w:tcPr>
          <w:p w:rsidR="00354738" w:rsidRPr="00354738" w:rsidRDefault="00555D77" w:rsidP="0035473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Филину Людмилу Петровну</w:t>
            </w:r>
            <w:r w:rsidR="00C76A29">
              <w:rPr>
                <w:rFonts w:ascii="Times New Roman" w:hAnsi="Times New Roman"/>
                <w:sz w:val="24"/>
                <w:szCs w:val="24"/>
              </w:rPr>
              <w:t xml:space="preserve"> (545)</w:t>
            </w:r>
          </w:p>
        </w:tc>
        <w:tc>
          <w:tcPr>
            <w:tcW w:w="9109" w:type="dxa"/>
          </w:tcPr>
          <w:p w:rsidR="00354738" w:rsidRDefault="00354738" w:rsidP="00354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организацию и проведение районного этапа олимпиады по физической культуре</w:t>
            </w:r>
          </w:p>
        </w:tc>
      </w:tr>
      <w:tr w:rsidR="00354738" w:rsidRPr="00F0300B" w:rsidTr="00397BC0">
        <w:tc>
          <w:tcPr>
            <w:tcW w:w="540" w:type="dxa"/>
          </w:tcPr>
          <w:p w:rsidR="00354738" w:rsidRPr="00F0300B" w:rsidRDefault="00397BC0" w:rsidP="00354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89" w:type="dxa"/>
            <w:shd w:val="clear" w:color="auto" w:fill="auto"/>
          </w:tcPr>
          <w:p w:rsidR="00354738" w:rsidRPr="00354738" w:rsidRDefault="00397BC0" w:rsidP="0035473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Бугонову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Наталью Валерьевну</w:t>
            </w:r>
            <w:r w:rsidR="00C76A29">
              <w:rPr>
                <w:rFonts w:ascii="Times New Roman" w:hAnsi="Times New Roman"/>
                <w:sz w:val="24"/>
                <w:szCs w:val="24"/>
              </w:rPr>
              <w:t xml:space="preserve"> (466)</w:t>
            </w:r>
          </w:p>
        </w:tc>
        <w:tc>
          <w:tcPr>
            <w:tcW w:w="9109" w:type="dxa"/>
          </w:tcPr>
          <w:p w:rsidR="00354738" w:rsidRDefault="00354738" w:rsidP="00BF2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организацию</w:t>
            </w:r>
            <w:r w:rsidR="00BF2DBC">
              <w:rPr>
                <w:rFonts w:ascii="Times New Roman" w:hAnsi="Times New Roman"/>
                <w:sz w:val="24"/>
                <w:szCs w:val="24"/>
              </w:rPr>
              <w:t xml:space="preserve"> мониторинга выполнения учащимися 4,9,11 классов образовательных организаций СПб нормативов </w:t>
            </w:r>
            <w:r>
              <w:rPr>
                <w:rFonts w:ascii="Times New Roman" w:hAnsi="Times New Roman"/>
                <w:sz w:val="24"/>
                <w:szCs w:val="24"/>
              </w:rPr>
              <w:t>по физической культуре</w:t>
            </w:r>
          </w:p>
        </w:tc>
      </w:tr>
      <w:tr w:rsidR="00354738" w:rsidRPr="00F0300B" w:rsidTr="00397BC0">
        <w:tc>
          <w:tcPr>
            <w:tcW w:w="540" w:type="dxa"/>
          </w:tcPr>
          <w:p w:rsidR="00354738" w:rsidRPr="00F0300B" w:rsidRDefault="00BF2DBC" w:rsidP="00354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89" w:type="dxa"/>
            <w:shd w:val="clear" w:color="auto" w:fill="auto"/>
          </w:tcPr>
          <w:p w:rsidR="00354738" w:rsidRPr="00354738" w:rsidRDefault="00BF2DBC" w:rsidP="0035473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Епифанова Дениса Николаевича </w:t>
            </w:r>
            <w:r w:rsidR="00C76A29">
              <w:rPr>
                <w:rFonts w:ascii="Times New Roman" w:hAnsi="Times New Roman"/>
                <w:sz w:val="24"/>
                <w:szCs w:val="24"/>
              </w:rPr>
              <w:t xml:space="preserve"> (435)</w:t>
            </w:r>
          </w:p>
        </w:tc>
        <w:tc>
          <w:tcPr>
            <w:tcW w:w="9109" w:type="dxa"/>
          </w:tcPr>
          <w:p w:rsidR="00354738" w:rsidRDefault="00BF2DBC" w:rsidP="00354738">
            <w:pPr>
              <w:rPr>
                <w:rFonts w:ascii="Times New Roman" w:hAnsi="Times New Roman"/>
                <w:sz w:val="24"/>
                <w:szCs w:val="24"/>
              </w:rPr>
            </w:pPr>
            <w:r w:rsidRPr="00BF2DBC">
              <w:rPr>
                <w:rFonts w:ascii="Times New Roman" w:hAnsi="Times New Roman"/>
                <w:sz w:val="24"/>
                <w:szCs w:val="24"/>
              </w:rPr>
              <w:t>За организацию мониторинга выполнения учащимися 4,9,11 классов образовательных организаций СПб нормативов по физической культуре</w:t>
            </w:r>
          </w:p>
        </w:tc>
      </w:tr>
      <w:tr w:rsidR="00354738" w:rsidRPr="00F0300B" w:rsidTr="00397BC0">
        <w:tc>
          <w:tcPr>
            <w:tcW w:w="540" w:type="dxa"/>
          </w:tcPr>
          <w:p w:rsidR="00354738" w:rsidRPr="00F0300B" w:rsidRDefault="00BF2DBC" w:rsidP="00354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89" w:type="dxa"/>
          </w:tcPr>
          <w:p w:rsidR="00354738" w:rsidRDefault="00BF2DBC" w:rsidP="00354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Геннадия Ивановича</w:t>
            </w:r>
            <w:r w:rsidR="00C76A2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66E13">
              <w:rPr>
                <w:rFonts w:ascii="Times New Roman" w:hAnsi="Times New Roman"/>
                <w:sz w:val="24"/>
                <w:szCs w:val="24"/>
              </w:rPr>
              <w:t>442</w:t>
            </w:r>
            <w:r w:rsidR="00C76A2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109" w:type="dxa"/>
          </w:tcPr>
          <w:p w:rsidR="00354738" w:rsidRDefault="00BF2DBC" w:rsidP="00354738">
            <w:pPr>
              <w:rPr>
                <w:rFonts w:ascii="Times New Roman" w:hAnsi="Times New Roman"/>
                <w:sz w:val="24"/>
                <w:szCs w:val="24"/>
              </w:rPr>
            </w:pPr>
            <w:r w:rsidRPr="00BF2DBC">
              <w:rPr>
                <w:rFonts w:ascii="Times New Roman" w:hAnsi="Times New Roman"/>
                <w:sz w:val="24"/>
                <w:szCs w:val="24"/>
              </w:rPr>
              <w:t>За организацию мониторинга выполнения учащимися 4,9,11 классов образовательных организаций СПб нормативов по физической культуре</w:t>
            </w:r>
          </w:p>
        </w:tc>
      </w:tr>
      <w:tr w:rsidR="00354738" w:rsidRPr="00F0300B" w:rsidTr="00397BC0">
        <w:tc>
          <w:tcPr>
            <w:tcW w:w="540" w:type="dxa"/>
          </w:tcPr>
          <w:p w:rsidR="00354738" w:rsidRPr="00F0300B" w:rsidRDefault="00BF2DBC" w:rsidP="00354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89" w:type="dxa"/>
          </w:tcPr>
          <w:p w:rsidR="00354738" w:rsidRPr="00354738" w:rsidRDefault="00BF2DBC" w:rsidP="00354738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Мараеву Светлану Александровну</w:t>
            </w:r>
            <w:r w:rsidR="00466E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(442)</w:t>
            </w:r>
          </w:p>
        </w:tc>
        <w:tc>
          <w:tcPr>
            <w:tcW w:w="9109" w:type="dxa"/>
          </w:tcPr>
          <w:p w:rsidR="00354738" w:rsidRDefault="00BF2DBC" w:rsidP="00354738">
            <w:pPr>
              <w:rPr>
                <w:rFonts w:ascii="Times New Roman" w:hAnsi="Times New Roman"/>
                <w:sz w:val="24"/>
                <w:szCs w:val="24"/>
              </w:rPr>
            </w:pPr>
            <w:r w:rsidRPr="00BF2DBC">
              <w:rPr>
                <w:rFonts w:ascii="Times New Roman" w:hAnsi="Times New Roman"/>
                <w:sz w:val="24"/>
                <w:szCs w:val="24"/>
              </w:rPr>
              <w:t>За организацию мониторинга выполнения учащимися 4,9,11 классов образовательных организаций СПб нормативов по физической культуре</w:t>
            </w:r>
          </w:p>
        </w:tc>
      </w:tr>
      <w:tr w:rsidR="00C76A29" w:rsidRPr="00F0300B" w:rsidTr="00397BC0">
        <w:tc>
          <w:tcPr>
            <w:tcW w:w="540" w:type="dxa"/>
          </w:tcPr>
          <w:p w:rsidR="00C76A29" w:rsidRDefault="00C76A29" w:rsidP="00354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489" w:type="dxa"/>
          </w:tcPr>
          <w:p w:rsidR="00C76A29" w:rsidRDefault="00C76A29" w:rsidP="00354738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Морозенко Наталью Сергеевну</w:t>
            </w:r>
            <w:r w:rsidR="00466E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(324)</w:t>
            </w:r>
          </w:p>
        </w:tc>
        <w:tc>
          <w:tcPr>
            <w:tcW w:w="9109" w:type="dxa"/>
          </w:tcPr>
          <w:p w:rsidR="00C76A29" w:rsidRPr="00BF2DBC" w:rsidRDefault="00C76A29" w:rsidP="00354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призовое место в Региональном</w:t>
            </w:r>
            <w:r w:rsidRPr="00C76A29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76A29">
              <w:rPr>
                <w:rFonts w:ascii="Times New Roman" w:hAnsi="Times New Roman"/>
                <w:sz w:val="24"/>
                <w:szCs w:val="24"/>
              </w:rPr>
              <w:t xml:space="preserve"> методических разработок уроков, интернет - занятий, конференций по физической культуре</w:t>
            </w:r>
            <w: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номинации: «М</w:t>
            </w:r>
            <w:r w:rsidRPr="00C76A29">
              <w:rPr>
                <w:rFonts w:ascii="Times New Roman" w:hAnsi="Times New Roman"/>
                <w:sz w:val="24"/>
                <w:szCs w:val="24"/>
              </w:rPr>
              <w:t>етодическая разработка урока п физической культуре с использованием дистанционных образовательных технологий</w:t>
            </w:r>
          </w:p>
        </w:tc>
      </w:tr>
      <w:tr w:rsidR="00C76A29" w:rsidRPr="00F0300B" w:rsidTr="00397BC0">
        <w:tc>
          <w:tcPr>
            <w:tcW w:w="540" w:type="dxa"/>
          </w:tcPr>
          <w:p w:rsidR="00C76A29" w:rsidRDefault="00C76A29" w:rsidP="00354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89" w:type="dxa"/>
          </w:tcPr>
          <w:p w:rsidR="00C76A29" w:rsidRDefault="00C76A29" w:rsidP="00354738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Кульгачев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Алексея</w:t>
            </w:r>
            <w:r w:rsidRPr="00C76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Андреевич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6E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(466)</w:t>
            </w:r>
          </w:p>
        </w:tc>
        <w:tc>
          <w:tcPr>
            <w:tcW w:w="9109" w:type="dxa"/>
          </w:tcPr>
          <w:p w:rsidR="00C76A29" w:rsidRPr="00BF2DBC" w:rsidRDefault="00C76A29" w:rsidP="00354738">
            <w:pPr>
              <w:rPr>
                <w:rFonts w:ascii="Times New Roman" w:hAnsi="Times New Roman"/>
                <w:sz w:val="24"/>
                <w:szCs w:val="24"/>
              </w:rPr>
            </w:pPr>
            <w:r w:rsidRPr="00C76A29">
              <w:rPr>
                <w:rFonts w:ascii="Times New Roman" w:hAnsi="Times New Roman"/>
                <w:sz w:val="24"/>
                <w:szCs w:val="24"/>
              </w:rPr>
              <w:t>За призовое место в Региональном конкурсе методических разработок уроков, интернет - занятий, конференций по физической культуре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t xml:space="preserve"> </w:t>
            </w:r>
            <w:proofErr w:type="spellStart"/>
            <w:r w:rsidRPr="00C76A29">
              <w:rPr>
                <w:rFonts w:ascii="Times New Roman" w:hAnsi="Times New Roman"/>
                <w:sz w:val="24"/>
                <w:szCs w:val="24"/>
              </w:rPr>
              <w:t>номинация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C76A29">
              <w:rPr>
                <w:rFonts w:ascii="Times New Roman" w:hAnsi="Times New Roman"/>
                <w:sz w:val="24"/>
                <w:szCs w:val="24"/>
              </w:rPr>
              <w:t>: «Методическая разработка интернет – занятия по физической культуре с использованием дистанционных образовательных технологий»</w:t>
            </w:r>
          </w:p>
        </w:tc>
      </w:tr>
      <w:tr w:rsidR="00C76A29" w:rsidRPr="00F0300B" w:rsidTr="00397BC0">
        <w:tc>
          <w:tcPr>
            <w:tcW w:w="540" w:type="dxa"/>
          </w:tcPr>
          <w:p w:rsidR="00C76A29" w:rsidRDefault="00C76A29" w:rsidP="00354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89" w:type="dxa"/>
          </w:tcPr>
          <w:p w:rsidR="00C76A29" w:rsidRDefault="00C76A29" w:rsidP="00354738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Еремееву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Юлию Александровну</w:t>
            </w:r>
            <w:r w:rsidR="00466E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(541)</w:t>
            </w:r>
          </w:p>
          <w:p w:rsidR="00466E13" w:rsidRPr="00C76A29" w:rsidRDefault="00466E13" w:rsidP="00354738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9" w:type="dxa"/>
          </w:tcPr>
          <w:p w:rsidR="00C76A29" w:rsidRPr="00BF2DBC" w:rsidRDefault="00466E13" w:rsidP="00354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призовое место в Региональном</w:t>
            </w:r>
            <w:r w:rsidRPr="00466E13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66E13">
              <w:rPr>
                <w:rFonts w:ascii="Times New Roman" w:hAnsi="Times New Roman"/>
                <w:sz w:val="24"/>
                <w:szCs w:val="24"/>
              </w:rPr>
              <w:t xml:space="preserve"> методических разработок уроков, интернет - занятий, конференций по физической культуре с использованием дистанционных образовательных технологий,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номинации</w:t>
            </w:r>
            <w:bookmarkStart w:id="0" w:name="_GoBack"/>
            <w:bookmarkEnd w:id="0"/>
            <w:r w:rsidRPr="00466E13">
              <w:rPr>
                <w:rFonts w:ascii="Times New Roman" w:hAnsi="Times New Roman"/>
                <w:sz w:val="24"/>
                <w:szCs w:val="24"/>
              </w:rPr>
              <w:t>: «Методическая разработка интернет – занятия по физической культуре с использованием дистанционных образовательных технологий»</w:t>
            </w:r>
          </w:p>
        </w:tc>
      </w:tr>
    </w:tbl>
    <w:p w:rsidR="00D36417" w:rsidRPr="00F0300B" w:rsidRDefault="00D36417" w:rsidP="00FF55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6E0" w:rsidRPr="00F0300B" w:rsidRDefault="002E46E0" w:rsidP="00FF551F">
      <w:pPr>
        <w:spacing w:after="0" w:line="240" w:lineRule="auto"/>
        <w:rPr>
          <w:sz w:val="24"/>
          <w:szCs w:val="24"/>
        </w:rPr>
      </w:pPr>
    </w:p>
    <w:p w:rsidR="00FC6434" w:rsidRPr="00BF2DBC" w:rsidRDefault="00FC6434" w:rsidP="00BF2DBC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F2DBC">
        <w:rPr>
          <w:rFonts w:ascii="Times New Roman" w:hAnsi="Times New Roman"/>
          <w:b/>
          <w:i/>
          <w:sz w:val="24"/>
          <w:szCs w:val="24"/>
        </w:rPr>
        <w:t>П</w:t>
      </w:r>
      <w:r w:rsidR="00BF2DBC" w:rsidRPr="00BF2DBC">
        <w:rPr>
          <w:rFonts w:ascii="Times New Roman" w:hAnsi="Times New Roman"/>
          <w:b/>
          <w:i/>
          <w:sz w:val="24"/>
          <w:szCs w:val="24"/>
        </w:rPr>
        <w:t>роведенные заседания РМО за 2021-2022</w:t>
      </w:r>
      <w:r w:rsidRPr="00BF2DBC">
        <w:rPr>
          <w:rFonts w:ascii="Times New Roman" w:hAnsi="Times New Roman"/>
          <w:b/>
          <w:i/>
          <w:sz w:val="24"/>
          <w:szCs w:val="24"/>
        </w:rPr>
        <w:t xml:space="preserve"> учебный год:</w:t>
      </w:r>
    </w:p>
    <w:p w:rsidR="00BF2DBC" w:rsidRPr="00BF2DBC" w:rsidRDefault="00BF2DBC" w:rsidP="00BF2DBC">
      <w:pPr>
        <w:pStyle w:val="a5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7087"/>
        <w:gridCol w:w="3677"/>
        <w:gridCol w:w="3516"/>
      </w:tblGrid>
      <w:tr w:rsidR="00FC6434" w:rsidTr="00235DD7">
        <w:tc>
          <w:tcPr>
            <w:tcW w:w="567" w:type="dxa"/>
          </w:tcPr>
          <w:p w:rsidR="00FC6434" w:rsidRDefault="00FC6434" w:rsidP="005F3F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87" w:type="dxa"/>
          </w:tcPr>
          <w:p w:rsidR="00FC6434" w:rsidRDefault="00FC6434" w:rsidP="003E5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3E52B1">
              <w:rPr>
                <w:rFonts w:ascii="Times New Roman" w:hAnsi="Times New Roman"/>
                <w:sz w:val="24"/>
                <w:szCs w:val="24"/>
              </w:rPr>
              <w:t>,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ема </w:t>
            </w:r>
          </w:p>
        </w:tc>
        <w:tc>
          <w:tcPr>
            <w:tcW w:w="3677" w:type="dxa"/>
          </w:tcPr>
          <w:p w:rsidR="00FC6434" w:rsidRDefault="003E52B1" w:rsidP="005F3F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Выступающие</w:t>
            </w:r>
          </w:p>
        </w:tc>
        <w:tc>
          <w:tcPr>
            <w:tcW w:w="3516" w:type="dxa"/>
          </w:tcPr>
          <w:p w:rsidR="00FC6434" w:rsidRDefault="003E52B1" w:rsidP="005F3F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заседания</w:t>
            </w:r>
          </w:p>
        </w:tc>
      </w:tr>
      <w:tr w:rsidR="00FC6434" w:rsidTr="00235DD7">
        <w:tc>
          <w:tcPr>
            <w:tcW w:w="567" w:type="dxa"/>
          </w:tcPr>
          <w:p w:rsidR="00FC6434" w:rsidRDefault="00B72DDF" w:rsidP="005F3F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FC6434" w:rsidRPr="00B72DDF" w:rsidRDefault="0096711E" w:rsidP="009671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B72DDF" w:rsidRPr="00B72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B72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работы РМО учителей физической культуры в 2021-2022 учебных годах. </w:t>
            </w:r>
            <w:r w:rsidR="00B72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 w:rsidRPr="00967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мониторинга выполнения учащимися 4,9,11 классов образовательных организаций СПб нормативов по физической культуре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Проведение</w:t>
            </w:r>
            <w:r w:rsidRPr="00967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72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школьного этапа олимпиады по предмету. </w:t>
            </w:r>
          </w:p>
        </w:tc>
        <w:tc>
          <w:tcPr>
            <w:tcW w:w="3677" w:type="dxa"/>
          </w:tcPr>
          <w:p w:rsidR="00FC6434" w:rsidRDefault="0096711E" w:rsidP="005F3F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Гордейчук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96711E" w:rsidRDefault="0096711E" w:rsidP="005F3F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Н.В.</w:t>
            </w:r>
          </w:p>
          <w:p w:rsidR="0096711E" w:rsidRDefault="0096711E" w:rsidP="005F3F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Филина Л.П.</w:t>
            </w:r>
          </w:p>
        </w:tc>
        <w:tc>
          <w:tcPr>
            <w:tcW w:w="3516" w:type="dxa"/>
          </w:tcPr>
          <w:p w:rsidR="00FC6434" w:rsidRDefault="0096711E" w:rsidP="005F3F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Принять информацию к сведению и использовать в работе.</w:t>
            </w:r>
          </w:p>
        </w:tc>
      </w:tr>
      <w:tr w:rsidR="00FC6434" w:rsidTr="00235DD7">
        <w:tc>
          <w:tcPr>
            <w:tcW w:w="567" w:type="dxa"/>
          </w:tcPr>
          <w:p w:rsidR="00FC6434" w:rsidRDefault="00B72DDF" w:rsidP="005F3F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FC6434" w:rsidRDefault="0096711E" w:rsidP="00B72D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27.10.2021</w:t>
            </w:r>
            <w:r w:rsidR="00B72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Итоги ШЭО по предмету. Игры ШСК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6711E" w:rsidRPr="00B72DDF" w:rsidRDefault="0096711E" w:rsidP="00B72D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районного этапа Олимпиады школьников</w:t>
            </w:r>
          </w:p>
        </w:tc>
        <w:tc>
          <w:tcPr>
            <w:tcW w:w="3677" w:type="dxa"/>
          </w:tcPr>
          <w:p w:rsidR="00235DD7" w:rsidRDefault="0096711E" w:rsidP="005F3F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Н.В., Кузьмина Н.Г.,</w:t>
            </w:r>
          </w:p>
          <w:p w:rsidR="00FC6434" w:rsidRDefault="0096711E" w:rsidP="005F3F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Афанасьева Н.А.</w:t>
            </w:r>
          </w:p>
        </w:tc>
        <w:tc>
          <w:tcPr>
            <w:tcW w:w="3516" w:type="dxa"/>
          </w:tcPr>
          <w:p w:rsidR="00FC6434" w:rsidRDefault="0096711E" w:rsidP="005F3FB1">
            <w:pPr>
              <w:rPr>
                <w:rFonts w:ascii="Times New Roman" w:hAnsi="Times New Roman"/>
                <w:sz w:val="24"/>
                <w:szCs w:val="24"/>
              </w:rPr>
            </w:pPr>
            <w:r w:rsidRPr="0096711E">
              <w:rPr>
                <w:rFonts w:ascii="Times New Roman" w:hAnsi="Times New Roman"/>
                <w:sz w:val="24"/>
                <w:szCs w:val="24"/>
              </w:rPr>
              <w:t>Принять информацию к сведению и использовать в работе.</w:t>
            </w:r>
          </w:p>
        </w:tc>
      </w:tr>
      <w:tr w:rsidR="00FC6434" w:rsidTr="00235DD7">
        <w:tc>
          <w:tcPr>
            <w:tcW w:w="567" w:type="dxa"/>
          </w:tcPr>
          <w:p w:rsidR="00FC6434" w:rsidRDefault="00950A7E" w:rsidP="005F3F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FC6434" w:rsidRPr="00950A7E" w:rsidRDefault="00516EEA" w:rsidP="00235D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02.12.2021 </w:t>
            </w:r>
            <w:r w:rsidR="00950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Итоги </w:t>
            </w:r>
            <w:r w:rsidR="00235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участия ОУ во Всероссийской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лимпиаде школьников </w:t>
            </w:r>
            <w:r w:rsidR="00950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предмету «физическая культура».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педагогических конкурсах по предмету физическая культура.</w:t>
            </w:r>
          </w:p>
        </w:tc>
        <w:tc>
          <w:tcPr>
            <w:tcW w:w="3677" w:type="dxa"/>
          </w:tcPr>
          <w:p w:rsidR="00FC6434" w:rsidRDefault="00516EEA" w:rsidP="005F3F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Гордейчук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516" w:type="dxa"/>
          </w:tcPr>
          <w:p w:rsidR="00FC6434" w:rsidRDefault="00516EEA" w:rsidP="005F3FB1">
            <w:pPr>
              <w:rPr>
                <w:rFonts w:ascii="Times New Roman" w:hAnsi="Times New Roman"/>
                <w:sz w:val="24"/>
                <w:szCs w:val="24"/>
              </w:rPr>
            </w:pPr>
            <w:r w:rsidRPr="00516EEA">
              <w:rPr>
                <w:rFonts w:ascii="Times New Roman" w:hAnsi="Times New Roman"/>
                <w:sz w:val="24"/>
                <w:szCs w:val="24"/>
              </w:rPr>
              <w:t>Принять информацию к сведению и использовать в работе.</w:t>
            </w:r>
          </w:p>
        </w:tc>
      </w:tr>
      <w:tr w:rsidR="00516EEA" w:rsidTr="00235DD7">
        <w:tc>
          <w:tcPr>
            <w:tcW w:w="567" w:type="dxa"/>
          </w:tcPr>
          <w:p w:rsidR="00516EEA" w:rsidRDefault="00516EEA" w:rsidP="005F3F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516EEA" w:rsidRDefault="00516EEA" w:rsidP="005F3F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17.03.2022 Президентские спортивные игры, Президентские спортивные состязания</w:t>
            </w:r>
          </w:p>
        </w:tc>
        <w:tc>
          <w:tcPr>
            <w:tcW w:w="3677" w:type="dxa"/>
          </w:tcPr>
          <w:p w:rsidR="00516EEA" w:rsidRDefault="00516EEA" w:rsidP="005F3F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Гордейчук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 Калачев А.А.</w:t>
            </w:r>
          </w:p>
        </w:tc>
        <w:tc>
          <w:tcPr>
            <w:tcW w:w="3516" w:type="dxa"/>
          </w:tcPr>
          <w:p w:rsidR="00516EEA" w:rsidRDefault="00516EEA" w:rsidP="005F3F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6434" w:rsidRPr="00300899" w:rsidRDefault="00FC6434" w:rsidP="00FC64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3080" w:rsidRDefault="003B3080" w:rsidP="003B3080">
      <w:pPr>
        <w:spacing w:after="0"/>
        <w:ind w:left="284" w:firstLine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B3CC4" w:rsidRPr="00EB3CC4" w:rsidRDefault="00EB3CC4" w:rsidP="00EB3CC4">
      <w:pPr>
        <w:pStyle w:val="a5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B3CC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Результативность выполнения поставленных задач </w:t>
      </w:r>
    </w:p>
    <w:p w:rsidR="00950A7E" w:rsidRPr="00EB3CC4" w:rsidRDefault="00950A7E" w:rsidP="00EB3CC4">
      <w:pPr>
        <w:spacing w:after="0"/>
        <w:ind w:left="360" w:firstLine="348"/>
        <w:jc w:val="both"/>
        <w:rPr>
          <w:rFonts w:ascii="Times New Roman" w:eastAsiaTheme="minorHAnsi" w:hAnsi="Times New Roman" w:cstheme="minorBidi"/>
          <w:sz w:val="24"/>
        </w:rPr>
      </w:pPr>
      <w:r w:rsidRPr="00EB3CC4">
        <w:rPr>
          <w:rFonts w:ascii="Times New Roman" w:eastAsiaTheme="minorHAnsi" w:hAnsi="Times New Roman" w:cstheme="minorBidi"/>
          <w:sz w:val="24"/>
        </w:rPr>
        <w:t xml:space="preserve">Выполнение поставленных нами задач сводится к качественно новому подходу к обучению, т.е. учитывая возрастные и психофизические особенности обучающихся, выбирается метод обучения. Если раньше требовалась обязательное выполнение нормативов по физкультуре, то на </w:t>
      </w:r>
      <w:r w:rsidRPr="00EB3CC4">
        <w:rPr>
          <w:rFonts w:ascii="Times New Roman" w:eastAsiaTheme="minorHAnsi" w:hAnsi="Times New Roman" w:cstheme="minorBidi"/>
          <w:sz w:val="24"/>
        </w:rPr>
        <w:lastRenderedPageBreak/>
        <w:t xml:space="preserve">сегодняшний день нормативная система используется только для того, чтобы проанализировать уровень подготовленности ученика, а не для отметки. Поэтому урочная деятельность основывается на изучении отдельных элементов видов спорта и проверке способностей обучающихся. Отмечается рост качества знаний и успеваемости, снижается количество неуспевающих. </w:t>
      </w:r>
    </w:p>
    <w:p w:rsidR="00950A7E" w:rsidRPr="00EB3CC4" w:rsidRDefault="00950A7E" w:rsidP="00EB3CC4">
      <w:pPr>
        <w:spacing w:after="0" w:line="240" w:lineRule="auto"/>
        <w:ind w:left="708" w:firstLine="708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50A7E">
        <w:rPr>
          <w:rFonts w:ascii="Times New Roman" w:hAnsi="Times New Roman"/>
          <w:sz w:val="24"/>
          <w:szCs w:val="24"/>
        </w:rPr>
        <w:t>Цель и задачи, поставленные на 20</w:t>
      </w:r>
      <w:r w:rsidR="003B3080">
        <w:rPr>
          <w:rFonts w:ascii="Times New Roman" w:hAnsi="Times New Roman"/>
          <w:sz w:val="24"/>
          <w:szCs w:val="24"/>
        </w:rPr>
        <w:t>21</w:t>
      </w:r>
      <w:r w:rsidRPr="00950A7E">
        <w:rPr>
          <w:rFonts w:ascii="Times New Roman" w:hAnsi="Times New Roman"/>
          <w:sz w:val="24"/>
          <w:szCs w:val="24"/>
        </w:rPr>
        <w:t>-20</w:t>
      </w:r>
      <w:r w:rsidR="003B3080">
        <w:rPr>
          <w:rFonts w:ascii="Times New Roman" w:hAnsi="Times New Roman"/>
          <w:sz w:val="24"/>
          <w:szCs w:val="24"/>
        </w:rPr>
        <w:t>22</w:t>
      </w:r>
      <w:r w:rsidRPr="00950A7E">
        <w:rPr>
          <w:rFonts w:ascii="Times New Roman" w:hAnsi="Times New Roman"/>
          <w:sz w:val="24"/>
          <w:szCs w:val="24"/>
        </w:rPr>
        <w:t xml:space="preserve"> учебный год, выполнены не в полном объеме. </w:t>
      </w:r>
    </w:p>
    <w:p w:rsidR="00950A7E" w:rsidRPr="00950A7E" w:rsidRDefault="00950A7E" w:rsidP="00EB3CC4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50A7E">
        <w:rPr>
          <w:rFonts w:ascii="Times New Roman" w:hAnsi="Times New Roman"/>
          <w:sz w:val="24"/>
          <w:szCs w:val="24"/>
        </w:rPr>
        <w:t>В «Конкурсе педагогических достижений по ф</w:t>
      </w:r>
      <w:r w:rsidR="003B3080">
        <w:rPr>
          <w:rFonts w:ascii="Times New Roman" w:hAnsi="Times New Roman"/>
          <w:sz w:val="24"/>
          <w:szCs w:val="24"/>
        </w:rPr>
        <w:t xml:space="preserve">изической культуре и спорту» </w:t>
      </w:r>
      <w:r w:rsidR="00EB3CC4">
        <w:rPr>
          <w:rFonts w:ascii="Times New Roman" w:hAnsi="Times New Roman"/>
          <w:sz w:val="24"/>
          <w:szCs w:val="24"/>
        </w:rPr>
        <w:t>приняло участие 4 педагога, все педагоги стали призерами конкурса.</w:t>
      </w:r>
    </w:p>
    <w:p w:rsidR="00950A7E" w:rsidRPr="00950A7E" w:rsidRDefault="00950A7E" w:rsidP="003B3080">
      <w:pPr>
        <w:spacing w:after="0" w:line="36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950A7E">
        <w:rPr>
          <w:rFonts w:ascii="Times New Roman" w:hAnsi="Times New Roman"/>
          <w:sz w:val="24"/>
          <w:szCs w:val="24"/>
        </w:rPr>
        <w:t>В ходе работы следует обратить внимание:</w:t>
      </w:r>
    </w:p>
    <w:p w:rsidR="00950A7E" w:rsidRDefault="00950A7E" w:rsidP="00950A7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A7E">
        <w:rPr>
          <w:rFonts w:ascii="Times New Roman" w:hAnsi="Times New Roman"/>
          <w:sz w:val="24"/>
          <w:szCs w:val="24"/>
        </w:rPr>
        <w:t>на работу школьных методических объединений по ведению документации</w:t>
      </w:r>
    </w:p>
    <w:p w:rsidR="00402549" w:rsidRDefault="00402549" w:rsidP="00950A7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проведение уроков физической культуры в контексте ФГОС </w:t>
      </w:r>
    </w:p>
    <w:p w:rsidR="00402549" w:rsidRDefault="00402549" w:rsidP="00950A7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подготовку детей к олимпиаде</w:t>
      </w:r>
    </w:p>
    <w:p w:rsidR="00402549" w:rsidRPr="00950A7E" w:rsidRDefault="00402549" w:rsidP="00950A7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готовность педагогов работать дистанционно по предмету «Физическая культура»</w:t>
      </w:r>
    </w:p>
    <w:p w:rsidR="00950A7E" w:rsidRPr="00950A7E" w:rsidRDefault="00EB3CC4" w:rsidP="00EB3CC4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Понизился процент </w:t>
      </w:r>
      <w:r w:rsidR="00402549">
        <w:rPr>
          <w:rFonts w:ascii="Times New Roman" w:hAnsi="Times New Roman"/>
          <w:sz w:val="24"/>
          <w:szCs w:val="24"/>
        </w:rPr>
        <w:t>детей</w:t>
      </w:r>
      <w:r w:rsidR="008F7F58">
        <w:rPr>
          <w:rFonts w:ascii="Times New Roman" w:hAnsi="Times New Roman"/>
          <w:sz w:val="24"/>
          <w:szCs w:val="24"/>
        </w:rPr>
        <w:t>,</w:t>
      </w:r>
      <w:r w:rsidR="00402549">
        <w:rPr>
          <w:rFonts w:ascii="Times New Roman" w:hAnsi="Times New Roman"/>
          <w:sz w:val="24"/>
          <w:szCs w:val="24"/>
        </w:rPr>
        <w:t xml:space="preserve"> прошедших на региональный этап олимпиады.</w:t>
      </w:r>
    </w:p>
    <w:p w:rsidR="000E5B0B" w:rsidRPr="000E5B0B" w:rsidRDefault="000E5B0B" w:rsidP="009D48B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F551F" w:rsidRDefault="004051A4" w:rsidP="00EB3CC4">
      <w:pPr>
        <w:spacing w:after="0" w:line="240" w:lineRule="auto"/>
        <w:ind w:firstLine="284"/>
        <w:rPr>
          <w:rFonts w:ascii="Times New Roman" w:hAnsi="Times New Roman"/>
          <w:b/>
          <w:i/>
          <w:sz w:val="24"/>
          <w:szCs w:val="24"/>
        </w:rPr>
      </w:pPr>
      <w:r w:rsidRPr="000E5B0B">
        <w:rPr>
          <w:rFonts w:ascii="Times New Roman" w:hAnsi="Times New Roman"/>
          <w:b/>
          <w:i/>
          <w:sz w:val="24"/>
          <w:szCs w:val="24"/>
        </w:rPr>
        <w:t>Проблемы и задачи, которые не удалось решить в текущем учебном году</w:t>
      </w:r>
    </w:p>
    <w:p w:rsidR="005B246F" w:rsidRPr="000E5B0B" w:rsidRDefault="005B246F" w:rsidP="00FF551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6"/>
        <w:tblW w:w="0" w:type="auto"/>
        <w:tblInd w:w="704" w:type="dxa"/>
        <w:tblLook w:val="04A0" w:firstRow="1" w:lastRow="0" w:firstColumn="1" w:lastColumn="0" w:noHBand="0" w:noVBand="1"/>
      </w:tblPr>
      <w:tblGrid>
        <w:gridCol w:w="445"/>
        <w:gridCol w:w="6370"/>
        <w:gridCol w:w="6368"/>
      </w:tblGrid>
      <w:tr w:rsidR="00F2387F" w:rsidRPr="003769C0" w:rsidTr="00EB3CC4">
        <w:tc>
          <w:tcPr>
            <w:tcW w:w="445" w:type="dxa"/>
          </w:tcPr>
          <w:p w:rsidR="00F2387F" w:rsidRPr="003769C0" w:rsidRDefault="00F2387F" w:rsidP="00FF551F">
            <w:pPr>
              <w:rPr>
                <w:rFonts w:ascii="Times New Roman" w:hAnsi="Times New Roman"/>
                <w:sz w:val="24"/>
                <w:szCs w:val="24"/>
              </w:rPr>
            </w:pPr>
            <w:r w:rsidRPr="003769C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70" w:type="dxa"/>
          </w:tcPr>
          <w:p w:rsidR="00F2387F" w:rsidRPr="003769C0" w:rsidRDefault="00F2387F" w:rsidP="00FF551F">
            <w:pPr>
              <w:rPr>
                <w:rFonts w:ascii="Times New Roman" w:hAnsi="Times New Roman"/>
                <w:sz w:val="24"/>
                <w:szCs w:val="24"/>
              </w:rPr>
            </w:pPr>
            <w:r w:rsidRPr="003769C0">
              <w:rPr>
                <w:rFonts w:ascii="Times New Roman" w:hAnsi="Times New Roman"/>
                <w:sz w:val="24"/>
                <w:szCs w:val="24"/>
              </w:rPr>
              <w:t>Проблема (задача)</w:t>
            </w:r>
          </w:p>
        </w:tc>
        <w:tc>
          <w:tcPr>
            <w:tcW w:w="6368" w:type="dxa"/>
          </w:tcPr>
          <w:p w:rsidR="00F2387F" w:rsidRPr="003769C0" w:rsidRDefault="00F2387F" w:rsidP="00F2387F">
            <w:pPr>
              <w:rPr>
                <w:rFonts w:ascii="Times New Roman" w:hAnsi="Times New Roman"/>
                <w:sz w:val="24"/>
                <w:szCs w:val="24"/>
              </w:rPr>
            </w:pPr>
            <w:r w:rsidRPr="003769C0">
              <w:rPr>
                <w:rFonts w:ascii="Times New Roman" w:hAnsi="Times New Roman"/>
                <w:sz w:val="24"/>
                <w:szCs w:val="24"/>
              </w:rPr>
              <w:t xml:space="preserve">Причины невыполнения /неуспешной </w:t>
            </w:r>
          </w:p>
          <w:p w:rsidR="00F2387F" w:rsidRPr="003769C0" w:rsidRDefault="00F2387F" w:rsidP="00F2387F">
            <w:pPr>
              <w:rPr>
                <w:rFonts w:ascii="Times New Roman" w:hAnsi="Times New Roman"/>
                <w:sz w:val="24"/>
                <w:szCs w:val="24"/>
              </w:rPr>
            </w:pPr>
            <w:r w:rsidRPr="003769C0">
              <w:rPr>
                <w:rFonts w:ascii="Times New Roman" w:hAnsi="Times New Roman"/>
                <w:sz w:val="24"/>
                <w:szCs w:val="24"/>
              </w:rPr>
              <w:t>или неполной реализации</w:t>
            </w:r>
          </w:p>
        </w:tc>
      </w:tr>
      <w:tr w:rsidR="00F2387F" w:rsidRPr="003769C0" w:rsidTr="00EB3CC4">
        <w:tc>
          <w:tcPr>
            <w:tcW w:w="445" w:type="dxa"/>
          </w:tcPr>
          <w:p w:rsidR="00F2387F" w:rsidRPr="003769C0" w:rsidRDefault="00F2387F" w:rsidP="00FF551F">
            <w:pPr>
              <w:rPr>
                <w:rFonts w:ascii="Times New Roman" w:hAnsi="Times New Roman"/>
                <w:sz w:val="24"/>
                <w:szCs w:val="24"/>
              </w:rPr>
            </w:pPr>
            <w:r w:rsidRPr="003769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0" w:type="dxa"/>
          </w:tcPr>
          <w:p w:rsidR="00F2387F" w:rsidRPr="003769C0" w:rsidRDefault="005B246F" w:rsidP="005B246F">
            <w:pPr>
              <w:rPr>
                <w:rFonts w:ascii="Times New Roman" w:hAnsi="Times New Roman"/>
                <w:sz w:val="24"/>
                <w:szCs w:val="24"/>
              </w:rPr>
            </w:pPr>
            <w:r w:rsidRPr="00950A7E">
              <w:rPr>
                <w:rFonts w:ascii="Times New Roman" w:hAnsi="Times New Roman"/>
                <w:sz w:val="24"/>
                <w:szCs w:val="24"/>
              </w:rPr>
              <w:t>Работа с одаренными детьми по подготовке к олимпиадному движен</w:t>
            </w:r>
            <w:r>
              <w:rPr>
                <w:rFonts w:ascii="Times New Roman" w:hAnsi="Times New Roman"/>
                <w:sz w:val="24"/>
                <w:szCs w:val="24"/>
              </w:rPr>
              <w:t>ию велась в рабочем режиме в ОУ</w:t>
            </w:r>
            <w:r w:rsidRPr="00950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68" w:type="dxa"/>
          </w:tcPr>
          <w:p w:rsidR="00F2387F" w:rsidRPr="003769C0" w:rsidRDefault="005B246F" w:rsidP="005B246F">
            <w:pPr>
              <w:rPr>
                <w:rFonts w:ascii="Times New Roman" w:hAnsi="Times New Roman"/>
                <w:sz w:val="24"/>
                <w:szCs w:val="24"/>
              </w:rPr>
            </w:pPr>
            <w:r w:rsidRPr="00950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Нет места для подготовки детей к практическим заданиям, объем работы большой (стандартный зал не всегда подходит).</w:t>
            </w:r>
          </w:p>
        </w:tc>
      </w:tr>
      <w:tr w:rsidR="00F2387F" w:rsidRPr="003769C0" w:rsidTr="00EB3CC4">
        <w:tc>
          <w:tcPr>
            <w:tcW w:w="445" w:type="dxa"/>
          </w:tcPr>
          <w:p w:rsidR="00F2387F" w:rsidRPr="003769C0" w:rsidRDefault="00F2387F" w:rsidP="00FF551F">
            <w:pPr>
              <w:rPr>
                <w:rFonts w:ascii="Times New Roman" w:hAnsi="Times New Roman"/>
                <w:sz w:val="24"/>
                <w:szCs w:val="24"/>
              </w:rPr>
            </w:pPr>
            <w:r w:rsidRPr="003769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0" w:type="dxa"/>
          </w:tcPr>
          <w:p w:rsidR="00F2387F" w:rsidRPr="003769C0" w:rsidRDefault="005B246F" w:rsidP="00FF55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не хотят участвовать в конкурсном движении</w:t>
            </w:r>
          </w:p>
        </w:tc>
        <w:tc>
          <w:tcPr>
            <w:tcW w:w="6368" w:type="dxa"/>
          </w:tcPr>
          <w:p w:rsidR="00F2387F" w:rsidRPr="003769C0" w:rsidRDefault="005B246F" w:rsidP="005B24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Большая загруженность педагогов, большое количество спортивных мероприятий (соревнований), которые отнимают максимальное количество времени на подготовку.</w:t>
            </w:r>
          </w:p>
        </w:tc>
      </w:tr>
      <w:tr w:rsidR="00F2387F" w:rsidRPr="003769C0" w:rsidTr="00EB3CC4">
        <w:tc>
          <w:tcPr>
            <w:tcW w:w="445" w:type="dxa"/>
          </w:tcPr>
          <w:p w:rsidR="00F2387F" w:rsidRPr="003769C0" w:rsidRDefault="00F2387F" w:rsidP="00FF551F">
            <w:pPr>
              <w:rPr>
                <w:rFonts w:ascii="Times New Roman" w:hAnsi="Times New Roman"/>
                <w:sz w:val="24"/>
                <w:szCs w:val="24"/>
              </w:rPr>
            </w:pPr>
            <w:r w:rsidRPr="003769C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387F" w:rsidRDefault="00F2387F" w:rsidP="00FF55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46F" w:rsidRPr="003769C0" w:rsidRDefault="005B246F" w:rsidP="00FF55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F2387F" w:rsidRPr="00EB3CC4" w:rsidRDefault="00EB3CC4" w:rsidP="00FF551F">
            <w:pPr>
              <w:numPr>
                <w:ilvl w:val="0"/>
                <w:numId w:val="10"/>
              </w:numPr>
              <w:shd w:val="clear" w:color="auto" w:fill="FFFFFF"/>
              <w:ind w:left="-10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CC4"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5B246F" w:rsidRPr="00EB3CC4"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  <w:shd w:val="clear" w:color="auto" w:fill="FFFFFF"/>
              </w:rPr>
              <w:t>рименение дистанционных образовательных технологий как средства индивидуальной формы организации обучения по физической культуре на уроке и во внеурочное время.</w:t>
            </w:r>
          </w:p>
        </w:tc>
        <w:tc>
          <w:tcPr>
            <w:tcW w:w="6368" w:type="dxa"/>
          </w:tcPr>
          <w:p w:rsidR="00F2387F" w:rsidRPr="003769C0" w:rsidRDefault="00EB3CC4" w:rsidP="00EB3C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все педагоги ОУ смогли </w:t>
            </w:r>
            <w:r w:rsidR="005B246F">
              <w:rPr>
                <w:rFonts w:ascii="Times New Roman" w:hAnsi="Times New Roman"/>
                <w:sz w:val="24"/>
                <w:szCs w:val="24"/>
              </w:rPr>
              <w:t xml:space="preserve"> перестроится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качественное</w:t>
            </w:r>
            <w:r w:rsidR="005B2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уроков и занятий в </w:t>
            </w:r>
            <w:r w:rsidR="005B246F">
              <w:rPr>
                <w:rFonts w:ascii="Times New Roman" w:hAnsi="Times New Roman"/>
                <w:sz w:val="24"/>
                <w:szCs w:val="24"/>
              </w:rPr>
              <w:t>дистанционно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5B2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формате</w:t>
            </w:r>
          </w:p>
        </w:tc>
      </w:tr>
      <w:tr w:rsidR="00F2387F" w:rsidRPr="003769C0" w:rsidTr="00EB3CC4">
        <w:tc>
          <w:tcPr>
            <w:tcW w:w="445" w:type="dxa"/>
          </w:tcPr>
          <w:p w:rsidR="00F2387F" w:rsidRPr="003769C0" w:rsidRDefault="00F2387F" w:rsidP="00FF551F">
            <w:pPr>
              <w:rPr>
                <w:rFonts w:ascii="Times New Roman" w:hAnsi="Times New Roman"/>
                <w:sz w:val="24"/>
                <w:szCs w:val="24"/>
              </w:rPr>
            </w:pPr>
            <w:r w:rsidRPr="003769C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2387F" w:rsidRPr="003769C0" w:rsidRDefault="00F2387F" w:rsidP="00FF55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F2387F" w:rsidRPr="003769C0" w:rsidRDefault="00F2387F" w:rsidP="00F623F5">
            <w:pPr>
              <w:rPr>
                <w:rFonts w:ascii="Times New Roman" w:hAnsi="Times New Roman"/>
                <w:sz w:val="24"/>
                <w:szCs w:val="24"/>
              </w:rPr>
            </w:pPr>
            <w:r w:rsidRPr="003769C0">
              <w:rPr>
                <w:rFonts w:ascii="Times New Roman" w:hAnsi="Times New Roman"/>
                <w:sz w:val="24"/>
                <w:szCs w:val="24"/>
              </w:rPr>
              <w:t>Номера О</w:t>
            </w:r>
            <w:r w:rsidR="003769C0">
              <w:rPr>
                <w:rFonts w:ascii="Times New Roman" w:hAnsi="Times New Roman"/>
                <w:sz w:val="24"/>
                <w:szCs w:val="24"/>
              </w:rPr>
              <w:t>О</w:t>
            </w:r>
            <w:r w:rsidRPr="003769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623F5">
              <w:rPr>
                <w:rFonts w:ascii="Times New Roman" w:hAnsi="Times New Roman"/>
                <w:sz w:val="24"/>
                <w:szCs w:val="24"/>
              </w:rPr>
              <w:t>представители</w:t>
            </w:r>
            <w:r w:rsidRPr="003769C0">
              <w:rPr>
                <w:rFonts w:ascii="Times New Roman" w:hAnsi="Times New Roman"/>
                <w:sz w:val="24"/>
                <w:szCs w:val="24"/>
              </w:rPr>
              <w:t xml:space="preserve"> которых </w:t>
            </w:r>
            <w:r w:rsidRPr="003769C0">
              <w:rPr>
                <w:rFonts w:ascii="Times New Roman" w:hAnsi="Times New Roman"/>
                <w:b/>
                <w:sz w:val="24"/>
                <w:szCs w:val="24"/>
              </w:rPr>
              <w:t>не участвовали</w:t>
            </w:r>
            <w:r w:rsidR="00F623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69C0">
              <w:rPr>
                <w:rFonts w:ascii="Times New Roman" w:hAnsi="Times New Roman"/>
                <w:sz w:val="24"/>
                <w:szCs w:val="24"/>
              </w:rPr>
              <w:t xml:space="preserve"> или практически не участвовали в работе РМО</w:t>
            </w:r>
          </w:p>
        </w:tc>
        <w:tc>
          <w:tcPr>
            <w:tcW w:w="6368" w:type="dxa"/>
          </w:tcPr>
          <w:p w:rsidR="00F2387F" w:rsidRPr="003769C0" w:rsidRDefault="005B246F" w:rsidP="00FF55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Таких нет</w:t>
            </w:r>
          </w:p>
        </w:tc>
      </w:tr>
    </w:tbl>
    <w:p w:rsidR="00402549" w:rsidRDefault="00402549" w:rsidP="00FF55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2549" w:rsidRDefault="00402549" w:rsidP="00FF55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69C0" w:rsidRDefault="00EB3CC4" w:rsidP="00EB3CC4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3769C0" w:rsidRPr="003769C0">
        <w:rPr>
          <w:rFonts w:ascii="Times New Roman" w:hAnsi="Times New Roman"/>
          <w:b/>
          <w:sz w:val="24"/>
          <w:szCs w:val="24"/>
        </w:rPr>
        <w:t xml:space="preserve">. </w:t>
      </w:r>
      <w:r w:rsidR="003E52B1">
        <w:rPr>
          <w:rFonts w:ascii="Times New Roman" w:hAnsi="Times New Roman"/>
          <w:b/>
          <w:sz w:val="24"/>
          <w:szCs w:val="24"/>
        </w:rPr>
        <w:t>Цель и з</w:t>
      </w:r>
      <w:r w:rsidR="003769C0" w:rsidRPr="003769C0">
        <w:rPr>
          <w:rFonts w:ascii="Times New Roman" w:hAnsi="Times New Roman"/>
          <w:b/>
          <w:sz w:val="24"/>
          <w:szCs w:val="24"/>
        </w:rPr>
        <w:t xml:space="preserve">адачи </w:t>
      </w:r>
      <w:r w:rsidR="003E52B1">
        <w:rPr>
          <w:rFonts w:ascii="Times New Roman" w:hAnsi="Times New Roman"/>
          <w:b/>
          <w:sz w:val="24"/>
          <w:szCs w:val="24"/>
        </w:rPr>
        <w:t xml:space="preserve">деятельности РМО </w:t>
      </w:r>
      <w:r w:rsidR="003769C0" w:rsidRPr="003769C0">
        <w:rPr>
          <w:rFonts w:ascii="Times New Roman" w:hAnsi="Times New Roman"/>
          <w:b/>
          <w:sz w:val="24"/>
          <w:szCs w:val="24"/>
        </w:rPr>
        <w:t>на следующий учебный год:</w:t>
      </w:r>
    </w:p>
    <w:p w:rsidR="00C56FF1" w:rsidRDefault="00C56FF1" w:rsidP="00FF55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6FF1" w:rsidRPr="00C56FF1" w:rsidRDefault="00C56FF1" w:rsidP="00C56FF1">
      <w:pPr>
        <w:numPr>
          <w:ilvl w:val="0"/>
          <w:numId w:val="1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6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создать условия для совершенствования методического мастерства педагогов в области освоения и использования дистанционных образовательных технологий, методов, приемов системно-деятельностного подхода в обучении</w:t>
      </w:r>
    </w:p>
    <w:p w:rsidR="00C56FF1" w:rsidRPr="00C56FF1" w:rsidRDefault="00C56FF1" w:rsidP="00C56FF1">
      <w:pPr>
        <w:numPr>
          <w:ilvl w:val="0"/>
          <w:numId w:val="1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6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способствовать развитию мотивации педагогов к самообразованию, дальнейшему профессиональному росту, к поиску эффективных методов и приемов преподавания в области физической культуры</w:t>
      </w:r>
    </w:p>
    <w:p w:rsidR="00C56FF1" w:rsidRPr="00C56FF1" w:rsidRDefault="00C56FF1" w:rsidP="00C56FF1">
      <w:pPr>
        <w:numPr>
          <w:ilvl w:val="0"/>
          <w:numId w:val="1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6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содействовать в решении проблем при разработке обучающих тестов и мат</w:t>
      </w:r>
      <w:r w:rsidR="008F7F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ериалов по предмету </w:t>
      </w:r>
    </w:p>
    <w:p w:rsidR="00402549" w:rsidRPr="00950A7E" w:rsidRDefault="00402549" w:rsidP="00402549">
      <w:pPr>
        <w:numPr>
          <w:ilvl w:val="0"/>
          <w:numId w:val="7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к</w:t>
      </w:r>
      <w:r w:rsidRPr="00402549">
        <w:rPr>
          <w:rFonts w:ascii="Times New Roman" w:hAnsi="Times New Roman"/>
          <w:sz w:val="24"/>
          <w:szCs w:val="24"/>
        </w:rPr>
        <w:t>онтроль за качеством и методикой проведения уроков физической культуры</w:t>
      </w:r>
      <w:r>
        <w:rPr>
          <w:rFonts w:ascii="Times New Roman" w:hAnsi="Times New Roman"/>
          <w:sz w:val="24"/>
          <w:szCs w:val="24"/>
        </w:rPr>
        <w:t xml:space="preserve"> в ОУ </w:t>
      </w:r>
      <w:r w:rsidR="008F7F58">
        <w:rPr>
          <w:rFonts w:ascii="Times New Roman" w:hAnsi="Times New Roman"/>
          <w:sz w:val="24"/>
          <w:szCs w:val="24"/>
        </w:rPr>
        <w:t>Курортного района Санкт-Петербурга</w:t>
      </w:r>
    </w:p>
    <w:p w:rsidR="003769C0" w:rsidRDefault="003769C0" w:rsidP="00FF55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7F58" w:rsidRDefault="00FE001E" w:rsidP="008F7F5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0300B">
        <w:rPr>
          <w:rFonts w:ascii="Times New Roman" w:hAnsi="Times New Roman"/>
          <w:sz w:val="24"/>
          <w:szCs w:val="24"/>
        </w:rPr>
        <w:t xml:space="preserve">Дата                 </w:t>
      </w:r>
      <w:r w:rsidR="008F7F58">
        <w:rPr>
          <w:rFonts w:ascii="Times New Roman" w:hAnsi="Times New Roman"/>
          <w:sz w:val="24"/>
          <w:szCs w:val="24"/>
        </w:rPr>
        <w:t>19.05.2022</w:t>
      </w:r>
      <w:r w:rsidRPr="00F0300B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8F7F58" w:rsidRDefault="008F7F58" w:rsidP="008F7F5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23AAA" w:rsidRPr="008F7F58" w:rsidRDefault="00B016E0" w:rsidP="008F7F5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РМО</w:t>
      </w:r>
      <w:r w:rsidR="008F7F58">
        <w:rPr>
          <w:rFonts w:ascii="Times New Roman" w:hAnsi="Times New Roman"/>
          <w:sz w:val="24"/>
          <w:szCs w:val="24"/>
        </w:rPr>
        <w:t xml:space="preserve">                                             </w:t>
      </w:r>
      <w:proofErr w:type="spellStart"/>
      <w:r w:rsidR="00EB3CC4">
        <w:rPr>
          <w:rFonts w:ascii="Times New Roman" w:hAnsi="Times New Roman"/>
          <w:sz w:val="24"/>
          <w:szCs w:val="24"/>
        </w:rPr>
        <w:t>Гордейчук</w:t>
      </w:r>
      <w:proofErr w:type="spellEnd"/>
      <w:r w:rsidR="00EB3CC4">
        <w:rPr>
          <w:rFonts w:ascii="Times New Roman" w:hAnsi="Times New Roman"/>
          <w:sz w:val="24"/>
          <w:szCs w:val="24"/>
        </w:rPr>
        <w:t xml:space="preserve"> Т.В.</w:t>
      </w:r>
    </w:p>
    <w:sectPr w:rsidR="00923AAA" w:rsidRPr="008F7F58" w:rsidSect="008F7F58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4E86"/>
    <w:multiLevelType w:val="hybridMultilevel"/>
    <w:tmpl w:val="7D8017A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41320"/>
    <w:multiLevelType w:val="hybridMultilevel"/>
    <w:tmpl w:val="C5F017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464F0"/>
    <w:multiLevelType w:val="hybridMultilevel"/>
    <w:tmpl w:val="01C65A42"/>
    <w:lvl w:ilvl="0" w:tplc="6666C5C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130C8"/>
    <w:multiLevelType w:val="hybridMultilevel"/>
    <w:tmpl w:val="ABC2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424E0"/>
    <w:multiLevelType w:val="hybridMultilevel"/>
    <w:tmpl w:val="D43A30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0C5D40"/>
    <w:multiLevelType w:val="hybridMultilevel"/>
    <w:tmpl w:val="7A6A9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E17A7"/>
    <w:multiLevelType w:val="hybridMultilevel"/>
    <w:tmpl w:val="12E64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E5C31"/>
    <w:multiLevelType w:val="hybridMultilevel"/>
    <w:tmpl w:val="09EE3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A1D87"/>
    <w:multiLevelType w:val="hybridMultilevel"/>
    <w:tmpl w:val="DF58B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408ED"/>
    <w:multiLevelType w:val="hybridMultilevel"/>
    <w:tmpl w:val="CDC2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80AB9"/>
    <w:multiLevelType w:val="hybridMultilevel"/>
    <w:tmpl w:val="1752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D54CF"/>
    <w:multiLevelType w:val="hybridMultilevel"/>
    <w:tmpl w:val="9A3EC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A51F7"/>
    <w:multiLevelType w:val="hybridMultilevel"/>
    <w:tmpl w:val="5DBEC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17A3C"/>
    <w:multiLevelType w:val="hybridMultilevel"/>
    <w:tmpl w:val="3E9EB6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1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0"/>
  </w:num>
  <w:num w:numId="10">
    <w:abstractNumId w:val="6"/>
  </w:num>
  <w:num w:numId="11">
    <w:abstractNumId w:val="3"/>
  </w:num>
  <w:num w:numId="12">
    <w:abstractNumId w:val="13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AA"/>
    <w:rsid w:val="00003813"/>
    <w:rsid w:val="00030C16"/>
    <w:rsid w:val="00064072"/>
    <w:rsid w:val="00090269"/>
    <w:rsid w:val="000A33DC"/>
    <w:rsid w:val="000B1355"/>
    <w:rsid w:val="000B39A4"/>
    <w:rsid w:val="000C62EF"/>
    <w:rsid w:val="000E5B0B"/>
    <w:rsid w:val="000F5AD7"/>
    <w:rsid w:val="00103EAA"/>
    <w:rsid w:val="001278D5"/>
    <w:rsid w:val="001C48C3"/>
    <w:rsid w:val="002355BC"/>
    <w:rsid w:val="00235DD7"/>
    <w:rsid w:val="0025126D"/>
    <w:rsid w:val="00295F86"/>
    <w:rsid w:val="002C3BD8"/>
    <w:rsid w:val="002D07FB"/>
    <w:rsid w:val="002E46E0"/>
    <w:rsid w:val="00304EC0"/>
    <w:rsid w:val="003250C3"/>
    <w:rsid w:val="00354738"/>
    <w:rsid w:val="003558F3"/>
    <w:rsid w:val="003769C0"/>
    <w:rsid w:val="00383A4B"/>
    <w:rsid w:val="00383A8D"/>
    <w:rsid w:val="00397BC0"/>
    <w:rsid w:val="003A36EA"/>
    <w:rsid w:val="003B3080"/>
    <w:rsid w:val="003B75D4"/>
    <w:rsid w:val="003D1934"/>
    <w:rsid w:val="003E52B1"/>
    <w:rsid w:val="003F4C73"/>
    <w:rsid w:val="00402549"/>
    <w:rsid w:val="004051A4"/>
    <w:rsid w:val="00416BD6"/>
    <w:rsid w:val="00417BC9"/>
    <w:rsid w:val="00434CE4"/>
    <w:rsid w:val="004426E3"/>
    <w:rsid w:val="004668D2"/>
    <w:rsid w:val="00466E13"/>
    <w:rsid w:val="00473B5D"/>
    <w:rsid w:val="004869BB"/>
    <w:rsid w:val="0048791C"/>
    <w:rsid w:val="004B1377"/>
    <w:rsid w:val="004D3421"/>
    <w:rsid w:val="00516EEA"/>
    <w:rsid w:val="00542A55"/>
    <w:rsid w:val="0055261E"/>
    <w:rsid w:val="00555D77"/>
    <w:rsid w:val="00567037"/>
    <w:rsid w:val="0057317B"/>
    <w:rsid w:val="005A6992"/>
    <w:rsid w:val="005B246F"/>
    <w:rsid w:val="005D4EFC"/>
    <w:rsid w:val="005F3FB1"/>
    <w:rsid w:val="005F6425"/>
    <w:rsid w:val="006327CC"/>
    <w:rsid w:val="00653DF6"/>
    <w:rsid w:val="00654C5F"/>
    <w:rsid w:val="006726D8"/>
    <w:rsid w:val="00674FFC"/>
    <w:rsid w:val="006D4063"/>
    <w:rsid w:val="00731D29"/>
    <w:rsid w:val="007467F6"/>
    <w:rsid w:val="00760674"/>
    <w:rsid w:val="00772756"/>
    <w:rsid w:val="007A364A"/>
    <w:rsid w:val="007C726E"/>
    <w:rsid w:val="007D5D91"/>
    <w:rsid w:val="007F2CBC"/>
    <w:rsid w:val="0080137A"/>
    <w:rsid w:val="0080788D"/>
    <w:rsid w:val="008100F9"/>
    <w:rsid w:val="00826391"/>
    <w:rsid w:val="00847B87"/>
    <w:rsid w:val="00855168"/>
    <w:rsid w:val="008803B1"/>
    <w:rsid w:val="008A60AD"/>
    <w:rsid w:val="008B39A3"/>
    <w:rsid w:val="008F7F58"/>
    <w:rsid w:val="00923AAA"/>
    <w:rsid w:val="00950A7E"/>
    <w:rsid w:val="009550EF"/>
    <w:rsid w:val="00965C82"/>
    <w:rsid w:val="00966380"/>
    <w:rsid w:val="0096711E"/>
    <w:rsid w:val="00967693"/>
    <w:rsid w:val="00994DF1"/>
    <w:rsid w:val="009A5AAD"/>
    <w:rsid w:val="009D48BF"/>
    <w:rsid w:val="00A150CB"/>
    <w:rsid w:val="00A23F90"/>
    <w:rsid w:val="00A652DC"/>
    <w:rsid w:val="00A975F7"/>
    <w:rsid w:val="00AA0C72"/>
    <w:rsid w:val="00AB79C4"/>
    <w:rsid w:val="00AC6C70"/>
    <w:rsid w:val="00AD4F2A"/>
    <w:rsid w:val="00B016E0"/>
    <w:rsid w:val="00B20D51"/>
    <w:rsid w:val="00B42C1E"/>
    <w:rsid w:val="00B5715F"/>
    <w:rsid w:val="00B72DDF"/>
    <w:rsid w:val="00BA40EE"/>
    <w:rsid w:val="00BB7AF9"/>
    <w:rsid w:val="00BD2110"/>
    <w:rsid w:val="00BD3A93"/>
    <w:rsid w:val="00BE27A4"/>
    <w:rsid w:val="00BF2DBC"/>
    <w:rsid w:val="00C16E71"/>
    <w:rsid w:val="00C55709"/>
    <w:rsid w:val="00C56FF1"/>
    <w:rsid w:val="00C610D5"/>
    <w:rsid w:val="00C76A29"/>
    <w:rsid w:val="00C85076"/>
    <w:rsid w:val="00D21278"/>
    <w:rsid w:val="00D36417"/>
    <w:rsid w:val="00D419A9"/>
    <w:rsid w:val="00D939B4"/>
    <w:rsid w:val="00DC5FA4"/>
    <w:rsid w:val="00DD6E23"/>
    <w:rsid w:val="00DF37D8"/>
    <w:rsid w:val="00E06C17"/>
    <w:rsid w:val="00E34488"/>
    <w:rsid w:val="00E46716"/>
    <w:rsid w:val="00E51434"/>
    <w:rsid w:val="00E90258"/>
    <w:rsid w:val="00E918C2"/>
    <w:rsid w:val="00E91AAB"/>
    <w:rsid w:val="00EB0D5F"/>
    <w:rsid w:val="00EB3CC4"/>
    <w:rsid w:val="00EF2D33"/>
    <w:rsid w:val="00F0300B"/>
    <w:rsid w:val="00F10362"/>
    <w:rsid w:val="00F2387F"/>
    <w:rsid w:val="00F30BF4"/>
    <w:rsid w:val="00F623F5"/>
    <w:rsid w:val="00F62CFD"/>
    <w:rsid w:val="00FC6434"/>
    <w:rsid w:val="00FD73D2"/>
    <w:rsid w:val="00FE001E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D006"/>
  <w15:docId w15:val="{DEC3B391-9219-4D44-9AE8-3F75BC74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AA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923A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3AAA"/>
    <w:pPr>
      <w:spacing w:after="0" w:line="312" w:lineRule="auto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23AAA"/>
    <w:rPr>
      <w:rFonts w:ascii="Cambria" w:eastAsia="Calibri" w:hAnsi="Cambria" w:cs="Times New Roman"/>
      <w:b/>
      <w:bCs/>
      <w:i/>
      <w:iCs/>
      <w:sz w:val="28"/>
      <w:szCs w:val="28"/>
      <w:lang w:eastAsia="ko-KR"/>
    </w:rPr>
  </w:style>
  <w:style w:type="character" w:customStyle="1" w:styleId="a4">
    <w:name w:val="Основной текст_"/>
    <w:link w:val="5"/>
    <w:locked/>
    <w:rsid w:val="00923AAA"/>
    <w:rPr>
      <w:rFonts w:ascii="Times New Roman" w:hAnsi="Times New Roman"/>
      <w:spacing w:val="1"/>
      <w:sz w:val="21"/>
      <w:shd w:val="clear" w:color="auto" w:fill="FFFFFF"/>
    </w:rPr>
  </w:style>
  <w:style w:type="paragraph" w:customStyle="1" w:styleId="5">
    <w:name w:val="Основной текст5"/>
    <w:basedOn w:val="a"/>
    <w:link w:val="a4"/>
    <w:uiPriority w:val="99"/>
    <w:rsid w:val="00923AAA"/>
    <w:pPr>
      <w:widowControl w:val="0"/>
      <w:shd w:val="clear" w:color="auto" w:fill="FFFFFF"/>
      <w:spacing w:after="0" w:line="298" w:lineRule="exact"/>
      <w:ind w:hanging="480"/>
      <w:jc w:val="center"/>
    </w:pPr>
    <w:rPr>
      <w:rFonts w:ascii="Times New Roman" w:eastAsiaTheme="minorHAnsi" w:hAnsi="Times New Roman" w:cstheme="minorBidi"/>
      <w:spacing w:val="1"/>
      <w:sz w:val="21"/>
    </w:rPr>
  </w:style>
  <w:style w:type="paragraph" w:styleId="a5">
    <w:name w:val="List Paragraph"/>
    <w:basedOn w:val="a"/>
    <w:uiPriority w:val="34"/>
    <w:qFormat/>
    <w:rsid w:val="00923AAA"/>
    <w:pPr>
      <w:ind w:left="720"/>
      <w:contextualSpacing/>
    </w:pPr>
  </w:style>
  <w:style w:type="character" w:customStyle="1" w:styleId="1">
    <w:name w:val="Основной текст1"/>
    <w:uiPriority w:val="99"/>
    <w:rsid w:val="00923AAA"/>
    <w:rPr>
      <w:rFonts w:ascii="Times New Roman" w:hAnsi="Times New Roman"/>
      <w:color w:val="000000"/>
      <w:spacing w:val="1"/>
      <w:w w:val="100"/>
      <w:position w:val="0"/>
      <w:sz w:val="21"/>
      <w:u w:val="single"/>
      <w:shd w:val="clear" w:color="auto" w:fill="FFFFFF"/>
      <w:lang w:val="ru-RU"/>
    </w:rPr>
  </w:style>
  <w:style w:type="table" w:styleId="a6">
    <w:name w:val="Table Grid"/>
    <w:basedOn w:val="a1"/>
    <w:uiPriority w:val="59"/>
    <w:rsid w:val="00383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3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5D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10</Pages>
  <Words>2587</Words>
  <Characters>14748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5</cp:revision>
  <cp:lastPrinted>2022-05-19T15:46:00Z</cp:lastPrinted>
  <dcterms:created xsi:type="dcterms:W3CDTF">2022-05-12T08:44:00Z</dcterms:created>
  <dcterms:modified xsi:type="dcterms:W3CDTF">2022-05-20T15:06:00Z</dcterms:modified>
</cp:coreProperties>
</file>