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7590"/>
      </w:tblGrid>
      <w:tr w:rsidR="0005760E" w:rsidRPr="00021753" w:rsidTr="009274AD">
        <w:tc>
          <w:tcPr>
            <w:tcW w:w="675" w:type="dxa"/>
          </w:tcPr>
          <w:p w:rsidR="0005760E" w:rsidRPr="00021753" w:rsidRDefault="0005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05760E" w:rsidRPr="00021753" w:rsidRDefault="001D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5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590" w:type="dxa"/>
          </w:tcPr>
          <w:p w:rsidR="0005760E" w:rsidRPr="00021753" w:rsidRDefault="0005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53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05760E" w:rsidRPr="00021753" w:rsidTr="009274AD">
        <w:tc>
          <w:tcPr>
            <w:tcW w:w="675" w:type="dxa"/>
          </w:tcPr>
          <w:p w:rsidR="0005760E" w:rsidRPr="00021753" w:rsidRDefault="0005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05760E" w:rsidRPr="00021753" w:rsidRDefault="0005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753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021753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смешанного формата обучения          </w:t>
            </w:r>
          </w:p>
        </w:tc>
        <w:tc>
          <w:tcPr>
            <w:tcW w:w="7590" w:type="dxa"/>
          </w:tcPr>
          <w:p w:rsidR="0005760E" w:rsidRPr="00021753" w:rsidRDefault="008B1A4B" w:rsidP="0025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5760E" w:rsidRPr="0002175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https://do2.rcokoit.ru/</w:t>
              </w:r>
            </w:hyperlink>
          </w:p>
        </w:tc>
      </w:tr>
      <w:tr w:rsidR="0005760E" w:rsidRPr="00021753" w:rsidTr="009274AD">
        <w:tc>
          <w:tcPr>
            <w:tcW w:w="675" w:type="dxa"/>
          </w:tcPr>
          <w:p w:rsidR="0005760E" w:rsidRPr="00021753" w:rsidRDefault="0005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05760E" w:rsidRPr="00021753" w:rsidRDefault="0005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753">
              <w:rPr>
                <w:rFonts w:ascii="Times New Roman" w:hAnsi="Times New Roman" w:cs="Times New Roman"/>
                <w:sz w:val="28"/>
                <w:szCs w:val="28"/>
              </w:rPr>
              <w:t>Медиапортал</w:t>
            </w:r>
            <w:proofErr w:type="spellEnd"/>
            <w:r w:rsidRPr="00021753">
              <w:rPr>
                <w:rFonts w:ascii="Times New Roman" w:hAnsi="Times New Roman" w:cs="Times New Roman"/>
                <w:sz w:val="28"/>
                <w:szCs w:val="28"/>
              </w:rPr>
              <w:t xml:space="preserve">. Портал </w:t>
            </w:r>
            <w:proofErr w:type="gramStart"/>
            <w:r w:rsidRPr="00021753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 w:rsidRPr="00021753">
              <w:rPr>
                <w:rFonts w:ascii="Times New Roman" w:hAnsi="Times New Roman" w:cs="Times New Roman"/>
                <w:sz w:val="28"/>
                <w:szCs w:val="28"/>
              </w:rPr>
              <w:t xml:space="preserve"> и методических </w:t>
            </w:r>
            <w:proofErr w:type="spellStart"/>
            <w:r w:rsidRPr="00021753">
              <w:rPr>
                <w:rFonts w:ascii="Times New Roman" w:hAnsi="Times New Roman" w:cs="Times New Roman"/>
                <w:sz w:val="28"/>
                <w:szCs w:val="28"/>
              </w:rPr>
              <w:t>медиаматериалов</w:t>
            </w:r>
            <w:proofErr w:type="spellEnd"/>
          </w:p>
        </w:tc>
        <w:tc>
          <w:tcPr>
            <w:tcW w:w="7590" w:type="dxa"/>
          </w:tcPr>
          <w:p w:rsidR="0005760E" w:rsidRPr="00021753" w:rsidRDefault="008B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5760E" w:rsidRPr="0002175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http://videoportal.rcokoit.ru/byedlevel/5/2#</w:t>
              </w:r>
            </w:hyperlink>
          </w:p>
          <w:p w:rsidR="0005760E" w:rsidRPr="00021753" w:rsidRDefault="0005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60E" w:rsidRPr="00021753" w:rsidTr="009274AD">
        <w:tc>
          <w:tcPr>
            <w:tcW w:w="675" w:type="dxa"/>
          </w:tcPr>
          <w:p w:rsidR="0005760E" w:rsidRPr="00021753" w:rsidRDefault="0005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05760E" w:rsidRPr="00021753" w:rsidRDefault="0005760E" w:rsidP="0005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53">
              <w:rPr>
                <w:rFonts w:ascii="Times New Roman" w:hAnsi="Times New Roman" w:cs="Times New Roman"/>
                <w:sz w:val="28"/>
                <w:szCs w:val="28"/>
              </w:rPr>
              <w:t xml:space="preserve">Лекции преподавателей кафедры СПб АППО "АППО математика" </w:t>
            </w:r>
          </w:p>
        </w:tc>
        <w:tc>
          <w:tcPr>
            <w:tcW w:w="7590" w:type="dxa"/>
          </w:tcPr>
          <w:p w:rsidR="0005760E" w:rsidRPr="00021753" w:rsidRDefault="008B1A4B" w:rsidP="0025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5760E" w:rsidRPr="0002175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https://www.youtube.com/channel/UCxzobZL47eh7DFw9YtaCsgQ</w:t>
              </w:r>
            </w:hyperlink>
          </w:p>
        </w:tc>
      </w:tr>
      <w:tr w:rsidR="006F355C" w:rsidRPr="00021753" w:rsidTr="009274AD">
        <w:tc>
          <w:tcPr>
            <w:tcW w:w="675" w:type="dxa"/>
          </w:tcPr>
          <w:p w:rsidR="006F355C" w:rsidRPr="00021753" w:rsidRDefault="006F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6F355C" w:rsidRPr="00021753" w:rsidRDefault="006F355C" w:rsidP="0005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53">
              <w:rPr>
                <w:rFonts w:ascii="Times New Roman" w:hAnsi="Times New Roman" w:cs="Times New Roman"/>
                <w:sz w:val="28"/>
                <w:szCs w:val="28"/>
              </w:rPr>
              <w:t>Примерные рабочие программы основного общего образования</w:t>
            </w:r>
          </w:p>
        </w:tc>
        <w:tc>
          <w:tcPr>
            <w:tcW w:w="7590" w:type="dxa"/>
          </w:tcPr>
          <w:p w:rsidR="006F355C" w:rsidRPr="00021753" w:rsidRDefault="008B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F355C" w:rsidRPr="0002175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https://edsoo.ru/Primernie_rabochie_progra_1.htm</w:t>
              </w:r>
            </w:hyperlink>
          </w:p>
          <w:p w:rsidR="006F355C" w:rsidRPr="00021753" w:rsidRDefault="006F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55C" w:rsidRPr="00021753" w:rsidTr="009274AD">
        <w:tc>
          <w:tcPr>
            <w:tcW w:w="675" w:type="dxa"/>
          </w:tcPr>
          <w:p w:rsidR="006F355C" w:rsidRPr="00021753" w:rsidRDefault="006F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6F355C" w:rsidRPr="00021753" w:rsidRDefault="006F355C" w:rsidP="0005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53">
              <w:rPr>
                <w:rFonts w:ascii="Times New Roman" w:hAnsi="Times New Roman" w:cs="Times New Roman"/>
                <w:sz w:val="28"/>
                <w:szCs w:val="28"/>
              </w:rPr>
              <w:t>Образцы и описания проверочных работ для проведения ВПР в 2022 году (ФИСОКО)</w:t>
            </w:r>
          </w:p>
        </w:tc>
        <w:tc>
          <w:tcPr>
            <w:tcW w:w="7590" w:type="dxa"/>
          </w:tcPr>
          <w:p w:rsidR="006F355C" w:rsidRPr="00021753" w:rsidRDefault="008B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F355C" w:rsidRPr="0002175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https://fioco.ru/obraztsi_i_opisaniya_vpr_2022</w:t>
              </w:r>
            </w:hyperlink>
          </w:p>
          <w:p w:rsidR="006F355C" w:rsidRPr="00021753" w:rsidRDefault="006F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49" w:rsidRPr="00021753" w:rsidTr="009274AD">
        <w:tc>
          <w:tcPr>
            <w:tcW w:w="675" w:type="dxa"/>
          </w:tcPr>
          <w:p w:rsidR="00D75F49" w:rsidRPr="00021753" w:rsidRDefault="001D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D75F49" w:rsidRPr="00021753" w:rsidRDefault="00D75F49" w:rsidP="0005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53">
              <w:rPr>
                <w:rFonts w:ascii="Times New Roman" w:hAnsi="Times New Roman" w:cs="Times New Roman"/>
                <w:sz w:val="28"/>
                <w:szCs w:val="28"/>
              </w:rPr>
              <w:t xml:space="preserve">МЕТАШКОЛА </w:t>
            </w:r>
            <w:proofErr w:type="spellStart"/>
            <w:r w:rsidRPr="00021753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="001D7E46" w:rsidRPr="00021753">
              <w:rPr>
                <w:rFonts w:ascii="Times New Roman" w:hAnsi="Times New Roman" w:cs="Times New Roman"/>
                <w:sz w:val="28"/>
                <w:szCs w:val="28"/>
              </w:rPr>
              <w:t>, олимпиады, конкурсы</w:t>
            </w:r>
          </w:p>
        </w:tc>
        <w:tc>
          <w:tcPr>
            <w:tcW w:w="7590" w:type="dxa"/>
          </w:tcPr>
          <w:p w:rsidR="00D75F49" w:rsidRPr="00021753" w:rsidRDefault="008B1A4B" w:rsidP="0025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75F49" w:rsidRPr="0002175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https://metaschool.ru/pub/webinar/spisok-tsiklov-webinarov-for-teachers.php</w:t>
              </w:r>
            </w:hyperlink>
          </w:p>
        </w:tc>
      </w:tr>
      <w:tr w:rsidR="00D75F49" w:rsidRPr="00021753" w:rsidTr="00930581">
        <w:trPr>
          <w:trHeight w:val="948"/>
        </w:trPr>
        <w:tc>
          <w:tcPr>
            <w:tcW w:w="675" w:type="dxa"/>
          </w:tcPr>
          <w:p w:rsidR="00D75F49" w:rsidRPr="00021753" w:rsidRDefault="00A8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252DB8" w:rsidRDefault="004E2CB4" w:rsidP="0005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CB4">
              <w:rPr>
                <w:rFonts w:ascii="Times New Roman" w:hAnsi="Times New Roman" w:cs="Times New Roman"/>
                <w:sz w:val="28"/>
                <w:szCs w:val="28"/>
              </w:rPr>
              <w:t>Официальный информационный портал государственной итоговой аттестации выпускников</w:t>
            </w:r>
          </w:p>
          <w:p w:rsidR="00D75F49" w:rsidRPr="00021753" w:rsidRDefault="004E2CB4" w:rsidP="0005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CB4">
              <w:rPr>
                <w:rFonts w:ascii="Times New Roman" w:hAnsi="Times New Roman" w:cs="Times New Roman"/>
                <w:sz w:val="28"/>
                <w:szCs w:val="28"/>
              </w:rPr>
              <w:t xml:space="preserve"> 9 и 11 классов в Санкт-Петербурге</w:t>
            </w:r>
          </w:p>
        </w:tc>
        <w:tc>
          <w:tcPr>
            <w:tcW w:w="7590" w:type="dxa"/>
          </w:tcPr>
          <w:p w:rsidR="004E2CB4" w:rsidRPr="00021753" w:rsidRDefault="008B1A4B" w:rsidP="0025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E2CB4" w:rsidRPr="00E7572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https://www.ege.spb.ru/index.php?option=com_k2&amp;view=item&amp;layout=item&amp;id=946&amp;Itemid=293</w:t>
              </w:r>
            </w:hyperlink>
          </w:p>
        </w:tc>
      </w:tr>
      <w:tr w:rsidR="004E2CB4" w:rsidRPr="00021753" w:rsidTr="009274AD">
        <w:tc>
          <w:tcPr>
            <w:tcW w:w="675" w:type="dxa"/>
          </w:tcPr>
          <w:p w:rsidR="004E2CB4" w:rsidRPr="00021753" w:rsidRDefault="00A8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4E2CB4" w:rsidRPr="00021753" w:rsidRDefault="00A80BDE" w:rsidP="0025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DE">
              <w:rPr>
                <w:rFonts w:ascii="Times New Roman" w:hAnsi="Times New Roman" w:cs="Times New Roman"/>
                <w:sz w:val="28"/>
                <w:szCs w:val="28"/>
              </w:rPr>
              <w:t>Федеральная информационная система оценки качества образования ФИСОКО</w:t>
            </w:r>
            <w:r w:rsidR="00252DB8">
              <w:rPr>
                <w:rFonts w:ascii="Times New Roman" w:hAnsi="Times New Roman" w:cs="Times New Roman"/>
                <w:sz w:val="28"/>
                <w:szCs w:val="28"/>
              </w:rPr>
              <w:t xml:space="preserve"> (ВПР)</w:t>
            </w:r>
          </w:p>
        </w:tc>
        <w:tc>
          <w:tcPr>
            <w:tcW w:w="7590" w:type="dxa"/>
          </w:tcPr>
          <w:p w:rsidR="00A80BDE" w:rsidRDefault="008B1A4B" w:rsidP="00252DB8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80BDE" w:rsidRPr="00E7572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https://rcokio.ru/fis-oko/</w:t>
              </w:r>
            </w:hyperlink>
            <w:r w:rsidR="00736EB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EBD" w:rsidRPr="00736EBD"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  <w:t>(ГИА)</w:t>
            </w:r>
          </w:p>
          <w:p w:rsidR="00736EBD" w:rsidRPr="00021753" w:rsidRDefault="00736EBD" w:rsidP="00E83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63226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https://fioco.ru/obraztsi_i_opisaniya_vpr_2022</w:t>
              </w:r>
            </w:hyperlink>
            <w:r w:rsidR="00E20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0BDE" w:rsidRPr="00021753" w:rsidTr="009274AD">
        <w:tc>
          <w:tcPr>
            <w:tcW w:w="675" w:type="dxa"/>
          </w:tcPr>
          <w:p w:rsidR="00A80BDE" w:rsidRPr="00021753" w:rsidRDefault="00A8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A80BDE" w:rsidRPr="00A80BDE" w:rsidRDefault="00A80BDE" w:rsidP="0025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DE">
              <w:rPr>
                <w:rFonts w:ascii="Times New Roman" w:hAnsi="Times New Roman" w:cs="Times New Roman"/>
                <w:sz w:val="28"/>
                <w:szCs w:val="28"/>
              </w:rPr>
              <w:t>Образовательный Фонд «Талант и успех» платформа «</w:t>
            </w:r>
            <w:proofErr w:type="spellStart"/>
            <w:r w:rsidRPr="00A80BDE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 w:rsidRPr="00A80BD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80BDE"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 w:rsidRPr="00A80B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52DB8">
              <w:rPr>
                <w:rFonts w:ascii="Times New Roman" w:hAnsi="Times New Roman" w:cs="Times New Roman"/>
                <w:sz w:val="28"/>
                <w:szCs w:val="28"/>
              </w:rPr>
              <w:t>. ВСОШ</w:t>
            </w:r>
          </w:p>
        </w:tc>
        <w:tc>
          <w:tcPr>
            <w:tcW w:w="7590" w:type="dxa"/>
          </w:tcPr>
          <w:p w:rsidR="00A80BDE" w:rsidRDefault="008B1A4B" w:rsidP="0025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80BDE" w:rsidRPr="00E7572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https://siriusolymp.ru/rules</w:t>
              </w:r>
            </w:hyperlink>
          </w:p>
        </w:tc>
      </w:tr>
      <w:tr w:rsidR="00252DB8" w:rsidRPr="00021753" w:rsidTr="009274AD">
        <w:tc>
          <w:tcPr>
            <w:tcW w:w="675" w:type="dxa"/>
          </w:tcPr>
          <w:p w:rsidR="00252DB8" w:rsidRDefault="0025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252DB8" w:rsidRPr="00A80BDE" w:rsidRDefault="00252DB8" w:rsidP="0092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DB8">
              <w:rPr>
                <w:rFonts w:ascii="Times New Roman" w:hAnsi="Times New Roman" w:cs="Times New Roman"/>
                <w:sz w:val="28"/>
                <w:szCs w:val="28"/>
              </w:rPr>
              <w:t>Платформа обучение математике онлайн</w:t>
            </w:r>
          </w:p>
        </w:tc>
        <w:tc>
          <w:tcPr>
            <w:tcW w:w="7590" w:type="dxa"/>
          </w:tcPr>
          <w:p w:rsidR="00252DB8" w:rsidRPr="00252DB8" w:rsidRDefault="008B1A4B" w:rsidP="00252DB8">
            <w:pPr>
              <w:rPr>
                <w:sz w:val="28"/>
                <w:szCs w:val="28"/>
              </w:rPr>
            </w:pPr>
            <w:hyperlink r:id="rId15" w:history="1">
              <w:r w:rsidR="00252DB8" w:rsidRPr="00252DB8">
                <w:rPr>
                  <w:rStyle w:val="a3"/>
                  <w:sz w:val="28"/>
                  <w:szCs w:val="28"/>
                </w:rPr>
                <w:t>https://math-on-line.com/</w:t>
              </w:r>
            </w:hyperlink>
          </w:p>
        </w:tc>
      </w:tr>
      <w:tr w:rsidR="00252DB8" w:rsidRPr="00021753" w:rsidTr="009274AD">
        <w:tc>
          <w:tcPr>
            <w:tcW w:w="675" w:type="dxa"/>
          </w:tcPr>
          <w:p w:rsidR="00252DB8" w:rsidRDefault="0093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252DB8" w:rsidRPr="00252DB8" w:rsidRDefault="002119FE" w:rsidP="0021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Pr="002119FE">
              <w:rPr>
                <w:rFonts w:ascii="Times New Roman" w:hAnsi="Times New Roman" w:cs="Times New Roman"/>
                <w:sz w:val="28"/>
                <w:szCs w:val="28"/>
              </w:rPr>
              <w:t xml:space="preserve"> банк заданий по формированию функциональной грамотности</w:t>
            </w:r>
          </w:p>
        </w:tc>
        <w:tc>
          <w:tcPr>
            <w:tcW w:w="7590" w:type="dxa"/>
          </w:tcPr>
          <w:p w:rsidR="00252DB8" w:rsidRDefault="008B1A4B" w:rsidP="00252DB8">
            <w:pPr>
              <w:rPr>
                <w:sz w:val="28"/>
                <w:szCs w:val="28"/>
              </w:rPr>
            </w:pPr>
            <w:hyperlink r:id="rId16" w:history="1">
              <w:r w:rsidR="002119FE" w:rsidRPr="00632263">
                <w:rPr>
                  <w:rStyle w:val="a3"/>
                  <w:sz w:val="28"/>
                  <w:szCs w:val="28"/>
                </w:rPr>
                <w:t>https://fg.resh.edu.ru/</w:t>
              </w:r>
            </w:hyperlink>
          </w:p>
          <w:p w:rsidR="002119FE" w:rsidRPr="00252DB8" w:rsidRDefault="002119FE" w:rsidP="00252DB8">
            <w:pPr>
              <w:rPr>
                <w:sz w:val="28"/>
                <w:szCs w:val="28"/>
              </w:rPr>
            </w:pPr>
          </w:p>
        </w:tc>
      </w:tr>
      <w:tr w:rsidR="00930581" w:rsidRPr="00021753" w:rsidTr="009274AD">
        <w:tc>
          <w:tcPr>
            <w:tcW w:w="675" w:type="dxa"/>
          </w:tcPr>
          <w:p w:rsidR="00930581" w:rsidRDefault="0093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930581" w:rsidRDefault="00930581" w:rsidP="0021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30581">
              <w:rPr>
                <w:rFonts w:ascii="Times New Roman" w:hAnsi="Times New Roman" w:cs="Times New Roman"/>
                <w:sz w:val="28"/>
                <w:szCs w:val="28"/>
              </w:rPr>
              <w:t>емонстрационные материалы для оценки математической грамотности учащихся 5 и 7 классов по шести составляющим функциональной грамотности</w:t>
            </w:r>
          </w:p>
          <w:p w:rsidR="00FB50F7" w:rsidRDefault="00FB50F7" w:rsidP="00211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0" w:type="dxa"/>
          </w:tcPr>
          <w:p w:rsidR="00930581" w:rsidRDefault="008B1A4B" w:rsidP="00252DB8">
            <w:pPr>
              <w:rPr>
                <w:sz w:val="28"/>
                <w:szCs w:val="28"/>
              </w:rPr>
            </w:pPr>
            <w:hyperlink r:id="rId17" w:history="1">
              <w:r w:rsidR="00930581" w:rsidRPr="00632263">
                <w:rPr>
                  <w:rStyle w:val="a3"/>
                  <w:sz w:val="28"/>
                  <w:szCs w:val="28"/>
                </w:rPr>
                <w:t>http://skiv.instrao.ru/support/demonstratsionnye-materialya/matematicheskaya-gramotnost.php</w:t>
              </w:r>
            </w:hyperlink>
          </w:p>
          <w:p w:rsidR="00930581" w:rsidRDefault="00930581" w:rsidP="00252DB8">
            <w:pPr>
              <w:rPr>
                <w:sz w:val="28"/>
                <w:szCs w:val="28"/>
              </w:rPr>
            </w:pPr>
          </w:p>
        </w:tc>
      </w:tr>
      <w:tr w:rsidR="00FB50F7" w:rsidRPr="00021753" w:rsidTr="009274AD">
        <w:tc>
          <w:tcPr>
            <w:tcW w:w="675" w:type="dxa"/>
          </w:tcPr>
          <w:p w:rsidR="00FB50F7" w:rsidRDefault="008B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521" w:type="dxa"/>
          </w:tcPr>
          <w:p w:rsidR="00FB50F7" w:rsidRDefault="00FB50F7" w:rsidP="0021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этюды</w:t>
            </w:r>
          </w:p>
        </w:tc>
        <w:tc>
          <w:tcPr>
            <w:tcW w:w="7590" w:type="dxa"/>
          </w:tcPr>
          <w:p w:rsidR="00FB50F7" w:rsidRDefault="00FB50F7" w:rsidP="00252DB8">
            <w:hyperlink r:id="rId18" w:history="1">
              <w:r w:rsidRPr="00496EC5">
                <w:rPr>
                  <w:rStyle w:val="a3"/>
                </w:rPr>
                <w:t>https://etudes.ru/</w:t>
              </w:r>
            </w:hyperlink>
          </w:p>
          <w:p w:rsidR="00FB50F7" w:rsidRDefault="00FB50F7" w:rsidP="00FB50F7"/>
        </w:tc>
      </w:tr>
      <w:tr w:rsidR="00FB50F7" w:rsidRPr="00021753" w:rsidTr="009274AD">
        <w:tc>
          <w:tcPr>
            <w:tcW w:w="675" w:type="dxa"/>
          </w:tcPr>
          <w:p w:rsidR="00FB50F7" w:rsidRDefault="008B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  <w:tc>
          <w:tcPr>
            <w:tcW w:w="6521" w:type="dxa"/>
          </w:tcPr>
          <w:p w:rsidR="00FB50F7" w:rsidRDefault="00FB50F7" w:rsidP="0021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Сдам ГИА</w:t>
            </w:r>
          </w:p>
        </w:tc>
        <w:tc>
          <w:tcPr>
            <w:tcW w:w="7590" w:type="dxa"/>
          </w:tcPr>
          <w:p w:rsidR="00FB50F7" w:rsidRDefault="00FB50F7" w:rsidP="00252DB8">
            <w:hyperlink r:id="rId19" w:history="1">
              <w:r w:rsidRPr="00496EC5">
                <w:rPr>
                  <w:rStyle w:val="a3"/>
                </w:rPr>
                <w:t>https://ege.sdamgia.ru/</w:t>
              </w:r>
            </w:hyperlink>
          </w:p>
          <w:p w:rsidR="00FB50F7" w:rsidRDefault="00FB50F7" w:rsidP="00252DB8"/>
        </w:tc>
      </w:tr>
    </w:tbl>
    <w:p w:rsidR="00EE13A5" w:rsidRDefault="00EE13A5"/>
    <w:sectPr w:rsidR="00EE13A5" w:rsidSect="00F065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60"/>
    <w:rsid w:val="00021753"/>
    <w:rsid w:val="0005760E"/>
    <w:rsid w:val="001D7E46"/>
    <w:rsid w:val="002119FE"/>
    <w:rsid w:val="00252DB8"/>
    <w:rsid w:val="002E3A4B"/>
    <w:rsid w:val="003A0B74"/>
    <w:rsid w:val="004A0571"/>
    <w:rsid w:val="004E2CB4"/>
    <w:rsid w:val="006F355C"/>
    <w:rsid w:val="00736EBD"/>
    <w:rsid w:val="007404D1"/>
    <w:rsid w:val="00822A16"/>
    <w:rsid w:val="00865D3C"/>
    <w:rsid w:val="008B1A4B"/>
    <w:rsid w:val="009274AD"/>
    <w:rsid w:val="00930581"/>
    <w:rsid w:val="009308BA"/>
    <w:rsid w:val="009F7B60"/>
    <w:rsid w:val="00A54B3D"/>
    <w:rsid w:val="00A80BDE"/>
    <w:rsid w:val="00C372E9"/>
    <w:rsid w:val="00CC22C4"/>
    <w:rsid w:val="00D75F49"/>
    <w:rsid w:val="00E2087F"/>
    <w:rsid w:val="00E83058"/>
    <w:rsid w:val="00EE13A5"/>
    <w:rsid w:val="00F06575"/>
    <w:rsid w:val="00F2734B"/>
    <w:rsid w:val="00FB50F7"/>
    <w:rsid w:val="00F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A4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372E9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EE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A4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372E9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EE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Primernie_rabochie_progra_1.htm" TargetMode="External"/><Relationship Id="rId13" Type="http://schemas.openxmlformats.org/officeDocument/2006/relationships/hyperlink" Target="https://fioco.ru/obraztsi_i_opisaniya_vpr_2022" TargetMode="External"/><Relationship Id="rId18" Type="http://schemas.openxmlformats.org/officeDocument/2006/relationships/hyperlink" Target="https://etudes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channel/UCxzobZL47eh7DFw9YtaCsgQ" TargetMode="External"/><Relationship Id="rId12" Type="http://schemas.openxmlformats.org/officeDocument/2006/relationships/hyperlink" Target="https://rcokio.ru/fis-oko/" TargetMode="External"/><Relationship Id="rId17" Type="http://schemas.openxmlformats.org/officeDocument/2006/relationships/hyperlink" Target="http://skiv.instrao.ru/support/demonstratsionnye-materialya/matematicheskaya-gramotnost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g.resh.edu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videoportal.rcokoit.ru/byedlevel/5/2" TargetMode="External"/><Relationship Id="rId11" Type="http://schemas.openxmlformats.org/officeDocument/2006/relationships/hyperlink" Target="https://www.ege.spb.ru/index.php?option=com_k2&amp;view=item&amp;layout=item&amp;id=946&amp;Itemid=293" TargetMode="External"/><Relationship Id="rId5" Type="http://schemas.openxmlformats.org/officeDocument/2006/relationships/hyperlink" Target="https://do2.rcokoit.ru/" TargetMode="External"/><Relationship Id="rId15" Type="http://schemas.openxmlformats.org/officeDocument/2006/relationships/hyperlink" Target="https://math-on-line.com/" TargetMode="External"/><Relationship Id="rId10" Type="http://schemas.openxmlformats.org/officeDocument/2006/relationships/hyperlink" Target="https://metaschool.ru/pub/webinar/spisok-tsiklov-webinarov-for-teachers.php" TargetMode="External"/><Relationship Id="rId19" Type="http://schemas.openxmlformats.org/officeDocument/2006/relationships/hyperlink" Target="https://ege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oco.ru/obraztsi_i_opisaniya_vpr_2022" TargetMode="External"/><Relationship Id="rId14" Type="http://schemas.openxmlformats.org/officeDocument/2006/relationships/hyperlink" Target="https://siriusolymp.ru/ru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2021-04-08T08:48:00Z</dcterms:created>
  <dcterms:modified xsi:type="dcterms:W3CDTF">2022-10-17T13:18:00Z</dcterms:modified>
</cp:coreProperties>
</file>