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C8CCF" w14:textId="101E0FE0" w:rsidR="00BD25F5" w:rsidRDefault="00BD25F5" w:rsidP="00BD25F5">
      <w:pPr>
        <w:rPr>
          <w:rFonts w:ascii="Times New Roman" w:eastAsia="Times New Roman" w:hAnsi="Times New Roman" w:cs="Times New Roman"/>
        </w:rPr>
      </w:pPr>
    </w:p>
    <w:p w14:paraId="3852BC63" w14:textId="77777777" w:rsidR="00BD25F5" w:rsidRDefault="00BD25F5" w:rsidP="00BD25F5">
      <w:pPr>
        <w:ind w:firstLine="7230"/>
        <w:rPr>
          <w:rFonts w:ascii="Times New Roman" w:hAnsi="Times New Roman" w:cs="Times New Roman"/>
          <w:sz w:val="2"/>
          <w:szCs w:val="2"/>
        </w:rPr>
      </w:pPr>
    </w:p>
    <w:p w14:paraId="5911FDFA" w14:textId="77777777" w:rsidR="00BD25F5" w:rsidRDefault="00BD25F5" w:rsidP="00BD25F5">
      <w:pPr>
        <w:ind w:firstLine="7230"/>
        <w:rPr>
          <w:rFonts w:ascii="Times New Roman" w:hAnsi="Times New Roman" w:cs="Times New Roman"/>
          <w:sz w:val="2"/>
          <w:szCs w:val="2"/>
        </w:rPr>
      </w:pPr>
    </w:p>
    <w:p w14:paraId="22493BC2" w14:textId="77777777" w:rsidR="00BD25F5" w:rsidRDefault="00BD25F5" w:rsidP="00BD25F5">
      <w:pPr>
        <w:ind w:firstLine="7230"/>
        <w:rPr>
          <w:rFonts w:ascii="Times New Roman" w:hAnsi="Times New Roman" w:cs="Times New Roman"/>
        </w:rPr>
      </w:pPr>
    </w:p>
    <w:p w14:paraId="6E865671" w14:textId="77777777" w:rsidR="00BD25F5" w:rsidRDefault="00BD25F5" w:rsidP="00BD25F5">
      <w:pPr>
        <w:ind w:firstLine="7230"/>
        <w:rPr>
          <w:rFonts w:ascii="Times New Roman" w:hAnsi="Times New Roman" w:cs="Times New Roman"/>
        </w:rPr>
      </w:pPr>
    </w:p>
    <w:p w14:paraId="32AF2C81" w14:textId="77777777" w:rsidR="00BD25F5" w:rsidRDefault="00BD25F5" w:rsidP="00BD25F5">
      <w:pPr>
        <w:ind w:firstLine="7230"/>
        <w:rPr>
          <w:rFonts w:ascii="Times New Roman" w:hAnsi="Times New Roman" w:cs="Times New Roman"/>
        </w:rPr>
      </w:pPr>
    </w:p>
    <w:p w14:paraId="054B29A8" w14:textId="77777777" w:rsidR="00BD25F5" w:rsidRDefault="00BD25F5" w:rsidP="00BD25F5">
      <w:pPr>
        <w:ind w:firstLine="7230"/>
        <w:rPr>
          <w:rFonts w:ascii="Times New Roman" w:hAnsi="Times New Roman" w:cs="Times New Roman"/>
        </w:rPr>
      </w:pPr>
    </w:p>
    <w:p w14:paraId="2F89CEE0" w14:textId="77777777" w:rsidR="00BD25F5" w:rsidRDefault="00BD25F5" w:rsidP="00BD25F5">
      <w:pPr>
        <w:ind w:firstLine="7230"/>
        <w:rPr>
          <w:rFonts w:ascii="Times New Roman" w:hAnsi="Times New Roman" w:cs="Times New Roman"/>
        </w:rPr>
      </w:pPr>
    </w:p>
    <w:p w14:paraId="54D22DBB" w14:textId="77777777" w:rsidR="00BD25F5" w:rsidRDefault="00BD25F5" w:rsidP="00BD25F5">
      <w:pPr>
        <w:ind w:firstLine="7230"/>
        <w:rPr>
          <w:rFonts w:ascii="Times New Roman" w:hAnsi="Times New Roman" w:cs="Times New Roman"/>
        </w:rPr>
      </w:pPr>
    </w:p>
    <w:p w14:paraId="1E314E48" w14:textId="77777777" w:rsidR="00BD25F5" w:rsidRDefault="00BD25F5" w:rsidP="00BD25F5">
      <w:pPr>
        <w:ind w:firstLine="7230"/>
        <w:rPr>
          <w:rFonts w:ascii="Times New Roman" w:hAnsi="Times New Roman" w:cs="Times New Roman"/>
        </w:rPr>
      </w:pPr>
    </w:p>
    <w:p w14:paraId="6494D07C" w14:textId="77777777" w:rsidR="00BD25F5" w:rsidRDefault="00BD25F5" w:rsidP="00BD25F5">
      <w:pPr>
        <w:ind w:firstLine="7230"/>
        <w:rPr>
          <w:rFonts w:ascii="Times New Roman" w:hAnsi="Times New Roman" w:cs="Times New Roman"/>
        </w:rPr>
      </w:pPr>
    </w:p>
    <w:p w14:paraId="3C0F04F5" w14:textId="77777777" w:rsidR="00BD25F5" w:rsidRDefault="00BD25F5" w:rsidP="00BD25F5">
      <w:pPr>
        <w:ind w:firstLine="7230"/>
        <w:rPr>
          <w:rFonts w:ascii="Times New Roman" w:hAnsi="Times New Roman" w:cs="Times New Roman"/>
        </w:rPr>
      </w:pPr>
    </w:p>
    <w:p w14:paraId="5FE3DFE9" w14:textId="77777777" w:rsidR="00BD25F5" w:rsidRDefault="00BD25F5" w:rsidP="00BD25F5">
      <w:pPr>
        <w:rPr>
          <w:rFonts w:ascii="Times New Roman" w:hAnsi="Times New Roman" w:cs="Times New Roman"/>
        </w:rPr>
      </w:pPr>
    </w:p>
    <w:p w14:paraId="4411CC94" w14:textId="77777777" w:rsidR="00BD25F5" w:rsidRDefault="00BD25F5" w:rsidP="00BD25F5">
      <w:pPr>
        <w:pStyle w:val="a3"/>
        <w:rPr>
          <w:rFonts w:eastAsia="Times New Roman"/>
          <w:b/>
          <w:bCs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</w:t>
      </w:r>
      <w:r>
        <w:rPr>
          <w:rFonts w:eastAsia="Times New Roman"/>
          <w:b/>
          <w:bCs/>
        </w:rPr>
        <w:t>ПРИКАЗ</w:t>
      </w:r>
    </w:p>
    <w:p w14:paraId="79E228EC" w14:textId="77777777" w:rsidR="00BD25F5" w:rsidRDefault="00BD25F5" w:rsidP="00BD25F5">
      <w:pPr>
        <w:pStyle w:val="a3"/>
        <w:rPr>
          <w:noProof/>
        </w:rPr>
      </w:pPr>
      <w:r>
        <w:rPr>
          <w:rFonts w:eastAsia="Times New Roman"/>
          <w:b/>
          <w:bCs/>
        </w:rPr>
        <w:t xml:space="preserve">   </w:t>
      </w:r>
      <w:r>
        <w:rPr>
          <w:noProof/>
        </w:rPr>
        <w:t>№_____     от ____ _________ 2022  г.</w:t>
      </w:r>
      <w:r>
        <w:rPr>
          <w:noProof/>
        </w:rPr>
        <w:tab/>
      </w:r>
    </w:p>
    <w:p w14:paraId="7448D9CC" w14:textId="77777777" w:rsidR="00BD25F5" w:rsidRDefault="00BD25F5" w:rsidP="00BD25F5">
      <w:pPr>
        <w:spacing w:after="0" w:line="240" w:lineRule="auto"/>
        <w:outlineLvl w:val="1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FE124F0" w14:textId="77777777" w:rsidR="00BD25F5" w:rsidRDefault="00BD25F5" w:rsidP="00BD25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F41E6F" w14:textId="77777777" w:rsidR="00BD25F5" w:rsidRDefault="00E1291A" w:rsidP="00BD25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E1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15E9" w:rsidRPr="00E1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перечня </w:t>
      </w:r>
      <w:proofErr w:type="gramStart"/>
      <w:r w:rsidR="00E115E9" w:rsidRPr="00E1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обрабатываемых</w:t>
      </w:r>
      <w:proofErr w:type="gramEnd"/>
      <w:r w:rsidR="00E115E9" w:rsidRPr="00E1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3C17191" w14:textId="654050C7" w:rsidR="00E1291A" w:rsidRDefault="00E115E9" w:rsidP="00BD25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</w:p>
    <w:p w14:paraId="2F2E6B0B" w14:textId="77777777" w:rsidR="00B53935" w:rsidRPr="00B813D1" w:rsidRDefault="00B53935" w:rsidP="00B539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3845FD" w14:textId="77777777" w:rsidR="00BD25F5" w:rsidRDefault="00E1291A" w:rsidP="00E1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20">
        <w:rPr>
          <w:rFonts w:ascii="Times New Roman" w:eastAsia="Times New Roman" w:hAnsi="Times New Roman" w:cs="Times New Roman"/>
          <w:sz w:val="24"/>
          <w:szCs w:val="24"/>
          <w:lang w:eastAsia="ru-RU"/>
        </w:rPr>
        <w:t>ч. 4 ст. 9</w:t>
      </w:r>
      <w:r w:rsidR="0056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813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27.07.2006 №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152</w:t>
        </w:r>
        <w:r w:rsidR="00957D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-ФЗ</w:t>
        </w:r>
        <w:r w:rsidRPr="00B813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 персональных данных»</w:t>
        </w:r>
      </w:hyperlink>
      <w:r w:rsidRPr="00B8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6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DD672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«б», п</w:t>
      </w:r>
      <w:r w:rsidR="007A78DA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56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4E0663" w:rsidRPr="004E0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РФ</w:t>
        </w:r>
        <w:r w:rsidRPr="004E0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  </w:r>
      </w:hyperlink>
      <w:r w:rsidR="00B53935"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22CD54A6" w14:textId="6CE1E348" w:rsidR="00E1291A" w:rsidRDefault="00E1291A" w:rsidP="00BD25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14:paraId="6F67D4EE" w14:textId="77777777" w:rsidR="00BD25F5" w:rsidRDefault="00BD25F5" w:rsidP="00E1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0AB37" w14:textId="77777777" w:rsidR="00BD25F5" w:rsidRPr="004E0663" w:rsidRDefault="00BD25F5" w:rsidP="00E11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1B01" w14:textId="77777777" w:rsidR="00E1291A" w:rsidRPr="004E0663" w:rsidRDefault="00E1291A" w:rsidP="00E115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B53935" w:rsidRPr="004E0663">
        <w:rPr>
          <w:rFonts w:ascii="Times New Roman" w:hAnsi="Times New Roman" w:cs="Times New Roman"/>
          <w:sz w:val="24"/>
          <w:szCs w:val="24"/>
        </w:rPr>
        <w:t xml:space="preserve"> </w:t>
      </w:r>
      <w:r w:rsidR="004E0663" w:rsidRPr="004E0663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B53935"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4E0663"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="00B53935"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5E9"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обрабатываемых персональных данных </w:t>
      </w:r>
      <w:r w:rsidR="00B53935"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</w:t>
      </w:r>
      <w:r w:rsidR="006613CD"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59BFC5" w14:textId="77777777" w:rsidR="001F6B4A" w:rsidRPr="001F6B4A" w:rsidRDefault="00E115E9" w:rsidP="00E115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ждаемый</w:t>
      </w:r>
      <w:r w:rsidR="001F6B4A" w:rsidRPr="001F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1F6B4A" w:rsidRPr="001F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дополнительным приказом на основании решения ответственного за организацию обработки защищаемой информации, не содержащей сведения, составляющие государственную тайну, в</w:t>
      </w:r>
      <w:r w:rsidR="001F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14:paraId="681EAA34" w14:textId="77777777" w:rsidR="00E1291A" w:rsidRDefault="00E1291A" w:rsidP="00E115E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14:paraId="7B746B39" w14:textId="77777777" w:rsidR="00E1291A" w:rsidRPr="00B813D1" w:rsidRDefault="00E1291A" w:rsidP="00957DF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3216"/>
        <w:gridCol w:w="4105"/>
      </w:tblGrid>
      <w:tr w:rsidR="00E1291A" w:rsidRPr="00B813D1" w14:paraId="66D0B849" w14:textId="77777777" w:rsidTr="002E0DF6">
        <w:tc>
          <w:tcPr>
            <w:tcW w:w="2122" w:type="dxa"/>
          </w:tcPr>
          <w:p w14:paraId="3C425DD9" w14:textId="77777777" w:rsidR="00E1291A" w:rsidRPr="00B813D1" w:rsidRDefault="00E1291A" w:rsidP="002E0DF6">
            <w:pPr>
              <w:pStyle w:val="unformattext"/>
              <w:spacing w:before="0" w:beforeAutospacing="0" w:after="0" w:afterAutospacing="0"/>
              <w:jc w:val="both"/>
            </w:pPr>
            <w:r w:rsidRPr="00B813D1">
              <w:t>________________</w:t>
            </w:r>
          </w:p>
        </w:tc>
        <w:tc>
          <w:tcPr>
            <w:tcW w:w="3118" w:type="dxa"/>
          </w:tcPr>
          <w:p w14:paraId="59171649" w14:textId="77777777" w:rsidR="00E1291A" w:rsidRPr="00B813D1" w:rsidRDefault="00E1291A" w:rsidP="002E0DF6">
            <w:pPr>
              <w:pStyle w:val="unformattext"/>
              <w:spacing w:before="0" w:beforeAutospacing="0" w:after="0" w:afterAutospacing="0"/>
              <w:jc w:val="both"/>
            </w:pPr>
            <w:r w:rsidRPr="00B813D1">
              <w:t>_________________________</w:t>
            </w:r>
          </w:p>
        </w:tc>
        <w:tc>
          <w:tcPr>
            <w:tcW w:w="4105" w:type="dxa"/>
          </w:tcPr>
          <w:p w14:paraId="65BEE128" w14:textId="77777777" w:rsidR="00E1291A" w:rsidRPr="00B813D1" w:rsidRDefault="00E1291A" w:rsidP="002E0DF6">
            <w:pPr>
              <w:pStyle w:val="unformattext"/>
              <w:spacing w:before="0" w:beforeAutospacing="0" w:after="0" w:afterAutospacing="0"/>
              <w:jc w:val="both"/>
            </w:pPr>
            <w:r w:rsidRPr="00B813D1">
              <w:t>_______________________________</w:t>
            </w:r>
          </w:p>
        </w:tc>
      </w:tr>
      <w:tr w:rsidR="00E1291A" w:rsidRPr="00B813D1" w14:paraId="50E26414" w14:textId="77777777" w:rsidTr="002E0DF6">
        <w:tc>
          <w:tcPr>
            <w:tcW w:w="2122" w:type="dxa"/>
          </w:tcPr>
          <w:p w14:paraId="703AB2EA" w14:textId="77777777" w:rsidR="00E1291A" w:rsidRPr="00B813D1" w:rsidRDefault="00E1291A" w:rsidP="002E0DF6">
            <w:pPr>
              <w:pStyle w:val="un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13D1">
              <w:rPr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</w:tcPr>
          <w:p w14:paraId="16EEB884" w14:textId="77777777" w:rsidR="00E1291A" w:rsidRPr="00B813D1" w:rsidRDefault="00E1291A" w:rsidP="001F57D4">
            <w:pPr>
              <w:pStyle w:val="un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13D1">
              <w:rPr>
                <w:sz w:val="20"/>
                <w:szCs w:val="20"/>
              </w:rPr>
              <w:t>(подпись)</w:t>
            </w:r>
          </w:p>
        </w:tc>
        <w:tc>
          <w:tcPr>
            <w:tcW w:w="4105" w:type="dxa"/>
          </w:tcPr>
          <w:p w14:paraId="5F295D05" w14:textId="77777777" w:rsidR="00E1291A" w:rsidRPr="00B813D1" w:rsidRDefault="00E1291A" w:rsidP="001F57D4">
            <w:pPr>
              <w:pStyle w:val="un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13D1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18263640" w14:textId="77777777" w:rsidR="0023221B" w:rsidRDefault="0023221B"/>
    <w:p w14:paraId="515A9CF2" w14:textId="77777777" w:rsidR="00BD25F5" w:rsidRDefault="00BD25F5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1C43BE97" w14:textId="77777777" w:rsidR="00BD25F5" w:rsidRDefault="00BD25F5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DF3760D" w14:textId="77777777" w:rsidR="00BD25F5" w:rsidRDefault="00BD25F5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004D0B4" w14:textId="77777777" w:rsidR="00BD25F5" w:rsidRDefault="00BD25F5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3C74628" w14:textId="77777777" w:rsidR="00BD25F5" w:rsidRDefault="00BD25F5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EDB5249" w14:textId="77777777" w:rsidR="00BD25F5" w:rsidRDefault="00BD25F5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EF0879F" w14:textId="77777777" w:rsidR="00BD25F5" w:rsidRDefault="00BD25F5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C8FB513" w14:textId="77777777" w:rsidR="00BD25F5" w:rsidRDefault="00BD25F5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022A3B2" w14:textId="77777777" w:rsidR="00BD25F5" w:rsidRDefault="00BD25F5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BEEBF01" w14:textId="77777777" w:rsidR="00BD25F5" w:rsidRDefault="00BD25F5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5C86DDE" w14:textId="77777777" w:rsidR="006E70E4" w:rsidRPr="00B336ED" w:rsidRDefault="006E70E4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33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Приложение ___</w:t>
      </w:r>
    </w:p>
    <w:p w14:paraId="152BA1C3" w14:textId="77777777" w:rsidR="006E70E4" w:rsidRDefault="006E70E4" w:rsidP="006E70E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33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 приказу № ____ от «   » __________ 20__ г.</w:t>
      </w:r>
    </w:p>
    <w:p w14:paraId="45E96D96" w14:textId="77777777" w:rsidR="00DC65AA" w:rsidRDefault="00DC65AA" w:rsidP="00DA04ED">
      <w:pPr>
        <w:spacing w:after="0" w:line="240" w:lineRule="auto"/>
        <w:ind w:right="820" w:firstLine="426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71DF2BA" w14:textId="77777777" w:rsidR="00DC65AA" w:rsidRPr="005C3C45" w:rsidRDefault="001F6B4A" w:rsidP="005C3C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F6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еречень </w:t>
      </w:r>
      <w:r w:rsidR="005C3C45" w:rsidRPr="005C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обрабатываемых персональных данных</w:t>
      </w:r>
    </w:p>
    <w:p w14:paraId="42F59E3D" w14:textId="77777777" w:rsidR="00B21D00" w:rsidRPr="00B21D00" w:rsidRDefault="00B21D00" w:rsidP="00B21D0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490" w:type="dxa"/>
        <w:tblInd w:w="-572" w:type="dxa"/>
        <w:tblLook w:val="04A0" w:firstRow="1" w:lastRow="0" w:firstColumn="1" w:lastColumn="0" w:noHBand="0" w:noVBand="1"/>
      </w:tblPr>
      <w:tblGrid>
        <w:gridCol w:w="562"/>
        <w:gridCol w:w="4967"/>
        <w:gridCol w:w="4961"/>
      </w:tblGrid>
      <w:tr w:rsidR="005C3C45" w:rsidRPr="005C3C45" w14:paraId="4FE3E9F6" w14:textId="77777777" w:rsidTr="005C3C45">
        <w:trPr>
          <w:trHeight w:val="230"/>
        </w:trPr>
        <w:tc>
          <w:tcPr>
            <w:tcW w:w="562" w:type="dxa"/>
            <w:vMerge w:val="restart"/>
            <w:vAlign w:val="center"/>
          </w:tcPr>
          <w:p w14:paraId="63C46DBD" w14:textId="77777777" w:rsidR="005C3C45" w:rsidRPr="005C3C45" w:rsidRDefault="005C3C4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C4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67" w:type="dxa"/>
            <w:vMerge w:val="restart"/>
            <w:vAlign w:val="center"/>
          </w:tcPr>
          <w:p w14:paraId="01B2D4DD" w14:textId="77777777" w:rsidR="005C3C45" w:rsidRPr="005C3C45" w:rsidRDefault="005C3C4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C4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proofErr w:type="spellStart"/>
            <w:r w:rsidRPr="005C3C4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14:paraId="449CD6A9" w14:textId="77777777" w:rsidR="005C3C45" w:rsidRPr="005C3C45" w:rsidRDefault="005C3C4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C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C3C45">
              <w:rPr>
                <w:rFonts w:ascii="Times New Roman" w:hAnsi="Times New Roman" w:cs="Times New Roman"/>
                <w:bCs/>
                <w:sz w:val="20"/>
                <w:szCs w:val="20"/>
              </w:rPr>
              <w:t>ПДн</w:t>
            </w:r>
            <w:proofErr w:type="spellEnd"/>
          </w:p>
        </w:tc>
      </w:tr>
      <w:tr w:rsidR="005C3C45" w:rsidRPr="005C3C45" w14:paraId="36653F88" w14:textId="77777777" w:rsidTr="005C3C45">
        <w:trPr>
          <w:trHeight w:val="230"/>
        </w:trPr>
        <w:tc>
          <w:tcPr>
            <w:tcW w:w="562" w:type="dxa"/>
            <w:vMerge/>
          </w:tcPr>
          <w:p w14:paraId="759367AB" w14:textId="77777777" w:rsidR="005C3C45" w:rsidRPr="005C3C45" w:rsidRDefault="005C3C45" w:rsidP="001F6B4A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7" w:type="dxa"/>
            <w:vMerge/>
          </w:tcPr>
          <w:p w14:paraId="32FCFB24" w14:textId="77777777" w:rsidR="005C3C45" w:rsidRPr="005C3C45" w:rsidRDefault="005C3C45" w:rsidP="001F6B4A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2E3B5CD6" w14:textId="77777777" w:rsidR="005C3C45" w:rsidRPr="005C3C45" w:rsidRDefault="005C3C45" w:rsidP="001F6B4A">
            <w:pPr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3C45" w:rsidRPr="005C3C45" w14:paraId="34BFB4E5" w14:textId="77777777" w:rsidTr="005C3C45">
        <w:tc>
          <w:tcPr>
            <w:tcW w:w="562" w:type="dxa"/>
          </w:tcPr>
          <w:p w14:paraId="65430A50" w14:textId="77777777" w:rsidR="005C3C45" w:rsidRPr="005C3C45" w:rsidRDefault="005C3C4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C4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67" w:type="dxa"/>
          </w:tcPr>
          <w:p w14:paraId="57EF8AF5" w14:textId="77777777" w:rsidR="005C3C45" w:rsidRPr="005C3C45" w:rsidRDefault="005C3C4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C4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1BB2C86D" w14:textId="77777777" w:rsidR="005C3C45" w:rsidRPr="005C3C45" w:rsidRDefault="005C3C4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C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12FC5" w:rsidRPr="005C3C45" w14:paraId="57D5872F" w14:textId="77777777" w:rsidTr="005C3C45">
        <w:tc>
          <w:tcPr>
            <w:tcW w:w="562" w:type="dxa"/>
          </w:tcPr>
          <w:p w14:paraId="728A95BE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7" w:type="dxa"/>
          </w:tcPr>
          <w:p w14:paraId="499F9162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994415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2FC5" w:rsidRPr="005C3C45" w14:paraId="0834FF81" w14:textId="77777777" w:rsidTr="005C3C45">
        <w:tc>
          <w:tcPr>
            <w:tcW w:w="562" w:type="dxa"/>
          </w:tcPr>
          <w:p w14:paraId="5C988943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7" w:type="dxa"/>
          </w:tcPr>
          <w:p w14:paraId="62D6B9F6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62A8FE69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2FC5" w:rsidRPr="005C3C45" w14:paraId="31D2E1DF" w14:textId="77777777" w:rsidTr="005C3C45">
        <w:tc>
          <w:tcPr>
            <w:tcW w:w="562" w:type="dxa"/>
          </w:tcPr>
          <w:p w14:paraId="7B4FF034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7" w:type="dxa"/>
          </w:tcPr>
          <w:p w14:paraId="44BEF8D8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6D5D5D58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2FC5" w:rsidRPr="005C3C45" w14:paraId="104E16B1" w14:textId="77777777" w:rsidTr="005C3C45">
        <w:tc>
          <w:tcPr>
            <w:tcW w:w="562" w:type="dxa"/>
          </w:tcPr>
          <w:p w14:paraId="7DECE2DB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7" w:type="dxa"/>
          </w:tcPr>
          <w:p w14:paraId="03C7F526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914715F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2FC5" w:rsidRPr="005C3C45" w14:paraId="2BAC98A5" w14:textId="77777777" w:rsidTr="005C3C45">
        <w:tc>
          <w:tcPr>
            <w:tcW w:w="562" w:type="dxa"/>
          </w:tcPr>
          <w:p w14:paraId="6EAFE896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7" w:type="dxa"/>
          </w:tcPr>
          <w:p w14:paraId="6D7AC564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F373C2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2FC5" w:rsidRPr="005C3C45" w14:paraId="00EC85C5" w14:textId="77777777" w:rsidTr="005C3C45">
        <w:tc>
          <w:tcPr>
            <w:tcW w:w="562" w:type="dxa"/>
          </w:tcPr>
          <w:p w14:paraId="14050601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7" w:type="dxa"/>
          </w:tcPr>
          <w:p w14:paraId="1FC41002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FA6E6AE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2FC5" w:rsidRPr="005C3C45" w14:paraId="7A24696C" w14:textId="77777777" w:rsidTr="005C3C45">
        <w:tc>
          <w:tcPr>
            <w:tcW w:w="562" w:type="dxa"/>
          </w:tcPr>
          <w:p w14:paraId="376CCB77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7" w:type="dxa"/>
          </w:tcPr>
          <w:p w14:paraId="63C6684C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4D9C242B" w14:textId="77777777" w:rsidR="00512FC5" w:rsidRPr="005C3C45" w:rsidRDefault="00512FC5" w:rsidP="00DA04ED">
            <w:pPr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93BABEC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C3E147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224CF3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EED9F9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2CFB2E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ACBF65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375B8F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C05CEE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BA0A73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2FBE82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AC6E2B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0B6C05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3BD428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6E249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640FF8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C563E7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966159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21514D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38B2C3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2EE119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7E321A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550E3A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0F876F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CB8849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A64C3F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C7AC48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29241E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5B7B34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922760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FD4B2B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397A6E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1A7E36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68DCEC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F01496" w14:textId="77777777" w:rsidR="00BD25F5" w:rsidRDefault="00BD25F5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076280" w14:textId="77777777" w:rsidR="00BD25F5" w:rsidRDefault="00BD25F5" w:rsidP="00A76811">
      <w:pPr>
        <w:shd w:val="clear" w:color="auto" w:fill="FFFFFF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53B60D" w14:textId="77777777" w:rsidR="00A76811" w:rsidRDefault="00A76811" w:rsidP="00A76811">
      <w:pPr>
        <w:shd w:val="clear" w:color="auto" w:fill="FFFFFF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6FD6C08" w14:textId="77777777" w:rsidR="00E1291A" w:rsidRPr="00B15772" w:rsidRDefault="00E1291A" w:rsidP="00E162B8">
      <w:pPr>
        <w:shd w:val="clear" w:color="auto" w:fill="FFFFFF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577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Лист ознакомления</w:t>
      </w:r>
    </w:p>
    <w:p w14:paraId="13262BD3" w14:textId="77777777" w:rsidR="00EB3223" w:rsidRPr="00B21D00" w:rsidRDefault="00EB3223" w:rsidP="00B21D00">
      <w:pPr>
        <w:shd w:val="clear" w:color="auto" w:fill="FFFFFF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166"/>
        <w:gridCol w:w="2648"/>
        <w:gridCol w:w="2467"/>
      </w:tblGrid>
      <w:tr w:rsidR="00EB3223" w:rsidRPr="00EB3223" w14:paraId="7BDAAFF0" w14:textId="77777777" w:rsidTr="00CC5F3A">
        <w:trPr>
          <w:tblHeader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0AFB" w14:textId="77777777" w:rsidR="00EB3223" w:rsidRPr="00EB3223" w:rsidRDefault="00EB3223" w:rsidP="002E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2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040B" w14:textId="77777777" w:rsidR="00EB3223" w:rsidRPr="00EB3223" w:rsidRDefault="00EB3223" w:rsidP="002E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22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F111" w14:textId="77777777" w:rsidR="00EB3223" w:rsidRPr="00EB3223" w:rsidRDefault="00EB3223" w:rsidP="002E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2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CF34" w14:textId="77777777" w:rsidR="00EB3223" w:rsidRPr="00EB3223" w:rsidRDefault="00EB3223" w:rsidP="002E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22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B3223" w:rsidRPr="006239FE" w14:paraId="30AC8A16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748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9D6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E74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C52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3975D1FB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2EBA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360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2BE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6D6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06100013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389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84D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3CB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2ED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63361D2A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171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9CB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FDFF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3E4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53FC6071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E35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AF3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1FF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85AF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24A2E919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F09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9E5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6ED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8AF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29C7AAFD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E6A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32D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7CD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73C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6EF82E47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EDA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453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42D5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56F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5FC68188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CC5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887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70B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CD16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5A773BC7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59E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7DC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E7B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C50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5FE9ADCC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1EA8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2F1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56F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CCA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4BA2FD5C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543C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591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85C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5B6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6051384F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EE2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37C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9EA7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801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773E9C6A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8C2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033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035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D7C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34B53A18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DC7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0B17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C5B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138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453B75E6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203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804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3DE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380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28C1CE56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E93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4F6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6C1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53C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3D4C4BBF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9448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C3C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79C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642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7EE393C8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9F4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8EC6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031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55D5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124015C2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3D4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5BE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8E4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584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EB3223" w:rsidRPr="006239FE" w14:paraId="57C784F5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6DEC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448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E49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160" w14:textId="77777777" w:rsidR="00EB3223" w:rsidRPr="006239FE" w:rsidRDefault="00EB3223" w:rsidP="002E0DF6">
            <w:pPr>
              <w:jc w:val="both"/>
              <w:rPr>
                <w:lang w:val="en-US"/>
              </w:rPr>
            </w:pPr>
          </w:p>
        </w:tc>
      </w:tr>
      <w:tr w:rsidR="00B15772" w:rsidRPr="006239FE" w14:paraId="50C34256" w14:textId="77777777" w:rsidTr="00B15772">
        <w:trPr>
          <w:trHeight w:hRule="exact" w:val="56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6FA" w14:textId="77777777" w:rsidR="00B15772" w:rsidRPr="006239FE" w:rsidRDefault="00B15772" w:rsidP="002E0DF6">
            <w:pPr>
              <w:jc w:val="both"/>
              <w:rPr>
                <w:lang w:val="en-US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C4D9" w14:textId="77777777" w:rsidR="00B15772" w:rsidRPr="006239FE" w:rsidRDefault="00B15772" w:rsidP="002E0DF6">
            <w:pPr>
              <w:jc w:val="both"/>
              <w:rPr>
                <w:lang w:val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C02" w14:textId="77777777" w:rsidR="00B15772" w:rsidRPr="006239FE" w:rsidRDefault="00B15772" w:rsidP="002E0DF6">
            <w:pPr>
              <w:jc w:val="both"/>
              <w:rPr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4E4" w14:textId="77777777" w:rsidR="00B15772" w:rsidRPr="006239FE" w:rsidRDefault="00B15772" w:rsidP="002E0DF6">
            <w:pPr>
              <w:jc w:val="both"/>
              <w:rPr>
                <w:lang w:val="en-US"/>
              </w:rPr>
            </w:pPr>
          </w:p>
        </w:tc>
      </w:tr>
    </w:tbl>
    <w:p w14:paraId="6DD4D054" w14:textId="77777777" w:rsidR="00E1291A" w:rsidRPr="00B21D00" w:rsidRDefault="00E1291A" w:rsidP="00B21D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1291A" w:rsidRPr="00B21D00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85716" w14:textId="77777777" w:rsidR="000F04F2" w:rsidRDefault="000F04F2" w:rsidP="00E1291A">
      <w:pPr>
        <w:spacing w:after="0" w:line="240" w:lineRule="auto"/>
      </w:pPr>
      <w:r>
        <w:separator/>
      </w:r>
    </w:p>
  </w:endnote>
  <w:endnote w:type="continuationSeparator" w:id="0">
    <w:p w14:paraId="0E3723E9" w14:textId="77777777" w:rsidR="000F04F2" w:rsidRDefault="000F04F2" w:rsidP="00E1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ED7F2" w14:textId="77777777" w:rsidR="000F04F2" w:rsidRDefault="000F04F2" w:rsidP="00E1291A">
      <w:pPr>
        <w:spacing w:after="0" w:line="240" w:lineRule="auto"/>
      </w:pPr>
      <w:r>
        <w:separator/>
      </w:r>
    </w:p>
  </w:footnote>
  <w:footnote w:type="continuationSeparator" w:id="0">
    <w:p w14:paraId="558AB8A2" w14:textId="77777777" w:rsidR="000F04F2" w:rsidRDefault="000F04F2" w:rsidP="00E1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F0B10" w14:textId="77777777" w:rsidR="00FF6DB9" w:rsidRDefault="003879A5" w:rsidP="00B375B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186DC8" w14:textId="77777777" w:rsidR="00FF6DB9" w:rsidRDefault="000F04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FC8E" w14:textId="77777777" w:rsidR="00A85FC6" w:rsidRPr="00C52A18" w:rsidRDefault="000F04F2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1D18A" w14:textId="77777777" w:rsidR="00145376" w:rsidRPr="00404EDD" w:rsidRDefault="000F04F2" w:rsidP="00404EDD">
    <w:pPr>
      <w:pStyle w:val="a6"/>
      <w:ind w:left="595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B6E"/>
    <w:multiLevelType w:val="multilevel"/>
    <w:tmpl w:val="F8B8338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>
    <w:nsid w:val="1DCC483C"/>
    <w:multiLevelType w:val="hybridMultilevel"/>
    <w:tmpl w:val="C0C4A310"/>
    <w:lvl w:ilvl="0" w:tplc="074063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27483D"/>
    <w:multiLevelType w:val="hybridMultilevel"/>
    <w:tmpl w:val="4652112C"/>
    <w:lvl w:ilvl="0" w:tplc="5DE477C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3A452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41"/>
    <w:rsid w:val="00084817"/>
    <w:rsid w:val="00087280"/>
    <w:rsid w:val="000F04F2"/>
    <w:rsid w:val="00104712"/>
    <w:rsid w:val="00112F55"/>
    <w:rsid w:val="00162E4D"/>
    <w:rsid w:val="00175402"/>
    <w:rsid w:val="001F57D4"/>
    <w:rsid w:val="001F6B4A"/>
    <w:rsid w:val="0023221B"/>
    <w:rsid w:val="00292097"/>
    <w:rsid w:val="003879A5"/>
    <w:rsid w:val="004A39DE"/>
    <w:rsid w:val="004E0663"/>
    <w:rsid w:val="00512FC5"/>
    <w:rsid w:val="005211DA"/>
    <w:rsid w:val="00534C7A"/>
    <w:rsid w:val="005676BD"/>
    <w:rsid w:val="005C3C45"/>
    <w:rsid w:val="00621FD8"/>
    <w:rsid w:val="006613CD"/>
    <w:rsid w:val="006E3932"/>
    <w:rsid w:val="006E70E4"/>
    <w:rsid w:val="00777475"/>
    <w:rsid w:val="007A78DA"/>
    <w:rsid w:val="007B1312"/>
    <w:rsid w:val="007D72AE"/>
    <w:rsid w:val="00835375"/>
    <w:rsid w:val="008360F8"/>
    <w:rsid w:val="008716C6"/>
    <w:rsid w:val="00890DA0"/>
    <w:rsid w:val="008C6348"/>
    <w:rsid w:val="00957DFA"/>
    <w:rsid w:val="009862C2"/>
    <w:rsid w:val="009B76C7"/>
    <w:rsid w:val="009F411C"/>
    <w:rsid w:val="00A01D57"/>
    <w:rsid w:val="00A76811"/>
    <w:rsid w:val="00AB6A1C"/>
    <w:rsid w:val="00AD7E0D"/>
    <w:rsid w:val="00B15772"/>
    <w:rsid w:val="00B21D00"/>
    <w:rsid w:val="00B53935"/>
    <w:rsid w:val="00B91599"/>
    <w:rsid w:val="00B92321"/>
    <w:rsid w:val="00BD25F5"/>
    <w:rsid w:val="00C06472"/>
    <w:rsid w:val="00C14CBE"/>
    <w:rsid w:val="00C52A18"/>
    <w:rsid w:val="00C82641"/>
    <w:rsid w:val="00CA6C60"/>
    <w:rsid w:val="00CB2184"/>
    <w:rsid w:val="00CB399E"/>
    <w:rsid w:val="00CC5F3A"/>
    <w:rsid w:val="00CF7EE4"/>
    <w:rsid w:val="00D071C0"/>
    <w:rsid w:val="00D22E4B"/>
    <w:rsid w:val="00D77DA9"/>
    <w:rsid w:val="00DA04ED"/>
    <w:rsid w:val="00DC65AA"/>
    <w:rsid w:val="00DD6720"/>
    <w:rsid w:val="00E115E9"/>
    <w:rsid w:val="00E11F65"/>
    <w:rsid w:val="00E1291A"/>
    <w:rsid w:val="00E162B8"/>
    <w:rsid w:val="00EB3223"/>
    <w:rsid w:val="00F44468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F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9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291A"/>
    <w:pPr>
      <w:ind w:left="720"/>
      <w:contextualSpacing/>
    </w:pPr>
  </w:style>
  <w:style w:type="paragraph" w:customStyle="1" w:styleId="unformattext">
    <w:name w:val="unformattext"/>
    <w:basedOn w:val="a"/>
    <w:rsid w:val="00E1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1291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E129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page number"/>
    <w:basedOn w:val="a0"/>
    <w:rsid w:val="00E1291A"/>
  </w:style>
  <w:style w:type="paragraph" w:styleId="a9">
    <w:name w:val="Normal (Web)"/>
    <w:basedOn w:val="a"/>
    <w:rsid w:val="00E129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91A"/>
  </w:style>
  <w:style w:type="character" w:customStyle="1" w:styleId="markedcontent">
    <w:name w:val="markedcontent"/>
    <w:basedOn w:val="a0"/>
    <w:rsid w:val="00DA04ED"/>
  </w:style>
  <w:style w:type="paragraph" w:styleId="ac">
    <w:name w:val="Body Text"/>
    <w:basedOn w:val="a"/>
    <w:link w:val="ad"/>
    <w:semiHidden/>
    <w:unhideWhenUsed/>
    <w:rsid w:val="00BD25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D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2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9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291A"/>
    <w:pPr>
      <w:ind w:left="720"/>
      <w:contextualSpacing/>
    </w:pPr>
  </w:style>
  <w:style w:type="paragraph" w:customStyle="1" w:styleId="unformattext">
    <w:name w:val="unformattext"/>
    <w:basedOn w:val="a"/>
    <w:rsid w:val="00E1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1291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E129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page number"/>
    <w:basedOn w:val="a0"/>
    <w:rsid w:val="00E1291A"/>
  </w:style>
  <w:style w:type="paragraph" w:styleId="a9">
    <w:name w:val="Normal (Web)"/>
    <w:basedOn w:val="a"/>
    <w:rsid w:val="00E129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91A"/>
  </w:style>
  <w:style w:type="character" w:customStyle="1" w:styleId="markedcontent">
    <w:name w:val="markedcontent"/>
    <w:basedOn w:val="a0"/>
    <w:rsid w:val="00DA04ED"/>
  </w:style>
  <w:style w:type="paragraph" w:styleId="ac">
    <w:name w:val="Body Text"/>
    <w:basedOn w:val="a"/>
    <w:link w:val="ad"/>
    <w:semiHidden/>
    <w:unhideWhenUsed/>
    <w:rsid w:val="00BD25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D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2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19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Трухачев</dc:creator>
  <cp:keywords/>
  <dc:description/>
  <cp:lastModifiedBy>Пользователь</cp:lastModifiedBy>
  <cp:revision>48</cp:revision>
  <cp:lastPrinted>2022-05-17T14:30:00Z</cp:lastPrinted>
  <dcterms:created xsi:type="dcterms:W3CDTF">2021-09-21T14:00:00Z</dcterms:created>
  <dcterms:modified xsi:type="dcterms:W3CDTF">2022-05-26T07:42:00Z</dcterms:modified>
</cp:coreProperties>
</file>