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3E" w:rsidRDefault="008E503E">
      <w:pPr>
        <w:rPr>
          <w:color w:val="000000"/>
        </w:rPr>
      </w:pPr>
    </w:p>
    <w:p w:rsidR="008E503E" w:rsidRDefault="008E503E">
      <w:pPr>
        <w:rPr>
          <w:color w:val="000000"/>
        </w:rPr>
      </w:pPr>
    </w:p>
    <w:p w:rsidR="008E503E" w:rsidRDefault="008E503E">
      <w:pPr>
        <w:jc w:val="both"/>
        <w:rPr>
          <w:color w:val="000000"/>
        </w:rPr>
      </w:pPr>
    </w:p>
    <w:p w:rsidR="008E503E" w:rsidRDefault="00557C1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ПРАВИТЕЛЬСТВО САНКТ-ПЕТЕРБУРГА </w:t>
      </w:r>
    </w:p>
    <w:p w:rsidR="008E503E" w:rsidRDefault="008E503E">
      <w:pPr>
        <w:pStyle w:val="Heading"/>
        <w:jc w:val="center"/>
        <w:rPr>
          <w:color w:val="000000"/>
        </w:rPr>
      </w:pPr>
    </w:p>
    <w:p w:rsidR="008E503E" w:rsidRDefault="00557C1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ПОСТАНОВЛЕНИЕ </w:t>
      </w:r>
    </w:p>
    <w:p w:rsidR="008E503E" w:rsidRDefault="008E503E">
      <w:pPr>
        <w:pStyle w:val="Heading"/>
        <w:jc w:val="center"/>
        <w:rPr>
          <w:color w:val="000000"/>
        </w:rPr>
      </w:pPr>
    </w:p>
    <w:p w:rsidR="008E503E" w:rsidRDefault="00557C1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от 28 августа 2018 года N 681 </w:t>
      </w:r>
    </w:p>
    <w:p w:rsidR="008E503E" w:rsidRDefault="008E503E">
      <w:pPr>
        <w:pStyle w:val="Heading"/>
        <w:jc w:val="center"/>
        <w:rPr>
          <w:color w:val="000000"/>
        </w:rPr>
      </w:pPr>
    </w:p>
    <w:p w:rsidR="008E503E" w:rsidRDefault="008E503E">
      <w:pPr>
        <w:pStyle w:val="Heading"/>
        <w:jc w:val="center"/>
        <w:rPr>
          <w:color w:val="000000"/>
        </w:rPr>
      </w:pPr>
    </w:p>
    <w:p w:rsidR="008E503E" w:rsidRDefault="00557C1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Об аттестации кандидатов на должность руководителя и руководителей государственных образовательных организаций Санкт-Петербурга и внесении изменений в некоторые постановления Правительства Санкт-Петербурга </w:t>
      </w:r>
    </w:p>
    <w:p w:rsidR="008E503E" w:rsidRDefault="008E503E">
      <w:pPr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 соответствии с Трудовым кодексом Российской Федерации, Федеральным законом "Об образовании в Российской Федерации" и Законом Санкт-Петербурга от 26.06.2013 N 461-83 "Об образовании в Санкт-Петербурге" Правительство Санкт-Петербурга 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jc w:val="both"/>
        <w:rPr>
          <w:color w:val="000000"/>
        </w:rPr>
      </w:pPr>
      <w:r>
        <w:rPr>
          <w:color w:val="000000"/>
        </w:rPr>
        <w:t>постановляет: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1. Утвердить Порядок и сроки проведения аттестации кандидатов на должность руководителя и руководителей государственных образовательных организаций Санкт-Петербурга согласно приложению.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2. Внести изменение в Положение о Комитете по науке и высшей школе, утвержденное постановлением Правительства Санкт-Петербурга от 10.02.2004 N 176 "О Комитете по науке и высшей школе" (далее - Положение 1), изложив пункт 3.9-10 Положения 1 в следующей редакции: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"3.9-10. Организовывает проведение аттестации кандидатов на должность руководителя и руководителей государственных образовательных учреждений Санкт-Петербурга в соответствии с нормативными правовыми актами Правительства Санкт-Петербурга".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3. Внести изменение в Положение о Комитете по образованию, утвержденное постановлением Правительства Санкт-Петербурга от 24.02.2004 N 225 "О Комитете по образованию" (далее - Положение 2), изложив пункт 3.10 Положения 2 в следующей редакции: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"3.10. Организовывает проведение аттестации кандидатов на должность руководителя и руководителей государственных образовательных учреждений Санкт-Петербурга в соответствии с нормативными правовыми актами Правительства Санкт-Петербурга".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4. Внести изменение в Положение о Комитете по физической культуре и спорту, утвержденное постановлением Правительства Санкт-Петербурга от 09.03.2004 N 364 "О Комитете по физической культуре и спорту" (далее - Положение 3), исключив пункт 3.19-4 Положения 3.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 Внести изменение в Положение о Комитете по культуре Санкт-Петербурга, утвержденное постановлением Правительства Санкт-Петербурга от 25.05.2004 N 806 "О Комитете по культуре Санкт-Петербурга" (далее - Положение 4), изложив пункт 3.6-3 Положения 4 в следующей редакции: 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"3.6-3. Организовывать проведение аттестации кандидатов на должность руководителя и руководителей государственных образовательных учреждений Санкт-Петербурга в соответствии с нормативными правовыми актами Правительства Санкт-Петербурга".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6. Внести в постановление Правительства Санкт-Петербурга от 20.02.2007 N 168 "О порядке назначения на должность и освобождения от должности руководителей государственных унитарных предприятий и государственных учреждений, подведомственных исполнительным органам государственной власти Санкт-Петербурга" следующие изменения: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6.1. Пункт 2-2 постановления после абзаца первого дополнить абзацем следующего содержания: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"Назначение на должность руководителей государственных образовательных учреждений, подведомственных исполнительным органам государственной власти Санкт-Петербурга, осуществляется с учетом результатов аттестации указанных лиц на соответствие должности "руководитель" в соответствии с нормативными правовыми актами Правительства Санкт-Петербурга".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6.2. Пункт 8-1 Положения о проведении конкурса на замещение вакантной должности руководителя государственного унитарного предприятия и руководителя государственного учреждения, </w:t>
      </w:r>
      <w:proofErr w:type="gramStart"/>
      <w:r>
        <w:rPr>
          <w:color w:val="000000"/>
        </w:rPr>
        <w:t>подведомственных</w:t>
      </w:r>
      <w:proofErr w:type="gramEnd"/>
      <w:r>
        <w:rPr>
          <w:color w:val="000000"/>
        </w:rPr>
        <w:t xml:space="preserve"> исполнительным органам государственной власти Санкт-Петербурга, утвержденного указанным постановлением, изложить в следующей редакции: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"8-1. К участию в конкурсе на замещение вакантной должности руководителя государственного образовательного учреждения, подведомственного исполнительному органу государственной власти Санкт-Петербурга, допускаются граждане Российской Федерации, отвечающие требованиям, указанным в пункте 8 настоящего Положения, и признанные соответствующими должности "руководитель" по результатам процедуры аттестации в соответствии с нормативными правовыми актами Правительства Санкт-Петербурга". 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7. Внести изменение в Положение о Комитете по социальной политике Санкт-Петербурга, утвержденное постановлением Правительства Санкт-Петербурга от 16.09.2008 N 1182 "О Комитете по социальной политике Санкт-Петербурга" (далее - Положение 5), исключив пункт 3.55-1 Положения 5.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8. Комитету по образованию, Комитету по культуре Санкт-Петербурга, Комитету по науке и высшей школе в двухмесячный срок: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создать комиссии по проведению аттестации кандидатов на должность руководителя и руководителей государственных образовательных учреждений Санкт-Петербурга, и утвердить положения о них;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привести свои правовые акты, регулирующие проведение аттестации кандидатов на должность руководителя и руководителей государственных образовательных учреждений Санкт-Петербурга, в соответствие с постановлением.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9. Установить, что результаты аттестации в отношении лиц, прошедших процедуру аттестации на соответствие должности "руководитель" до вступления в силу постановления, сохраняются до окончания срока их действия.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10. Признать утратившим силу постановление Правительства Санкт-Петербурга от 30.08.2012 N 901 "Об аттестации руководителей государственных образовательных учреждений Санкт-Петербурга".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11.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постановления возложить на вице-губернатора Санкт-Петербурга Кириллова В.В. 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jc w:val="right"/>
        <w:rPr>
          <w:color w:val="000000"/>
        </w:rPr>
      </w:pPr>
      <w:r>
        <w:rPr>
          <w:color w:val="000000"/>
        </w:rPr>
        <w:t xml:space="preserve">Губернатор Санкт-Петербурга </w:t>
      </w:r>
    </w:p>
    <w:p w:rsidR="008E503E" w:rsidRDefault="00557C1C">
      <w:pPr>
        <w:jc w:val="right"/>
        <w:rPr>
          <w:color w:val="000000"/>
        </w:rPr>
      </w:pPr>
      <w:proofErr w:type="spellStart"/>
      <w:r>
        <w:rPr>
          <w:color w:val="000000"/>
        </w:rPr>
        <w:t>Г.С.Полтавченко</w:t>
      </w:r>
      <w:proofErr w:type="spellEnd"/>
    </w:p>
    <w:p w:rsidR="008E503E" w:rsidRDefault="008E503E">
      <w:pPr>
        <w:jc w:val="right"/>
        <w:rPr>
          <w:color w:val="000000"/>
        </w:rPr>
      </w:pPr>
    </w:p>
    <w:p w:rsidR="008E503E" w:rsidRDefault="008E503E">
      <w:pPr>
        <w:jc w:val="right"/>
        <w:rPr>
          <w:color w:val="000000"/>
        </w:rPr>
      </w:pPr>
    </w:p>
    <w:p w:rsidR="008E503E" w:rsidRDefault="008E503E">
      <w:pPr>
        <w:jc w:val="right"/>
        <w:rPr>
          <w:color w:val="000000"/>
        </w:rPr>
      </w:pPr>
    </w:p>
    <w:p w:rsidR="008E503E" w:rsidRDefault="00557C1C">
      <w:pPr>
        <w:jc w:val="both"/>
        <w:rPr>
          <w:color w:val="000000"/>
        </w:rPr>
      </w:pPr>
      <w:proofErr w:type="gramStart"/>
      <w:r>
        <w:rPr>
          <w:color w:val="000000"/>
        </w:rPr>
        <w:t xml:space="preserve">Внесен в Реестр </w:t>
      </w:r>
      <w:proofErr w:type="gramEnd"/>
    </w:p>
    <w:p w:rsidR="008E503E" w:rsidRDefault="00557C1C">
      <w:pPr>
        <w:jc w:val="both"/>
        <w:rPr>
          <w:color w:val="000000"/>
        </w:rPr>
      </w:pPr>
      <w:r>
        <w:rPr>
          <w:color w:val="000000"/>
        </w:rPr>
        <w:t xml:space="preserve">нормативных правовых актов </w:t>
      </w:r>
    </w:p>
    <w:p w:rsidR="008E503E" w:rsidRDefault="00557C1C">
      <w:pPr>
        <w:jc w:val="both"/>
        <w:rPr>
          <w:color w:val="000000"/>
        </w:rPr>
      </w:pPr>
      <w:r>
        <w:rPr>
          <w:color w:val="000000"/>
        </w:rPr>
        <w:t>Санкт-Петербурга</w:t>
      </w:r>
    </w:p>
    <w:p w:rsidR="008E503E" w:rsidRDefault="00557C1C">
      <w:pPr>
        <w:jc w:val="both"/>
        <w:rPr>
          <w:color w:val="000000"/>
        </w:rPr>
      </w:pPr>
      <w:r>
        <w:rPr>
          <w:color w:val="000000"/>
        </w:rPr>
        <w:t>29 августа 2018 года</w:t>
      </w:r>
    </w:p>
    <w:p w:rsidR="008E503E" w:rsidRDefault="00557C1C">
      <w:pPr>
        <w:jc w:val="both"/>
        <w:rPr>
          <w:color w:val="000000"/>
        </w:rPr>
      </w:pPr>
      <w:r>
        <w:rPr>
          <w:color w:val="000000"/>
        </w:rPr>
        <w:t xml:space="preserve">Регистрационный N 24429     </w:t>
      </w:r>
    </w:p>
    <w:p w:rsidR="008E503E" w:rsidRDefault="008E503E">
      <w:pPr>
        <w:jc w:val="both"/>
        <w:rPr>
          <w:color w:val="000000"/>
        </w:rPr>
      </w:pPr>
    </w:p>
    <w:p w:rsidR="008E503E" w:rsidRDefault="008E503E">
      <w:pPr>
        <w:jc w:val="both"/>
        <w:rPr>
          <w:color w:val="000000"/>
        </w:rPr>
      </w:pPr>
    </w:p>
    <w:p w:rsidR="008E503E" w:rsidRDefault="00557C1C">
      <w:pPr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8E503E" w:rsidRDefault="00557C1C">
      <w:pPr>
        <w:jc w:val="right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8E503E" w:rsidRDefault="00557C1C">
      <w:pPr>
        <w:jc w:val="right"/>
        <w:rPr>
          <w:color w:val="000000"/>
        </w:rPr>
      </w:pPr>
      <w:r>
        <w:rPr>
          <w:color w:val="000000"/>
        </w:rPr>
        <w:t xml:space="preserve">Правительства Санкт-Петербурга </w:t>
      </w:r>
    </w:p>
    <w:p w:rsidR="008E503E" w:rsidRDefault="00557C1C">
      <w:pPr>
        <w:jc w:val="right"/>
        <w:rPr>
          <w:color w:val="000000"/>
        </w:rPr>
      </w:pPr>
      <w:r>
        <w:rPr>
          <w:color w:val="000000"/>
        </w:rPr>
        <w:t xml:space="preserve">от 28.08.2018 N 681 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Порядок и сроки проведения аттестации кандидатов на должность руководителя и руководителей государственных образовательных организаций Санкт-Петербурга </w:t>
      </w:r>
    </w:p>
    <w:p w:rsidR="008E503E" w:rsidRDefault="008E503E">
      <w:pPr>
        <w:pStyle w:val="Heading"/>
        <w:jc w:val="center"/>
        <w:rPr>
          <w:color w:val="000000"/>
        </w:rPr>
      </w:pPr>
    </w:p>
    <w:p w:rsidR="008E503E" w:rsidRDefault="008E503E">
      <w:pPr>
        <w:pStyle w:val="Heading"/>
        <w:jc w:val="center"/>
        <w:rPr>
          <w:color w:val="000000"/>
        </w:rPr>
      </w:pPr>
    </w:p>
    <w:p w:rsidR="008E503E" w:rsidRDefault="008E503E">
      <w:pPr>
        <w:pStyle w:val="Heading"/>
        <w:jc w:val="center"/>
        <w:rPr>
          <w:color w:val="000000"/>
        </w:rPr>
      </w:pPr>
    </w:p>
    <w:p w:rsidR="008E503E" w:rsidRDefault="008E503E">
      <w:pPr>
        <w:pStyle w:val="Heading"/>
        <w:jc w:val="center"/>
        <w:rPr>
          <w:color w:val="000000"/>
        </w:rPr>
      </w:pPr>
    </w:p>
    <w:p w:rsidR="008E503E" w:rsidRDefault="00557C1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1. Общие положения </w:t>
      </w:r>
    </w:p>
    <w:p w:rsidR="008E503E" w:rsidRDefault="008E503E">
      <w:pPr>
        <w:jc w:val="both"/>
        <w:rPr>
          <w:color w:val="000000"/>
        </w:rPr>
      </w:pPr>
    </w:p>
    <w:p w:rsidR="008E503E" w:rsidRDefault="008E503E">
      <w:pPr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1.1. Порядок и сроки проведения аттестации кандидатов на должность руководителя и руководителей государственных образовательных организаций Санкт-Петербурга (далее - Порядок) определяют процедуру проведения аттестации кандидатов (кандидата) на должность руководителя и руководителей государственных образовательных организаций Санкт-Петербурга (далее - аттестация) и сроки ее проведения.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В Порядке под государственными образовательными организациями Санкт-Петербурга понимаются государственные образовательные учреждения, находящейся в ведении исполнительных органов государственной власти Санкт-Петербурга (далее - ГОУ).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1.2. Целями аттестации являются: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повышение эффективности подбора и расстановки руководителей ГОУ;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оценка знаний и квалификации кандидатов (кандидата) на должность руководителя ГОУ;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оценка знаний и квалификации руководителей ГОУ и подтверждение их соответствия занимаемой должности;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стимулирование профессионального роста руководителей ГОУ.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1.3. Аттестации подлежат: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кандидаты (кандидат) на должность руководителя ГОУ;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руководители ГОУ.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1.4. Аттестации не подлежат руководители ГОУ: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проработавшие в занимаемой должности менее одного года;</w:t>
      </w:r>
      <w:proofErr w:type="gramEnd"/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беременные женщины;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женщины, находящиеся в отпуске по беременности и родам (их аттестация проводится не ранее чем через один год после выхода из отпуска);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лица, находящиеся в отпуске по уходу за ребенком до достижения им возраста трех лет (их аттестация проводится не ранее чем через один год после выхода из отпуска).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1.5. Аттестация руководителей ГОУ проводится один раз в пять лет. Аттестация кандидатов на должность руководителей ГОУ проводится по решению исполнительных органов государственной власти Санкт-Петербурга, в ведении которых находятся ГОУ (далее - ИОГВ). Результаты аттестации кандидатов на должность руководителей ГОУ действуют в течение трех лет.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Аттестация лица, назначенного временно </w:t>
      </w:r>
      <w:proofErr w:type="gramStart"/>
      <w:r>
        <w:rPr>
          <w:color w:val="000000"/>
        </w:rPr>
        <w:t>исполняющим</w:t>
      </w:r>
      <w:proofErr w:type="gramEnd"/>
      <w:r>
        <w:rPr>
          <w:color w:val="000000"/>
        </w:rPr>
        <w:t xml:space="preserve"> обязанности руководителя ГОУ, не проводится. До истечения пяти лет после проведения предыдущей аттестации по решению ИОГВ проводиться внеочередная аттестация руководителя ГОУ при наличии следующих оснований: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обоснованные жалобы на действия (бездействие) руководителя ГОУ;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низкие показатели эффективности деятельности ГОУ;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нарушения в деятельности ГОУ, установленные в ходе проверок контролирующих органов;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неисполнение или ненадлежащее исполнение руководителем ГОУ своих трудовых обязанностей, предусмотренных трудовым договором.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1.6. Аттестация осуществляется на русском языке и состоит из следующих последовательных этапов: 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анализа представленных документов и материалов о кандидате на должность руководителя и руководителя ГОУ;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тестирования кандидата на должность руководителя и руководителя ГОУ;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собеседования.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1.7. Для проведения аттестации создаются аттестационные комиссии по проведению аттестации кандидатов на должность руководителя и руководителей ГОУ (далее - Аттестационная комиссия):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Комитетом по образованию - в отношении кандидатов на должность руководителя и руководителей ГОУ, за исключением ГОУ, находящихся в ведении Комитета по науке и высшей школе, и ГОУ, осуществляющих деятельность в сфере культуры, находящихся в ведении Комитета по культуре Санкт-Петербурга и администраций районов Санкт-Петербурга;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Комитетом по культуре Санкт-Петербурга - в отношении кандидатов на должность руководителя и руководителей ГОУ, осуществляющих деятельность в сфере культуры и находящихся в ведении Комитета по культуре Санкт-Петербурга и администраций районов Санкт-Петербурга;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Комитетом по науке и высшей школе - в отношении кандидатов на должность руководителя и руководителей ГОУ, находящихся в ведении Комитета по науке и высшей школе.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1.8. Для проведения аттестации Комитет по образованию, Комитет по культуре Санкт-Петербурга, Комитет по науке и высшей школе (далее - Уполномоченные органы):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создают Аттестационные комиссии в соответствии с пунктом 1.7 Порядка;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формируют списки подлежащих аттестации кандидатов на должности руководителей ГОУ на основании поступивших предложений от ГОУ или ИОГВ;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составляют списки руководителей ГОУ, подлежащих аттестации;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определяют график проведения аттестации;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готовят необходимые документы для работы Аттестационной комиссии;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запрашивают у кандидатов (кандидата) на должность руководителя ГОУ, руководителя ГОУ, а также соответствующих ИОГВ необходимые для обеспечения деятельности Аттестационной комиссии документы, материалы и информацию;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осуществляют иные полномочия в целях обеспечения деятельности Аттестационной комиссии.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1.9. Основными принципами Аттестационной комиссии являются компетентность, объективность, гласность, независимость, соблюдение норм профессиональной этики.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1.10. Методическое, аналитическое и организационно-техническое обеспечение деятельности Аттестационной комиссии осуществляют структурные подразделения Уполномоченного органа, на которые возложены указанные функции.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 Функции, полномочия, состав и порядок работы Аттестационной комиссии </w:t>
      </w:r>
    </w:p>
    <w:p w:rsidR="008E503E" w:rsidRDefault="008E503E">
      <w:pPr>
        <w:jc w:val="both"/>
        <w:rPr>
          <w:color w:val="000000"/>
        </w:rPr>
      </w:pPr>
    </w:p>
    <w:p w:rsidR="008E503E" w:rsidRDefault="008E503E">
      <w:pPr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2.1. Аттестационная комиссия: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проводит аттестацию кандидатов (кандидата) на должность руководителя ГОУ;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проводит аттестацию руководителей ГОУ;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осуществляет анализ представленных материалов в отношении кандидатов (кандидата) на должность руководителя ГОУ и руководителей ГОУ, в том числе проверяет их соответствие квалификационным требованиям, указанным в квалификационных справочниках, по соответствующим должностям руководителей ГОУ и (или) профессиональным стандартам, отсутствие оснований, препятствующих занятию педагогической деятельностью, и ограничений на занятие трудовой деятельностью в сфере образования, проводит всестороннее и объективное изучение кандидатов для назначения на</w:t>
      </w:r>
      <w:proofErr w:type="gramEnd"/>
      <w:r>
        <w:rPr>
          <w:color w:val="000000"/>
        </w:rPr>
        <w:t xml:space="preserve"> должности руководителя ГОУ.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2.2. Аттестационная комиссия имеет право: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запрашивать у кандидатов на должность руководителя ГОУ, руководителя ГОУ, а также у органов и организаций необходимые для ее деятельности документы;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устанавливать сроки представления запрашиваемых документов;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проводить консультации;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создавать рабочие группы с привлечением экспертов и специалистов, составы которых утверждаются Аттестационной комиссией;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осуществлять иные действия, предусмотренные Порядком.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2.3. Состав Аттестационной комиссии утверждается Уполномоченным органом. В состав Аттестационной комиссии могут входить представители Уполномоченного органа, ИОГВ, представители общественных организаций. 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Для проведения аттестации руководителей ГОУ в состав Аттестационной комиссии в обязательном порядке включаются представители ИОГВ, в ведении которого находится ГОУ. Полномочия данных членов Аттестационной комиссии распространяются на время рассмотрения кандидатуры на должность руководителя и руководителя ГОУ. 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2.4. Председателем Аттестационной комиссии является руководитель Уполномоченного органа или первый заместитель (заместитель) руководителя Уполномоченного органа.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Председатель Аттестационной комиссии осуществляет общее руководство деятельностью Аттестационной комиссии, председательствует на ее заседаниях, организует работу Аттестационной комиссии, осуществляет общий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В отсутствие председателя Аттестационной комиссии обязанности председателя исполняет его заместитель, на которого возложены такие обязанности председателем Аттестационной комиссии.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2.5. Заместитель председателя Аттестационной комиссии в случае отсутствия председателя Аттестационной комиссии исполняет функции председателя Аттестационной комиссии в полном объеме.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2.6. Ответственным секретарем Аттестационной комиссии является государственный гражданский служащий Санкт-Петербурга, замещающий должность государственной гражданской службы Санкт-Петербурга в Уполномоченном органе.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Ответственный секретарь Аттестационной комиссии готовит материалы и проекты решений Аттестационной комиссии, направляет от имени Аттестационной комиссии запросы и уведомления, обеспечивает направление решений Аттестационной комиссии кандидатам на должность руководителя и руководителям ГОУ.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2.7. Основной формой деятельности Аттестационной комиссии являются заседания. О месте, дате и времени проведения заседания Аттестационной комиссии ее члены уведомляются письмом или телефонограммой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пять рабочих дней до даты заседания Аттестационной комиссии.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Заседание Аттестационной комиссии считается правомочным, если на нем присутствуют не менее двух третей от общего числа ее членов.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Решения Аттестационной комиссии принимаются открытым голосованием простым большинством голосов присутствующих на заседании. В случае равенства голосов принятым считается решение, за которое проголосовал председательствующий на заседании Аттестационной комиссии. По предложению членов Аттестационной комиссии решение может быть принято путем тайного голосования.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Решения Аттестационной комиссии оформляются протоколами, которые подписываются председателем Аттестационной комиссии или его заместителем, председательствовавшим на заседании Аттестационной комиссии, и ответственным секретарем Аттестационной комиссии.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Член Аттестационной комиссии, не согласный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Решения Аттестационной комиссии, принятые по кандидатам (кандидату) на должность руководителя ГОУ или руководителю ГОУ, в виде выписки из протокола в течение семи рабочих дней со дня заседания Аттестационной комиссии направляются в ГОУ или ИОГВ, а также кандидату на должность руководителя или руководителю ГОУ.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2.8. Порядок работы Аттестационной комиссии в части, не урегулированной Порядком, устанавливается Уполномоченным органом.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3. Проведение аттестации </w:t>
      </w:r>
    </w:p>
    <w:p w:rsidR="008E503E" w:rsidRDefault="008E503E">
      <w:pPr>
        <w:jc w:val="both"/>
        <w:rPr>
          <w:color w:val="000000"/>
        </w:rPr>
      </w:pPr>
    </w:p>
    <w:p w:rsidR="008E503E" w:rsidRDefault="008E503E">
      <w:pPr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3.1. Предложения по кандидатам (кандидату) на должность руководителя ГОУ и документы по ним представляются в Аттестационную комиссию: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ГОУ;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ИОГВ.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3.2. Предложения по кандидатам (кандидату) на должность руководителя ГОУ и документы для аттестации руководителя ГОУ представляются в Аттестационную комиссию непосредственно руководителем ГОУ или уполномоченным им лицом в сроки, установленные Уполномоченным органом.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3.3. Комплект документов по кандидату на должность руководителя ГОУ оформляется на русском языке и должен включать: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заявление кандидата на должность руководителя ГОУ о проведении аттестации Аттестационной комиссией и рассмотрении его документов (с указанием контактного телефона, места жительства и электронной почты (при наличии), прилагаемых документов) (в свободной форме);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заявление кандидата на должность руководителя ГОУ о согласии на проверку и обработку представленных сведений о кандидате (в свободной форме);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сведения о кандидате на должность руководителя ГОУ согласно приложению к Порядку;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программу развития соответствующего ГОУ, а также основные положения программы кандидата на должность руководителя ГОУ (не более двух страниц);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выписку из решения уполномоченного коллегиального органа управления ГОУ о включении кандидата на должность руководителя ГОУ в список кандидатов на должность руководителя ГОУ (в случае представления ГОУ предложений по кандидатам (кандидату) на должность руководителя ГОУ);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представление наблюдательного совета государственного автономного образовательного учреждения о кандидате на должность руководителя (в случае, предусмотренном уставом ГОУ);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 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решение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(в случае представления кандидатом, замещающим или замещавшим должности государственной или муниципальной службы, перечень которых устанавливается нормативными правовыми актами, в течение двух лет после увольнения с государственной или муниципальной службы, если отдельные функции государственного управления соответствующей образовательной организацией входят (входили)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его</w:t>
      </w:r>
      <w:proofErr w:type="gramEnd"/>
      <w:r>
        <w:rPr>
          <w:color w:val="000000"/>
        </w:rPr>
        <w:t xml:space="preserve"> должностные (служебные) обязанности);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надлежаще заверенные копии документов о соответствующем уровне образования и (или) квалификации, ученой степени, ученом звании;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согласие на обработку персональных данных кандидата на должность руководителя ГОУ;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дополнительные документы по усмотрению кандидата на должность руководителя ГОУ.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3.4. Комплект документов по руководителю ГОУ, подлежащему аттестации, оформляется на русском языке и должен включать: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Pr="00691536" w:rsidRDefault="00557C1C">
      <w:pPr>
        <w:ind w:firstLine="225"/>
        <w:jc w:val="both"/>
        <w:rPr>
          <w:color w:val="000000"/>
        </w:rPr>
      </w:pPr>
      <w:r w:rsidRPr="00691536">
        <w:rPr>
          <w:color w:val="000000"/>
        </w:rPr>
        <w:t>заявление руководителя ГОУ о согласии на проведение его аттестации Аттестационной комиссией и рассмотрении его документов (с указанием контактного телефона, адреса проживания и электронной почты (при наличии), прилагаемых документов) (в свободной форме);</w:t>
      </w:r>
    </w:p>
    <w:p w:rsidR="008E503E" w:rsidRPr="00691536" w:rsidRDefault="008E503E">
      <w:pPr>
        <w:ind w:firstLine="225"/>
        <w:jc w:val="both"/>
        <w:rPr>
          <w:color w:val="000000"/>
        </w:rPr>
      </w:pPr>
    </w:p>
    <w:p w:rsidR="008E503E" w:rsidRPr="00691536" w:rsidRDefault="00557C1C">
      <w:pPr>
        <w:ind w:firstLine="225"/>
        <w:jc w:val="both"/>
        <w:rPr>
          <w:color w:val="000000"/>
        </w:rPr>
      </w:pPr>
      <w:r w:rsidRPr="00691536">
        <w:rPr>
          <w:color w:val="000000"/>
        </w:rPr>
        <w:t>заявление руководителя ГОУ о согласии на проверку и обработку представленных сведений о руководителе ГОУ (в свободной форме);</w:t>
      </w:r>
    </w:p>
    <w:p w:rsidR="008E503E" w:rsidRPr="00691536" w:rsidRDefault="008E503E">
      <w:pPr>
        <w:ind w:firstLine="225"/>
        <w:jc w:val="both"/>
        <w:rPr>
          <w:color w:val="000000"/>
        </w:rPr>
      </w:pPr>
    </w:p>
    <w:p w:rsidR="008E503E" w:rsidRPr="00691536" w:rsidRDefault="00557C1C">
      <w:pPr>
        <w:ind w:firstLine="225"/>
        <w:jc w:val="both"/>
        <w:rPr>
          <w:color w:val="000000"/>
        </w:rPr>
      </w:pPr>
      <w:r w:rsidRPr="00691536">
        <w:rPr>
          <w:color w:val="000000"/>
        </w:rPr>
        <w:t>сведения о руководителе ГОУ согласно приложению к Порядку;</w:t>
      </w:r>
    </w:p>
    <w:p w:rsidR="008E503E" w:rsidRPr="00691536" w:rsidRDefault="008E503E">
      <w:pPr>
        <w:ind w:firstLine="225"/>
        <w:jc w:val="both"/>
        <w:rPr>
          <w:color w:val="000000"/>
        </w:rPr>
      </w:pPr>
    </w:p>
    <w:p w:rsidR="008E503E" w:rsidRPr="00691536" w:rsidRDefault="00557C1C">
      <w:pPr>
        <w:ind w:firstLine="225"/>
        <w:jc w:val="both"/>
        <w:rPr>
          <w:color w:val="000000"/>
        </w:rPr>
      </w:pPr>
      <w:r w:rsidRPr="00691536">
        <w:rPr>
          <w:color w:val="000000"/>
        </w:rPr>
        <w:t>отчет о результатах выполнения программы развития ГОУ и отчет руководителя за соответствующий календарный год (далее - отчет);</w:t>
      </w:r>
    </w:p>
    <w:p w:rsidR="008E503E" w:rsidRPr="00691536" w:rsidRDefault="008E503E">
      <w:pPr>
        <w:ind w:firstLine="225"/>
        <w:jc w:val="both"/>
        <w:rPr>
          <w:color w:val="000000"/>
        </w:rPr>
      </w:pPr>
    </w:p>
    <w:p w:rsidR="008E503E" w:rsidRPr="00691536" w:rsidRDefault="00557C1C">
      <w:pPr>
        <w:ind w:firstLine="225"/>
        <w:jc w:val="both"/>
        <w:rPr>
          <w:color w:val="000000"/>
        </w:rPr>
      </w:pPr>
      <w:r w:rsidRPr="00691536">
        <w:rPr>
          <w:color w:val="000000"/>
        </w:rPr>
        <w:t>выписку из решения уполномоченного коллегиального органа управления ГОУ о результатах рассмотрения отчета;</w:t>
      </w:r>
    </w:p>
    <w:p w:rsidR="008E503E" w:rsidRPr="00691536" w:rsidRDefault="008E503E">
      <w:pPr>
        <w:ind w:firstLine="225"/>
        <w:jc w:val="both"/>
        <w:rPr>
          <w:color w:val="000000"/>
        </w:rPr>
      </w:pPr>
    </w:p>
    <w:p w:rsidR="008E503E" w:rsidRPr="00691536" w:rsidRDefault="00557C1C">
      <w:pPr>
        <w:ind w:firstLine="225"/>
        <w:jc w:val="both"/>
        <w:rPr>
          <w:color w:val="000000"/>
        </w:rPr>
      </w:pPr>
      <w:r w:rsidRPr="00691536">
        <w:rPr>
          <w:color w:val="000000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8E503E" w:rsidRPr="00691536" w:rsidRDefault="008E503E">
      <w:pPr>
        <w:ind w:firstLine="225"/>
        <w:jc w:val="both"/>
        <w:rPr>
          <w:color w:val="000000"/>
        </w:rPr>
      </w:pPr>
    </w:p>
    <w:p w:rsidR="008E503E" w:rsidRPr="00691536" w:rsidRDefault="00557C1C">
      <w:pPr>
        <w:ind w:firstLine="225"/>
        <w:jc w:val="both"/>
        <w:rPr>
          <w:color w:val="000000"/>
        </w:rPr>
      </w:pPr>
      <w:r w:rsidRPr="00691536">
        <w:rPr>
          <w:color w:val="000000"/>
        </w:rPr>
        <w:t>согласие на обработку персональных данных руководителя ГОУ;</w:t>
      </w:r>
    </w:p>
    <w:p w:rsidR="008E503E" w:rsidRPr="00691536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 w:rsidRPr="00691536">
        <w:rPr>
          <w:color w:val="000000"/>
        </w:rPr>
        <w:t>дополнительные документы по усмотрению руководителя ГОУ.</w:t>
      </w:r>
      <w:bookmarkStart w:id="0" w:name="_GoBack"/>
      <w:bookmarkEnd w:id="0"/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3.5. Кандидаты на должность руководителя и руководители ГОУ, документы по которым не поступили, поступили не в полном объеме, позднее установленных сроков или </w:t>
      </w:r>
      <w:proofErr w:type="gramStart"/>
      <w:r>
        <w:rPr>
          <w:color w:val="000000"/>
        </w:rPr>
        <w:t>замечания</w:t>
      </w:r>
      <w:proofErr w:type="gramEnd"/>
      <w:r>
        <w:rPr>
          <w:color w:val="000000"/>
        </w:rPr>
        <w:t xml:space="preserve"> по документам которых не были устранены в установленный срок, решением Аттестационной комиссии к аттестации не допускаются.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3.6. О месте, дате и времени проведения аттестации кандидаты (кандидат) на должность руководителя и руководитель ГОУ, подлежащий аттестации, уведомляются в соответствии с данными, указанными в заявлении,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семь рабочих дней до дня проведения аттестации.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3.7. Аттестация проводится с приглашением руководителя ГОУ на заседание Аттестационной комиссии. В случае неявки руководителя ГОУ на заседание Аттестационной комиссии без уважительной причины или отказа от аттестации он подлежит привлечению к дисциплинарной ответственности в соответствии с законодательством Российской Федерации, а аттестация переносится на более поздний срок.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3.8. В случае неучастия в собеседовании кандидат на должность руководителя или руководитель ГОУ признается Аттестационной комиссией не прошедшим аттестацию. Порядок проведения собеседования в части, не </w:t>
      </w:r>
      <w:r>
        <w:rPr>
          <w:color w:val="000000"/>
        </w:rPr>
        <w:lastRenderedPageBreak/>
        <w:t>урегулированной Порядком, устанавливается Уполномоченным органом.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3.9. В случае получения отрицательного результата при прохождении аттестации кандидата на должность руководителя или руководителя ГОУ Аттестационная комиссия принимает соответствующее решение: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о признании кандидата на должность руководителя ГОУ не соответствующим должности "руководитель";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 признании руководителя ГОУ не </w:t>
      </w:r>
      <w:proofErr w:type="gramStart"/>
      <w:r>
        <w:rPr>
          <w:color w:val="000000"/>
        </w:rPr>
        <w:t>соответствующим</w:t>
      </w:r>
      <w:proofErr w:type="gramEnd"/>
      <w:r>
        <w:rPr>
          <w:color w:val="000000"/>
        </w:rPr>
        <w:t xml:space="preserve"> занимаемой должности.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3.10. В случае положительного результата при прохождении аттестации кандидата на должность руководителя или руководителя ГОУ Аттестационная комиссия принимает соответствующее решение: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о признании кандидата на должность руководителя ГОУ соответствующим должности "руководитель" и рекомендации кадровому подразделению ИОГВ о назначении кандидата на должность руководителя ГОУ руководителем ГОУ;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о признании кандидата на должность руководителя ГОУ соответствующим должности "руководитель" и рекомендации руководителю ИОГВ о возможности включения кандидата на должность руководителя ГОУ в кадровый резерв ИОГВ для замещения должностей руководителей ГОУ;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о признании руководителя ГОУ соответствующим занимаемой должности "руководитель".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ind w:firstLine="225"/>
        <w:jc w:val="both"/>
        <w:rPr>
          <w:color w:val="000000"/>
        </w:rPr>
      </w:pPr>
      <w:r>
        <w:rPr>
          <w:color w:val="000000"/>
        </w:rPr>
        <w:t>3.11. Руководитель ГОУ, в отношении которого Аттестационной комиссией принято решение о его несоответствии занимаемой должности, может быть освобожден от занимаемой должности (уволен) в соответствии с трудовым законодательством Российской Федерации.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557C1C">
      <w:pPr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8E503E" w:rsidRDefault="00557C1C">
      <w:pPr>
        <w:jc w:val="right"/>
        <w:rPr>
          <w:color w:val="000000"/>
        </w:rPr>
      </w:pPr>
      <w:r>
        <w:rPr>
          <w:color w:val="000000"/>
        </w:rPr>
        <w:t xml:space="preserve">к Порядку и срокам проведения </w:t>
      </w:r>
    </w:p>
    <w:p w:rsidR="008E503E" w:rsidRDefault="00557C1C">
      <w:pPr>
        <w:jc w:val="right"/>
        <w:rPr>
          <w:color w:val="000000"/>
        </w:rPr>
      </w:pPr>
      <w:r>
        <w:rPr>
          <w:color w:val="000000"/>
        </w:rPr>
        <w:t xml:space="preserve">аттестации кандидатов на должность </w:t>
      </w:r>
    </w:p>
    <w:p w:rsidR="008E503E" w:rsidRDefault="00557C1C">
      <w:pPr>
        <w:jc w:val="right"/>
        <w:rPr>
          <w:color w:val="000000"/>
        </w:rPr>
      </w:pPr>
      <w:r>
        <w:rPr>
          <w:color w:val="000000"/>
        </w:rPr>
        <w:t xml:space="preserve">руководителя и руководителей государственных </w:t>
      </w:r>
    </w:p>
    <w:p w:rsidR="008E503E" w:rsidRDefault="00557C1C">
      <w:pPr>
        <w:jc w:val="right"/>
        <w:rPr>
          <w:color w:val="000000"/>
        </w:rPr>
      </w:pPr>
      <w:r>
        <w:rPr>
          <w:color w:val="000000"/>
        </w:rPr>
        <w:t xml:space="preserve">образовательных организаций Санкт-Петербурга </w:t>
      </w:r>
    </w:p>
    <w:p w:rsidR="008E503E" w:rsidRDefault="008E503E">
      <w:pPr>
        <w:ind w:firstLine="225"/>
        <w:jc w:val="both"/>
        <w:rPr>
          <w:color w:val="000000"/>
        </w:rPr>
      </w:pPr>
    </w:p>
    <w:p w:rsidR="008E503E" w:rsidRDefault="008E503E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15"/>
        <w:gridCol w:w="420"/>
        <w:gridCol w:w="285"/>
        <w:gridCol w:w="1560"/>
        <w:gridCol w:w="285"/>
        <w:gridCol w:w="270"/>
        <w:gridCol w:w="1005"/>
        <w:gridCol w:w="570"/>
        <w:gridCol w:w="285"/>
        <w:gridCol w:w="855"/>
        <w:gridCol w:w="390"/>
        <w:gridCol w:w="1530"/>
      </w:tblGrid>
      <w:tr w:rsidR="008E503E">
        <w:tc>
          <w:tcPr>
            <w:tcW w:w="92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503E" w:rsidRDefault="00557C1C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Сведения  о кандидате на должность руководителя или руководителе государственной образовательной организации Санкт-Петербурга </w:t>
            </w:r>
          </w:p>
        </w:tc>
      </w:tr>
      <w:tr w:rsidR="008E503E">
        <w:tc>
          <w:tcPr>
            <w:tcW w:w="927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</w:tr>
      <w:tr w:rsidR="008E503E">
        <w:tc>
          <w:tcPr>
            <w:tcW w:w="92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E503E" w:rsidRDefault="00557C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(Ф.И.О. кандидата на должность руководителя ГОУ или руководителя ГОУ)</w:t>
            </w:r>
          </w:p>
        </w:tc>
      </w:tr>
      <w:tr w:rsidR="008E503E">
        <w:tc>
          <w:tcPr>
            <w:tcW w:w="92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</w:tr>
      <w:tr w:rsidR="008E503E">
        <w:tc>
          <w:tcPr>
            <w:tcW w:w="92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</w:tr>
      <w:tr w:rsidR="008E503E">
        <w:tc>
          <w:tcPr>
            <w:tcW w:w="92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503E" w:rsidRDefault="00557C1C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1. Число, месяц, год и место рождения.</w:t>
            </w:r>
          </w:p>
          <w:p w:rsidR="008E503E" w:rsidRDefault="008E503E">
            <w:pPr>
              <w:ind w:firstLine="225"/>
              <w:jc w:val="both"/>
              <w:rPr>
                <w:color w:val="000000"/>
              </w:rPr>
            </w:pPr>
          </w:p>
          <w:p w:rsidR="008E503E" w:rsidRDefault="00557C1C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2. Сведения об образовании (окончил (когда, что) с указанием наименования направления подготовки, специальности, квалификации).</w:t>
            </w:r>
          </w:p>
          <w:p w:rsidR="008E503E" w:rsidRDefault="008E503E">
            <w:pPr>
              <w:ind w:firstLine="225"/>
              <w:jc w:val="both"/>
              <w:rPr>
                <w:color w:val="000000"/>
              </w:rPr>
            </w:pPr>
          </w:p>
          <w:p w:rsidR="008E503E" w:rsidRDefault="00557C1C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3. Сведения о присуждении ученых степеней с указанием тем диссертаций и даты их присуждения, номеров соответствующих дипломов.</w:t>
            </w:r>
          </w:p>
          <w:p w:rsidR="008E503E" w:rsidRDefault="008E503E">
            <w:pPr>
              <w:ind w:firstLine="225"/>
              <w:jc w:val="both"/>
              <w:rPr>
                <w:color w:val="000000"/>
              </w:rPr>
            </w:pPr>
          </w:p>
          <w:p w:rsidR="008E503E" w:rsidRDefault="00557C1C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4. Сведения о присвоении ученых званий с указанием даты их присвоения и номеров соответствующих аттестатов.</w:t>
            </w:r>
          </w:p>
          <w:p w:rsidR="008E503E" w:rsidRDefault="008E503E">
            <w:pPr>
              <w:ind w:firstLine="225"/>
              <w:jc w:val="both"/>
              <w:rPr>
                <w:color w:val="000000"/>
              </w:rPr>
            </w:pPr>
          </w:p>
          <w:p w:rsidR="008E503E" w:rsidRDefault="00557C1C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5. Сведения о прохождении повышения квалификации, профессиональной переподготовки.</w:t>
            </w:r>
          </w:p>
          <w:p w:rsidR="008E503E" w:rsidRDefault="008E503E">
            <w:pPr>
              <w:ind w:firstLine="225"/>
              <w:jc w:val="both"/>
              <w:rPr>
                <w:color w:val="000000"/>
              </w:rPr>
            </w:pPr>
          </w:p>
          <w:p w:rsidR="008E503E" w:rsidRDefault="00557C1C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6. Тематика и количество научных трудов.</w:t>
            </w:r>
          </w:p>
          <w:p w:rsidR="008E503E" w:rsidRDefault="008E503E">
            <w:pPr>
              <w:ind w:firstLine="225"/>
              <w:jc w:val="both"/>
              <w:rPr>
                <w:color w:val="000000"/>
              </w:rPr>
            </w:pPr>
          </w:p>
          <w:p w:rsidR="008E503E" w:rsidRDefault="00557C1C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7. Сведения о наградах, почетных званиях.</w:t>
            </w:r>
          </w:p>
          <w:p w:rsidR="008E503E" w:rsidRDefault="008E503E">
            <w:pPr>
              <w:ind w:firstLine="225"/>
              <w:jc w:val="both"/>
              <w:rPr>
                <w:color w:val="000000"/>
              </w:rPr>
            </w:pPr>
          </w:p>
          <w:p w:rsidR="008E503E" w:rsidRDefault="00557C1C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8. Сведения о привлечении к дисциплинарной, административной и уголовной ответственности.</w:t>
            </w:r>
          </w:p>
          <w:p w:rsidR="008E503E" w:rsidRDefault="008E503E">
            <w:pPr>
              <w:ind w:firstLine="225"/>
              <w:jc w:val="both"/>
              <w:rPr>
                <w:color w:val="000000"/>
              </w:rPr>
            </w:pPr>
          </w:p>
          <w:p w:rsidR="008E503E" w:rsidRDefault="00557C1C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9. Владение иностранными языками.</w:t>
            </w:r>
          </w:p>
          <w:p w:rsidR="008E503E" w:rsidRDefault="008E503E">
            <w:pPr>
              <w:ind w:firstLine="225"/>
              <w:jc w:val="both"/>
              <w:rPr>
                <w:color w:val="000000"/>
              </w:rPr>
            </w:pPr>
          </w:p>
          <w:p w:rsidR="008E503E" w:rsidRDefault="00557C1C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10. Сведения об участии в выборных органах государственной власти, местного самоуправления.</w:t>
            </w:r>
          </w:p>
          <w:p w:rsidR="008E503E" w:rsidRDefault="008E503E">
            <w:pPr>
              <w:ind w:firstLine="225"/>
              <w:jc w:val="both"/>
              <w:rPr>
                <w:color w:val="000000"/>
              </w:rPr>
            </w:pPr>
          </w:p>
          <w:p w:rsidR="008E503E" w:rsidRDefault="00557C1C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11. Сведения о работе.</w:t>
            </w:r>
            <w:r w:rsidR="001B545D">
              <w:rPr>
                <w:noProof/>
                <w:color w:val="000000"/>
              </w:rPr>
              <w:drawing>
                <wp:inline distT="0" distB="0" distL="0" distR="0">
                  <wp:extent cx="8572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03E" w:rsidRDefault="008E503E">
            <w:pPr>
              <w:jc w:val="both"/>
              <w:rPr>
                <w:color w:val="000000"/>
              </w:rPr>
            </w:pPr>
          </w:p>
          <w:p w:rsidR="008E503E" w:rsidRDefault="00557C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 Сведения о стаже и характере управленческой, а также научно-педагогической деятельности.</w:t>
            </w:r>
          </w:p>
          <w:p w:rsidR="008E503E" w:rsidRDefault="008E503E">
            <w:pPr>
              <w:jc w:val="both"/>
              <w:rPr>
                <w:color w:val="000000"/>
              </w:rPr>
            </w:pPr>
          </w:p>
          <w:p w:rsidR="008E503E" w:rsidRDefault="00557C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 Позиция ИОГВ (при наличии).</w:t>
            </w:r>
          </w:p>
          <w:p w:rsidR="008E503E" w:rsidRDefault="008E503E">
            <w:pPr>
              <w:jc w:val="both"/>
              <w:rPr>
                <w:color w:val="000000"/>
              </w:rPr>
            </w:pPr>
          </w:p>
          <w:p w:rsidR="008E503E" w:rsidRDefault="00557C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14. Рекомендации ГОУ (либо указание на самовыдвижение) или рекомендации ИОГВ, </w:t>
            </w:r>
            <w:proofErr w:type="gramStart"/>
            <w:r>
              <w:rPr>
                <w:color w:val="000000"/>
              </w:rPr>
              <w:t>выдвинувшего</w:t>
            </w:r>
            <w:proofErr w:type="gramEnd"/>
            <w:r>
              <w:rPr>
                <w:color w:val="000000"/>
              </w:rPr>
              <w:t xml:space="preserve"> кандидатуру.</w:t>
            </w:r>
          </w:p>
        </w:tc>
      </w:tr>
      <w:tr w:rsidR="008E503E">
        <w:tc>
          <w:tcPr>
            <w:tcW w:w="92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</w:tr>
      <w:tr w:rsidR="008E503E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8E503E" w:rsidRDefault="00557C1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Решением </w:t>
            </w:r>
          </w:p>
        </w:tc>
        <w:tc>
          <w:tcPr>
            <w:tcW w:w="382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E503E" w:rsidRDefault="00557C1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E503E" w:rsidRDefault="00557C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</w:tr>
      <w:tr w:rsidR="008E503E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  <w:tc>
          <w:tcPr>
            <w:tcW w:w="38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03E" w:rsidRDefault="00557C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(Уполномоченный орган управления ГОУ)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</w:tr>
      <w:tr w:rsidR="008E503E">
        <w:tc>
          <w:tcPr>
            <w:tcW w:w="463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  <w:tc>
          <w:tcPr>
            <w:tcW w:w="46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03E" w:rsidRDefault="00557C1C">
            <w:pPr>
              <w:rPr>
                <w:color w:val="000000"/>
              </w:rPr>
            </w:pPr>
            <w:r>
              <w:rPr>
                <w:color w:val="000000"/>
              </w:rPr>
              <w:t>в порядке, предусмотренном уставом ГОУ,</w:t>
            </w:r>
          </w:p>
        </w:tc>
      </w:tr>
      <w:tr w:rsidR="008E503E">
        <w:tc>
          <w:tcPr>
            <w:tcW w:w="463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E503E" w:rsidRDefault="00557C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(Ф.И.О. кандидата)</w:t>
            </w:r>
          </w:p>
        </w:tc>
        <w:tc>
          <w:tcPr>
            <w:tcW w:w="46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</w:tr>
      <w:tr w:rsidR="008E503E">
        <w:tc>
          <w:tcPr>
            <w:tcW w:w="92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</w:tr>
      <w:tr w:rsidR="008E503E">
        <w:tc>
          <w:tcPr>
            <w:tcW w:w="5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503E" w:rsidRDefault="00557C1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включен в список кандидатов на должность руководителя</w:t>
            </w:r>
            <w:r w:rsidR="001B545D">
              <w:rPr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63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</w:tr>
      <w:tr w:rsidR="008E503E">
        <w:tc>
          <w:tcPr>
            <w:tcW w:w="5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  <w:tc>
          <w:tcPr>
            <w:tcW w:w="3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503E" w:rsidRDefault="00557C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(Полное наименование ГОУ)</w:t>
            </w:r>
          </w:p>
        </w:tc>
      </w:tr>
      <w:tr w:rsidR="008E503E">
        <w:tc>
          <w:tcPr>
            <w:tcW w:w="92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</w:tr>
      <w:tr w:rsidR="008E503E">
        <w:tc>
          <w:tcPr>
            <w:tcW w:w="40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</w:tr>
      <w:tr w:rsidR="008E503E">
        <w:tc>
          <w:tcPr>
            <w:tcW w:w="408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E503E" w:rsidRDefault="00557C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должности</w:t>
            </w:r>
            <w:r w:rsidR="001B545D">
              <w:rPr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руководителя уполномоченного органа управления ГОУ)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E503E" w:rsidRDefault="008E503E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03E" w:rsidRDefault="00557C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E503E" w:rsidRDefault="008E503E">
            <w:pPr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03E" w:rsidRDefault="00557C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(Расшифровка подписи)</w:t>
            </w:r>
          </w:p>
        </w:tc>
      </w:tr>
      <w:tr w:rsidR="008E503E"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  <w:tc>
          <w:tcPr>
            <w:tcW w:w="51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</w:tr>
      <w:tr w:rsidR="008E503E"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03E" w:rsidRDefault="00557C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М.П. ГОУ </w:t>
            </w:r>
          </w:p>
        </w:tc>
        <w:tc>
          <w:tcPr>
            <w:tcW w:w="51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</w:tr>
      <w:tr w:rsidR="008E503E">
        <w:tc>
          <w:tcPr>
            <w:tcW w:w="92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</w:tr>
      <w:tr w:rsidR="008E503E">
        <w:tc>
          <w:tcPr>
            <w:tcW w:w="40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</w:tr>
      <w:tr w:rsidR="008E503E">
        <w:tc>
          <w:tcPr>
            <w:tcW w:w="408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E503E" w:rsidRDefault="00557C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должности</w:t>
            </w:r>
            <w:r w:rsidR="001B545D">
              <w:rPr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руководителя ИОГВ)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E503E" w:rsidRDefault="008E503E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03E" w:rsidRDefault="00557C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E503E" w:rsidRDefault="008E503E">
            <w:pPr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03E" w:rsidRDefault="00557C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(Расшифровка подписи)</w:t>
            </w:r>
          </w:p>
        </w:tc>
      </w:tr>
      <w:tr w:rsidR="008E503E">
        <w:tc>
          <w:tcPr>
            <w:tcW w:w="92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</w:tr>
      <w:tr w:rsidR="008E503E">
        <w:tc>
          <w:tcPr>
            <w:tcW w:w="92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503E" w:rsidRDefault="00557C1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Со сведениями </w:t>
            </w:r>
            <w:proofErr w:type="gramStart"/>
            <w:r>
              <w:rPr>
                <w:color w:val="000000"/>
              </w:rPr>
              <w:t>ознакомлен</w:t>
            </w:r>
            <w:proofErr w:type="gramEnd"/>
            <w:r>
              <w:rPr>
                <w:color w:val="000000"/>
              </w:rPr>
              <w:t xml:space="preserve">, достоверность сведений подтверждаю </w:t>
            </w:r>
          </w:p>
        </w:tc>
      </w:tr>
      <w:tr w:rsidR="008E503E">
        <w:tc>
          <w:tcPr>
            <w:tcW w:w="92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</w:tr>
      <w:tr w:rsidR="008E503E">
        <w:tc>
          <w:tcPr>
            <w:tcW w:w="22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  <w:tc>
          <w:tcPr>
            <w:tcW w:w="675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503E" w:rsidRDefault="008E503E">
            <w:pPr>
              <w:rPr>
                <w:color w:val="000000"/>
              </w:rPr>
            </w:pPr>
          </w:p>
        </w:tc>
      </w:tr>
      <w:tr w:rsidR="008E503E">
        <w:tc>
          <w:tcPr>
            <w:tcW w:w="223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E503E" w:rsidRDefault="00557C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E503E" w:rsidRDefault="008E503E">
            <w:pPr>
              <w:jc w:val="center"/>
              <w:rPr>
                <w:color w:val="000000"/>
              </w:rPr>
            </w:pPr>
          </w:p>
        </w:tc>
        <w:tc>
          <w:tcPr>
            <w:tcW w:w="67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503E" w:rsidRDefault="00557C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(Ф.И.О. кандидата на должность руководителя ГОУ/ руководителя ГОУ)</w:t>
            </w:r>
          </w:p>
        </w:tc>
      </w:tr>
      <w:tr w:rsidR="008E503E">
        <w:tc>
          <w:tcPr>
            <w:tcW w:w="92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503E" w:rsidRDefault="00557C1C">
            <w:pPr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  <w:p w:rsidR="008E503E" w:rsidRDefault="001B545D">
            <w:pPr>
              <w:ind w:firstLine="225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572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7C1C">
              <w:rPr>
                <w:color w:val="000000"/>
              </w:rPr>
              <w:t xml:space="preserve"> Сведения приводятся в соответствии с трудовой книжкой. В случае</w:t>
            </w:r>
            <w:proofErr w:type="gramStart"/>
            <w:r w:rsidR="00557C1C">
              <w:rPr>
                <w:color w:val="000000"/>
              </w:rPr>
              <w:t>,</w:t>
            </w:r>
            <w:proofErr w:type="gramEnd"/>
            <w:r w:rsidR="00557C1C">
              <w:rPr>
                <w:color w:val="000000"/>
              </w:rPr>
              <w:t xml:space="preserve"> если сведения о совместительстве не отражены в трудовой книжке, они приводятся с приложением заверенных копий соответствующих документов.</w:t>
            </w:r>
          </w:p>
          <w:p w:rsidR="008E503E" w:rsidRDefault="008E503E">
            <w:pPr>
              <w:jc w:val="both"/>
              <w:rPr>
                <w:color w:val="000000"/>
              </w:rPr>
            </w:pPr>
          </w:p>
          <w:p w:rsidR="008E503E" w:rsidRDefault="001B545D">
            <w:pPr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7C1C">
              <w:rPr>
                <w:color w:val="000000"/>
              </w:rPr>
              <w:t xml:space="preserve"> Заполняется в случае, если уставом ГОУ установлено замещение должности ее руководителя по результатам избрания.</w:t>
            </w:r>
          </w:p>
          <w:p w:rsidR="008E503E" w:rsidRDefault="008E503E">
            <w:pPr>
              <w:jc w:val="both"/>
              <w:rPr>
                <w:color w:val="000000"/>
              </w:rPr>
            </w:pPr>
          </w:p>
          <w:p w:rsidR="008E503E" w:rsidRDefault="001B545D">
            <w:pPr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7C1C">
              <w:rPr>
                <w:color w:val="000000"/>
              </w:rPr>
              <w:t xml:space="preserve"> В случае</w:t>
            </w:r>
            <w:proofErr w:type="gramStart"/>
            <w:r w:rsidR="00557C1C">
              <w:rPr>
                <w:color w:val="000000"/>
              </w:rPr>
              <w:t>,</w:t>
            </w:r>
            <w:proofErr w:type="gramEnd"/>
            <w:r w:rsidR="00557C1C">
              <w:rPr>
                <w:color w:val="000000"/>
              </w:rPr>
              <w:t xml:space="preserve"> если сведения заполняются о кандидате на должность руководителя ГОУ, который является руководителем уполномоченного коллегиального органа управления ГОУ, документ подписывает его заместитель.</w:t>
            </w:r>
          </w:p>
          <w:p w:rsidR="008E503E" w:rsidRDefault="008E503E">
            <w:pPr>
              <w:jc w:val="both"/>
              <w:rPr>
                <w:color w:val="000000"/>
              </w:rPr>
            </w:pPr>
          </w:p>
          <w:p w:rsidR="008E503E" w:rsidRDefault="001B545D">
            <w:pPr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7C1C">
              <w:rPr>
                <w:color w:val="000000"/>
              </w:rPr>
              <w:t xml:space="preserve"> Заполняется в случае представления кандидатуры ИОГВ в отношении руководителя подведомственного ГОУ </w:t>
            </w:r>
          </w:p>
        </w:tc>
      </w:tr>
    </w:tbl>
    <w:p w:rsidR="008E503E" w:rsidRDefault="008E503E">
      <w:pPr>
        <w:jc w:val="both"/>
        <w:rPr>
          <w:color w:val="000000"/>
        </w:rPr>
      </w:pPr>
    </w:p>
    <w:p w:rsidR="008E503E" w:rsidRDefault="008E503E">
      <w:pPr>
        <w:jc w:val="both"/>
        <w:rPr>
          <w:color w:val="000000"/>
        </w:rPr>
      </w:pPr>
    </w:p>
    <w:p w:rsidR="008E503E" w:rsidRDefault="00557C1C">
      <w:pPr>
        <w:jc w:val="both"/>
        <w:rPr>
          <w:color w:val="000000"/>
        </w:rPr>
      </w:pPr>
      <w:r>
        <w:rPr>
          <w:color w:val="000000"/>
        </w:rPr>
        <w:t>Принятые сокращения:</w:t>
      </w:r>
    </w:p>
    <w:p w:rsidR="008E503E" w:rsidRDefault="008E503E">
      <w:pPr>
        <w:jc w:val="both"/>
        <w:rPr>
          <w:color w:val="000000"/>
        </w:rPr>
      </w:pPr>
    </w:p>
    <w:p w:rsidR="008E503E" w:rsidRDefault="00557C1C">
      <w:pPr>
        <w:jc w:val="both"/>
        <w:rPr>
          <w:color w:val="000000"/>
        </w:rPr>
      </w:pPr>
      <w:r>
        <w:rPr>
          <w:color w:val="000000"/>
        </w:rPr>
        <w:t>ГОУ - государственное образовательное учреждение, находящееся в ведении ИОГВ;</w:t>
      </w:r>
    </w:p>
    <w:p w:rsidR="008E503E" w:rsidRDefault="008E503E">
      <w:pPr>
        <w:jc w:val="both"/>
        <w:rPr>
          <w:color w:val="000000"/>
        </w:rPr>
      </w:pPr>
    </w:p>
    <w:p w:rsidR="008E503E" w:rsidRDefault="00557C1C">
      <w:pPr>
        <w:jc w:val="both"/>
        <w:rPr>
          <w:color w:val="000000"/>
        </w:rPr>
      </w:pPr>
      <w:r>
        <w:rPr>
          <w:color w:val="000000"/>
        </w:rPr>
        <w:t xml:space="preserve">ИОГВ - исполнительные органы государственной власти Санкт-Петербурга, в ведении которых находятся ГОУ </w:t>
      </w:r>
    </w:p>
    <w:p w:rsidR="008E503E" w:rsidRDefault="008E503E">
      <w:pPr>
        <w:jc w:val="both"/>
        <w:rPr>
          <w:color w:val="000000"/>
        </w:rPr>
      </w:pPr>
    </w:p>
    <w:p w:rsidR="008E503E" w:rsidRDefault="008E503E">
      <w:pPr>
        <w:jc w:val="both"/>
        <w:rPr>
          <w:color w:val="000000"/>
        </w:rPr>
      </w:pPr>
    </w:p>
    <w:p w:rsidR="008E503E" w:rsidRDefault="008E503E">
      <w:pPr>
        <w:jc w:val="both"/>
        <w:rPr>
          <w:color w:val="000000"/>
        </w:rPr>
      </w:pPr>
    </w:p>
    <w:p w:rsidR="008E503E" w:rsidRDefault="00557C1C">
      <w:pPr>
        <w:rPr>
          <w:color w:val="000000"/>
        </w:rPr>
      </w:pPr>
      <w:r>
        <w:rPr>
          <w:color w:val="000000"/>
        </w:rPr>
        <w:lastRenderedPageBreak/>
        <w:t xml:space="preserve">Официальный </w:t>
      </w:r>
    </w:p>
    <w:p w:rsidR="008E503E" w:rsidRDefault="00557C1C">
      <w:pPr>
        <w:rPr>
          <w:color w:val="000000"/>
        </w:rPr>
      </w:pPr>
      <w:r>
        <w:rPr>
          <w:color w:val="000000"/>
        </w:rPr>
        <w:t xml:space="preserve">электронный текст </w:t>
      </w:r>
    </w:p>
    <w:p w:rsidR="008E503E" w:rsidRDefault="00557C1C">
      <w:pPr>
        <w:rPr>
          <w:color w:val="000000"/>
        </w:rPr>
      </w:pPr>
      <w:r>
        <w:rPr>
          <w:color w:val="000000"/>
        </w:rPr>
        <w:t>ИПС "Кодекс"</w:t>
      </w:r>
    </w:p>
    <w:p w:rsidR="008E503E" w:rsidRDefault="008E503E">
      <w:pPr>
        <w:rPr>
          <w:color w:val="000000"/>
        </w:rPr>
      </w:pPr>
    </w:p>
    <w:p w:rsidR="008E503E" w:rsidRDefault="008E503E">
      <w:pPr>
        <w:rPr>
          <w:color w:val="000000"/>
        </w:rPr>
      </w:pPr>
    </w:p>
    <w:p w:rsidR="008E503E" w:rsidRDefault="008E503E">
      <w:pPr>
        <w:rPr>
          <w:color w:val="000000"/>
        </w:rPr>
      </w:pPr>
    </w:p>
    <w:p w:rsidR="008E503E" w:rsidRDefault="00557C1C">
      <w:pPr>
        <w:rPr>
          <w:color w:val="000000"/>
        </w:rPr>
      </w:pPr>
      <w:r>
        <w:rPr>
          <w:color w:val="000000"/>
        </w:rPr>
        <w:t xml:space="preserve">Электронный текст документа </w:t>
      </w:r>
    </w:p>
    <w:p w:rsidR="008E503E" w:rsidRDefault="00557C1C">
      <w:pPr>
        <w:rPr>
          <w:color w:val="000000"/>
        </w:rPr>
      </w:pPr>
      <w:r>
        <w:rPr>
          <w:color w:val="000000"/>
        </w:rPr>
        <w:t xml:space="preserve">подготовлен АО "Кодекс" и сверен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:</w:t>
      </w:r>
    </w:p>
    <w:p w:rsidR="00557C1C" w:rsidRDefault="00557C1C">
      <w:r>
        <w:rPr>
          <w:color w:val="000000"/>
        </w:rPr>
        <w:t xml:space="preserve">официальная рассылка </w:t>
      </w:r>
    </w:p>
    <w:sectPr w:rsidR="00557C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5D"/>
    <w:rsid w:val="001B545D"/>
    <w:rsid w:val="0025079E"/>
    <w:rsid w:val="00557C1C"/>
    <w:rsid w:val="00691536"/>
    <w:rsid w:val="008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3701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2018-09-04T07:02:00Z</dcterms:created>
  <dcterms:modified xsi:type="dcterms:W3CDTF">2019-02-13T13:40:00Z</dcterms:modified>
</cp:coreProperties>
</file>