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E7" w:rsidRPr="001F7571" w:rsidRDefault="000058ED" w:rsidP="000058ED">
      <w:pPr>
        <w:jc w:val="center"/>
        <w:rPr>
          <w:b/>
          <w:bCs/>
        </w:rPr>
      </w:pPr>
      <w:r w:rsidRPr="001F7571">
        <w:rPr>
          <w:b/>
          <w:bCs/>
        </w:rPr>
        <w:t>Справка об инновационной деятельн</w:t>
      </w:r>
      <w:r w:rsidR="00882AE7" w:rsidRPr="001F7571">
        <w:rPr>
          <w:b/>
          <w:bCs/>
        </w:rPr>
        <w:t xml:space="preserve">ости </w:t>
      </w:r>
      <w:proofErr w:type="gramStart"/>
      <w:r w:rsidR="00882AE7" w:rsidRPr="001F7571">
        <w:rPr>
          <w:b/>
          <w:bCs/>
        </w:rPr>
        <w:t>образовательных</w:t>
      </w:r>
      <w:proofErr w:type="gramEnd"/>
      <w:r w:rsidR="00882AE7" w:rsidRPr="001F7571">
        <w:rPr>
          <w:b/>
          <w:bCs/>
        </w:rPr>
        <w:t xml:space="preserve"> </w:t>
      </w:r>
    </w:p>
    <w:p w:rsidR="000058ED" w:rsidRPr="001F7571" w:rsidRDefault="00882AE7" w:rsidP="000058ED">
      <w:pPr>
        <w:jc w:val="center"/>
        <w:rPr>
          <w:b/>
          <w:bCs/>
        </w:rPr>
      </w:pPr>
      <w:r w:rsidRPr="001F7571">
        <w:rPr>
          <w:b/>
          <w:bCs/>
        </w:rPr>
        <w:t xml:space="preserve">учреждений Курортного </w:t>
      </w:r>
      <w:r w:rsidR="000058ED" w:rsidRPr="001F7571">
        <w:rPr>
          <w:b/>
          <w:bCs/>
        </w:rPr>
        <w:t>района  в 201</w:t>
      </w:r>
      <w:r w:rsidR="009B58CD">
        <w:rPr>
          <w:b/>
          <w:bCs/>
        </w:rPr>
        <w:t>8/</w:t>
      </w:r>
      <w:r w:rsidR="000058ED" w:rsidRPr="001F7571">
        <w:rPr>
          <w:b/>
          <w:bCs/>
        </w:rPr>
        <w:t>201</w:t>
      </w:r>
      <w:r w:rsidR="009B58CD">
        <w:rPr>
          <w:b/>
          <w:bCs/>
        </w:rPr>
        <w:t>9</w:t>
      </w:r>
      <w:r w:rsidR="000058ED" w:rsidRPr="001F7571">
        <w:rPr>
          <w:b/>
          <w:bCs/>
        </w:rPr>
        <w:t xml:space="preserve"> учебном году</w:t>
      </w:r>
    </w:p>
    <w:p w:rsidR="000058ED" w:rsidRPr="00E9188F" w:rsidRDefault="000058ED" w:rsidP="000058ED">
      <w:pPr>
        <w:jc w:val="center"/>
        <w:rPr>
          <w:b/>
          <w:bCs/>
        </w:rPr>
      </w:pPr>
    </w:p>
    <w:p w:rsidR="000058ED" w:rsidRPr="00E9188F" w:rsidRDefault="000058ED" w:rsidP="000058ED">
      <w:pPr>
        <w:pStyle w:val="a4"/>
        <w:numPr>
          <w:ilvl w:val="0"/>
          <w:numId w:val="1"/>
        </w:numPr>
      </w:pPr>
      <w:r w:rsidRPr="00E9188F">
        <w:t>Публикации, изданные ОУ</w:t>
      </w:r>
      <w:proofErr w:type="gramStart"/>
      <w:r w:rsidRPr="00E9188F">
        <w:rPr>
          <w:rStyle w:val="a7"/>
        </w:rPr>
        <w:footnoteReference w:id="1"/>
      </w:r>
      <w:r w:rsidRPr="00E9188F">
        <w:t>-</w:t>
      </w:r>
      <w:proofErr w:type="gramEnd"/>
      <w:r w:rsidRPr="00E9188F">
        <w:t>инновационными площадками в 201</w:t>
      </w:r>
      <w:r w:rsidR="009B58CD">
        <w:t>8</w:t>
      </w:r>
      <w:r w:rsidR="00C567A9">
        <w:t>/</w:t>
      </w:r>
      <w:r w:rsidRPr="00E9188F">
        <w:t>201</w:t>
      </w:r>
      <w:r w:rsidR="00C567A9">
        <w:t>9</w:t>
      </w:r>
      <w:r w:rsidRPr="00E9188F">
        <w:t xml:space="preserve"> учебном году</w:t>
      </w:r>
    </w:p>
    <w:p w:rsidR="000058ED" w:rsidRPr="00E9188F" w:rsidRDefault="000058ED" w:rsidP="000058ED">
      <w:pPr>
        <w:ind w:left="360"/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0058ED" w:rsidRPr="00E9188F" w:rsidTr="000F007A">
        <w:tc>
          <w:tcPr>
            <w:tcW w:w="4219" w:type="dxa"/>
          </w:tcPr>
          <w:p w:rsidR="000058ED" w:rsidRPr="00B13E7B" w:rsidRDefault="000058ED" w:rsidP="009E471B">
            <w:pPr>
              <w:jc w:val="center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0" w:type="dxa"/>
          </w:tcPr>
          <w:p w:rsidR="000058ED" w:rsidRPr="00B13E7B" w:rsidRDefault="000058ED" w:rsidP="009E471B">
            <w:pPr>
              <w:jc w:val="center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Общее количество публикаций</w:t>
            </w:r>
          </w:p>
        </w:tc>
      </w:tr>
      <w:tr w:rsidR="000058ED" w:rsidRPr="00E9188F" w:rsidTr="000F007A">
        <w:tc>
          <w:tcPr>
            <w:tcW w:w="4219" w:type="dxa"/>
            <w:vAlign w:val="center"/>
          </w:tcPr>
          <w:p w:rsidR="000058ED" w:rsidRPr="00B13E7B" w:rsidRDefault="000058ED" w:rsidP="009E471B">
            <w:pPr>
              <w:jc w:val="both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Академические издания</w:t>
            </w:r>
            <w:r w:rsidRPr="00B13E7B">
              <w:rPr>
                <w:rStyle w:val="a7"/>
                <w:sz w:val="22"/>
                <w:szCs w:val="22"/>
              </w:rPr>
              <w:footnoteReference w:id="2"/>
            </w:r>
            <w:r w:rsidRPr="00B13E7B">
              <w:rPr>
                <w:sz w:val="22"/>
                <w:szCs w:val="22"/>
              </w:rPr>
              <w:t xml:space="preserve"> (перечень ВАК, http://vak.ed.gov.ru/87)</w:t>
            </w:r>
          </w:p>
        </w:tc>
        <w:tc>
          <w:tcPr>
            <w:tcW w:w="5670" w:type="dxa"/>
          </w:tcPr>
          <w:p w:rsidR="000F007A" w:rsidRPr="00B13E7B" w:rsidRDefault="002C3FFD" w:rsidP="000F00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F007A" w:rsidRPr="00B13E7B" w:rsidRDefault="000F007A" w:rsidP="00F11FDD">
            <w:pPr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 xml:space="preserve">Журнал </w:t>
            </w:r>
            <w:r w:rsidR="00F11FDD" w:rsidRPr="00B13E7B">
              <w:rPr>
                <w:sz w:val="22"/>
                <w:szCs w:val="22"/>
              </w:rPr>
              <w:t>«</w:t>
            </w:r>
            <w:r w:rsidRPr="00B13E7B">
              <w:rPr>
                <w:sz w:val="22"/>
                <w:szCs w:val="22"/>
              </w:rPr>
              <w:t>Современное дошкольное образование</w:t>
            </w:r>
            <w:r w:rsidR="00F11FDD" w:rsidRPr="00B13E7B">
              <w:rPr>
                <w:sz w:val="22"/>
                <w:szCs w:val="22"/>
              </w:rPr>
              <w:t>», № 1, 2019 г.</w:t>
            </w:r>
          </w:p>
        </w:tc>
      </w:tr>
      <w:tr w:rsidR="000058ED" w:rsidRPr="00E9188F" w:rsidTr="000F007A">
        <w:tc>
          <w:tcPr>
            <w:tcW w:w="4219" w:type="dxa"/>
            <w:vAlign w:val="center"/>
          </w:tcPr>
          <w:p w:rsidR="000058ED" w:rsidRPr="00B13E7B" w:rsidRDefault="000058ED" w:rsidP="009E471B">
            <w:pPr>
              <w:jc w:val="both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Печатные издания (журналы, газеты и т.п.)</w:t>
            </w:r>
          </w:p>
        </w:tc>
        <w:tc>
          <w:tcPr>
            <w:tcW w:w="5670" w:type="dxa"/>
          </w:tcPr>
          <w:p w:rsidR="000058ED" w:rsidRPr="00B13E7B" w:rsidRDefault="002C3FFD" w:rsidP="000F0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058ED" w:rsidRPr="00E9188F" w:rsidTr="000F007A">
        <w:tc>
          <w:tcPr>
            <w:tcW w:w="4219" w:type="dxa"/>
            <w:vAlign w:val="center"/>
          </w:tcPr>
          <w:p w:rsidR="000058ED" w:rsidRPr="00B13E7B" w:rsidRDefault="000058ED" w:rsidP="000F007A">
            <w:pPr>
              <w:jc w:val="both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Электронные издания, имеющие свидетельство о государственной регистрации в качестве СМИ</w:t>
            </w:r>
          </w:p>
        </w:tc>
        <w:tc>
          <w:tcPr>
            <w:tcW w:w="5670" w:type="dxa"/>
          </w:tcPr>
          <w:p w:rsidR="000058ED" w:rsidRPr="00B13E7B" w:rsidRDefault="00204D21" w:rsidP="000F007A">
            <w:pPr>
              <w:jc w:val="center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-</w:t>
            </w:r>
          </w:p>
        </w:tc>
      </w:tr>
      <w:tr w:rsidR="000058ED" w:rsidRPr="00E9188F" w:rsidTr="000F007A">
        <w:tc>
          <w:tcPr>
            <w:tcW w:w="4219" w:type="dxa"/>
            <w:vAlign w:val="center"/>
          </w:tcPr>
          <w:p w:rsidR="000058ED" w:rsidRPr="00B13E7B" w:rsidRDefault="000058ED" w:rsidP="009E471B">
            <w:pPr>
              <w:jc w:val="both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Отдельное издание (монография, сборник, пособие и т.п.)</w:t>
            </w:r>
          </w:p>
        </w:tc>
        <w:tc>
          <w:tcPr>
            <w:tcW w:w="5670" w:type="dxa"/>
          </w:tcPr>
          <w:p w:rsidR="000058ED" w:rsidRPr="00B13E7B" w:rsidRDefault="000F007A" w:rsidP="000F007A">
            <w:pPr>
              <w:jc w:val="center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3</w:t>
            </w:r>
          </w:p>
        </w:tc>
      </w:tr>
      <w:tr w:rsidR="000058ED" w:rsidRPr="00E9188F" w:rsidTr="000F007A">
        <w:tc>
          <w:tcPr>
            <w:tcW w:w="4219" w:type="dxa"/>
            <w:vAlign w:val="center"/>
          </w:tcPr>
          <w:p w:rsidR="000058ED" w:rsidRPr="00B13E7B" w:rsidRDefault="000058ED" w:rsidP="009E471B">
            <w:pPr>
              <w:jc w:val="both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Районные издания (сборник, пособие и т.п.)</w:t>
            </w:r>
          </w:p>
        </w:tc>
        <w:tc>
          <w:tcPr>
            <w:tcW w:w="5670" w:type="dxa"/>
          </w:tcPr>
          <w:p w:rsidR="000058ED" w:rsidRPr="00B13E7B" w:rsidRDefault="00204D21" w:rsidP="00204D21">
            <w:pPr>
              <w:jc w:val="center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-</w:t>
            </w:r>
          </w:p>
        </w:tc>
      </w:tr>
      <w:tr w:rsidR="000058ED" w:rsidRPr="00E9188F" w:rsidTr="000F007A">
        <w:tc>
          <w:tcPr>
            <w:tcW w:w="4219" w:type="dxa"/>
            <w:vAlign w:val="center"/>
          </w:tcPr>
          <w:p w:rsidR="000058ED" w:rsidRPr="00B13E7B" w:rsidRDefault="000058ED" w:rsidP="009E471B">
            <w:pPr>
              <w:jc w:val="both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Издания ОУ (сборник, пособие и т.п.)</w:t>
            </w:r>
          </w:p>
        </w:tc>
        <w:tc>
          <w:tcPr>
            <w:tcW w:w="5670" w:type="dxa"/>
          </w:tcPr>
          <w:p w:rsidR="002C3FFD" w:rsidRPr="00B13E7B" w:rsidRDefault="000F007A" w:rsidP="002C3FFD">
            <w:pPr>
              <w:jc w:val="center"/>
              <w:rPr>
                <w:sz w:val="22"/>
                <w:szCs w:val="22"/>
              </w:rPr>
            </w:pPr>
            <w:r w:rsidRPr="00B13E7B">
              <w:rPr>
                <w:b/>
                <w:bCs/>
                <w:sz w:val="22"/>
                <w:szCs w:val="22"/>
              </w:rPr>
              <w:t xml:space="preserve">1 </w:t>
            </w:r>
          </w:p>
          <w:p w:rsidR="000058ED" w:rsidRPr="00B13E7B" w:rsidRDefault="000058ED" w:rsidP="000F007A">
            <w:pPr>
              <w:jc w:val="both"/>
              <w:rPr>
                <w:sz w:val="22"/>
                <w:szCs w:val="22"/>
              </w:rPr>
            </w:pPr>
          </w:p>
        </w:tc>
      </w:tr>
    </w:tbl>
    <w:p w:rsidR="000058ED" w:rsidRPr="00E9188F" w:rsidRDefault="000058ED" w:rsidP="000058ED">
      <w:pPr>
        <w:jc w:val="center"/>
        <w:rPr>
          <w:b/>
          <w:bCs/>
        </w:rPr>
      </w:pPr>
      <w:bookmarkStart w:id="0" w:name="_GoBack"/>
      <w:bookmarkEnd w:id="0"/>
    </w:p>
    <w:p w:rsidR="000058ED" w:rsidRPr="00E9188F" w:rsidRDefault="000058ED" w:rsidP="000058ED">
      <w:pPr>
        <w:jc w:val="center"/>
        <w:rPr>
          <w:b/>
          <w:bCs/>
        </w:rPr>
      </w:pPr>
    </w:p>
    <w:p w:rsidR="000058ED" w:rsidRPr="00E9188F" w:rsidRDefault="000058ED" w:rsidP="000058ED">
      <w:pPr>
        <w:pStyle w:val="a4"/>
        <w:numPr>
          <w:ilvl w:val="0"/>
          <w:numId w:val="1"/>
        </w:numPr>
        <w:rPr>
          <w:bCs/>
        </w:rPr>
      </w:pPr>
      <w:r w:rsidRPr="00E9188F">
        <w:rPr>
          <w:bCs/>
        </w:rPr>
        <w:t>Кадровое обеспечение инновационной деятельности</w:t>
      </w:r>
    </w:p>
    <w:p w:rsidR="000058ED" w:rsidRPr="00E9188F" w:rsidRDefault="000058ED" w:rsidP="000058ED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1"/>
        <w:gridCol w:w="2017"/>
        <w:gridCol w:w="1930"/>
        <w:gridCol w:w="1417"/>
        <w:gridCol w:w="1314"/>
        <w:gridCol w:w="1451"/>
      </w:tblGrid>
      <w:tr w:rsidR="000058ED" w:rsidRPr="00E9188F" w:rsidTr="009E471B">
        <w:tc>
          <w:tcPr>
            <w:tcW w:w="1468" w:type="dxa"/>
            <w:vMerge w:val="restart"/>
          </w:tcPr>
          <w:p w:rsidR="000058ED" w:rsidRPr="00E9188F" w:rsidRDefault="000058ED" w:rsidP="009E471B">
            <w:pPr>
              <w:jc w:val="center"/>
              <w:rPr>
                <w:bCs/>
              </w:rPr>
            </w:pPr>
            <w:r w:rsidRPr="00E9188F">
              <w:rPr>
                <w:bCs/>
              </w:rPr>
              <w:t>Количество ОУ</w:t>
            </w:r>
            <w:r w:rsidRPr="00E9188F">
              <w:rPr>
                <w:bCs/>
              </w:rPr>
              <w:br/>
              <w:t>в районе</w:t>
            </w:r>
          </w:p>
        </w:tc>
        <w:tc>
          <w:tcPr>
            <w:tcW w:w="2017" w:type="dxa"/>
            <w:vMerge w:val="restart"/>
          </w:tcPr>
          <w:p w:rsidR="000058ED" w:rsidRPr="00E9188F" w:rsidRDefault="000058ED" w:rsidP="009E471B">
            <w:pPr>
              <w:jc w:val="center"/>
              <w:rPr>
                <w:bCs/>
              </w:rPr>
            </w:pPr>
            <w:r w:rsidRPr="00E9188F">
              <w:rPr>
                <w:bCs/>
              </w:rPr>
              <w:t xml:space="preserve">Количество ОУ, </w:t>
            </w:r>
            <w:proofErr w:type="gramStart"/>
            <w:r w:rsidRPr="00E9188F">
              <w:rPr>
                <w:bCs/>
              </w:rPr>
              <w:t>признанных</w:t>
            </w:r>
            <w:proofErr w:type="gramEnd"/>
            <w:r w:rsidRPr="00E9188F">
              <w:rPr>
                <w:bCs/>
              </w:rPr>
              <w:t xml:space="preserve"> инновационными площадками</w:t>
            </w:r>
          </w:p>
        </w:tc>
        <w:tc>
          <w:tcPr>
            <w:tcW w:w="1939" w:type="dxa"/>
            <w:vMerge w:val="restart"/>
          </w:tcPr>
          <w:p w:rsidR="000058ED" w:rsidRPr="00E9188F" w:rsidRDefault="000058ED" w:rsidP="009E471B">
            <w:pPr>
              <w:jc w:val="center"/>
              <w:rPr>
                <w:bCs/>
              </w:rPr>
            </w:pPr>
            <w:r w:rsidRPr="00E9188F">
              <w:rPr>
                <w:bCs/>
              </w:rPr>
              <w:t xml:space="preserve">Количество ОУ, в </w:t>
            </w:r>
            <w:proofErr w:type="gramStart"/>
            <w:r w:rsidRPr="00E9188F">
              <w:rPr>
                <w:bCs/>
              </w:rPr>
              <w:t>которых</w:t>
            </w:r>
            <w:proofErr w:type="gramEnd"/>
            <w:r w:rsidRPr="00E9188F">
              <w:rPr>
                <w:bCs/>
              </w:rPr>
              <w:t xml:space="preserve"> введены дополнительные ставки для организации инновационной деятельности </w:t>
            </w:r>
          </w:p>
        </w:tc>
        <w:tc>
          <w:tcPr>
            <w:tcW w:w="1417" w:type="dxa"/>
            <w:vMerge w:val="restart"/>
          </w:tcPr>
          <w:p w:rsidR="000058ED" w:rsidRPr="00E9188F" w:rsidRDefault="000058ED" w:rsidP="009E471B">
            <w:pPr>
              <w:jc w:val="center"/>
              <w:rPr>
                <w:bCs/>
              </w:rPr>
            </w:pPr>
            <w:r w:rsidRPr="00E9188F">
              <w:rPr>
                <w:bCs/>
              </w:rPr>
              <w:t>Количество ставок</w:t>
            </w:r>
          </w:p>
        </w:tc>
        <w:tc>
          <w:tcPr>
            <w:tcW w:w="3012" w:type="dxa"/>
            <w:gridSpan w:val="2"/>
          </w:tcPr>
          <w:p w:rsidR="000058ED" w:rsidRPr="00E9188F" w:rsidRDefault="000058ED" w:rsidP="009E471B">
            <w:pPr>
              <w:jc w:val="center"/>
              <w:rPr>
                <w:bCs/>
              </w:rPr>
            </w:pPr>
            <w:r w:rsidRPr="00E9188F">
              <w:rPr>
                <w:bCs/>
              </w:rPr>
              <w:t xml:space="preserve">Количество </w:t>
            </w:r>
            <w:proofErr w:type="gramStart"/>
            <w:r w:rsidRPr="00E9188F">
              <w:rPr>
                <w:bCs/>
              </w:rPr>
              <w:t>работающих</w:t>
            </w:r>
            <w:proofErr w:type="gramEnd"/>
            <w:r w:rsidRPr="00E9188F">
              <w:rPr>
                <w:bCs/>
              </w:rPr>
              <w:t xml:space="preserve"> </w:t>
            </w:r>
            <w:r w:rsidRPr="00E9188F">
              <w:rPr>
                <w:bCs/>
              </w:rPr>
              <w:br/>
              <w:t xml:space="preserve">в ОУ и привлеченных </w:t>
            </w:r>
            <w:r w:rsidRPr="00E9188F">
              <w:rPr>
                <w:bCs/>
              </w:rPr>
              <w:br/>
            </w:r>
            <w:r w:rsidRPr="00E9188F">
              <w:t>к реализации инновационного проекта/программы</w:t>
            </w:r>
          </w:p>
        </w:tc>
      </w:tr>
      <w:tr w:rsidR="000058ED" w:rsidRPr="00E9188F" w:rsidTr="009E471B">
        <w:tc>
          <w:tcPr>
            <w:tcW w:w="1468" w:type="dxa"/>
            <w:vMerge/>
          </w:tcPr>
          <w:p w:rsidR="000058ED" w:rsidRPr="00E9188F" w:rsidRDefault="000058ED" w:rsidP="009E471B">
            <w:pPr>
              <w:jc w:val="center"/>
              <w:rPr>
                <w:b/>
                <w:bCs/>
              </w:rPr>
            </w:pPr>
          </w:p>
        </w:tc>
        <w:tc>
          <w:tcPr>
            <w:tcW w:w="2017" w:type="dxa"/>
            <w:vMerge/>
          </w:tcPr>
          <w:p w:rsidR="000058ED" w:rsidRPr="00E9188F" w:rsidRDefault="000058ED" w:rsidP="009E471B">
            <w:pPr>
              <w:jc w:val="center"/>
              <w:rPr>
                <w:b/>
                <w:bCs/>
              </w:rPr>
            </w:pPr>
          </w:p>
        </w:tc>
        <w:tc>
          <w:tcPr>
            <w:tcW w:w="1939" w:type="dxa"/>
            <w:vMerge/>
          </w:tcPr>
          <w:p w:rsidR="000058ED" w:rsidRPr="00E9188F" w:rsidRDefault="000058ED" w:rsidP="009E471B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</w:tcPr>
          <w:p w:rsidR="000058ED" w:rsidRPr="00E9188F" w:rsidRDefault="000058ED" w:rsidP="009E471B">
            <w:pPr>
              <w:jc w:val="center"/>
              <w:rPr>
                <w:b/>
                <w:bCs/>
              </w:rPr>
            </w:pPr>
          </w:p>
        </w:tc>
        <w:tc>
          <w:tcPr>
            <w:tcW w:w="1490" w:type="dxa"/>
          </w:tcPr>
          <w:p w:rsidR="000058ED" w:rsidRPr="00E9188F" w:rsidRDefault="000058ED" w:rsidP="009E471B">
            <w:pPr>
              <w:jc w:val="center"/>
              <w:rPr>
                <w:bCs/>
              </w:rPr>
            </w:pPr>
            <w:r w:rsidRPr="00E9188F">
              <w:rPr>
                <w:bCs/>
              </w:rPr>
              <w:t xml:space="preserve">докторов </w:t>
            </w:r>
          </w:p>
          <w:p w:rsidR="000058ED" w:rsidRPr="00E9188F" w:rsidRDefault="000058ED" w:rsidP="009E471B">
            <w:pPr>
              <w:jc w:val="center"/>
              <w:rPr>
                <w:bCs/>
              </w:rPr>
            </w:pPr>
            <w:r w:rsidRPr="00E9188F">
              <w:rPr>
                <w:bCs/>
              </w:rPr>
              <w:t>наук</w:t>
            </w:r>
          </w:p>
        </w:tc>
        <w:tc>
          <w:tcPr>
            <w:tcW w:w="1522" w:type="dxa"/>
          </w:tcPr>
          <w:p w:rsidR="000058ED" w:rsidRPr="00E9188F" w:rsidRDefault="000058ED" w:rsidP="009E471B">
            <w:pPr>
              <w:jc w:val="center"/>
              <w:rPr>
                <w:bCs/>
              </w:rPr>
            </w:pPr>
            <w:r w:rsidRPr="00E9188F">
              <w:rPr>
                <w:bCs/>
              </w:rPr>
              <w:t>кандидатов наук</w:t>
            </w:r>
          </w:p>
        </w:tc>
      </w:tr>
      <w:tr w:rsidR="000058ED" w:rsidRPr="00E9188F" w:rsidTr="009E471B">
        <w:tc>
          <w:tcPr>
            <w:tcW w:w="1468" w:type="dxa"/>
          </w:tcPr>
          <w:p w:rsidR="000058ED" w:rsidRPr="00E9188F" w:rsidRDefault="00882AE7" w:rsidP="009E471B">
            <w:pPr>
              <w:jc w:val="center"/>
              <w:rPr>
                <w:b/>
                <w:bCs/>
              </w:rPr>
            </w:pPr>
            <w:r w:rsidRPr="00E9188F">
              <w:rPr>
                <w:b/>
                <w:bCs/>
              </w:rPr>
              <w:t>35</w:t>
            </w:r>
          </w:p>
        </w:tc>
        <w:tc>
          <w:tcPr>
            <w:tcW w:w="2017" w:type="dxa"/>
          </w:tcPr>
          <w:p w:rsidR="000058ED" w:rsidRPr="00E9188F" w:rsidRDefault="00882AE7" w:rsidP="009E471B">
            <w:pPr>
              <w:jc w:val="center"/>
              <w:rPr>
                <w:b/>
                <w:bCs/>
              </w:rPr>
            </w:pPr>
            <w:r w:rsidRPr="00E9188F">
              <w:rPr>
                <w:b/>
                <w:bCs/>
              </w:rPr>
              <w:t>2</w:t>
            </w:r>
          </w:p>
        </w:tc>
        <w:tc>
          <w:tcPr>
            <w:tcW w:w="1939" w:type="dxa"/>
          </w:tcPr>
          <w:p w:rsidR="000058ED" w:rsidRPr="00A11D77" w:rsidRDefault="00882AE7" w:rsidP="009E471B">
            <w:pPr>
              <w:jc w:val="center"/>
              <w:rPr>
                <w:b/>
                <w:bCs/>
              </w:rPr>
            </w:pPr>
            <w:r w:rsidRPr="00A11D77">
              <w:rPr>
                <w:b/>
                <w:bCs/>
              </w:rPr>
              <w:t>2</w:t>
            </w:r>
          </w:p>
        </w:tc>
        <w:tc>
          <w:tcPr>
            <w:tcW w:w="1417" w:type="dxa"/>
          </w:tcPr>
          <w:p w:rsidR="000058ED" w:rsidRPr="00A11D77" w:rsidRDefault="00C723FE" w:rsidP="009E471B">
            <w:pPr>
              <w:jc w:val="center"/>
              <w:rPr>
                <w:b/>
                <w:bCs/>
              </w:rPr>
            </w:pPr>
            <w:r w:rsidRPr="00A11D77">
              <w:rPr>
                <w:b/>
                <w:bCs/>
              </w:rPr>
              <w:t>5</w:t>
            </w:r>
          </w:p>
        </w:tc>
        <w:tc>
          <w:tcPr>
            <w:tcW w:w="1490" w:type="dxa"/>
          </w:tcPr>
          <w:p w:rsidR="000058ED" w:rsidRPr="00A11D77" w:rsidRDefault="008611B7" w:rsidP="009E471B">
            <w:pPr>
              <w:jc w:val="center"/>
              <w:rPr>
                <w:b/>
                <w:bCs/>
              </w:rPr>
            </w:pPr>
            <w:r w:rsidRPr="00A11D77">
              <w:rPr>
                <w:b/>
                <w:bCs/>
              </w:rPr>
              <w:t>-</w:t>
            </w:r>
          </w:p>
        </w:tc>
        <w:tc>
          <w:tcPr>
            <w:tcW w:w="1522" w:type="dxa"/>
          </w:tcPr>
          <w:p w:rsidR="000058ED" w:rsidRPr="00A11D77" w:rsidRDefault="00C723FE" w:rsidP="009E471B">
            <w:pPr>
              <w:jc w:val="center"/>
              <w:rPr>
                <w:b/>
                <w:bCs/>
              </w:rPr>
            </w:pPr>
            <w:r w:rsidRPr="00A11D77">
              <w:rPr>
                <w:b/>
                <w:bCs/>
              </w:rPr>
              <w:t>2</w:t>
            </w:r>
          </w:p>
        </w:tc>
      </w:tr>
    </w:tbl>
    <w:p w:rsidR="001F7571" w:rsidRDefault="001F7571" w:rsidP="000058ED">
      <w:pPr>
        <w:rPr>
          <w:b/>
        </w:rPr>
      </w:pPr>
    </w:p>
    <w:p w:rsidR="00D36D50" w:rsidRPr="00402DFE" w:rsidRDefault="00C567A9" w:rsidP="00D36D50">
      <w:pPr>
        <w:ind w:firstLine="425"/>
        <w:jc w:val="both"/>
      </w:pPr>
      <w:r>
        <w:t>3</w:t>
      </w:r>
      <w:r w:rsidR="00D36D50" w:rsidRPr="00402DFE">
        <w:t xml:space="preserve">. Предложения по участию </w:t>
      </w:r>
      <w:r w:rsidR="00D36D50" w:rsidRPr="00402DFE">
        <w:rPr>
          <w:bCs/>
        </w:rPr>
        <w:t>образовательных учреждений района в 20</w:t>
      </w:r>
      <w:r>
        <w:rPr>
          <w:bCs/>
        </w:rPr>
        <w:t xml:space="preserve">20 году </w:t>
      </w:r>
      <w:r>
        <w:rPr>
          <w:bCs/>
        </w:rPr>
        <w:br/>
      </w:r>
      <w:proofErr w:type="gramStart"/>
      <w:r>
        <w:rPr>
          <w:bCs/>
        </w:rPr>
        <w:t>в конкурсном отборе на предоставление</w:t>
      </w:r>
      <w:r w:rsidR="00D36D50" w:rsidRPr="00402DFE">
        <w:t xml:space="preserve"> </w:t>
      </w:r>
      <w:r>
        <w:t>из федерального бюджета грантов в форме субсидий на поддержку</w:t>
      </w:r>
      <w:proofErr w:type="gramEnd"/>
      <w:r>
        <w:t xml:space="preserve"> проектов, связанных с инновациями в образовании подпрограммы «Развитие современных механизмов и технологий дошкольного и общего образования» </w:t>
      </w:r>
      <w:r w:rsidR="00D36D50" w:rsidRPr="00402DFE">
        <w:t>государственной программы Российской Федерации «Развитие образования»</w:t>
      </w:r>
    </w:p>
    <w:p w:rsidR="00D36D50" w:rsidRPr="00402DFE" w:rsidRDefault="00D36D50" w:rsidP="00D36D50">
      <w:pPr>
        <w:ind w:firstLine="567"/>
        <w:jc w:val="both"/>
        <w:rPr>
          <w:b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0"/>
        <w:gridCol w:w="836"/>
        <w:gridCol w:w="2027"/>
        <w:gridCol w:w="6945"/>
      </w:tblGrid>
      <w:tr w:rsidR="00D36D50" w:rsidRPr="00402DFE" w:rsidTr="00E5723B">
        <w:tc>
          <w:tcPr>
            <w:tcW w:w="540" w:type="dxa"/>
          </w:tcPr>
          <w:p w:rsidR="00D36D50" w:rsidRPr="00B13E7B" w:rsidRDefault="00D36D50" w:rsidP="00E5723B">
            <w:pPr>
              <w:jc w:val="both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 xml:space="preserve">№ </w:t>
            </w:r>
            <w:proofErr w:type="gramStart"/>
            <w:r w:rsidRPr="00B13E7B">
              <w:rPr>
                <w:sz w:val="22"/>
                <w:szCs w:val="22"/>
              </w:rPr>
              <w:t>п</w:t>
            </w:r>
            <w:proofErr w:type="gramEnd"/>
            <w:r w:rsidRPr="00B13E7B">
              <w:rPr>
                <w:sz w:val="22"/>
                <w:szCs w:val="22"/>
              </w:rPr>
              <w:t>/п</w:t>
            </w:r>
          </w:p>
        </w:tc>
        <w:tc>
          <w:tcPr>
            <w:tcW w:w="836" w:type="dxa"/>
          </w:tcPr>
          <w:p w:rsidR="00D36D50" w:rsidRPr="00B13E7B" w:rsidRDefault="00D36D50" w:rsidP="00E5723B">
            <w:pPr>
              <w:jc w:val="both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№ ОУ</w:t>
            </w:r>
          </w:p>
        </w:tc>
        <w:tc>
          <w:tcPr>
            <w:tcW w:w="2027" w:type="dxa"/>
          </w:tcPr>
          <w:p w:rsidR="00D36D50" w:rsidRPr="00B13E7B" w:rsidRDefault="00D36D50" w:rsidP="00E5723B">
            <w:pPr>
              <w:jc w:val="both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Направление инновационной деятельности</w:t>
            </w:r>
          </w:p>
        </w:tc>
        <w:tc>
          <w:tcPr>
            <w:tcW w:w="6945" w:type="dxa"/>
          </w:tcPr>
          <w:p w:rsidR="00D36D50" w:rsidRPr="00B13E7B" w:rsidRDefault="00D36D50" w:rsidP="00E5723B">
            <w:pPr>
              <w:jc w:val="both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 xml:space="preserve">Опыт работы ОУ в указанном направлении инновационной деятельности, включая сотрудничество с ОУ регионов Российской Федерации </w:t>
            </w:r>
            <w:r w:rsidRPr="00B13E7B">
              <w:rPr>
                <w:i/>
                <w:sz w:val="22"/>
                <w:szCs w:val="22"/>
              </w:rPr>
              <w:t>(объем текста – до 1500 знаков)</w:t>
            </w:r>
          </w:p>
        </w:tc>
      </w:tr>
      <w:tr w:rsidR="00E57569" w:rsidRPr="00402DFE" w:rsidTr="00E5723B">
        <w:tc>
          <w:tcPr>
            <w:tcW w:w="540" w:type="dxa"/>
          </w:tcPr>
          <w:p w:rsidR="00E57569" w:rsidRPr="00B13E7B" w:rsidRDefault="00E57569" w:rsidP="00E5723B">
            <w:pPr>
              <w:jc w:val="both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1.</w:t>
            </w:r>
          </w:p>
        </w:tc>
        <w:tc>
          <w:tcPr>
            <w:tcW w:w="836" w:type="dxa"/>
          </w:tcPr>
          <w:p w:rsidR="00E57569" w:rsidRPr="00B13E7B" w:rsidRDefault="00E57569" w:rsidP="00E5723B">
            <w:pPr>
              <w:jc w:val="both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ГБОУ СОШ № 435</w:t>
            </w:r>
          </w:p>
        </w:tc>
        <w:tc>
          <w:tcPr>
            <w:tcW w:w="2027" w:type="dxa"/>
          </w:tcPr>
          <w:p w:rsidR="00E57569" w:rsidRPr="00B13E7B" w:rsidRDefault="00A17825" w:rsidP="00A17825">
            <w:pPr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Организация образовательного процесса с использованием «Мобильной электронной школы»</w:t>
            </w:r>
          </w:p>
        </w:tc>
        <w:tc>
          <w:tcPr>
            <w:tcW w:w="6945" w:type="dxa"/>
          </w:tcPr>
          <w:p w:rsidR="00E57569" w:rsidRPr="00B13E7B" w:rsidRDefault="00E57569" w:rsidP="0085030C">
            <w:pPr>
              <w:jc w:val="both"/>
              <w:rPr>
                <w:sz w:val="22"/>
                <w:szCs w:val="22"/>
              </w:rPr>
            </w:pPr>
            <w:r w:rsidRPr="00B13E7B">
              <w:rPr>
                <w:bCs/>
                <w:color w:val="000000"/>
                <w:kern w:val="28"/>
                <w:sz w:val="22"/>
                <w:szCs w:val="22"/>
                <w14:cntxtAlts/>
              </w:rPr>
              <w:t xml:space="preserve">В 2018/2019 </w:t>
            </w:r>
            <w:proofErr w:type="spellStart"/>
            <w:r w:rsidRPr="00B13E7B">
              <w:rPr>
                <w:bCs/>
                <w:color w:val="000000"/>
                <w:kern w:val="28"/>
                <w:sz w:val="22"/>
                <w:szCs w:val="22"/>
                <w14:cntxtAlts/>
              </w:rPr>
              <w:t>уч</w:t>
            </w:r>
            <w:proofErr w:type="gramStart"/>
            <w:r w:rsidRPr="00B13E7B">
              <w:rPr>
                <w:bCs/>
                <w:color w:val="000000"/>
                <w:kern w:val="28"/>
                <w:sz w:val="22"/>
                <w:szCs w:val="22"/>
                <w14:cntxtAlts/>
              </w:rPr>
              <w:t>.г</w:t>
            </w:r>
            <w:proofErr w:type="gramEnd"/>
            <w:r w:rsidRPr="00B13E7B">
              <w:rPr>
                <w:bCs/>
                <w:color w:val="000000"/>
                <w:kern w:val="28"/>
                <w:sz w:val="22"/>
                <w:szCs w:val="22"/>
                <w14:cntxtAlts/>
              </w:rPr>
              <w:t>оду</w:t>
            </w:r>
            <w:proofErr w:type="spellEnd"/>
            <w:r w:rsidRPr="00B13E7B">
              <w:rPr>
                <w:bCs/>
                <w:color w:val="000000"/>
                <w:kern w:val="28"/>
                <w:sz w:val="22"/>
                <w:szCs w:val="22"/>
                <w14:cntxtAlts/>
              </w:rPr>
              <w:t xml:space="preserve"> ГБОУ СОШ №435 вступила во Всероссийский проект «Мобильная электронная школа». В настоящее время школа является экспериментальной площадкой ООО «Моб</w:t>
            </w:r>
            <w:r w:rsidR="0085030C" w:rsidRPr="00B13E7B">
              <w:rPr>
                <w:bCs/>
                <w:color w:val="000000"/>
                <w:kern w:val="28"/>
                <w:sz w:val="22"/>
                <w:szCs w:val="22"/>
                <w14:cntxtAlts/>
              </w:rPr>
              <w:t>ильное Электронное образование».</w:t>
            </w:r>
            <w:r w:rsidRPr="00B13E7B">
              <w:rPr>
                <w:bCs/>
                <w:color w:val="000000"/>
                <w:kern w:val="28"/>
                <w:sz w:val="22"/>
                <w:szCs w:val="22"/>
                <w14:cntxtAlts/>
              </w:rPr>
              <w:t xml:space="preserve"> </w:t>
            </w:r>
            <w:r w:rsidR="0085030C" w:rsidRPr="00B13E7B">
              <w:rPr>
                <w:bCs/>
                <w:color w:val="000000"/>
                <w:kern w:val="28"/>
                <w:sz w:val="22"/>
                <w:szCs w:val="22"/>
                <w14:cntxtAlts/>
              </w:rPr>
              <w:t>В</w:t>
            </w:r>
            <w:r w:rsidRPr="00B13E7B">
              <w:rPr>
                <w:bCs/>
                <w:color w:val="000000"/>
                <w:kern w:val="28"/>
                <w:sz w:val="22"/>
                <w:szCs w:val="22"/>
                <w14:cntxtAlts/>
              </w:rPr>
              <w:t xml:space="preserve"> проекте участвует 30 учеников 5-го класса и 8 педагогов. Мобильная электронная школа обеспечивает возможность персонализации образования для каждого ученика  и построение образовательного маршрута с использованием технологий мобильного и смешанного обучения. Учебно-методический комплекс платформы используется учащимися и </w:t>
            </w:r>
            <w:proofErr w:type="gramStart"/>
            <w:r w:rsidRPr="00B13E7B">
              <w:rPr>
                <w:bCs/>
                <w:color w:val="000000"/>
                <w:kern w:val="28"/>
                <w:sz w:val="22"/>
                <w:szCs w:val="22"/>
                <w14:cntxtAlts/>
              </w:rPr>
              <w:t>педагогами</w:t>
            </w:r>
            <w:proofErr w:type="gramEnd"/>
            <w:r w:rsidRPr="00B13E7B">
              <w:rPr>
                <w:bCs/>
                <w:color w:val="000000"/>
                <w:kern w:val="28"/>
                <w:sz w:val="22"/>
                <w:szCs w:val="22"/>
                <w14:cntxtAlts/>
              </w:rPr>
              <w:t xml:space="preserve"> как в урочное, так и </w:t>
            </w:r>
            <w:r w:rsidRPr="00B13E7B">
              <w:rPr>
                <w:bCs/>
                <w:color w:val="000000"/>
                <w:kern w:val="28"/>
                <w:sz w:val="22"/>
                <w:szCs w:val="22"/>
                <w14:cntxtAlts/>
              </w:rPr>
              <w:lastRenderedPageBreak/>
              <w:t>во внеурочное время</w:t>
            </w:r>
          </w:p>
        </w:tc>
      </w:tr>
      <w:tr w:rsidR="00D36D50" w:rsidRPr="00402DFE" w:rsidTr="00E5723B">
        <w:tc>
          <w:tcPr>
            <w:tcW w:w="540" w:type="dxa"/>
          </w:tcPr>
          <w:p w:rsidR="00D36D50" w:rsidRPr="00B13E7B" w:rsidRDefault="00E57569" w:rsidP="00E5723B">
            <w:pPr>
              <w:jc w:val="both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836" w:type="dxa"/>
          </w:tcPr>
          <w:p w:rsidR="00D36D50" w:rsidRPr="00B13E7B" w:rsidRDefault="00D36D50" w:rsidP="00E5723B">
            <w:pPr>
              <w:jc w:val="both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ГБОУ НОШ № 437</w:t>
            </w:r>
          </w:p>
        </w:tc>
        <w:tc>
          <w:tcPr>
            <w:tcW w:w="2027" w:type="dxa"/>
          </w:tcPr>
          <w:p w:rsidR="00D36D50" w:rsidRPr="00B13E7B" w:rsidRDefault="00D36D50" w:rsidP="00E5723B">
            <w:pPr>
              <w:jc w:val="both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 xml:space="preserve">Эффективное использование информационно-образовательной среды образовательного учреждения для реализации программы «Одаренные дети» </w:t>
            </w:r>
          </w:p>
        </w:tc>
        <w:tc>
          <w:tcPr>
            <w:tcW w:w="6945" w:type="dxa"/>
          </w:tcPr>
          <w:p w:rsidR="00D36D50" w:rsidRPr="00B13E7B" w:rsidRDefault="00D36D50" w:rsidP="00E5723B">
            <w:pPr>
              <w:jc w:val="both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С 1 сентября 2017 г. в ГБОУ НОШ № 437 реализуется программа «Одаренные дети».</w:t>
            </w:r>
          </w:p>
          <w:p w:rsidR="00D36D50" w:rsidRPr="00B13E7B" w:rsidRDefault="00D36D50" w:rsidP="00E5723B">
            <w:pPr>
              <w:jc w:val="both"/>
              <w:rPr>
                <w:color w:val="000000"/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 xml:space="preserve">В соответствии с этапами реализации программы организовано школьное научное общество учащихся. Сформировано нормативно-правовое обеспечение деятельности школьного научного общества учащихся. </w:t>
            </w:r>
            <w:r w:rsidRPr="00B13E7B">
              <w:rPr>
                <w:color w:val="000000"/>
                <w:sz w:val="22"/>
                <w:szCs w:val="22"/>
              </w:rPr>
              <w:t xml:space="preserve">На официальном сайте образовательной организации </w:t>
            </w:r>
            <w:hyperlink r:id="rId8" w:history="1">
              <w:r w:rsidRPr="00B13E7B">
                <w:rPr>
                  <w:rStyle w:val="a9"/>
                  <w:sz w:val="22"/>
                  <w:szCs w:val="22"/>
                </w:rPr>
                <w:t>https://xn--437-5cd3cgu2f.xn--p1ai/index.php?option=com_content&amp;view=article&amp;id=1083&amp;catid=78&amp;Itemid=721</w:t>
              </w:r>
            </w:hyperlink>
            <w:r w:rsidRPr="00B13E7B">
              <w:rPr>
                <w:color w:val="000000"/>
                <w:sz w:val="22"/>
                <w:szCs w:val="22"/>
              </w:rPr>
              <w:t xml:space="preserve"> создан раздел «Научное общество учащихся», в котором размещается информация о деятельности школьного научного общества. Ведется электронный учет одаренных, талантливых и высокомотивированных детей и их достижений. Создан банк данных «Одаренные дети». </w:t>
            </w:r>
            <w:proofErr w:type="gramStart"/>
            <w:r w:rsidRPr="00B13E7B">
              <w:rPr>
                <w:color w:val="000000"/>
                <w:sz w:val="22"/>
                <w:szCs w:val="22"/>
              </w:rPr>
              <w:t xml:space="preserve">Информация об участии обучающихся в образовательных мероприятиях размещается на официальном сайте образовательной организации в разделе «Одаренные дети» по адресу: </w:t>
            </w:r>
            <w:hyperlink r:id="rId9" w:history="1">
              <w:r w:rsidRPr="00B13E7B">
                <w:rPr>
                  <w:rStyle w:val="a9"/>
                  <w:sz w:val="22"/>
                  <w:szCs w:val="22"/>
                </w:rPr>
                <w:t>https://xn--437-5cd3cgu2f.xn--p1ai/index.php?option=com_content&amp;view=article&amp;id=971&amp;catid=95&amp;Itemid=569</w:t>
              </w:r>
            </w:hyperlink>
            <w:proofErr w:type="gramEnd"/>
          </w:p>
          <w:p w:rsidR="00D36D50" w:rsidRPr="00B13E7B" w:rsidRDefault="00D36D50" w:rsidP="00E5723B">
            <w:pPr>
              <w:jc w:val="both"/>
              <w:rPr>
                <w:color w:val="000000"/>
                <w:sz w:val="22"/>
                <w:szCs w:val="22"/>
              </w:rPr>
            </w:pPr>
            <w:r w:rsidRPr="00B13E7B">
              <w:rPr>
                <w:color w:val="000000"/>
                <w:sz w:val="22"/>
                <w:szCs w:val="22"/>
              </w:rPr>
              <w:t>Педагогические работники принимают участие в сетевых проектах, семинарах, конференциях.</w:t>
            </w:r>
          </w:p>
          <w:p w:rsidR="00D36D50" w:rsidRPr="00B13E7B" w:rsidRDefault="00D36D50" w:rsidP="00E5723B">
            <w:pPr>
              <w:jc w:val="both"/>
              <w:rPr>
                <w:color w:val="000000"/>
                <w:sz w:val="22"/>
                <w:szCs w:val="22"/>
              </w:rPr>
            </w:pPr>
            <w:r w:rsidRPr="00B13E7B">
              <w:rPr>
                <w:color w:val="000000"/>
                <w:sz w:val="22"/>
                <w:szCs w:val="22"/>
              </w:rPr>
              <w:t>В 2017 г</w:t>
            </w:r>
            <w:r w:rsidR="003D518E" w:rsidRPr="00B13E7B">
              <w:rPr>
                <w:color w:val="000000"/>
                <w:sz w:val="22"/>
                <w:szCs w:val="22"/>
              </w:rPr>
              <w:t>.</w:t>
            </w:r>
            <w:r w:rsidRPr="00B13E7B">
              <w:rPr>
                <w:color w:val="000000"/>
                <w:sz w:val="22"/>
                <w:szCs w:val="22"/>
              </w:rPr>
              <w:t xml:space="preserve"> ГБОУ НОШ № 437 Курортного района Санкт-Петербурга приняла участие во Всероссийской «Неделе науки в школах», которая проходила в рамках Года науки и образования Великобритании и России 2017.</w:t>
            </w:r>
          </w:p>
          <w:p w:rsidR="00D36D50" w:rsidRPr="00B13E7B" w:rsidRDefault="003D518E" w:rsidP="003D518E">
            <w:pPr>
              <w:jc w:val="both"/>
              <w:rPr>
                <w:color w:val="000000"/>
                <w:sz w:val="22"/>
                <w:szCs w:val="22"/>
              </w:rPr>
            </w:pPr>
            <w:r w:rsidRPr="00B13E7B">
              <w:rPr>
                <w:color w:val="000000"/>
                <w:sz w:val="22"/>
                <w:szCs w:val="22"/>
              </w:rPr>
              <w:t>В</w:t>
            </w:r>
            <w:r w:rsidR="00D36D50" w:rsidRPr="00B13E7B">
              <w:rPr>
                <w:color w:val="000000"/>
                <w:sz w:val="22"/>
                <w:szCs w:val="22"/>
              </w:rPr>
              <w:t xml:space="preserve"> 2018 г</w:t>
            </w:r>
            <w:r w:rsidRPr="00B13E7B">
              <w:rPr>
                <w:color w:val="000000"/>
                <w:sz w:val="22"/>
                <w:szCs w:val="22"/>
              </w:rPr>
              <w:t>.</w:t>
            </w:r>
            <w:r w:rsidR="00D36D50" w:rsidRPr="00B13E7B">
              <w:rPr>
                <w:color w:val="000000"/>
                <w:sz w:val="22"/>
                <w:szCs w:val="22"/>
              </w:rPr>
              <w:t xml:space="preserve"> в рамках ПМОФ на дискуссионной площадке по теме «Новые технологии управления школой» был представлен практический опыт работы по реализации программы «Одарённые дети».</w:t>
            </w:r>
          </w:p>
          <w:p w:rsidR="003D518E" w:rsidRPr="00B13E7B" w:rsidRDefault="003D518E" w:rsidP="003D518E">
            <w:pPr>
              <w:jc w:val="both"/>
              <w:rPr>
                <w:b/>
                <w:sz w:val="22"/>
                <w:szCs w:val="22"/>
              </w:rPr>
            </w:pPr>
            <w:r w:rsidRPr="00B13E7B">
              <w:rPr>
                <w:color w:val="000000"/>
                <w:sz w:val="22"/>
                <w:szCs w:val="22"/>
              </w:rPr>
              <w:t xml:space="preserve">В 2019 г. в рамках ПМОФ на базе ГБОУ НОШ № 437 состоялся </w:t>
            </w:r>
            <w:r w:rsidRPr="00B13E7B">
              <w:rPr>
                <w:rStyle w:val="aa"/>
                <w:b w:val="0"/>
                <w:iCs/>
                <w:sz w:val="22"/>
                <w:szCs w:val="22"/>
              </w:rPr>
              <w:t>семинар-практикум «Школьное научное общество учащихся как практика реализации программы «Одарённые дети» на уровне начального общего образования»</w:t>
            </w:r>
            <w:r w:rsidRPr="00B13E7B">
              <w:rPr>
                <w:b/>
                <w:sz w:val="22"/>
                <w:szCs w:val="22"/>
              </w:rPr>
              <w:t>.</w:t>
            </w:r>
            <w:r w:rsidRPr="00B13E7B">
              <w:rPr>
                <w:sz w:val="22"/>
                <w:szCs w:val="22"/>
              </w:rPr>
              <w:t xml:space="preserve"> В мероприятии приняли участие 35 представителей образовательных учреждений Москвы, Санкт-Петербурга, Казани и Новосибирска</w:t>
            </w:r>
          </w:p>
        </w:tc>
      </w:tr>
    </w:tbl>
    <w:p w:rsidR="00D36D50" w:rsidRDefault="00D36D50" w:rsidP="00D36D50">
      <w:pPr>
        <w:jc w:val="both"/>
      </w:pPr>
    </w:p>
    <w:p w:rsidR="007F6FA5" w:rsidRPr="00402DFE" w:rsidRDefault="007F6FA5" w:rsidP="00D36D50">
      <w:pPr>
        <w:jc w:val="both"/>
      </w:pPr>
    </w:p>
    <w:p w:rsidR="00D36D50" w:rsidRPr="00402DFE" w:rsidRDefault="00415D15" w:rsidP="00D36D50">
      <w:pPr>
        <w:ind w:firstLine="426"/>
        <w:jc w:val="both"/>
      </w:pPr>
      <w:r>
        <w:t>4</w:t>
      </w:r>
      <w:r w:rsidR="00D36D50" w:rsidRPr="00402DFE">
        <w:t xml:space="preserve">. План мероприятий по сопровождению </w:t>
      </w:r>
      <w:r w:rsidR="00D36D50" w:rsidRPr="00402DFE">
        <w:rPr>
          <w:bCs/>
        </w:rPr>
        <w:t xml:space="preserve">инновационной деятельности </w:t>
      </w:r>
      <w:r w:rsidR="00D36D50" w:rsidRPr="00402DFE">
        <w:rPr>
          <w:bCs/>
        </w:rPr>
        <w:br/>
        <w:t xml:space="preserve">образовательных учреждений района </w:t>
      </w:r>
      <w:r w:rsidR="00D36D50" w:rsidRPr="00402DFE">
        <w:t>на 201</w:t>
      </w:r>
      <w:r>
        <w:t>9/</w:t>
      </w:r>
      <w:r w:rsidR="00D36D50" w:rsidRPr="00402DFE">
        <w:t>20</w:t>
      </w:r>
      <w:r>
        <w:t>20</w:t>
      </w:r>
      <w:r w:rsidR="00D36D50" w:rsidRPr="00402DFE">
        <w:t xml:space="preserve"> учебный год</w:t>
      </w:r>
    </w:p>
    <w:p w:rsidR="00D36D50" w:rsidRPr="00402DFE" w:rsidRDefault="00D36D50" w:rsidP="00D36D50">
      <w:pPr>
        <w:jc w:val="both"/>
      </w:pPr>
    </w:p>
    <w:tbl>
      <w:tblPr>
        <w:tblW w:w="106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1417"/>
        <w:gridCol w:w="2268"/>
        <w:gridCol w:w="2268"/>
      </w:tblGrid>
      <w:tr w:rsidR="00D36D50" w:rsidRPr="00402DFE" w:rsidTr="00B13E7B">
        <w:tc>
          <w:tcPr>
            <w:tcW w:w="567" w:type="dxa"/>
            <w:vAlign w:val="center"/>
          </w:tcPr>
          <w:p w:rsidR="00D36D50" w:rsidRPr="00B13E7B" w:rsidRDefault="00D36D50" w:rsidP="00E5723B">
            <w:pPr>
              <w:jc w:val="center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 xml:space="preserve">№ </w:t>
            </w:r>
            <w:proofErr w:type="gramStart"/>
            <w:r w:rsidRPr="00B13E7B">
              <w:rPr>
                <w:sz w:val="22"/>
                <w:szCs w:val="22"/>
              </w:rPr>
              <w:t>п</w:t>
            </w:r>
            <w:proofErr w:type="gramEnd"/>
            <w:r w:rsidRPr="00B13E7B">
              <w:rPr>
                <w:sz w:val="22"/>
                <w:szCs w:val="22"/>
              </w:rPr>
              <w:t>/п</w:t>
            </w:r>
          </w:p>
        </w:tc>
        <w:tc>
          <w:tcPr>
            <w:tcW w:w="4111" w:type="dxa"/>
            <w:vAlign w:val="center"/>
          </w:tcPr>
          <w:p w:rsidR="00D36D50" w:rsidRPr="00B13E7B" w:rsidRDefault="00D36D50" w:rsidP="00E5723B">
            <w:pPr>
              <w:jc w:val="center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D36D50" w:rsidRPr="00B13E7B" w:rsidRDefault="00D36D50" w:rsidP="00E5723B">
            <w:pPr>
              <w:jc w:val="center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 xml:space="preserve">Сроки </w:t>
            </w:r>
          </w:p>
          <w:p w:rsidR="00D36D50" w:rsidRPr="00B13E7B" w:rsidRDefault="00D36D50" w:rsidP="00E5723B">
            <w:pPr>
              <w:jc w:val="center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D36D50" w:rsidRPr="00B13E7B" w:rsidRDefault="00D36D50" w:rsidP="00E5723B">
            <w:pPr>
              <w:jc w:val="center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 xml:space="preserve">Целевая </w:t>
            </w:r>
          </w:p>
          <w:p w:rsidR="00D36D50" w:rsidRPr="00B13E7B" w:rsidRDefault="00D36D50" w:rsidP="00E5723B">
            <w:pPr>
              <w:jc w:val="center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аудитория</w:t>
            </w:r>
          </w:p>
        </w:tc>
        <w:tc>
          <w:tcPr>
            <w:tcW w:w="2268" w:type="dxa"/>
            <w:vAlign w:val="center"/>
          </w:tcPr>
          <w:p w:rsidR="00D36D50" w:rsidRPr="00B13E7B" w:rsidRDefault="00D36D50" w:rsidP="00E5723B">
            <w:pPr>
              <w:jc w:val="center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Ответственный организатор</w:t>
            </w:r>
          </w:p>
        </w:tc>
      </w:tr>
      <w:tr w:rsidR="00D36D50" w:rsidRPr="00402DFE" w:rsidTr="00B13E7B">
        <w:tc>
          <w:tcPr>
            <w:tcW w:w="567" w:type="dxa"/>
            <w:vAlign w:val="center"/>
          </w:tcPr>
          <w:p w:rsidR="00D36D50" w:rsidRPr="00B13E7B" w:rsidRDefault="00D36D50" w:rsidP="00E5723B">
            <w:pPr>
              <w:jc w:val="center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D36D50" w:rsidRPr="00B13E7B" w:rsidRDefault="00D36D50" w:rsidP="00E5723B">
            <w:pPr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Установочный семинар «Районный конкурс инновационных продуктов»</w:t>
            </w:r>
          </w:p>
        </w:tc>
        <w:tc>
          <w:tcPr>
            <w:tcW w:w="1417" w:type="dxa"/>
            <w:vAlign w:val="center"/>
          </w:tcPr>
          <w:p w:rsidR="00D36D50" w:rsidRPr="00B13E7B" w:rsidRDefault="00D36D50" w:rsidP="00E5723B">
            <w:pPr>
              <w:jc w:val="center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D36D50" w:rsidRPr="00B13E7B" w:rsidRDefault="00D36D50" w:rsidP="00E5723B">
            <w:pPr>
              <w:jc w:val="center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Заместители директора по УВР, педагоги ОО</w:t>
            </w:r>
          </w:p>
        </w:tc>
        <w:tc>
          <w:tcPr>
            <w:tcW w:w="2268" w:type="dxa"/>
            <w:vAlign w:val="center"/>
          </w:tcPr>
          <w:p w:rsidR="00D36D50" w:rsidRPr="00B13E7B" w:rsidRDefault="00D36D50" w:rsidP="00E5723B">
            <w:pPr>
              <w:jc w:val="center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ИМЦ</w:t>
            </w:r>
          </w:p>
        </w:tc>
      </w:tr>
      <w:tr w:rsidR="00D36D50" w:rsidRPr="00402DFE" w:rsidTr="00B13E7B">
        <w:tc>
          <w:tcPr>
            <w:tcW w:w="567" w:type="dxa"/>
            <w:vAlign w:val="center"/>
          </w:tcPr>
          <w:p w:rsidR="00D36D50" w:rsidRPr="00B13E7B" w:rsidRDefault="00D36D50" w:rsidP="00E5723B">
            <w:pPr>
              <w:jc w:val="center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:rsidR="00D36D50" w:rsidRPr="00B13E7B" w:rsidRDefault="00D36D50" w:rsidP="00E5723B">
            <w:pPr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Организация и проведение районного конкурса инновационных продуктов</w:t>
            </w:r>
          </w:p>
        </w:tc>
        <w:tc>
          <w:tcPr>
            <w:tcW w:w="1417" w:type="dxa"/>
            <w:vAlign w:val="center"/>
          </w:tcPr>
          <w:p w:rsidR="00D36D50" w:rsidRPr="00B13E7B" w:rsidRDefault="00D36D50" w:rsidP="00E5723B">
            <w:pPr>
              <w:jc w:val="center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январь-февраль</w:t>
            </w:r>
          </w:p>
        </w:tc>
        <w:tc>
          <w:tcPr>
            <w:tcW w:w="2268" w:type="dxa"/>
            <w:vAlign w:val="center"/>
          </w:tcPr>
          <w:p w:rsidR="00D36D50" w:rsidRPr="00B13E7B" w:rsidRDefault="00D36D50" w:rsidP="00E5723B">
            <w:pPr>
              <w:jc w:val="center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Педагоги ОО</w:t>
            </w:r>
          </w:p>
        </w:tc>
        <w:tc>
          <w:tcPr>
            <w:tcW w:w="2268" w:type="dxa"/>
            <w:vAlign w:val="center"/>
          </w:tcPr>
          <w:p w:rsidR="00D36D50" w:rsidRPr="00B13E7B" w:rsidRDefault="00D36D50" w:rsidP="00E5723B">
            <w:pPr>
              <w:jc w:val="center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ИМЦ</w:t>
            </w:r>
          </w:p>
        </w:tc>
      </w:tr>
      <w:tr w:rsidR="00D36D50" w:rsidRPr="00402DFE" w:rsidTr="00B13E7B">
        <w:tc>
          <w:tcPr>
            <w:tcW w:w="567" w:type="dxa"/>
            <w:vAlign w:val="center"/>
          </w:tcPr>
          <w:p w:rsidR="00D36D50" w:rsidRPr="00B13E7B" w:rsidRDefault="00D36D50" w:rsidP="00E5723B">
            <w:pPr>
              <w:jc w:val="center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:rsidR="00D36D50" w:rsidRPr="00B13E7B" w:rsidRDefault="00D36D50" w:rsidP="00AE1960">
            <w:pPr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Сопровождение образовательных организаций при подго</w:t>
            </w:r>
            <w:r w:rsidR="00AE1960">
              <w:rPr>
                <w:sz w:val="22"/>
                <w:szCs w:val="22"/>
              </w:rPr>
              <w:t xml:space="preserve">товке к конкурсам инновационной направленности </w:t>
            </w:r>
            <w:r w:rsidR="008250EB">
              <w:rPr>
                <w:sz w:val="22"/>
                <w:szCs w:val="22"/>
              </w:rPr>
              <w:t>различного уровня</w:t>
            </w:r>
          </w:p>
        </w:tc>
        <w:tc>
          <w:tcPr>
            <w:tcW w:w="1417" w:type="dxa"/>
            <w:vAlign w:val="center"/>
          </w:tcPr>
          <w:p w:rsidR="00D36D50" w:rsidRPr="00B13E7B" w:rsidRDefault="00D36D50" w:rsidP="00E5723B">
            <w:pPr>
              <w:jc w:val="center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D36D50" w:rsidRPr="00B13E7B" w:rsidRDefault="00D36D50" w:rsidP="00E5723B">
            <w:pPr>
              <w:jc w:val="center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ОО</w:t>
            </w:r>
          </w:p>
        </w:tc>
        <w:tc>
          <w:tcPr>
            <w:tcW w:w="2268" w:type="dxa"/>
            <w:vAlign w:val="center"/>
          </w:tcPr>
          <w:p w:rsidR="00D36D50" w:rsidRPr="00B13E7B" w:rsidRDefault="00D36D50" w:rsidP="00E5723B">
            <w:pPr>
              <w:jc w:val="center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ИМЦ</w:t>
            </w:r>
          </w:p>
        </w:tc>
      </w:tr>
      <w:tr w:rsidR="00D36D50" w:rsidRPr="00402DFE" w:rsidTr="00B13E7B">
        <w:tc>
          <w:tcPr>
            <w:tcW w:w="567" w:type="dxa"/>
            <w:vAlign w:val="center"/>
          </w:tcPr>
          <w:p w:rsidR="00D36D50" w:rsidRPr="00B13E7B" w:rsidRDefault="00D36D50" w:rsidP="00E5723B">
            <w:pPr>
              <w:jc w:val="center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vAlign w:val="center"/>
          </w:tcPr>
          <w:p w:rsidR="00D36D50" w:rsidRPr="00B13E7B" w:rsidRDefault="00D36D50" w:rsidP="00E5723B">
            <w:pPr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Организация деятельности по подготовке к признанию образовательных учреждений региональными инновационными площадками</w:t>
            </w:r>
          </w:p>
        </w:tc>
        <w:tc>
          <w:tcPr>
            <w:tcW w:w="1417" w:type="dxa"/>
            <w:vAlign w:val="center"/>
          </w:tcPr>
          <w:p w:rsidR="00D36D50" w:rsidRPr="00B13E7B" w:rsidRDefault="00D36D50" w:rsidP="00E5723B">
            <w:pPr>
              <w:jc w:val="center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Февраль-апрель</w:t>
            </w:r>
          </w:p>
        </w:tc>
        <w:tc>
          <w:tcPr>
            <w:tcW w:w="2268" w:type="dxa"/>
            <w:vAlign w:val="center"/>
          </w:tcPr>
          <w:p w:rsidR="00D36D50" w:rsidRPr="00B13E7B" w:rsidRDefault="00D36D50" w:rsidP="00E5723B">
            <w:pPr>
              <w:jc w:val="center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ОО</w:t>
            </w:r>
          </w:p>
        </w:tc>
        <w:tc>
          <w:tcPr>
            <w:tcW w:w="2268" w:type="dxa"/>
            <w:vAlign w:val="center"/>
          </w:tcPr>
          <w:p w:rsidR="00D36D50" w:rsidRPr="00B13E7B" w:rsidRDefault="00D36D50" w:rsidP="00E5723B">
            <w:pPr>
              <w:jc w:val="center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ИМЦ</w:t>
            </w:r>
          </w:p>
        </w:tc>
      </w:tr>
      <w:tr w:rsidR="00D36D50" w:rsidRPr="00402DFE" w:rsidTr="00B13E7B">
        <w:tc>
          <w:tcPr>
            <w:tcW w:w="567" w:type="dxa"/>
            <w:vAlign w:val="center"/>
          </w:tcPr>
          <w:p w:rsidR="00D36D50" w:rsidRPr="00B13E7B" w:rsidRDefault="00D36D50" w:rsidP="00E5723B">
            <w:pPr>
              <w:jc w:val="center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D36D50" w:rsidRPr="00B13E7B" w:rsidRDefault="00CF100B" w:rsidP="00CF100B">
            <w:pPr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 xml:space="preserve">Методическая поддержка инновационных площадок. Подготовка </w:t>
            </w:r>
            <w:r w:rsidRPr="00B13E7B">
              <w:rPr>
                <w:sz w:val="22"/>
                <w:szCs w:val="22"/>
              </w:rPr>
              <w:lastRenderedPageBreak/>
              <w:t xml:space="preserve">промежуточного отчета по деятельности инновационных площадок для выступления на </w:t>
            </w:r>
            <w:r w:rsidR="00D36D50" w:rsidRPr="00B13E7B">
              <w:rPr>
                <w:sz w:val="22"/>
                <w:szCs w:val="22"/>
              </w:rPr>
              <w:t>заседани</w:t>
            </w:r>
            <w:r w:rsidRPr="00B13E7B">
              <w:rPr>
                <w:sz w:val="22"/>
                <w:szCs w:val="22"/>
              </w:rPr>
              <w:t>и</w:t>
            </w:r>
            <w:r w:rsidR="00D36D50" w:rsidRPr="00B13E7B">
              <w:rPr>
                <w:sz w:val="22"/>
                <w:szCs w:val="22"/>
              </w:rPr>
              <w:t xml:space="preserve"> </w:t>
            </w:r>
            <w:proofErr w:type="gramStart"/>
            <w:r w:rsidR="00D36D50" w:rsidRPr="00B13E7B">
              <w:rPr>
                <w:sz w:val="22"/>
                <w:szCs w:val="22"/>
              </w:rPr>
              <w:t>Совета развития системы образования Курортного района</w:t>
            </w:r>
            <w:proofErr w:type="gramEnd"/>
          </w:p>
        </w:tc>
        <w:tc>
          <w:tcPr>
            <w:tcW w:w="1417" w:type="dxa"/>
          </w:tcPr>
          <w:p w:rsidR="00D36D50" w:rsidRPr="00B13E7B" w:rsidRDefault="00D36D50" w:rsidP="00E5723B">
            <w:pPr>
              <w:jc w:val="center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lastRenderedPageBreak/>
              <w:t>Июнь</w:t>
            </w:r>
          </w:p>
        </w:tc>
        <w:tc>
          <w:tcPr>
            <w:tcW w:w="2268" w:type="dxa"/>
          </w:tcPr>
          <w:p w:rsidR="00D36D50" w:rsidRPr="00B13E7B" w:rsidRDefault="00D36D50" w:rsidP="00E5723B">
            <w:pPr>
              <w:jc w:val="center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 xml:space="preserve">Члены Совета развития, </w:t>
            </w:r>
            <w:r w:rsidRPr="00B13E7B">
              <w:rPr>
                <w:sz w:val="22"/>
                <w:szCs w:val="22"/>
              </w:rPr>
              <w:lastRenderedPageBreak/>
              <w:t>представители ОО</w:t>
            </w:r>
          </w:p>
        </w:tc>
        <w:tc>
          <w:tcPr>
            <w:tcW w:w="2268" w:type="dxa"/>
          </w:tcPr>
          <w:p w:rsidR="00D36D50" w:rsidRPr="00B13E7B" w:rsidRDefault="00D36D50" w:rsidP="00E5723B">
            <w:pPr>
              <w:jc w:val="center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lastRenderedPageBreak/>
              <w:t>ОО и МП</w:t>
            </w:r>
          </w:p>
        </w:tc>
      </w:tr>
      <w:tr w:rsidR="00D36D50" w:rsidRPr="00402DFE" w:rsidTr="00B13E7B">
        <w:tc>
          <w:tcPr>
            <w:tcW w:w="10631" w:type="dxa"/>
            <w:gridSpan w:val="5"/>
            <w:vAlign w:val="center"/>
          </w:tcPr>
          <w:p w:rsidR="00D36D50" w:rsidRPr="00B13E7B" w:rsidRDefault="00D36D50" w:rsidP="00E5723B">
            <w:pPr>
              <w:jc w:val="center"/>
              <w:rPr>
                <w:b/>
                <w:sz w:val="22"/>
                <w:szCs w:val="22"/>
              </w:rPr>
            </w:pPr>
            <w:r w:rsidRPr="00B13E7B">
              <w:rPr>
                <w:b/>
                <w:sz w:val="22"/>
                <w:szCs w:val="22"/>
              </w:rPr>
              <w:lastRenderedPageBreak/>
              <w:t>Мероприятия по распространению опыта и результатов инновационной деятельности:</w:t>
            </w:r>
          </w:p>
        </w:tc>
      </w:tr>
      <w:tr w:rsidR="00ED7A17" w:rsidRPr="00402DFE" w:rsidTr="00B13E7B">
        <w:tc>
          <w:tcPr>
            <w:tcW w:w="567" w:type="dxa"/>
            <w:vAlign w:val="center"/>
          </w:tcPr>
          <w:p w:rsidR="00ED7A17" w:rsidRPr="00B13E7B" w:rsidRDefault="0085030C" w:rsidP="00C55528">
            <w:pPr>
              <w:jc w:val="center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ED7A17" w:rsidRPr="00B13E7B" w:rsidRDefault="00ED7A17" w:rsidP="0085030C">
            <w:pPr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 xml:space="preserve">Развитие </w:t>
            </w:r>
            <w:r w:rsidR="0085030C" w:rsidRPr="00B13E7B">
              <w:rPr>
                <w:sz w:val="22"/>
                <w:szCs w:val="22"/>
              </w:rPr>
              <w:t xml:space="preserve">районного </w:t>
            </w:r>
            <w:r w:rsidRPr="00B13E7B">
              <w:rPr>
                <w:sz w:val="22"/>
                <w:szCs w:val="22"/>
              </w:rPr>
              <w:t xml:space="preserve">экологического центра: </w:t>
            </w:r>
            <w:r w:rsidR="0085030C" w:rsidRPr="00B13E7B">
              <w:rPr>
                <w:sz w:val="22"/>
                <w:szCs w:val="22"/>
              </w:rPr>
              <w:t xml:space="preserve">внедрение технологии </w:t>
            </w:r>
            <w:r w:rsidRPr="00B13E7B">
              <w:rPr>
                <w:sz w:val="22"/>
                <w:szCs w:val="22"/>
              </w:rPr>
              <w:t xml:space="preserve">дополненной реальности </w:t>
            </w:r>
            <w:r w:rsidR="0085030C" w:rsidRPr="00B13E7B">
              <w:rPr>
                <w:sz w:val="22"/>
                <w:szCs w:val="22"/>
              </w:rPr>
              <w:t xml:space="preserve">при создании дидактических и методических материалов </w:t>
            </w:r>
            <w:r w:rsidRPr="00B13E7B">
              <w:rPr>
                <w:sz w:val="22"/>
                <w:szCs w:val="22"/>
              </w:rPr>
              <w:t xml:space="preserve">с целью распространения в </w:t>
            </w:r>
            <w:r w:rsidR="0085030C" w:rsidRPr="00B13E7B">
              <w:rPr>
                <w:sz w:val="22"/>
                <w:szCs w:val="22"/>
              </w:rPr>
              <w:t>ОО</w:t>
            </w:r>
            <w:r w:rsidRPr="00B13E7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7" w:type="dxa"/>
            <w:vAlign w:val="center"/>
          </w:tcPr>
          <w:p w:rsidR="00ED7A17" w:rsidRPr="00B13E7B" w:rsidRDefault="00ED7A17" w:rsidP="00ED7A17">
            <w:pPr>
              <w:jc w:val="center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сентябрь – декабрь</w:t>
            </w:r>
          </w:p>
        </w:tc>
        <w:tc>
          <w:tcPr>
            <w:tcW w:w="2268" w:type="dxa"/>
            <w:vAlign w:val="center"/>
          </w:tcPr>
          <w:p w:rsidR="00ED7A17" w:rsidRPr="00B13E7B" w:rsidRDefault="00ED7A17" w:rsidP="00C55528">
            <w:pPr>
              <w:jc w:val="center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Педагогические работники, учащиеся, воспитанники ОУ и ПМЦ</w:t>
            </w:r>
          </w:p>
        </w:tc>
        <w:tc>
          <w:tcPr>
            <w:tcW w:w="2268" w:type="dxa"/>
            <w:vAlign w:val="center"/>
          </w:tcPr>
          <w:p w:rsidR="00ED7A17" w:rsidRPr="00B13E7B" w:rsidRDefault="00ED7A17" w:rsidP="00C55528">
            <w:pPr>
              <w:jc w:val="center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ДДТ г. Зеленогорска</w:t>
            </w:r>
          </w:p>
        </w:tc>
      </w:tr>
      <w:tr w:rsidR="00ED7A17" w:rsidRPr="00402DFE" w:rsidTr="00B13E7B">
        <w:tc>
          <w:tcPr>
            <w:tcW w:w="567" w:type="dxa"/>
            <w:vAlign w:val="center"/>
          </w:tcPr>
          <w:p w:rsidR="00ED7A17" w:rsidRPr="00B13E7B" w:rsidRDefault="00ED7A17" w:rsidP="00FD1EB4">
            <w:pPr>
              <w:jc w:val="center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:rsidR="00ED7A17" w:rsidRPr="00B13E7B" w:rsidRDefault="0085030C" w:rsidP="0085030C">
            <w:pPr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 xml:space="preserve">Создание </w:t>
            </w:r>
            <w:r w:rsidR="00ED7A17" w:rsidRPr="00B13E7B">
              <w:rPr>
                <w:sz w:val="22"/>
                <w:szCs w:val="22"/>
                <w:lang w:val="en-US"/>
              </w:rPr>
              <w:t>YouTube</w:t>
            </w:r>
            <w:r w:rsidR="00ED7A17" w:rsidRPr="00B13E7B">
              <w:rPr>
                <w:sz w:val="22"/>
                <w:szCs w:val="22"/>
              </w:rPr>
              <w:t>-канала Зеленого</w:t>
            </w:r>
            <w:r w:rsidRPr="00B13E7B">
              <w:rPr>
                <w:sz w:val="22"/>
                <w:szCs w:val="22"/>
              </w:rPr>
              <w:t>рского дома детского творчества. Размещение</w:t>
            </w:r>
            <w:r w:rsidR="00ED7A17" w:rsidRPr="00B13E7B">
              <w:rPr>
                <w:sz w:val="22"/>
                <w:szCs w:val="22"/>
              </w:rPr>
              <w:t xml:space="preserve"> репортаж</w:t>
            </w:r>
            <w:r w:rsidRPr="00B13E7B">
              <w:rPr>
                <w:sz w:val="22"/>
                <w:szCs w:val="22"/>
              </w:rPr>
              <w:t>ей</w:t>
            </w:r>
            <w:r w:rsidR="00ED7A17" w:rsidRPr="00B13E7B">
              <w:rPr>
                <w:sz w:val="22"/>
                <w:szCs w:val="22"/>
              </w:rPr>
              <w:t xml:space="preserve"> с мероприятий, он-</w:t>
            </w:r>
            <w:proofErr w:type="spellStart"/>
            <w:r w:rsidR="00ED7A17" w:rsidRPr="00B13E7B">
              <w:rPr>
                <w:sz w:val="22"/>
                <w:szCs w:val="22"/>
              </w:rPr>
              <w:t>лайн</w:t>
            </w:r>
            <w:proofErr w:type="spellEnd"/>
            <w:r w:rsidR="00ED7A17" w:rsidRPr="00B13E7B">
              <w:rPr>
                <w:sz w:val="22"/>
                <w:szCs w:val="22"/>
              </w:rPr>
              <w:t xml:space="preserve"> мастер-классы и </w:t>
            </w:r>
            <w:proofErr w:type="spellStart"/>
            <w:r w:rsidR="00ED7A17" w:rsidRPr="00B13E7B">
              <w:rPr>
                <w:sz w:val="22"/>
                <w:szCs w:val="22"/>
              </w:rPr>
              <w:t>видеоуроки</w:t>
            </w:r>
            <w:proofErr w:type="spellEnd"/>
            <w:r w:rsidR="00ED7A17" w:rsidRPr="00B13E7B">
              <w:rPr>
                <w:sz w:val="22"/>
                <w:szCs w:val="22"/>
              </w:rPr>
              <w:t xml:space="preserve"> педагогов и т.д.</w:t>
            </w:r>
          </w:p>
        </w:tc>
        <w:tc>
          <w:tcPr>
            <w:tcW w:w="1417" w:type="dxa"/>
            <w:vAlign w:val="center"/>
          </w:tcPr>
          <w:p w:rsidR="00ED7A17" w:rsidRPr="00B13E7B" w:rsidRDefault="0085030C" w:rsidP="00ED7A17">
            <w:pPr>
              <w:jc w:val="center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ED7A17" w:rsidRPr="00B13E7B" w:rsidRDefault="00ED7A17" w:rsidP="00FD1EB4">
            <w:pPr>
              <w:jc w:val="center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 xml:space="preserve">Посетители </w:t>
            </w:r>
            <w:r w:rsidRPr="00B13E7B">
              <w:rPr>
                <w:sz w:val="22"/>
                <w:szCs w:val="22"/>
                <w:lang w:val="en-US"/>
              </w:rPr>
              <w:t>YouTube</w:t>
            </w:r>
            <w:r w:rsidRPr="00B13E7B">
              <w:rPr>
                <w:sz w:val="22"/>
                <w:szCs w:val="22"/>
              </w:rPr>
              <w:t>-канала</w:t>
            </w:r>
          </w:p>
        </w:tc>
        <w:tc>
          <w:tcPr>
            <w:tcW w:w="2268" w:type="dxa"/>
            <w:vAlign w:val="center"/>
          </w:tcPr>
          <w:p w:rsidR="00ED7A17" w:rsidRPr="00B13E7B" w:rsidRDefault="00ED7A17" w:rsidP="00FD1EB4">
            <w:pPr>
              <w:jc w:val="center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ДДТ г. Зеленогорска</w:t>
            </w:r>
          </w:p>
        </w:tc>
      </w:tr>
      <w:tr w:rsidR="0085030C" w:rsidRPr="00402DFE" w:rsidTr="00B13E7B">
        <w:tc>
          <w:tcPr>
            <w:tcW w:w="567" w:type="dxa"/>
            <w:vAlign w:val="center"/>
          </w:tcPr>
          <w:p w:rsidR="0085030C" w:rsidRPr="00B13E7B" w:rsidRDefault="0085030C" w:rsidP="007C5062">
            <w:pPr>
              <w:jc w:val="center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:rsidR="0085030C" w:rsidRPr="00B13E7B" w:rsidRDefault="0085030C" w:rsidP="007C5062">
            <w:pPr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Семинар: «Инновационные практики обучения дошкольников ПДД»</w:t>
            </w:r>
          </w:p>
        </w:tc>
        <w:tc>
          <w:tcPr>
            <w:tcW w:w="1417" w:type="dxa"/>
            <w:vAlign w:val="center"/>
          </w:tcPr>
          <w:p w:rsidR="0085030C" w:rsidRPr="00B13E7B" w:rsidRDefault="0085030C" w:rsidP="007C5062">
            <w:pPr>
              <w:jc w:val="center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85030C" w:rsidRPr="00B13E7B" w:rsidRDefault="0085030C" w:rsidP="007C5062">
            <w:pPr>
              <w:jc w:val="center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Педагоги ГБДОУ</w:t>
            </w:r>
          </w:p>
        </w:tc>
        <w:tc>
          <w:tcPr>
            <w:tcW w:w="2268" w:type="dxa"/>
            <w:vAlign w:val="center"/>
          </w:tcPr>
          <w:p w:rsidR="0085030C" w:rsidRPr="00B13E7B" w:rsidRDefault="0085030C" w:rsidP="007C5062">
            <w:pPr>
              <w:jc w:val="center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ГБДОУ № 25</w:t>
            </w:r>
          </w:p>
        </w:tc>
      </w:tr>
      <w:tr w:rsidR="0098778D" w:rsidRPr="00402DFE" w:rsidTr="00B13E7B">
        <w:tc>
          <w:tcPr>
            <w:tcW w:w="567" w:type="dxa"/>
            <w:vAlign w:val="center"/>
          </w:tcPr>
          <w:p w:rsidR="0098778D" w:rsidRPr="00B13E7B" w:rsidRDefault="0085030C" w:rsidP="00E5723B">
            <w:pPr>
              <w:jc w:val="center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98778D" w:rsidRPr="00B13E7B" w:rsidRDefault="00E83DF4" w:rsidP="00424275">
            <w:pPr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Семинар: «</w:t>
            </w:r>
            <w:r w:rsidR="0098778D" w:rsidRPr="00B13E7B">
              <w:rPr>
                <w:sz w:val="22"/>
                <w:szCs w:val="22"/>
              </w:rPr>
              <w:t>Роль инновационных форм работы в повышении компетентности педагогов по экологическому воспитанию</w:t>
            </w:r>
            <w:r w:rsidRPr="00B13E7B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98778D" w:rsidRPr="00B13E7B" w:rsidRDefault="00ED7A17" w:rsidP="00ED7A17">
            <w:pPr>
              <w:jc w:val="center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Октябрь</w:t>
            </w:r>
          </w:p>
        </w:tc>
        <w:tc>
          <w:tcPr>
            <w:tcW w:w="2268" w:type="dxa"/>
          </w:tcPr>
          <w:p w:rsidR="0098778D" w:rsidRPr="00B13E7B" w:rsidRDefault="0098778D" w:rsidP="00424275">
            <w:pPr>
              <w:jc w:val="center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Воспитатели ГБДОУ</w:t>
            </w:r>
          </w:p>
        </w:tc>
        <w:tc>
          <w:tcPr>
            <w:tcW w:w="2268" w:type="dxa"/>
          </w:tcPr>
          <w:p w:rsidR="0098778D" w:rsidRPr="00B13E7B" w:rsidRDefault="0098778D" w:rsidP="00424275">
            <w:pPr>
              <w:jc w:val="center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ГБДОУ № 30</w:t>
            </w:r>
          </w:p>
        </w:tc>
      </w:tr>
      <w:tr w:rsidR="00ED7A17" w:rsidRPr="00402DFE" w:rsidTr="00B13E7B">
        <w:tc>
          <w:tcPr>
            <w:tcW w:w="567" w:type="dxa"/>
            <w:vAlign w:val="center"/>
          </w:tcPr>
          <w:p w:rsidR="00ED7A17" w:rsidRPr="00B13E7B" w:rsidRDefault="00585112" w:rsidP="009166AF">
            <w:pPr>
              <w:jc w:val="center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vAlign w:val="center"/>
          </w:tcPr>
          <w:p w:rsidR="00ED7A17" w:rsidRPr="00B13E7B" w:rsidRDefault="00ED7A17" w:rsidP="009166AF">
            <w:pPr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Семинар: «Инновационные подходы к организации образовательного процесса в ДОО для поддержки исследовательского поведения дошкольников»</w:t>
            </w:r>
          </w:p>
        </w:tc>
        <w:tc>
          <w:tcPr>
            <w:tcW w:w="1417" w:type="dxa"/>
            <w:vAlign w:val="center"/>
          </w:tcPr>
          <w:p w:rsidR="00ED7A17" w:rsidRPr="00B13E7B" w:rsidRDefault="00ED7A17" w:rsidP="009166AF">
            <w:pPr>
              <w:jc w:val="center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ED7A17" w:rsidRPr="00B13E7B" w:rsidRDefault="00ED7A17" w:rsidP="009166AF">
            <w:pPr>
              <w:jc w:val="center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Методисты ГБДОУ</w:t>
            </w:r>
          </w:p>
        </w:tc>
        <w:tc>
          <w:tcPr>
            <w:tcW w:w="2268" w:type="dxa"/>
            <w:vAlign w:val="center"/>
          </w:tcPr>
          <w:p w:rsidR="00ED7A17" w:rsidRPr="00B13E7B" w:rsidRDefault="00ED7A17" w:rsidP="009166AF">
            <w:pPr>
              <w:jc w:val="center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ГБДОУ № 25</w:t>
            </w:r>
          </w:p>
        </w:tc>
      </w:tr>
      <w:tr w:rsidR="0098778D" w:rsidRPr="00402DFE" w:rsidTr="00B13E7B">
        <w:tc>
          <w:tcPr>
            <w:tcW w:w="567" w:type="dxa"/>
            <w:vAlign w:val="center"/>
          </w:tcPr>
          <w:p w:rsidR="0098778D" w:rsidRPr="00B13E7B" w:rsidRDefault="00585112" w:rsidP="00C02D40">
            <w:pPr>
              <w:jc w:val="center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  <w:vAlign w:val="center"/>
          </w:tcPr>
          <w:p w:rsidR="0098778D" w:rsidRPr="00B13E7B" w:rsidRDefault="00E83DF4" w:rsidP="00713341">
            <w:pPr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Семинар: «</w:t>
            </w:r>
            <w:r w:rsidR="00F33260" w:rsidRPr="00B13E7B">
              <w:rPr>
                <w:sz w:val="22"/>
                <w:szCs w:val="22"/>
              </w:rPr>
              <w:t>Эффективные формы работы по повышению качества образования в начальной школе: технологии мониторинга в начальной школе</w:t>
            </w:r>
            <w:r w:rsidRPr="00B13E7B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vAlign w:val="center"/>
          </w:tcPr>
          <w:p w:rsidR="0098778D" w:rsidRPr="00B13E7B" w:rsidRDefault="00F33260" w:rsidP="00E5723B">
            <w:pPr>
              <w:jc w:val="center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98778D" w:rsidRPr="00B13E7B" w:rsidRDefault="00B13E7B" w:rsidP="00713341">
            <w:pPr>
              <w:jc w:val="center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Зам. директора по УВР, учителя начальной школы</w:t>
            </w:r>
          </w:p>
        </w:tc>
        <w:tc>
          <w:tcPr>
            <w:tcW w:w="2268" w:type="dxa"/>
            <w:vAlign w:val="center"/>
          </w:tcPr>
          <w:p w:rsidR="0098778D" w:rsidRPr="00B13E7B" w:rsidRDefault="00F33260" w:rsidP="00E5723B">
            <w:pPr>
              <w:jc w:val="center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ГБОУ СОШ № 545</w:t>
            </w:r>
          </w:p>
        </w:tc>
      </w:tr>
      <w:tr w:rsidR="00945B49" w:rsidRPr="00402DFE" w:rsidTr="00B13E7B">
        <w:tc>
          <w:tcPr>
            <w:tcW w:w="567" w:type="dxa"/>
            <w:vAlign w:val="center"/>
          </w:tcPr>
          <w:p w:rsidR="00945B49" w:rsidRPr="00B13E7B" w:rsidRDefault="00585112" w:rsidP="00E5723B">
            <w:pPr>
              <w:jc w:val="center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  <w:vAlign w:val="center"/>
          </w:tcPr>
          <w:p w:rsidR="00945B49" w:rsidRPr="00B13E7B" w:rsidRDefault="00E83DF4" w:rsidP="009166AF">
            <w:pPr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Семинар: «</w:t>
            </w:r>
            <w:r w:rsidR="00945B49" w:rsidRPr="00B13E7B">
              <w:rPr>
                <w:sz w:val="22"/>
                <w:szCs w:val="22"/>
              </w:rPr>
              <w:t xml:space="preserve">Возможности </w:t>
            </w:r>
            <w:proofErr w:type="gramStart"/>
            <w:r w:rsidR="00945B49" w:rsidRPr="00B13E7B">
              <w:rPr>
                <w:sz w:val="22"/>
                <w:szCs w:val="22"/>
              </w:rPr>
              <w:t>ИК-технологий</w:t>
            </w:r>
            <w:proofErr w:type="gramEnd"/>
            <w:r w:rsidR="00945B49" w:rsidRPr="00B13E7B">
              <w:rPr>
                <w:sz w:val="22"/>
                <w:szCs w:val="22"/>
              </w:rPr>
              <w:t xml:space="preserve"> в поддержке исследовательского поведения дошкольников</w:t>
            </w:r>
            <w:r w:rsidRPr="00B13E7B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vAlign w:val="center"/>
          </w:tcPr>
          <w:p w:rsidR="00945B49" w:rsidRPr="00B13E7B" w:rsidRDefault="00E83DF4" w:rsidP="009166AF">
            <w:pPr>
              <w:jc w:val="center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945B49" w:rsidRPr="00B13E7B" w:rsidRDefault="00945B49" w:rsidP="009166AF">
            <w:pPr>
              <w:jc w:val="center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 xml:space="preserve">Педагоги </w:t>
            </w:r>
            <w:r w:rsidR="00E83DF4" w:rsidRPr="00B13E7B">
              <w:rPr>
                <w:sz w:val="22"/>
                <w:szCs w:val="22"/>
              </w:rPr>
              <w:t>ГБ</w:t>
            </w:r>
            <w:r w:rsidRPr="00B13E7B">
              <w:rPr>
                <w:sz w:val="22"/>
                <w:szCs w:val="22"/>
              </w:rPr>
              <w:t>ДОУ</w:t>
            </w:r>
          </w:p>
        </w:tc>
        <w:tc>
          <w:tcPr>
            <w:tcW w:w="2268" w:type="dxa"/>
            <w:vAlign w:val="center"/>
          </w:tcPr>
          <w:p w:rsidR="00945B49" w:rsidRPr="00B13E7B" w:rsidRDefault="00E83DF4" w:rsidP="009166AF">
            <w:pPr>
              <w:jc w:val="center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ГБДОУ № 25</w:t>
            </w:r>
          </w:p>
        </w:tc>
      </w:tr>
      <w:tr w:rsidR="00ED7A17" w:rsidRPr="00402DFE" w:rsidTr="00B13E7B">
        <w:tc>
          <w:tcPr>
            <w:tcW w:w="567" w:type="dxa"/>
            <w:vAlign w:val="center"/>
          </w:tcPr>
          <w:p w:rsidR="00ED7A17" w:rsidRPr="00B13E7B" w:rsidRDefault="00585112" w:rsidP="007528B1">
            <w:pPr>
              <w:jc w:val="center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  <w:vAlign w:val="center"/>
          </w:tcPr>
          <w:p w:rsidR="00ED7A17" w:rsidRPr="00B13E7B" w:rsidRDefault="00ED7A17" w:rsidP="007528B1">
            <w:pPr>
              <w:rPr>
                <w:rStyle w:val="aa"/>
                <w:b w:val="0"/>
                <w:sz w:val="22"/>
                <w:szCs w:val="22"/>
              </w:rPr>
            </w:pPr>
            <w:proofErr w:type="spellStart"/>
            <w:r w:rsidRPr="00B13E7B">
              <w:rPr>
                <w:rStyle w:val="aa"/>
                <w:b w:val="0"/>
                <w:sz w:val="22"/>
                <w:szCs w:val="22"/>
              </w:rPr>
              <w:t>Вебинар</w:t>
            </w:r>
            <w:proofErr w:type="spellEnd"/>
            <w:r w:rsidRPr="00B13E7B">
              <w:rPr>
                <w:rStyle w:val="aa"/>
                <w:b w:val="0"/>
                <w:sz w:val="22"/>
                <w:szCs w:val="22"/>
              </w:rPr>
              <w:t>: «Опыт реализации учебного предмета «</w:t>
            </w:r>
            <w:proofErr w:type="gramStart"/>
            <w:r w:rsidRPr="00B13E7B">
              <w:rPr>
                <w:rStyle w:val="aa"/>
                <w:b w:val="0"/>
                <w:sz w:val="22"/>
                <w:szCs w:val="22"/>
              </w:rPr>
              <w:t>Индивидуальный проект</w:t>
            </w:r>
            <w:proofErr w:type="gramEnd"/>
            <w:r w:rsidRPr="00B13E7B">
              <w:rPr>
                <w:rStyle w:val="aa"/>
                <w:b w:val="0"/>
                <w:sz w:val="22"/>
                <w:szCs w:val="22"/>
              </w:rPr>
              <w:t>» в 10-11 классах в условиях введения ФГОС СОО»</w:t>
            </w:r>
          </w:p>
          <w:p w:rsidR="00ED7A17" w:rsidRPr="00B13E7B" w:rsidRDefault="00ED7A17" w:rsidP="007528B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D7A17" w:rsidRPr="00B13E7B" w:rsidRDefault="00ED7A17" w:rsidP="007528B1">
            <w:pPr>
              <w:jc w:val="center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Май</w:t>
            </w:r>
          </w:p>
        </w:tc>
        <w:tc>
          <w:tcPr>
            <w:tcW w:w="2268" w:type="dxa"/>
            <w:vAlign w:val="center"/>
          </w:tcPr>
          <w:p w:rsidR="00ED7A17" w:rsidRPr="00B13E7B" w:rsidRDefault="00ED7A17" w:rsidP="007528B1">
            <w:pPr>
              <w:jc w:val="center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Администрации и педагогические коллективы образовательных организаций Санкт-Петербурга</w:t>
            </w:r>
          </w:p>
        </w:tc>
        <w:tc>
          <w:tcPr>
            <w:tcW w:w="2268" w:type="dxa"/>
            <w:vAlign w:val="center"/>
          </w:tcPr>
          <w:p w:rsidR="00ED7A17" w:rsidRPr="00B13E7B" w:rsidRDefault="00ED7A17" w:rsidP="007528B1">
            <w:pPr>
              <w:jc w:val="center"/>
              <w:rPr>
                <w:sz w:val="22"/>
                <w:szCs w:val="22"/>
              </w:rPr>
            </w:pPr>
            <w:r w:rsidRPr="00B13E7B">
              <w:rPr>
                <w:sz w:val="22"/>
                <w:szCs w:val="22"/>
              </w:rPr>
              <w:t>ГБОУ СОШ № 450</w:t>
            </w:r>
          </w:p>
        </w:tc>
      </w:tr>
    </w:tbl>
    <w:p w:rsidR="0085030C" w:rsidRDefault="0085030C" w:rsidP="001F7571">
      <w:pPr>
        <w:jc w:val="both"/>
      </w:pPr>
    </w:p>
    <w:p w:rsidR="00B13E7B" w:rsidRDefault="00B13E7B" w:rsidP="001F7571">
      <w:pPr>
        <w:jc w:val="both"/>
      </w:pPr>
    </w:p>
    <w:sectPr w:rsidR="00B13E7B" w:rsidSect="001F757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C63" w:rsidRDefault="00C93C63" w:rsidP="000058ED">
      <w:r>
        <w:separator/>
      </w:r>
    </w:p>
  </w:endnote>
  <w:endnote w:type="continuationSeparator" w:id="0">
    <w:p w:rsidR="00C93C63" w:rsidRDefault="00C93C63" w:rsidP="0000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C63" w:rsidRDefault="00C93C63" w:rsidP="000058ED">
      <w:r>
        <w:separator/>
      </w:r>
    </w:p>
  </w:footnote>
  <w:footnote w:type="continuationSeparator" w:id="0">
    <w:p w:rsidR="00C93C63" w:rsidRDefault="00C93C63" w:rsidP="000058ED">
      <w:r>
        <w:continuationSeparator/>
      </w:r>
    </w:p>
  </w:footnote>
  <w:footnote w:id="1">
    <w:p w:rsidR="000058ED" w:rsidRDefault="000058ED" w:rsidP="000058ED">
      <w:pPr>
        <w:pStyle w:val="a5"/>
      </w:pPr>
      <w:r>
        <w:rPr>
          <w:rStyle w:val="a7"/>
        </w:rPr>
        <w:footnoteRef/>
      </w:r>
      <w:r>
        <w:t xml:space="preserve"> ОУ – образовательное учреждение</w:t>
      </w:r>
    </w:p>
  </w:footnote>
  <w:footnote w:id="2">
    <w:p w:rsidR="000058ED" w:rsidRDefault="000058ED" w:rsidP="000058ED">
      <w:pPr>
        <w:pStyle w:val="a5"/>
      </w:pPr>
      <w:r>
        <w:rPr>
          <w:rStyle w:val="a7"/>
        </w:rPr>
        <w:footnoteRef/>
      </w:r>
      <w:r>
        <w:t xml:space="preserve"> Указать издания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2E2D"/>
    <w:multiLevelType w:val="hybridMultilevel"/>
    <w:tmpl w:val="38F2E8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259A4"/>
    <w:multiLevelType w:val="hybridMultilevel"/>
    <w:tmpl w:val="00F2C088"/>
    <w:lvl w:ilvl="0" w:tplc="AF4EE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BB"/>
    <w:rsid w:val="000058ED"/>
    <w:rsid w:val="000340BB"/>
    <w:rsid w:val="000D619A"/>
    <w:rsid w:val="000F007A"/>
    <w:rsid w:val="000F5C85"/>
    <w:rsid w:val="001F7571"/>
    <w:rsid w:val="00204D21"/>
    <w:rsid w:val="00210ECB"/>
    <w:rsid w:val="002A7ACE"/>
    <w:rsid w:val="002C3FFD"/>
    <w:rsid w:val="002E40AD"/>
    <w:rsid w:val="00303756"/>
    <w:rsid w:val="003130BC"/>
    <w:rsid w:val="003828BB"/>
    <w:rsid w:val="003D518E"/>
    <w:rsid w:val="003D78A8"/>
    <w:rsid w:val="00415D15"/>
    <w:rsid w:val="0051678E"/>
    <w:rsid w:val="005274F0"/>
    <w:rsid w:val="00585112"/>
    <w:rsid w:val="005A1E07"/>
    <w:rsid w:val="005E186E"/>
    <w:rsid w:val="00633CAD"/>
    <w:rsid w:val="00665BF2"/>
    <w:rsid w:val="00670435"/>
    <w:rsid w:val="006711D0"/>
    <w:rsid w:val="006F6FDF"/>
    <w:rsid w:val="00713341"/>
    <w:rsid w:val="007356FD"/>
    <w:rsid w:val="007A75A4"/>
    <w:rsid w:val="007F6FA5"/>
    <w:rsid w:val="008250EB"/>
    <w:rsid w:val="0082694C"/>
    <w:rsid w:val="0085030C"/>
    <w:rsid w:val="008611B7"/>
    <w:rsid w:val="00882AE7"/>
    <w:rsid w:val="00945B49"/>
    <w:rsid w:val="009644E1"/>
    <w:rsid w:val="0098778D"/>
    <w:rsid w:val="00995E6E"/>
    <w:rsid w:val="009B58CD"/>
    <w:rsid w:val="00A11D77"/>
    <w:rsid w:val="00A17825"/>
    <w:rsid w:val="00A26D9B"/>
    <w:rsid w:val="00A50767"/>
    <w:rsid w:val="00AE1960"/>
    <w:rsid w:val="00AF186D"/>
    <w:rsid w:val="00B13E7B"/>
    <w:rsid w:val="00B668F0"/>
    <w:rsid w:val="00C567A9"/>
    <w:rsid w:val="00C67FF9"/>
    <w:rsid w:val="00C723FE"/>
    <w:rsid w:val="00C93C63"/>
    <w:rsid w:val="00CF100B"/>
    <w:rsid w:val="00D36D50"/>
    <w:rsid w:val="00DC3E25"/>
    <w:rsid w:val="00E57569"/>
    <w:rsid w:val="00E777DB"/>
    <w:rsid w:val="00E83DF4"/>
    <w:rsid w:val="00E9188F"/>
    <w:rsid w:val="00EB33D9"/>
    <w:rsid w:val="00ED7A17"/>
    <w:rsid w:val="00F11FDD"/>
    <w:rsid w:val="00F33260"/>
    <w:rsid w:val="00F51BDB"/>
    <w:rsid w:val="00F55263"/>
    <w:rsid w:val="00F577AB"/>
    <w:rsid w:val="00F7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5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58ED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058E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058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058ED"/>
    <w:rPr>
      <w:vertAlign w:val="superscript"/>
    </w:rPr>
  </w:style>
  <w:style w:type="paragraph" w:customStyle="1" w:styleId="a8">
    <w:name w:val="Кор"/>
    <w:basedOn w:val="a"/>
    <w:rsid w:val="000058ED"/>
    <w:pPr>
      <w:spacing w:before="120" w:after="240"/>
      <w:ind w:left="3969"/>
    </w:pPr>
    <w:rPr>
      <w:rFonts w:eastAsia="Calibri"/>
      <w:sz w:val="26"/>
      <w:szCs w:val="26"/>
    </w:rPr>
  </w:style>
  <w:style w:type="character" w:styleId="a9">
    <w:name w:val="Hyperlink"/>
    <w:basedOn w:val="a0"/>
    <w:uiPriority w:val="99"/>
    <w:unhideWhenUsed/>
    <w:rsid w:val="00D36D50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D36D50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3D518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5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58ED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058E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058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058ED"/>
    <w:rPr>
      <w:vertAlign w:val="superscript"/>
    </w:rPr>
  </w:style>
  <w:style w:type="paragraph" w:customStyle="1" w:styleId="a8">
    <w:name w:val="Кор"/>
    <w:basedOn w:val="a"/>
    <w:rsid w:val="000058ED"/>
    <w:pPr>
      <w:spacing w:before="120" w:after="240"/>
      <w:ind w:left="3969"/>
    </w:pPr>
    <w:rPr>
      <w:rFonts w:eastAsia="Calibri"/>
      <w:sz w:val="26"/>
      <w:szCs w:val="26"/>
    </w:rPr>
  </w:style>
  <w:style w:type="character" w:styleId="a9">
    <w:name w:val="Hyperlink"/>
    <w:basedOn w:val="a0"/>
    <w:uiPriority w:val="99"/>
    <w:unhideWhenUsed/>
    <w:rsid w:val="00D36D50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D36D50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3D51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437-5cd3cgu2f.xn--p1ai/index.php?option=com_content&amp;view=article&amp;id=1083&amp;catid=78&amp;Itemid=7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xn--437-5cd3cgu2f.xn--p1ai/index.php?option=com_content&amp;view=article&amp;id=971&amp;catid=95&amp;Itemid=5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Креславская Ольга Альфредовна</dc:creator>
  <cp:lastModifiedBy>Пользователь</cp:lastModifiedBy>
  <cp:revision>3</cp:revision>
  <dcterms:created xsi:type="dcterms:W3CDTF">2019-11-05T13:59:00Z</dcterms:created>
  <dcterms:modified xsi:type="dcterms:W3CDTF">2019-11-05T14:00:00Z</dcterms:modified>
</cp:coreProperties>
</file>