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96" w:rsidRPr="00FA6B96" w:rsidRDefault="00FA6B96" w:rsidP="004848E1">
      <w:pPr>
        <w:pStyle w:val="a4"/>
        <w:ind w:left="709"/>
        <w:jc w:val="center"/>
        <w:rPr>
          <w:rFonts w:ascii="Times New Roman" w:eastAsia="Calibri" w:hAnsi="Times New Roman"/>
          <w:i/>
          <w:lang w:eastAsia="en-US"/>
        </w:rPr>
      </w:pPr>
      <w:r w:rsidRPr="00FA6B96">
        <w:rPr>
          <w:rFonts w:ascii="Times New Roman" w:eastAsia="Calibri" w:hAnsi="Times New Roman"/>
          <w:i/>
          <w:lang w:eastAsia="en-US"/>
        </w:rPr>
        <w:t>Санкт-Петербургская академия</w:t>
      </w:r>
    </w:p>
    <w:p w:rsidR="00FA6B96" w:rsidRPr="00FA6B96" w:rsidRDefault="00FA6B96" w:rsidP="00FA6B96">
      <w:pPr>
        <w:pStyle w:val="a4"/>
        <w:jc w:val="center"/>
        <w:rPr>
          <w:rFonts w:ascii="Times New Roman" w:eastAsia="Calibri" w:hAnsi="Times New Roman"/>
          <w:i/>
          <w:lang w:eastAsia="en-US"/>
        </w:rPr>
      </w:pPr>
      <w:r w:rsidRPr="00FA6B96">
        <w:rPr>
          <w:rFonts w:ascii="Times New Roman" w:eastAsia="Calibri" w:hAnsi="Times New Roman"/>
          <w:i/>
          <w:lang w:eastAsia="en-US"/>
        </w:rPr>
        <w:t>постдипломного  педагогического образования</w:t>
      </w:r>
    </w:p>
    <w:p w:rsidR="00FA6B96" w:rsidRPr="00FA6B96" w:rsidRDefault="00FA6B96" w:rsidP="00FA6B96">
      <w:pPr>
        <w:pStyle w:val="a3"/>
        <w:ind w:left="0"/>
        <w:rPr>
          <w:b/>
          <w:i/>
          <w:sz w:val="22"/>
        </w:rPr>
      </w:pPr>
      <w:r w:rsidRPr="00FA6B96">
        <w:rPr>
          <w:b/>
          <w:i/>
          <w:sz w:val="22"/>
        </w:rPr>
        <w:t>Институт общего образования</w:t>
      </w:r>
    </w:p>
    <w:p w:rsidR="00FA6B96" w:rsidRPr="00FA6B96" w:rsidRDefault="00FA6B96" w:rsidP="00FA6B96">
      <w:pPr>
        <w:pStyle w:val="a3"/>
        <w:ind w:left="0"/>
        <w:rPr>
          <w:i/>
          <w:sz w:val="22"/>
        </w:rPr>
      </w:pPr>
    </w:p>
    <w:p w:rsidR="00FA6B96" w:rsidRPr="00FA6B96" w:rsidRDefault="00FA6B96" w:rsidP="00FA6B96">
      <w:pPr>
        <w:pStyle w:val="a3"/>
        <w:ind w:left="0"/>
        <w:rPr>
          <w:i/>
          <w:sz w:val="22"/>
        </w:rPr>
      </w:pPr>
      <w:r w:rsidRPr="00FA6B96">
        <w:rPr>
          <w:i/>
          <w:sz w:val="22"/>
        </w:rPr>
        <w:t xml:space="preserve">Кафедра </w:t>
      </w:r>
      <w:proofErr w:type="gramStart"/>
      <w:r w:rsidRPr="00FA6B96">
        <w:rPr>
          <w:i/>
          <w:sz w:val="22"/>
        </w:rPr>
        <w:t>естественно-научного</w:t>
      </w:r>
      <w:proofErr w:type="gramEnd"/>
      <w:r w:rsidRPr="00FA6B96">
        <w:rPr>
          <w:i/>
          <w:sz w:val="22"/>
        </w:rPr>
        <w:t xml:space="preserve"> образования</w:t>
      </w:r>
    </w:p>
    <w:p w:rsidR="00FA6B96" w:rsidRPr="00FA6B96" w:rsidRDefault="00FA6B96" w:rsidP="00FA6B96">
      <w:pPr>
        <w:rPr>
          <w:rFonts w:ascii="Times New Roman" w:hAnsi="Times New Roman" w:cs="Times New Roman"/>
        </w:rPr>
      </w:pPr>
    </w:p>
    <w:p w:rsidR="00FA6B96" w:rsidRPr="00FA6B96" w:rsidRDefault="00FA6B96" w:rsidP="00FA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96">
        <w:rPr>
          <w:rFonts w:ascii="Times New Roman" w:hAnsi="Times New Roman" w:cs="Times New Roman"/>
          <w:sz w:val="24"/>
          <w:szCs w:val="24"/>
        </w:rPr>
        <w:t>Контактный телефон  712-01-70</w:t>
      </w:r>
      <w:proofErr w:type="gramStart"/>
      <w:r w:rsidRPr="00FA6B96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A6B9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A6B96">
        <w:rPr>
          <w:rFonts w:ascii="Times New Roman" w:hAnsi="Times New Roman" w:cs="Times New Roman"/>
          <w:sz w:val="24"/>
          <w:szCs w:val="24"/>
        </w:rPr>
        <w:t>уд</w:t>
      </w:r>
      <w:proofErr w:type="spellEnd"/>
      <w:r w:rsidRPr="00FA6B96">
        <w:rPr>
          <w:rFonts w:ascii="Times New Roman" w:hAnsi="Times New Roman" w:cs="Times New Roman"/>
          <w:sz w:val="24"/>
          <w:szCs w:val="24"/>
        </w:rPr>
        <w:t xml:space="preserve"> . № 405</w:t>
      </w:r>
    </w:p>
    <w:p w:rsidR="00FA6B96" w:rsidRPr="00FA6B96" w:rsidRDefault="00BA04BC" w:rsidP="00FA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6B96" w:rsidRPr="00FA6B9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Genom</w:t>
        </w:r>
        <w:r w:rsidR="00FA6B96" w:rsidRPr="00FA6B9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507@</w:t>
        </w:r>
        <w:r w:rsidR="00FA6B96" w:rsidRPr="00FA6B9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FA6B96" w:rsidRPr="00FA6B9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A6B96" w:rsidRPr="00FA6B9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A6B96" w:rsidRPr="00882EB2" w:rsidRDefault="00FA6B96" w:rsidP="00882EB2">
      <w:pPr>
        <w:spacing w:after="0"/>
      </w:pPr>
      <w:r>
        <w:t xml:space="preserve"> </w:t>
      </w:r>
      <w:r w:rsidRPr="00FA6B96">
        <w:rPr>
          <w:rFonts w:ascii="Times New Roman" w:hAnsi="Times New Roman" w:cs="Times New Roman"/>
          <w:b/>
          <w:sz w:val="24"/>
          <w:szCs w:val="24"/>
        </w:rPr>
        <w:t>Кураторы предмета</w:t>
      </w:r>
      <w:proofErr w:type="gramStart"/>
      <w:r w:rsidRPr="00FA6B9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A6B96" w:rsidRPr="00FA6B96" w:rsidRDefault="00FA6B96" w:rsidP="00FA6B96">
      <w:pPr>
        <w:pStyle w:val="a3"/>
        <w:numPr>
          <w:ilvl w:val="0"/>
          <w:numId w:val="3"/>
        </w:numPr>
        <w:ind w:left="-851" w:hanging="567"/>
        <w:rPr>
          <w:szCs w:val="24"/>
        </w:rPr>
      </w:pPr>
      <w:r w:rsidRPr="00FA6B96">
        <w:rPr>
          <w:szCs w:val="24"/>
        </w:rPr>
        <w:t>Кузнецова Татьяна Станиславовна, доцент кафедры ЕНО, к.п.</w:t>
      </w:r>
      <w:proofErr w:type="gramStart"/>
      <w:r w:rsidRPr="00FA6B96">
        <w:rPr>
          <w:szCs w:val="24"/>
        </w:rPr>
        <w:t>н</w:t>
      </w:r>
      <w:proofErr w:type="gramEnd"/>
      <w:r w:rsidRPr="00FA6B96">
        <w:rPr>
          <w:szCs w:val="24"/>
        </w:rPr>
        <w:t xml:space="preserve">. </w:t>
      </w:r>
    </w:p>
    <w:p w:rsidR="00FA6B96" w:rsidRPr="00FA6B96" w:rsidRDefault="00FA6B96" w:rsidP="00FA6B96">
      <w:pPr>
        <w:pStyle w:val="a3"/>
        <w:numPr>
          <w:ilvl w:val="0"/>
          <w:numId w:val="3"/>
        </w:numPr>
        <w:ind w:left="-1134" w:hanging="142"/>
        <w:rPr>
          <w:szCs w:val="24"/>
        </w:rPr>
      </w:pPr>
      <w:r w:rsidRPr="00FA6B96">
        <w:rPr>
          <w:szCs w:val="24"/>
        </w:rPr>
        <w:t>Тарасова Людмила Васильевна, ст. преподаватель кафедры ЕНО</w:t>
      </w:r>
    </w:p>
    <w:p w:rsidR="00882EB2" w:rsidRDefault="00882EB2" w:rsidP="00FA6B96"/>
    <w:p w:rsidR="00FA6B96" w:rsidRDefault="00FA6B96" w:rsidP="00882EB2">
      <w:pPr>
        <w:rPr>
          <w:rFonts w:ascii="Times New Roman" w:hAnsi="Times New Roman" w:cs="Times New Roman"/>
          <w:b/>
          <w:sz w:val="24"/>
          <w:szCs w:val="24"/>
        </w:rPr>
      </w:pPr>
      <w:r w:rsidRPr="00FA6B96">
        <w:rPr>
          <w:rFonts w:ascii="Times New Roman" w:hAnsi="Times New Roman" w:cs="Times New Roman"/>
          <w:b/>
          <w:sz w:val="24"/>
          <w:szCs w:val="24"/>
        </w:rPr>
        <w:t>Индивидуальное консультирование: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A6B96">
        <w:rPr>
          <w:rFonts w:ascii="Times New Roman" w:hAnsi="Times New Roman" w:cs="Times New Roman"/>
          <w:sz w:val="24"/>
          <w:szCs w:val="24"/>
        </w:rPr>
        <w:t>Понедельник 14.00-17.00</w:t>
      </w:r>
    </w:p>
    <w:p w:rsidR="00FA6B96" w:rsidRPr="00FA6B96" w:rsidRDefault="00FA6B96" w:rsidP="00FA6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96">
        <w:rPr>
          <w:rFonts w:ascii="Times New Roman" w:hAnsi="Times New Roman" w:cs="Times New Roman"/>
          <w:b/>
          <w:sz w:val="24"/>
          <w:szCs w:val="24"/>
        </w:rPr>
        <w:t xml:space="preserve">План работы ГМО учителей географии на </w:t>
      </w:r>
      <w:r w:rsidR="009415A9">
        <w:rPr>
          <w:rFonts w:ascii="Times New Roman" w:hAnsi="Times New Roman" w:cs="Times New Roman"/>
          <w:b/>
          <w:sz w:val="24"/>
          <w:szCs w:val="24"/>
        </w:rPr>
        <w:t>2013г-2014 учебный год</w:t>
      </w:r>
    </w:p>
    <w:tbl>
      <w:tblPr>
        <w:tblW w:w="10327" w:type="dxa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7"/>
        <w:gridCol w:w="1701"/>
        <w:gridCol w:w="6379"/>
      </w:tblGrid>
      <w:tr w:rsidR="00882EB2" w:rsidRPr="00115822" w:rsidTr="00882EB2">
        <w:trPr>
          <w:trHeight w:val="368"/>
        </w:trPr>
        <w:tc>
          <w:tcPr>
            <w:tcW w:w="2247" w:type="dxa"/>
            <w:vAlign w:val="center"/>
          </w:tcPr>
          <w:p w:rsidR="00882EB2" w:rsidRPr="00115822" w:rsidRDefault="00882EB2" w:rsidP="00882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701" w:type="dxa"/>
            <w:vAlign w:val="center"/>
          </w:tcPr>
          <w:p w:rsidR="00882EB2" w:rsidRPr="00115822" w:rsidRDefault="00882EB2" w:rsidP="00882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82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6379" w:type="dxa"/>
            <w:vAlign w:val="center"/>
          </w:tcPr>
          <w:p w:rsidR="00882EB2" w:rsidRPr="00115822" w:rsidRDefault="00882EB2" w:rsidP="00882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822">
              <w:rPr>
                <w:rFonts w:ascii="Times New Roman" w:hAnsi="Times New Roman"/>
              </w:rPr>
              <w:t>Название мероприятия</w:t>
            </w:r>
          </w:p>
        </w:tc>
      </w:tr>
      <w:tr w:rsidR="00882EB2" w:rsidRPr="00115822" w:rsidTr="00882EB2">
        <w:trPr>
          <w:trHeight w:val="843"/>
        </w:trPr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882EB2" w:rsidRDefault="00882EB2" w:rsidP="00882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сентября </w:t>
            </w:r>
            <w:r w:rsidRPr="002B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2013 г.</w:t>
            </w:r>
            <w:r w:rsidRPr="002B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Четверг 16.00</w:t>
            </w:r>
          </w:p>
          <w:p w:rsidR="00882EB2" w:rsidRPr="00882EB2" w:rsidRDefault="00882EB2" w:rsidP="00AE1DDE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2EB2" w:rsidRDefault="00882EB2" w:rsidP="00AE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0FC">
              <w:rPr>
                <w:rFonts w:ascii="Times New Roman" w:hAnsi="Times New Roman"/>
                <w:sz w:val="24"/>
                <w:szCs w:val="24"/>
              </w:rPr>
              <w:t>СПб АППО</w:t>
            </w:r>
          </w:p>
          <w:p w:rsidR="009415A9" w:rsidRPr="006410FC" w:rsidRDefault="009415A9" w:rsidP="00AE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№235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82EB2" w:rsidRDefault="00882EB2" w:rsidP="00AE1DDE">
            <w:pPr>
              <w:pStyle w:val="a6"/>
              <w:spacing w:before="0" w:beforeAutospacing="0" w:after="0" w:afterAutospacing="0"/>
              <w:jc w:val="both"/>
            </w:pPr>
            <w:r w:rsidRPr="009034EA">
              <w:t>Информационное совещание</w:t>
            </w:r>
            <w:r>
              <w:t>:</w:t>
            </w:r>
          </w:p>
          <w:p w:rsidR="00882EB2" w:rsidRPr="006410FC" w:rsidRDefault="00882EB2" w:rsidP="00AE1DDE">
            <w:pPr>
              <w:pStyle w:val="a6"/>
              <w:spacing w:before="0" w:beforeAutospacing="0" w:after="0" w:afterAutospacing="0"/>
              <w:jc w:val="both"/>
            </w:pPr>
            <w:r w:rsidRPr="009034EA">
              <w:t xml:space="preserve"> «Организация работы методической службы по географии в условиях  перехода </w:t>
            </w:r>
            <w:proofErr w:type="gramStart"/>
            <w:r w:rsidRPr="009034EA">
              <w:t>на</w:t>
            </w:r>
            <w:proofErr w:type="gramEnd"/>
            <w:r w:rsidRPr="009034EA">
              <w:t xml:space="preserve"> новые ФГОС</w:t>
            </w:r>
            <w:r>
              <w:t>.</w:t>
            </w:r>
          </w:p>
        </w:tc>
      </w:tr>
      <w:tr w:rsidR="00882EB2" w:rsidRPr="00115822" w:rsidTr="00882EB2">
        <w:trPr>
          <w:trHeight w:val="854"/>
        </w:trPr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882EB2" w:rsidRPr="00882EB2" w:rsidRDefault="00882EB2" w:rsidP="00AE1DDE">
            <w:pPr>
              <w:pStyle w:val="a6"/>
              <w:spacing w:before="0" w:beforeAutospacing="0" w:after="0" w:afterAutospacing="0"/>
              <w:jc w:val="both"/>
            </w:pPr>
            <w:r w:rsidRPr="00882EB2">
              <w:t>17 октября 2013 г.</w:t>
            </w:r>
          </w:p>
          <w:p w:rsidR="00882EB2" w:rsidRPr="00882EB2" w:rsidRDefault="00882EB2" w:rsidP="00AE1DDE">
            <w:pPr>
              <w:pStyle w:val="a6"/>
              <w:spacing w:before="0" w:beforeAutospacing="0" w:after="0" w:afterAutospacing="0"/>
              <w:jc w:val="both"/>
            </w:pPr>
            <w:r w:rsidRPr="00882EB2">
              <w:t>Четверг   16.00</w:t>
            </w:r>
          </w:p>
          <w:p w:rsidR="00882EB2" w:rsidRPr="00882EB2" w:rsidRDefault="00882EB2" w:rsidP="00AE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2EB2" w:rsidRPr="006410FC" w:rsidRDefault="00882EB2" w:rsidP="00AE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0FC">
              <w:rPr>
                <w:rFonts w:ascii="Times New Roman" w:hAnsi="Times New Roman"/>
                <w:sz w:val="24"/>
                <w:szCs w:val="24"/>
              </w:rPr>
              <w:t>СПб АППО Актовый зал</w:t>
            </w:r>
          </w:p>
          <w:p w:rsidR="00882EB2" w:rsidRPr="006410FC" w:rsidRDefault="00882EB2" w:rsidP="00AE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82EB2" w:rsidRDefault="00882EB2" w:rsidP="00AE1DDE">
            <w:pPr>
              <w:pStyle w:val="a6"/>
              <w:spacing w:before="0" w:beforeAutospacing="0" w:after="0" w:afterAutospacing="0"/>
              <w:jc w:val="both"/>
            </w:pPr>
            <w:r w:rsidRPr="006410FC">
              <w:t>Информационно-методический семинар</w:t>
            </w:r>
            <w:r>
              <w:t>:</w:t>
            </w:r>
          </w:p>
          <w:p w:rsidR="00882EB2" w:rsidRPr="006410FC" w:rsidRDefault="00882EB2" w:rsidP="00AE1DDE">
            <w:pPr>
              <w:pStyle w:val="a6"/>
              <w:spacing w:before="0" w:beforeAutospacing="0" w:after="0" w:afterAutospacing="0"/>
              <w:jc w:val="both"/>
            </w:pPr>
            <w:r w:rsidRPr="006410FC">
              <w:t xml:space="preserve"> «Государственная итоговая аттестация учащихся по географии: итоги-2013, перспективы-2014»</w:t>
            </w:r>
          </w:p>
        </w:tc>
      </w:tr>
      <w:tr w:rsidR="00882EB2" w:rsidRPr="00115822" w:rsidTr="00882EB2">
        <w:trPr>
          <w:trHeight w:val="870"/>
        </w:trPr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882EB2" w:rsidRPr="006410FC" w:rsidRDefault="00882EB2" w:rsidP="00882EB2">
            <w:pPr>
              <w:pStyle w:val="a6"/>
              <w:spacing w:before="0" w:beforeAutospacing="0" w:after="0" w:afterAutospacing="0"/>
              <w:jc w:val="both"/>
            </w:pPr>
            <w:r w:rsidRPr="006410FC">
              <w:t xml:space="preserve">21 ноября </w:t>
            </w:r>
            <w:r w:rsidRPr="00882EB2">
              <w:t>2013 г</w:t>
            </w:r>
          </w:p>
          <w:p w:rsidR="00882EB2" w:rsidRPr="006410FC" w:rsidRDefault="00882EB2" w:rsidP="00882EB2">
            <w:pPr>
              <w:pStyle w:val="a6"/>
              <w:spacing w:before="0" w:beforeAutospacing="0" w:after="0" w:afterAutospacing="0"/>
              <w:jc w:val="both"/>
            </w:pPr>
            <w:r w:rsidRPr="006410FC">
              <w:t>Четверг   16.00</w:t>
            </w:r>
          </w:p>
          <w:p w:rsidR="00882EB2" w:rsidRPr="00882EB2" w:rsidRDefault="00882EB2" w:rsidP="00AE1DDE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2EB2" w:rsidRDefault="00882EB2" w:rsidP="00AE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0FC">
              <w:rPr>
                <w:rFonts w:ascii="Times New Roman" w:hAnsi="Times New Roman"/>
                <w:sz w:val="24"/>
                <w:szCs w:val="24"/>
              </w:rPr>
              <w:t>СПб АППО</w:t>
            </w:r>
          </w:p>
          <w:p w:rsidR="009415A9" w:rsidRPr="006410FC" w:rsidRDefault="009415A9" w:rsidP="00AE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82EB2" w:rsidRDefault="00882EB2" w:rsidP="00882EB2">
            <w:pPr>
              <w:pStyle w:val="a6"/>
              <w:spacing w:before="0" w:beforeAutospacing="0" w:after="0" w:afterAutospacing="0"/>
              <w:jc w:val="both"/>
            </w:pPr>
            <w:r w:rsidRPr="006410FC">
              <w:t>Общегородской учебно-методический семинар</w:t>
            </w:r>
            <w:r>
              <w:t>:</w:t>
            </w:r>
          </w:p>
          <w:p w:rsidR="00882EB2" w:rsidRPr="006410FC" w:rsidRDefault="00882EB2" w:rsidP="00882EB2">
            <w:pPr>
              <w:pStyle w:val="a6"/>
              <w:spacing w:before="0" w:beforeAutospacing="0" w:after="0" w:afterAutospacing="0"/>
              <w:jc w:val="both"/>
            </w:pPr>
            <w:r w:rsidRPr="006410FC">
              <w:t xml:space="preserve"> «Региональный компонент школьного географического образования»</w:t>
            </w:r>
          </w:p>
        </w:tc>
      </w:tr>
      <w:tr w:rsidR="00882EB2" w:rsidRPr="00115822" w:rsidTr="00882EB2">
        <w:trPr>
          <w:trHeight w:val="982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EB2" w:rsidRPr="00882EB2" w:rsidRDefault="00882EB2" w:rsidP="00AE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B2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EB2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82EB2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2EB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82EB2" w:rsidRPr="00882EB2" w:rsidRDefault="00882EB2" w:rsidP="00AE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B2" w:rsidRPr="00882EB2" w:rsidRDefault="00882EB2" w:rsidP="00AE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EB2" w:rsidRDefault="00882EB2" w:rsidP="00AE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0FC">
              <w:rPr>
                <w:rFonts w:ascii="Times New Roman" w:hAnsi="Times New Roman"/>
                <w:sz w:val="24"/>
                <w:szCs w:val="24"/>
              </w:rPr>
              <w:t>СПб АППО Актовый зал</w:t>
            </w:r>
          </w:p>
          <w:p w:rsidR="00882EB2" w:rsidRPr="006410FC" w:rsidRDefault="00882EB2" w:rsidP="00AE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EB2" w:rsidRDefault="00882EB2" w:rsidP="00AE1DDE">
            <w:pPr>
              <w:pStyle w:val="a6"/>
              <w:spacing w:before="0" w:beforeAutospacing="0" w:after="0" w:afterAutospacing="0"/>
              <w:jc w:val="both"/>
            </w:pPr>
            <w:r w:rsidRPr="006410FC">
              <w:t>Общегородской учебно-методический семинар</w:t>
            </w:r>
            <w:r>
              <w:t>:</w:t>
            </w:r>
          </w:p>
          <w:p w:rsidR="00882EB2" w:rsidRPr="006410FC" w:rsidRDefault="00882EB2" w:rsidP="00AE1DDE">
            <w:pPr>
              <w:pStyle w:val="a6"/>
              <w:spacing w:before="0" w:beforeAutospacing="0" w:after="0" w:afterAutospacing="0"/>
              <w:jc w:val="both"/>
            </w:pPr>
            <w:r>
              <w:t xml:space="preserve">«ФГОС: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 в предметном обучении»</w:t>
            </w:r>
          </w:p>
        </w:tc>
      </w:tr>
      <w:tr w:rsidR="00645192" w:rsidRPr="00115822" w:rsidTr="00882EB2">
        <w:trPr>
          <w:trHeight w:val="982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192" w:rsidRDefault="00645192" w:rsidP="00AE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B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января 2014</w:t>
            </w:r>
            <w:r w:rsidRPr="002B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2B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Четверг   16.00</w:t>
            </w:r>
          </w:p>
          <w:p w:rsidR="00645192" w:rsidRDefault="00645192" w:rsidP="00AE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45192" w:rsidRPr="00645192" w:rsidRDefault="00645192" w:rsidP="00AE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192" w:rsidRDefault="00645192" w:rsidP="00AE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0FC">
              <w:rPr>
                <w:rFonts w:ascii="Times New Roman" w:hAnsi="Times New Roman"/>
                <w:sz w:val="24"/>
                <w:szCs w:val="24"/>
              </w:rPr>
              <w:t>СПб АППО</w:t>
            </w:r>
          </w:p>
          <w:p w:rsidR="009415A9" w:rsidRDefault="009415A9" w:rsidP="00AE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№405</w:t>
            </w:r>
          </w:p>
          <w:p w:rsidR="009415A9" w:rsidRPr="006410FC" w:rsidRDefault="009415A9" w:rsidP="00AE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5A9" w:rsidRDefault="00645192" w:rsidP="009415A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2B6FE3">
              <w:t>Информационное совещание участников конференции</w:t>
            </w:r>
          </w:p>
          <w:p w:rsidR="00645192" w:rsidRPr="006410FC" w:rsidRDefault="00645192" w:rsidP="009415A9">
            <w:pPr>
              <w:pStyle w:val="a6"/>
              <w:spacing w:before="0" w:beforeAutospacing="0" w:after="0" w:afterAutospacing="0"/>
              <w:jc w:val="both"/>
            </w:pPr>
            <w:r w:rsidRPr="002B6FE3">
              <w:t xml:space="preserve">  </w:t>
            </w:r>
            <w:r w:rsidR="009415A9">
              <w:br/>
              <w:t>«О подготовке к XI</w:t>
            </w:r>
            <w:r w:rsidR="009415A9">
              <w:rPr>
                <w:lang w:val="en-US"/>
              </w:rPr>
              <w:t>V</w:t>
            </w:r>
            <w:r w:rsidRPr="002B6FE3">
              <w:t xml:space="preserve"> ежегодной общегородской конференции  «Современный урок географии»</w:t>
            </w:r>
          </w:p>
        </w:tc>
      </w:tr>
      <w:tr w:rsidR="004A472E" w:rsidRPr="002B6FE3" w:rsidTr="00DD72C2">
        <w:trPr>
          <w:trHeight w:val="1407"/>
        </w:trPr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72E" w:rsidRPr="004A472E" w:rsidRDefault="004A472E" w:rsidP="004A47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FB0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FB0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Вторник   15</w:t>
            </w:r>
            <w:r w:rsidRPr="004A4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4A472E" w:rsidRPr="004A472E" w:rsidRDefault="004A472E" w:rsidP="00DD72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72E" w:rsidRDefault="004A472E" w:rsidP="004A4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E3">
              <w:rPr>
                <w:rFonts w:ascii="Times New Roman" w:hAnsi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FE3">
              <w:rPr>
                <w:rFonts w:ascii="Times New Roman" w:hAnsi="Times New Roman"/>
                <w:sz w:val="24"/>
                <w:szCs w:val="24"/>
              </w:rPr>
              <w:t>АППО Актовый зал</w:t>
            </w:r>
          </w:p>
          <w:p w:rsidR="004A472E" w:rsidRDefault="004A472E" w:rsidP="004A4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72E" w:rsidRPr="002B6FE3" w:rsidRDefault="004A472E" w:rsidP="004A4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C2" w:rsidRDefault="004A472E" w:rsidP="00DD72C2">
            <w:pPr>
              <w:pStyle w:val="a6"/>
              <w:spacing w:after="0"/>
              <w:jc w:val="both"/>
              <w:rPr>
                <w:lang w:val="en-US"/>
              </w:rPr>
            </w:pPr>
            <w:r>
              <w:t>X</w:t>
            </w:r>
            <w:r w:rsidR="00783158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B6FE3">
              <w:t xml:space="preserve"> ежегодная общегородская научно-практическая конференция для преподавателей географии</w:t>
            </w:r>
            <w:r w:rsidR="00DD72C2">
              <w:t>»</w:t>
            </w:r>
          </w:p>
          <w:p w:rsidR="009415A9" w:rsidRPr="009415A9" w:rsidRDefault="009415A9" w:rsidP="00DD72C2">
            <w:pPr>
              <w:pStyle w:val="a6"/>
              <w:spacing w:after="0"/>
              <w:jc w:val="both"/>
            </w:pPr>
            <w:r>
              <w:t>«Образовательный потенциал внеурочной деятельности по географии»</w:t>
            </w:r>
          </w:p>
        </w:tc>
      </w:tr>
      <w:tr w:rsidR="00EC0705" w:rsidRPr="002B6FE3" w:rsidTr="004A472E">
        <w:trPr>
          <w:trHeight w:val="982"/>
        </w:trPr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705" w:rsidRDefault="00EC0705" w:rsidP="009415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9415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941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.2014</w:t>
            </w:r>
          </w:p>
          <w:p w:rsidR="009415A9" w:rsidRDefault="009415A9" w:rsidP="009415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   16.00</w:t>
            </w:r>
          </w:p>
          <w:p w:rsidR="009415A9" w:rsidRDefault="009415A9" w:rsidP="009415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5A9" w:rsidRPr="00EC0705" w:rsidRDefault="009415A9" w:rsidP="009415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705" w:rsidRDefault="00EC0705" w:rsidP="004A4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уточняется</w:t>
            </w:r>
          </w:p>
          <w:p w:rsidR="009415A9" w:rsidRDefault="009415A9" w:rsidP="004A4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5A9" w:rsidRDefault="009415A9" w:rsidP="004A4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5A9" w:rsidRPr="002B6FE3" w:rsidRDefault="009415A9" w:rsidP="004A4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705" w:rsidRDefault="00EC0705" w:rsidP="00EC0705">
            <w:pPr>
              <w:pStyle w:val="a6"/>
              <w:spacing w:before="0" w:beforeAutospacing="0" w:after="0" w:afterAutospacing="0"/>
              <w:jc w:val="both"/>
            </w:pPr>
            <w:r w:rsidRPr="006410FC">
              <w:t>Общегородской</w:t>
            </w:r>
            <w:r>
              <w:t xml:space="preserve"> информационно</w:t>
            </w:r>
            <w:r w:rsidRPr="006410FC">
              <w:t xml:space="preserve"> </w:t>
            </w:r>
            <w:proofErr w:type="gramStart"/>
            <w:r w:rsidRPr="006410FC">
              <w:t>-м</w:t>
            </w:r>
            <w:proofErr w:type="gramEnd"/>
            <w:r w:rsidRPr="006410FC">
              <w:t>етодический семинар</w:t>
            </w:r>
            <w:r>
              <w:t>: «Мир географии глазами детей и взрослых» ».</w:t>
            </w:r>
          </w:p>
          <w:p w:rsidR="00EC0705" w:rsidRDefault="00EC0705" w:rsidP="00EC0705">
            <w:pPr>
              <w:pStyle w:val="a6"/>
              <w:spacing w:before="0" w:beforeAutospacing="0" w:after="0" w:afterAutospacing="0"/>
              <w:jc w:val="both"/>
            </w:pPr>
            <w:r>
              <w:t xml:space="preserve">Подведение  итогов и награждение победителей конкурса </w:t>
            </w:r>
            <w:r>
              <w:rPr>
                <w:rStyle w:val="a8"/>
                <w:b w:val="0"/>
                <w:color w:val="000000"/>
                <w:spacing w:val="2"/>
              </w:rPr>
              <w:t>«Мир географических профессий</w:t>
            </w:r>
            <w:r>
              <w:t>»</w:t>
            </w:r>
          </w:p>
          <w:p w:rsidR="00EC0705" w:rsidRDefault="00EC0705" w:rsidP="00EC0705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9415A9" w:rsidRDefault="009415A9" w:rsidP="00882EB2">
      <w:pPr>
        <w:rPr>
          <w:rStyle w:val="a8"/>
          <w:b w:val="0"/>
          <w:color w:val="000000"/>
          <w:spacing w:val="2"/>
          <w:lang w:val="en-US"/>
        </w:rPr>
      </w:pPr>
    </w:p>
    <w:p w:rsidR="009415A9" w:rsidRDefault="009415A9" w:rsidP="00882EB2">
      <w:pPr>
        <w:rPr>
          <w:rStyle w:val="a8"/>
          <w:b w:val="0"/>
          <w:color w:val="000000"/>
          <w:spacing w:val="2"/>
          <w:lang w:val="en-US"/>
        </w:rPr>
      </w:pPr>
    </w:p>
    <w:p w:rsidR="009415A9" w:rsidRDefault="009415A9" w:rsidP="00882EB2">
      <w:pPr>
        <w:rPr>
          <w:rStyle w:val="a8"/>
          <w:b w:val="0"/>
          <w:color w:val="000000"/>
          <w:spacing w:val="2"/>
          <w:lang w:val="en-US"/>
        </w:rPr>
      </w:pPr>
    </w:p>
    <w:p w:rsidR="009415A9" w:rsidRDefault="009415A9" w:rsidP="00882EB2">
      <w:pPr>
        <w:rPr>
          <w:rStyle w:val="a8"/>
          <w:b w:val="0"/>
          <w:color w:val="000000"/>
          <w:spacing w:val="2"/>
          <w:lang w:val="en-US"/>
        </w:rPr>
      </w:pPr>
    </w:p>
    <w:p w:rsidR="00FF45A1" w:rsidRDefault="009415A9" w:rsidP="00FF45A1">
      <w:pPr>
        <w:spacing w:after="0" w:line="240" w:lineRule="auto"/>
        <w:jc w:val="center"/>
        <w:rPr>
          <w:rStyle w:val="a8"/>
          <w:color w:val="000000"/>
          <w:spacing w:val="2"/>
        </w:rPr>
      </w:pPr>
      <w:r w:rsidRPr="009415A9">
        <w:rPr>
          <w:rStyle w:val="a8"/>
          <w:color w:val="000000"/>
          <w:spacing w:val="2"/>
        </w:rPr>
        <w:lastRenderedPageBreak/>
        <w:t>Конкурс ученических проектов (8-9 классы)</w:t>
      </w:r>
    </w:p>
    <w:p w:rsidR="00DB3E35" w:rsidRDefault="009415A9" w:rsidP="00FF45A1">
      <w:pPr>
        <w:spacing w:after="0" w:line="240" w:lineRule="auto"/>
        <w:jc w:val="center"/>
        <w:rPr>
          <w:rStyle w:val="a8"/>
          <w:color w:val="000000"/>
          <w:spacing w:val="2"/>
        </w:rPr>
      </w:pPr>
      <w:r w:rsidRPr="009415A9">
        <w:rPr>
          <w:rStyle w:val="a8"/>
          <w:color w:val="000000"/>
          <w:spacing w:val="2"/>
        </w:rPr>
        <w:t>«Мир географических профессий</w:t>
      </w:r>
      <w:r>
        <w:rPr>
          <w:rStyle w:val="a8"/>
          <w:color w:val="000000"/>
          <w:spacing w:val="2"/>
        </w:rPr>
        <w:t xml:space="preserve"> (см. Положение)</w:t>
      </w:r>
    </w:p>
    <w:p w:rsidR="00FF45A1" w:rsidRPr="009415A9" w:rsidRDefault="00FF45A1" w:rsidP="00FF45A1">
      <w:pPr>
        <w:spacing w:after="0" w:line="240" w:lineRule="auto"/>
        <w:jc w:val="center"/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8"/>
        <w:gridCol w:w="1843"/>
        <w:gridCol w:w="1701"/>
      </w:tblGrid>
      <w:tr w:rsidR="009415A9" w:rsidRPr="00087C95" w:rsidTr="00FF45A1">
        <w:trPr>
          <w:trHeight w:val="1110"/>
        </w:trPr>
        <w:tc>
          <w:tcPr>
            <w:tcW w:w="7088" w:type="dxa"/>
          </w:tcPr>
          <w:p w:rsidR="009415A9" w:rsidRPr="00087C95" w:rsidRDefault="009415A9" w:rsidP="0020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hAnsi="Times New Roman" w:cs="Times New Roman"/>
                <w:sz w:val="24"/>
                <w:szCs w:val="24"/>
              </w:rPr>
              <w:t>Период проведения конкурса январь - апрель  2014</w:t>
            </w:r>
          </w:p>
          <w:p w:rsidR="009415A9" w:rsidRDefault="009415A9" w:rsidP="00E47C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5A9" w:rsidRPr="00087C95" w:rsidRDefault="009415A9" w:rsidP="00E4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 проектных работ </w:t>
            </w:r>
            <w:r w:rsidRPr="00087C95">
              <w:rPr>
                <w:rStyle w:val="a8"/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 «Мир географических профессий»</w:t>
            </w:r>
            <w:r w:rsidRPr="00087C95">
              <w:rPr>
                <w:rFonts w:ascii="Times New Roman" w:hAnsi="Times New Roman" w:cs="Times New Roman"/>
                <w:sz w:val="24"/>
                <w:szCs w:val="24"/>
              </w:rPr>
              <w:t xml:space="preserve"> в жюри (</w:t>
            </w:r>
            <w:r w:rsidRPr="00087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7C95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конкурса): </w:t>
            </w:r>
          </w:p>
          <w:p w:rsidR="009415A9" w:rsidRPr="00087C95" w:rsidRDefault="009415A9" w:rsidP="00E4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  <w:r w:rsidRPr="00087C95">
              <w:rPr>
                <w:rFonts w:ascii="Times New Roman" w:hAnsi="Times New Roman" w:cs="Times New Roman"/>
                <w:sz w:val="24"/>
                <w:szCs w:val="24"/>
              </w:rPr>
              <w:t>. 2014 с 14.00 до 17.00   ауд. 405 СПб АППО.</w:t>
            </w:r>
          </w:p>
          <w:p w:rsidR="009415A9" w:rsidRPr="00087C95" w:rsidRDefault="009415A9" w:rsidP="00E4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  <w:r w:rsidRPr="00087C95">
              <w:rPr>
                <w:rFonts w:ascii="Times New Roman" w:hAnsi="Times New Roman" w:cs="Times New Roman"/>
                <w:sz w:val="24"/>
                <w:szCs w:val="24"/>
              </w:rPr>
              <w:t>. 2014 с 14.00 до 17.00   ауд. 405 СПб АППО.</w:t>
            </w:r>
          </w:p>
          <w:p w:rsidR="009415A9" w:rsidRDefault="009415A9" w:rsidP="00E47C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5A9" w:rsidRPr="00087C95" w:rsidRDefault="009415A9" w:rsidP="00E4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hAnsi="Times New Roman" w:cs="Times New Roman"/>
                <w:sz w:val="24"/>
                <w:szCs w:val="24"/>
              </w:rPr>
              <w:t>Публичная защита проектов (</w:t>
            </w:r>
            <w:r w:rsidRPr="00087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7C95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конкурса) (для 10 участников, набравших наибольшее количество баллов) -  17 апреля 2014 г. 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уточняется</w:t>
            </w:r>
          </w:p>
        </w:tc>
        <w:tc>
          <w:tcPr>
            <w:tcW w:w="1843" w:type="dxa"/>
          </w:tcPr>
          <w:p w:rsidR="009415A9" w:rsidRPr="00087C95" w:rsidRDefault="009415A9" w:rsidP="005B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701" w:type="dxa"/>
          </w:tcPr>
          <w:p w:rsidR="009415A9" w:rsidRPr="00087C95" w:rsidRDefault="009415A9" w:rsidP="005B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9415A9" w:rsidRPr="00087C95" w:rsidRDefault="009415A9" w:rsidP="005B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hAnsi="Times New Roman" w:cs="Times New Roman"/>
                <w:sz w:val="24"/>
                <w:szCs w:val="24"/>
              </w:rPr>
              <w:t>Тарасова Л.В.</w:t>
            </w:r>
          </w:p>
          <w:p w:rsidR="009415A9" w:rsidRPr="00087C95" w:rsidRDefault="009415A9" w:rsidP="005B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72E" w:rsidRPr="004A472E" w:rsidRDefault="004A472E" w:rsidP="00EC0705">
      <w:pPr>
        <w:tabs>
          <w:tab w:val="left" w:pos="1134"/>
          <w:tab w:val="left" w:pos="1635"/>
        </w:tabs>
      </w:pPr>
    </w:p>
    <w:p w:rsidR="00882EB2" w:rsidRDefault="00882EB2" w:rsidP="00882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EB2">
        <w:rPr>
          <w:rFonts w:ascii="Times New Roman" w:hAnsi="Times New Roman" w:cs="Times New Roman"/>
          <w:sz w:val="24"/>
          <w:szCs w:val="24"/>
        </w:rPr>
        <w:t>Информация  о курсах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B2" w:rsidRDefault="00882EB2" w:rsidP="00882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EB2">
        <w:rPr>
          <w:rFonts w:ascii="Times New Roman" w:hAnsi="Times New Roman" w:cs="Times New Roman"/>
          <w:sz w:val="24"/>
          <w:szCs w:val="24"/>
        </w:rPr>
        <w:t xml:space="preserve">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EB2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gramStart"/>
      <w:r w:rsidRPr="00882EB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882EB2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82EB2" w:rsidRDefault="00882EB2" w:rsidP="00882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EB2">
        <w:rPr>
          <w:rFonts w:ascii="Times New Roman" w:hAnsi="Times New Roman" w:cs="Times New Roman"/>
          <w:sz w:val="24"/>
          <w:szCs w:val="24"/>
        </w:rPr>
        <w:t xml:space="preserve"> и центра </w:t>
      </w:r>
      <w:proofErr w:type="gramStart"/>
      <w:r w:rsidRPr="00882EB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882EB2">
        <w:rPr>
          <w:rFonts w:ascii="Times New Roman" w:hAnsi="Times New Roman" w:cs="Times New Roman"/>
          <w:sz w:val="24"/>
          <w:szCs w:val="24"/>
        </w:rPr>
        <w:t xml:space="preserve">  и математического образования СПб АППО</w:t>
      </w:r>
    </w:p>
    <w:p w:rsidR="009415A9" w:rsidRDefault="009415A9" w:rsidP="00882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EB2" w:rsidRDefault="009415A9" w:rsidP="00882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год</w:t>
      </w:r>
    </w:p>
    <w:p w:rsidR="009415A9" w:rsidRDefault="009415A9" w:rsidP="00882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33" w:type="dxa"/>
        <w:tblInd w:w="-765" w:type="dxa"/>
        <w:tblLayout w:type="fixed"/>
        <w:tblLook w:val="04A0" w:firstRow="1" w:lastRow="0" w:firstColumn="1" w:lastColumn="0" w:noHBand="0" w:noVBand="1"/>
      </w:tblPr>
      <w:tblGrid>
        <w:gridCol w:w="2574"/>
        <w:gridCol w:w="1276"/>
        <w:gridCol w:w="781"/>
        <w:gridCol w:w="1265"/>
        <w:gridCol w:w="1716"/>
        <w:gridCol w:w="1341"/>
        <w:gridCol w:w="1680"/>
      </w:tblGrid>
      <w:tr w:rsidR="005E1124" w:rsidRPr="00882EB2" w:rsidTr="005E1124">
        <w:trPr>
          <w:trHeight w:val="709"/>
        </w:trPr>
        <w:tc>
          <w:tcPr>
            <w:tcW w:w="2574" w:type="dxa"/>
          </w:tcPr>
          <w:p w:rsidR="00882EB2" w:rsidRPr="00882EB2" w:rsidRDefault="00882EB2" w:rsidP="00882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82EB2" w:rsidRPr="00882EB2" w:rsidRDefault="00882EB2" w:rsidP="00882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B2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1276" w:type="dxa"/>
          </w:tcPr>
          <w:p w:rsidR="00882EB2" w:rsidRPr="00882EB2" w:rsidRDefault="00882EB2" w:rsidP="00882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B2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882EB2" w:rsidRPr="00882EB2" w:rsidRDefault="00882EB2" w:rsidP="00882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B2">
              <w:rPr>
                <w:rFonts w:ascii="Times New Roman" w:hAnsi="Times New Roman" w:cs="Times New Roman"/>
                <w:sz w:val="20"/>
                <w:szCs w:val="20"/>
              </w:rPr>
              <w:t>слушателей</w:t>
            </w:r>
          </w:p>
        </w:tc>
        <w:tc>
          <w:tcPr>
            <w:tcW w:w="781" w:type="dxa"/>
          </w:tcPr>
          <w:p w:rsidR="00882EB2" w:rsidRPr="00882EB2" w:rsidRDefault="00882EB2" w:rsidP="00AF7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EB2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65" w:type="dxa"/>
          </w:tcPr>
          <w:p w:rsidR="00882EB2" w:rsidRPr="005E1124" w:rsidRDefault="00882EB2" w:rsidP="0088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124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882EB2" w:rsidRPr="005E1124" w:rsidRDefault="00882EB2" w:rsidP="00805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12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</w:t>
            </w:r>
          </w:p>
        </w:tc>
        <w:tc>
          <w:tcPr>
            <w:tcW w:w="1716" w:type="dxa"/>
          </w:tcPr>
          <w:p w:rsidR="00882EB2" w:rsidRPr="005E1124" w:rsidRDefault="0080505C" w:rsidP="00805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12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Организационное  собрание:</w:t>
            </w:r>
          </w:p>
        </w:tc>
        <w:tc>
          <w:tcPr>
            <w:tcW w:w="1341" w:type="dxa"/>
          </w:tcPr>
          <w:p w:rsidR="00882EB2" w:rsidRPr="00882EB2" w:rsidRDefault="0080505C" w:rsidP="0080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B2">
              <w:rPr>
                <w:rFonts w:ascii="Times New Roman" w:hAnsi="Times New Roman" w:cs="Times New Roman"/>
                <w:sz w:val="20"/>
                <w:szCs w:val="20"/>
              </w:rPr>
              <w:t>Время занятий</w:t>
            </w:r>
          </w:p>
        </w:tc>
        <w:tc>
          <w:tcPr>
            <w:tcW w:w="1680" w:type="dxa"/>
          </w:tcPr>
          <w:p w:rsidR="005E1124" w:rsidRDefault="0080505C" w:rsidP="0088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124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  <w:p w:rsidR="00882EB2" w:rsidRPr="005E1124" w:rsidRDefault="00882EB2" w:rsidP="0088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124">
              <w:rPr>
                <w:rFonts w:ascii="Times New Roman" w:hAnsi="Times New Roman" w:cs="Times New Roman"/>
                <w:sz w:val="18"/>
                <w:szCs w:val="18"/>
              </w:rPr>
              <w:t>Куратор группы</w:t>
            </w:r>
          </w:p>
        </w:tc>
      </w:tr>
      <w:tr w:rsidR="005E1124" w:rsidRPr="0080505C" w:rsidTr="005E1124">
        <w:trPr>
          <w:trHeight w:val="959"/>
        </w:trPr>
        <w:tc>
          <w:tcPr>
            <w:tcW w:w="2574" w:type="dxa"/>
          </w:tcPr>
          <w:p w:rsidR="00882EB2" w:rsidRPr="0080505C" w:rsidRDefault="0080505C" w:rsidP="00805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4.1.К.1</w:t>
            </w:r>
            <w:r w:rsidRPr="00805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Теория и методика  обучения  (география России)</w:t>
            </w:r>
          </w:p>
        </w:tc>
        <w:tc>
          <w:tcPr>
            <w:tcW w:w="1276" w:type="dxa"/>
          </w:tcPr>
          <w:p w:rsidR="00882EB2" w:rsidRPr="0080505C" w:rsidRDefault="0080505C" w:rsidP="0080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5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географии</w:t>
            </w:r>
            <w:r w:rsidRPr="00805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</w:tcPr>
          <w:p w:rsidR="00882EB2" w:rsidRPr="0080505C" w:rsidRDefault="0080505C" w:rsidP="005E1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5C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</w:tc>
        <w:tc>
          <w:tcPr>
            <w:tcW w:w="1265" w:type="dxa"/>
          </w:tcPr>
          <w:p w:rsidR="0080505C" w:rsidRPr="005E1124" w:rsidRDefault="0080505C" w:rsidP="008050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24.09.2013-17.12.2013</w:t>
            </w:r>
          </w:p>
          <w:p w:rsidR="00882EB2" w:rsidRPr="005E1124" w:rsidRDefault="00882EB2" w:rsidP="00805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80505C" w:rsidRPr="0080505C" w:rsidRDefault="0080505C" w:rsidP="008050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05C">
              <w:rPr>
                <w:rFonts w:ascii="Times New Roman" w:eastAsia="Calibri" w:hAnsi="Times New Roman" w:cs="Times New Roman"/>
                <w:sz w:val="20"/>
                <w:szCs w:val="20"/>
              </w:rPr>
              <w:t>17.09.2013</w:t>
            </w:r>
          </w:p>
          <w:p w:rsidR="00882EB2" w:rsidRDefault="0080505C" w:rsidP="0080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5C">
              <w:rPr>
                <w:rFonts w:ascii="Times New Roman" w:hAnsi="Times New Roman" w:cs="Times New Roman"/>
                <w:sz w:val="20"/>
                <w:szCs w:val="20"/>
              </w:rPr>
              <w:t>в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05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  <w:r w:rsidRPr="00805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  <w:r w:rsidRPr="0080505C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  <w:p w:rsidR="0080505C" w:rsidRPr="009415A9" w:rsidRDefault="0080505C" w:rsidP="00941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Ауд.</w:t>
            </w:r>
            <w:r w:rsidR="009415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419</w:t>
            </w:r>
          </w:p>
        </w:tc>
        <w:tc>
          <w:tcPr>
            <w:tcW w:w="1341" w:type="dxa"/>
          </w:tcPr>
          <w:p w:rsidR="0080505C" w:rsidRPr="005E1124" w:rsidRDefault="0080505C" w:rsidP="0080505C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E11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вторникам</w:t>
            </w:r>
          </w:p>
          <w:p w:rsidR="00882EB2" w:rsidRPr="005E1124" w:rsidRDefault="0080505C" w:rsidP="00805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1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09.30-14.10</w:t>
            </w:r>
          </w:p>
        </w:tc>
        <w:tc>
          <w:tcPr>
            <w:tcW w:w="1680" w:type="dxa"/>
          </w:tcPr>
          <w:p w:rsidR="005E1124" w:rsidRDefault="0080505C" w:rsidP="0088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124">
              <w:rPr>
                <w:rFonts w:ascii="Times New Roman" w:hAnsi="Times New Roman" w:cs="Times New Roman"/>
                <w:sz w:val="18"/>
                <w:szCs w:val="18"/>
              </w:rPr>
              <w:t xml:space="preserve">АППО </w:t>
            </w:r>
          </w:p>
          <w:p w:rsidR="00882EB2" w:rsidRPr="009415A9" w:rsidRDefault="0080505C" w:rsidP="0088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112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E11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уд.№ </w:t>
            </w:r>
            <w:r w:rsidR="009415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419</w:t>
            </w:r>
          </w:p>
          <w:p w:rsidR="0080505C" w:rsidRPr="005E1124" w:rsidRDefault="0080505C" w:rsidP="0088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05C" w:rsidRPr="005E1124" w:rsidRDefault="0080505C" w:rsidP="0088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124">
              <w:rPr>
                <w:rFonts w:ascii="Times New Roman" w:hAnsi="Times New Roman" w:cs="Times New Roman"/>
                <w:sz w:val="18"/>
                <w:szCs w:val="18"/>
              </w:rPr>
              <w:t>Тарасова Л.В.</w:t>
            </w:r>
          </w:p>
        </w:tc>
      </w:tr>
      <w:tr w:rsidR="005E1124" w:rsidRPr="0080505C" w:rsidTr="005E1124">
        <w:trPr>
          <w:trHeight w:val="1690"/>
        </w:trPr>
        <w:tc>
          <w:tcPr>
            <w:tcW w:w="2574" w:type="dxa"/>
          </w:tcPr>
          <w:p w:rsidR="0080505C" w:rsidRPr="0080505C" w:rsidRDefault="0080505C" w:rsidP="00805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05C">
              <w:rPr>
                <w:rFonts w:ascii="Times New Roman" w:hAnsi="Times New Roman" w:cs="Times New Roman"/>
                <w:sz w:val="20"/>
                <w:szCs w:val="20"/>
              </w:rPr>
              <w:t>4.3.К.4 Государственная итоговая аттестация выпускников: технологии подготовки  (география)</w:t>
            </w:r>
          </w:p>
        </w:tc>
        <w:tc>
          <w:tcPr>
            <w:tcW w:w="1276" w:type="dxa"/>
          </w:tcPr>
          <w:p w:rsidR="0080505C" w:rsidRPr="0080505C" w:rsidRDefault="0080505C" w:rsidP="0080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5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географии</w:t>
            </w:r>
          </w:p>
        </w:tc>
        <w:tc>
          <w:tcPr>
            <w:tcW w:w="781" w:type="dxa"/>
          </w:tcPr>
          <w:p w:rsidR="0080505C" w:rsidRPr="0080505C" w:rsidRDefault="0080505C" w:rsidP="005E1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5C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</w:tc>
        <w:tc>
          <w:tcPr>
            <w:tcW w:w="1265" w:type="dxa"/>
          </w:tcPr>
          <w:p w:rsidR="0080505C" w:rsidRPr="005E1124" w:rsidRDefault="0080505C" w:rsidP="00805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124">
              <w:rPr>
                <w:rFonts w:ascii="Times New Roman" w:hAnsi="Times New Roman" w:cs="Times New Roman"/>
                <w:b/>
                <w:sz w:val="20"/>
                <w:szCs w:val="20"/>
              </w:rPr>
              <w:t>23.09.2013-23.12.2013</w:t>
            </w:r>
          </w:p>
          <w:p w:rsidR="0080505C" w:rsidRPr="005E1124" w:rsidRDefault="0080505C" w:rsidP="00805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80505C" w:rsidRPr="0080505C" w:rsidRDefault="0080505C" w:rsidP="0080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5C">
              <w:rPr>
                <w:rFonts w:ascii="Times New Roman" w:hAnsi="Times New Roman" w:cs="Times New Roman"/>
                <w:sz w:val="20"/>
                <w:szCs w:val="20"/>
              </w:rPr>
              <w:t>16.09.2013</w:t>
            </w:r>
          </w:p>
          <w:p w:rsidR="0080505C" w:rsidRPr="0080505C" w:rsidRDefault="0080505C" w:rsidP="0080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5C">
              <w:rPr>
                <w:rFonts w:ascii="Times New Roman" w:hAnsi="Times New Roman" w:cs="Times New Roman"/>
                <w:sz w:val="20"/>
                <w:szCs w:val="20"/>
              </w:rPr>
              <w:t>15 час 00 мин</w:t>
            </w:r>
          </w:p>
          <w:p w:rsidR="0080505C" w:rsidRPr="009415A9" w:rsidRDefault="0080505C" w:rsidP="00941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  <w:r w:rsidR="009415A9" w:rsidRPr="009415A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941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41" w:type="dxa"/>
          </w:tcPr>
          <w:p w:rsidR="0080505C" w:rsidRPr="005E1124" w:rsidRDefault="0080505C" w:rsidP="008050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понедельникам</w:t>
            </w:r>
          </w:p>
          <w:p w:rsidR="0080505C" w:rsidRPr="005E1124" w:rsidRDefault="0080505C" w:rsidP="00805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15.00-19.20</w:t>
            </w:r>
          </w:p>
        </w:tc>
        <w:tc>
          <w:tcPr>
            <w:tcW w:w="1680" w:type="dxa"/>
          </w:tcPr>
          <w:p w:rsidR="005E1124" w:rsidRDefault="0080505C" w:rsidP="005E1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124">
              <w:rPr>
                <w:rFonts w:ascii="Times New Roman" w:hAnsi="Times New Roman" w:cs="Times New Roman"/>
                <w:sz w:val="18"/>
                <w:szCs w:val="18"/>
              </w:rPr>
              <w:t>АППО</w:t>
            </w:r>
          </w:p>
          <w:p w:rsidR="0080505C" w:rsidRPr="009415A9" w:rsidRDefault="0080505C" w:rsidP="005E1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1124">
              <w:rPr>
                <w:rFonts w:ascii="Times New Roman" w:hAnsi="Times New Roman" w:cs="Times New Roman"/>
                <w:sz w:val="18"/>
                <w:szCs w:val="18"/>
              </w:rPr>
              <w:t xml:space="preserve">Ауд.№ </w:t>
            </w:r>
            <w:r w:rsidR="009415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235? 419</w:t>
            </w:r>
          </w:p>
          <w:p w:rsidR="005E1124" w:rsidRDefault="005E1124" w:rsidP="005E1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24" w:rsidRPr="005E1124" w:rsidRDefault="005E1124" w:rsidP="005E1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Т.С.</w:t>
            </w:r>
          </w:p>
        </w:tc>
      </w:tr>
    </w:tbl>
    <w:p w:rsidR="00882EB2" w:rsidRDefault="00882EB2" w:rsidP="00882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124" w:rsidRPr="004A472E" w:rsidRDefault="005E1124" w:rsidP="00882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5A1" w:rsidRDefault="00FF45A1" w:rsidP="00FF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EB2">
        <w:rPr>
          <w:rFonts w:ascii="Times New Roman" w:hAnsi="Times New Roman" w:cs="Times New Roman"/>
          <w:sz w:val="24"/>
          <w:szCs w:val="24"/>
        </w:rPr>
        <w:t>Информация  о курсах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A1" w:rsidRDefault="00FF45A1" w:rsidP="00FF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82EB2">
        <w:rPr>
          <w:rFonts w:ascii="Times New Roman" w:hAnsi="Times New Roman" w:cs="Times New Roman"/>
          <w:sz w:val="24"/>
          <w:szCs w:val="24"/>
        </w:rPr>
        <w:t>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EB2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gramStart"/>
      <w:r w:rsidRPr="00882EB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882EB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</w:p>
    <w:p w:rsidR="00FF45A1" w:rsidRPr="004A472E" w:rsidRDefault="00FF45A1" w:rsidP="00FF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  <w:r w:rsidR="00BA04BC">
        <w:rPr>
          <w:rFonts w:ascii="Times New Roman" w:hAnsi="Times New Roman" w:cs="Times New Roman"/>
          <w:sz w:val="24"/>
          <w:szCs w:val="24"/>
        </w:rPr>
        <w:t xml:space="preserve">,  </w:t>
      </w:r>
      <w:r w:rsidR="00BA04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04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04BC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A1">
        <w:rPr>
          <w:rFonts w:ascii="Times New Roman" w:hAnsi="Times New Roman" w:cs="Times New Roman"/>
          <w:b/>
          <w:sz w:val="24"/>
          <w:szCs w:val="24"/>
        </w:rPr>
        <w:t>(планируется)</w:t>
      </w:r>
    </w:p>
    <w:p w:rsidR="009415A9" w:rsidRDefault="009415A9" w:rsidP="00FF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62" w:type="dxa"/>
        <w:tblInd w:w="-75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7"/>
        <w:gridCol w:w="1281"/>
        <w:gridCol w:w="709"/>
        <w:gridCol w:w="2893"/>
        <w:gridCol w:w="1501"/>
        <w:gridCol w:w="1731"/>
      </w:tblGrid>
      <w:tr w:rsidR="00FF45A1" w:rsidRPr="009415A9" w:rsidTr="00FF45A1">
        <w:trPr>
          <w:trHeight w:val="764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A1" w:rsidRPr="00882EB2" w:rsidRDefault="00FF45A1" w:rsidP="00FF4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B2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FF45A1" w:rsidRPr="00882EB2" w:rsidRDefault="00FF45A1" w:rsidP="00FF4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B2">
              <w:rPr>
                <w:rFonts w:ascii="Times New Roman" w:hAnsi="Times New Roman" w:cs="Times New Roman"/>
                <w:sz w:val="20"/>
                <w:szCs w:val="20"/>
              </w:rPr>
              <w:t>слушателей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</w:tc>
      </w:tr>
      <w:tr w:rsidR="00FF45A1" w:rsidRPr="009415A9" w:rsidTr="00FF45A1">
        <w:trPr>
          <w:trHeight w:val="92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F45A1" w:rsidRPr="009415A9" w:rsidRDefault="00FF45A1" w:rsidP="00FF4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 обучения  (география)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A1" w:rsidRPr="0080505C" w:rsidRDefault="00FF45A1" w:rsidP="00FF4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5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географии</w:t>
            </w:r>
            <w:r w:rsidRPr="00805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A1" w:rsidRPr="009415A9" w:rsidRDefault="00FF45A1" w:rsidP="00FF4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 ч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29.01.2014-27.05.2014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>По вторникам</w:t>
            </w:r>
          </w:p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>09.30-15.40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 xml:space="preserve">АППО </w:t>
            </w:r>
          </w:p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>Тарасова Л.В.</w:t>
            </w:r>
          </w:p>
        </w:tc>
      </w:tr>
      <w:tr w:rsidR="00FF45A1" w:rsidRPr="009415A9" w:rsidTr="00FF45A1">
        <w:trPr>
          <w:trHeight w:val="1117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F45A1" w:rsidRPr="009415A9" w:rsidRDefault="00FF45A1" w:rsidP="00FF4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>«ФГОС: организация практической работы учащихся на уроках географии» 108 ч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A1" w:rsidRPr="0080505C" w:rsidRDefault="00FF45A1" w:rsidP="00FF45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5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географии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A1" w:rsidRPr="009415A9" w:rsidRDefault="00FF45A1" w:rsidP="00FF4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ч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28.01.2014-26.05.2014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>15.00-19.20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>АППО</w:t>
            </w:r>
          </w:p>
          <w:p w:rsidR="00FF45A1" w:rsidRPr="009415A9" w:rsidRDefault="00FF45A1" w:rsidP="0094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9">
              <w:rPr>
                <w:rFonts w:ascii="Times New Roman" w:hAnsi="Times New Roman" w:cs="Times New Roman"/>
                <w:sz w:val="24"/>
                <w:szCs w:val="24"/>
              </w:rPr>
              <w:t>Тарасова Л.В..</w:t>
            </w:r>
          </w:p>
        </w:tc>
      </w:tr>
    </w:tbl>
    <w:p w:rsidR="009415A9" w:rsidRPr="00645192" w:rsidRDefault="009415A9" w:rsidP="00882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15A9" w:rsidRPr="00645192" w:rsidSect="005E112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22A"/>
    <w:multiLevelType w:val="hybridMultilevel"/>
    <w:tmpl w:val="0D6C25F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3E10"/>
    <w:multiLevelType w:val="hybridMultilevel"/>
    <w:tmpl w:val="DE36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73F26"/>
    <w:multiLevelType w:val="hybridMultilevel"/>
    <w:tmpl w:val="F6C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272F"/>
    <w:multiLevelType w:val="hybridMultilevel"/>
    <w:tmpl w:val="F884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05150"/>
    <w:multiLevelType w:val="hybridMultilevel"/>
    <w:tmpl w:val="4CE0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CD6"/>
    <w:multiLevelType w:val="hybridMultilevel"/>
    <w:tmpl w:val="CED6A6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6B96"/>
    <w:rsid w:val="00084ED1"/>
    <w:rsid w:val="00087C95"/>
    <w:rsid w:val="00195EE0"/>
    <w:rsid w:val="00204683"/>
    <w:rsid w:val="002532A4"/>
    <w:rsid w:val="00410FBD"/>
    <w:rsid w:val="004848E1"/>
    <w:rsid w:val="004A472E"/>
    <w:rsid w:val="004B5BA9"/>
    <w:rsid w:val="005461BA"/>
    <w:rsid w:val="00567DFA"/>
    <w:rsid w:val="005E1124"/>
    <w:rsid w:val="00645192"/>
    <w:rsid w:val="00783158"/>
    <w:rsid w:val="0080505C"/>
    <w:rsid w:val="00882EB2"/>
    <w:rsid w:val="009415A9"/>
    <w:rsid w:val="00B80F30"/>
    <w:rsid w:val="00BA04BC"/>
    <w:rsid w:val="00C91A5D"/>
    <w:rsid w:val="00D16471"/>
    <w:rsid w:val="00DB3E35"/>
    <w:rsid w:val="00DD72C2"/>
    <w:rsid w:val="00E47CD4"/>
    <w:rsid w:val="00E57653"/>
    <w:rsid w:val="00E870E9"/>
    <w:rsid w:val="00EC0705"/>
    <w:rsid w:val="00F61AA2"/>
    <w:rsid w:val="00FA6B96"/>
    <w:rsid w:val="00FB073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96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styleId="a4">
    <w:name w:val="No Spacing"/>
    <w:uiPriority w:val="1"/>
    <w:qFormat/>
    <w:rsid w:val="00FA6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FA6B96"/>
    <w:rPr>
      <w:color w:val="0000FF"/>
      <w:u w:val="single"/>
    </w:rPr>
  </w:style>
  <w:style w:type="paragraph" w:styleId="a6">
    <w:name w:val="Normal (Web)"/>
    <w:basedOn w:val="a"/>
    <w:unhideWhenUsed/>
    <w:rsid w:val="00FA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8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204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om5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Physix1</cp:lastModifiedBy>
  <cp:revision>22</cp:revision>
  <dcterms:created xsi:type="dcterms:W3CDTF">2013-05-11T10:47:00Z</dcterms:created>
  <dcterms:modified xsi:type="dcterms:W3CDTF">2013-09-09T06:27:00Z</dcterms:modified>
</cp:coreProperties>
</file>