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A" w:rsidRDefault="00A201C4" w:rsidP="0047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Районное методическое объединение учителей географии </w:t>
      </w:r>
    </w:p>
    <w:p w:rsidR="00A201C4" w:rsidRPr="0090622A" w:rsidRDefault="004B0940" w:rsidP="0090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19.04.16</w:t>
      </w:r>
    </w:p>
    <w:p w:rsidR="00A201C4" w:rsidRPr="0090622A" w:rsidRDefault="00A201C4" w:rsidP="0047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315" w:rsidRDefault="00473315" w:rsidP="0047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МО:</w:t>
      </w:r>
    </w:p>
    <w:p w:rsidR="00D31AAC" w:rsidRPr="00D31AAC" w:rsidRDefault="00D31AAC" w:rsidP="00D31AA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F74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«Подходы к преподаванию географии в рамках реализации ФГОС основного обще</w:t>
      </w:r>
      <w:r w:rsidR="00B76F74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образования», </w:t>
      </w:r>
      <w:proofErr w:type="spellStart"/>
      <w:r w:rsidR="00B76F74">
        <w:rPr>
          <w:rFonts w:ascii="Times New Roman" w:eastAsia="Times New Roman" w:hAnsi="Times New Roman" w:cs="Times New Roman"/>
          <w:sz w:val="28"/>
          <w:szCs w:val="28"/>
        </w:rPr>
        <w:t>Леухина</w:t>
      </w:r>
      <w:proofErr w:type="spellEnd"/>
      <w:r w:rsidR="00B76F74">
        <w:rPr>
          <w:rFonts w:ascii="Times New Roman" w:eastAsia="Times New Roman" w:hAnsi="Times New Roman" w:cs="Times New Roman"/>
          <w:sz w:val="28"/>
          <w:szCs w:val="28"/>
        </w:rPr>
        <w:t xml:space="preserve"> Е.В., методист ИМЦ</w:t>
      </w:r>
    </w:p>
    <w:p w:rsidR="006D4B0B" w:rsidRDefault="006D4B0B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5 классе 2016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проблемы и пути решения)</w:t>
      </w:r>
    </w:p>
    <w:p w:rsidR="006D4B0B" w:rsidRDefault="006D4B0B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 географии 2016-2017</w:t>
      </w:r>
    </w:p>
    <w:p w:rsidR="006D4B0B" w:rsidRPr="008943B6" w:rsidRDefault="006D4B0B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  <w:r w:rsidRPr="008943B6">
        <w:rPr>
          <w:rFonts w:ascii="Times New Roman" w:eastAsia="Times New Roman" w:hAnsi="Times New Roman" w:cs="Times New Roman"/>
          <w:sz w:val="28"/>
          <w:szCs w:val="28"/>
        </w:rPr>
        <w:t>«Подготовка учащихся 9-х классов к ОГЭ по географии», Смирнова Н.В., учитель географии ГБОУСОШ№466, эксперт ОГЭ и ГЭВ</w:t>
      </w:r>
    </w:p>
    <w:p w:rsidR="003B0B22" w:rsidRPr="006D4B0B" w:rsidRDefault="00F55D5A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r w:rsidRPr="006D4B0B">
        <w:rPr>
          <w:rFonts w:ascii="Times New Roman" w:eastAsia="Times New Roman" w:hAnsi="Times New Roman" w:cs="Times New Roman"/>
          <w:sz w:val="28"/>
          <w:szCs w:val="28"/>
        </w:rPr>
        <w:t>городской конференции</w:t>
      </w:r>
      <w:r w:rsidR="003B0B22" w:rsidRPr="006D4B0B">
        <w:rPr>
          <w:rFonts w:ascii="Times New Roman" w:eastAsia="Times New Roman" w:hAnsi="Times New Roman" w:cs="Times New Roman"/>
          <w:sz w:val="28"/>
          <w:szCs w:val="28"/>
        </w:rPr>
        <w:t xml:space="preserve"> АППО 1 марта 2016 года</w:t>
      </w:r>
    </w:p>
    <w:p w:rsidR="00F55D5A" w:rsidRPr="006D4B0B" w:rsidRDefault="006D4B0B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B0B">
        <w:rPr>
          <w:rFonts w:ascii="Times New Roman" w:hAnsi="Times New Roman" w:cs="Times New Roman"/>
          <w:b/>
          <w:sz w:val="24"/>
          <w:szCs w:val="24"/>
        </w:rPr>
        <w:t>21 апреля в</w:t>
      </w:r>
      <w:r w:rsidRPr="006D4B0B">
        <w:rPr>
          <w:rFonts w:ascii="Times New Roman" w:hAnsi="Times New Roman" w:cs="Times New Roman"/>
          <w:sz w:val="24"/>
          <w:szCs w:val="24"/>
        </w:rPr>
        <w:t xml:space="preserve"> 16.00 в СПбГУ (факультет наук о Земле, В.О. Средний проспект,10, дом 33)  состоится </w:t>
      </w:r>
      <w:r w:rsidRPr="006D4B0B">
        <w:rPr>
          <w:rFonts w:ascii="Times New Roman" w:hAnsi="Times New Roman" w:cs="Times New Roman"/>
          <w:color w:val="000000"/>
          <w:sz w:val="24"/>
          <w:szCs w:val="24"/>
        </w:rPr>
        <w:t>Городской информационно-методический семинар для методистов  и  учителей географии</w:t>
      </w:r>
      <w:r w:rsidRPr="006D4B0B">
        <w:rPr>
          <w:rFonts w:ascii="Times New Roman" w:hAnsi="Times New Roman" w:cs="Times New Roman"/>
          <w:sz w:val="24"/>
          <w:szCs w:val="24"/>
        </w:rPr>
        <w:t xml:space="preserve"> </w:t>
      </w:r>
      <w:r w:rsidRPr="006D4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"География в школе: значение и </w:t>
      </w:r>
      <w:proofErr w:type="spellStart"/>
      <w:r w:rsidRPr="006D4B0B">
        <w:rPr>
          <w:rFonts w:ascii="Times New Roman" w:hAnsi="Times New Roman" w:cs="Times New Roman"/>
          <w:b/>
          <w:color w:val="000000"/>
          <w:sz w:val="24"/>
          <w:szCs w:val="24"/>
        </w:rPr>
        <w:t>задачи»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D4B0B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6D4B0B">
        <w:rPr>
          <w:rFonts w:ascii="Times New Roman" w:hAnsi="Times New Roman" w:cs="Times New Roman"/>
          <w:sz w:val="24"/>
          <w:szCs w:val="24"/>
        </w:rPr>
        <w:t xml:space="preserve"> также п</w:t>
      </w:r>
      <w:r w:rsidRPr="006D4B0B">
        <w:rPr>
          <w:rFonts w:ascii="Times New Roman" w:hAnsi="Times New Roman" w:cs="Times New Roman"/>
          <w:color w:val="000000"/>
          <w:sz w:val="24"/>
          <w:szCs w:val="24"/>
        </w:rPr>
        <w:t>одведение итогов и награждение победителей конкурса «Мир географических профессий». Будут доклады ученых, преподавателей СПбГУ.</w:t>
      </w:r>
    </w:p>
    <w:p w:rsidR="00A201C4" w:rsidRPr="0090622A" w:rsidRDefault="00B627E3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>Аттестация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1C4" w:rsidRDefault="00A201C4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открытые уроки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7E3" w:rsidRDefault="00B627E3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 для педагогов 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ИКТ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7E3" w:rsidRPr="0090622A" w:rsidRDefault="00B627E3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для учащихся – проектные и исследовательские работы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4B0B">
        <w:rPr>
          <w:rFonts w:ascii="Times New Roman" w:eastAsia="Times New Roman" w:hAnsi="Times New Roman" w:cs="Times New Roman"/>
          <w:sz w:val="28"/>
          <w:szCs w:val="28"/>
        </w:rPr>
        <w:t xml:space="preserve"> городские проекты АППО</w:t>
      </w:r>
    </w:p>
    <w:p w:rsidR="00A201C4" w:rsidRPr="0090622A" w:rsidRDefault="00A201C4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курсовая по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дготовка на базе ИМЦ, АППО, РЦОИ</w:t>
      </w:r>
    </w:p>
    <w:p w:rsidR="0090622A" w:rsidRPr="0090622A" w:rsidRDefault="0090622A" w:rsidP="0090622A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473315" w:rsidRDefault="00473315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Pr="0090622A">
        <w:rPr>
          <w:rFonts w:ascii="Times New Roman" w:eastAsia="Times New Roman" w:hAnsi="Times New Roman" w:cs="Times New Roman"/>
          <w:sz w:val="28"/>
          <w:szCs w:val="28"/>
        </w:rPr>
        <w:t xml:space="preserve"> Всеро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ссийской олимпиады по географии </w:t>
      </w:r>
      <w:proofErr w:type="gramStart"/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53BDE"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этап, 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>район, город)</w:t>
      </w:r>
    </w:p>
    <w:p w:rsidR="001C3FDC" w:rsidRDefault="001C3FDC" w:rsidP="001C3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в районе 6-11</w:t>
      </w:r>
      <w:r w:rsidR="00B627E3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proofErr w:type="gramStart"/>
      <w:r w:rsidR="00B627E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627E3">
        <w:rPr>
          <w:rFonts w:ascii="Times New Roman" w:eastAsia="Times New Roman" w:hAnsi="Times New Roman" w:cs="Times New Roman"/>
          <w:sz w:val="28"/>
          <w:szCs w:val="28"/>
        </w:rPr>
        <w:t>виды ошибок, разобрать задания)</w:t>
      </w:r>
    </w:p>
    <w:p w:rsidR="00E8586D" w:rsidRPr="001C3FDC" w:rsidRDefault="0045605A" w:rsidP="001C3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проверки</w:t>
      </w:r>
    </w:p>
    <w:p w:rsidR="00B627E3" w:rsidRDefault="004B0940" w:rsidP="00B627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B627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этапа 6,7</w:t>
      </w:r>
      <w:r w:rsidR="008705DE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B627E3" w:rsidRPr="001C3FDC" w:rsidRDefault="00B627E3" w:rsidP="00B627E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FDC">
        <w:rPr>
          <w:rFonts w:ascii="Times New Roman" w:eastAsia="Times New Roman" w:hAnsi="Times New Roman" w:cs="Times New Roman"/>
          <w:sz w:val="28"/>
          <w:szCs w:val="28"/>
        </w:rPr>
        <w:t>победителей на городе нет</w:t>
      </w:r>
      <w:r w:rsidR="004560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7E3" w:rsidRPr="001C3FDC" w:rsidRDefault="00B627E3" w:rsidP="001C3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FDC">
        <w:rPr>
          <w:rFonts w:ascii="Times New Roman" w:eastAsia="Times New Roman" w:hAnsi="Times New Roman" w:cs="Times New Roman"/>
          <w:sz w:val="28"/>
          <w:szCs w:val="28"/>
        </w:rPr>
        <w:t>проверка всех работ, создание жюри</w:t>
      </w:r>
    </w:p>
    <w:p w:rsidR="00B627E3" w:rsidRDefault="00E8586D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>Сетевой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«Край родной навек любимый…»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89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8943B6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сайт</w:t>
      </w:r>
      <w:r w:rsidR="004F61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586D" w:rsidRDefault="00E8586D" w:rsidP="00E8586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</w:p>
    <w:p w:rsidR="00E8586D" w:rsidRDefault="00E8586D" w:rsidP="00E8586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</w:t>
      </w:r>
    </w:p>
    <w:p w:rsidR="009F2076" w:rsidRDefault="009F2076" w:rsidP="00100F4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 проекта</w:t>
      </w:r>
      <w:r w:rsidR="0010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100F4D" w:rsidRPr="002863A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https://sites.google.com/site/krajrodnoj78/</w:t>
        </w:r>
      </w:hyperlink>
      <w:r w:rsidR="00100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22A" w:rsidRPr="0090622A" w:rsidRDefault="0090622A" w:rsidP="00906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3B6" w:rsidRDefault="00473315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1C4" w:rsidRPr="006D4B0B">
        <w:rPr>
          <w:rFonts w:ascii="Times New Roman" w:eastAsia="Times New Roman" w:hAnsi="Times New Roman" w:cs="Times New Roman"/>
          <w:b/>
          <w:sz w:val="28"/>
          <w:szCs w:val="28"/>
        </w:rPr>
        <w:t>ЕГЭ</w:t>
      </w:r>
      <w:r w:rsidR="00B76F7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ОГЭ</w:t>
      </w:r>
    </w:p>
    <w:p w:rsidR="0045605A" w:rsidRPr="008943B6" w:rsidRDefault="008943B6" w:rsidP="008943B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3B6">
        <w:rPr>
          <w:rFonts w:ascii="Times New Roman" w:eastAsia="Times New Roman" w:hAnsi="Times New Roman" w:cs="Times New Roman"/>
          <w:sz w:val="28"/>
          <w:szCs w:val="28"/>
        </w:rPr>
        <w:t>Изменения КИМ ЕГЭ 2016</w:t>
      </w:r>
    </w:p>
    <w:p w:rsidR="00F55D5A" w:rsidRPr="00F55D5A" w:rsidRDefault="00F55D5A" w:rsidP="00F55D5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FF">
        <w:rPr>
          <w:rFonts w:ascii="Times New Roman" w:eastAsia="Times New Roman" w:hAnsi="Times New Roman" w:cs="Times New Roman"/>
          <w:sz w:val="28"/>
          <w:szCs w:val="28"/>
        </w:rPr>
        <w:t>Итоги районного тренировочного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</w:p>
    <w:p w:rsidR="0090622A" w:rsidRDefault="00F55D5A" w:rsidP="0045605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ЕГЭ - </w:t>
      </w:r>
      <w:r w:rsidR="00711FFF" w:rsidRPr="00711FF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F61C0">
        <w:rPr>
          <w:rFonts w:ascii="Times New Roman" w:eastAsia="Times New Roman" w:hAnsi="Times New Roman" w:cs="Times New Roman"/>
          <w:sz w:val="28"/>
          <w:szCs w:val="28"/>
        </w:rPr>
        <w:t xml:space="preserve"> мая 2016</w:t>
      </w:r>
      <w:r w:rsidR="0045605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№556</w:t>
      </w:r>
      <w:r w:rsidR="0045605A">
        <w:rPr>
          <w:rFonts w:ascii="Times New Roman" w:eastAsia="Times New Roman" w:hAnsi="Times New Roman" w:cs="Times New Roman"/>
          <w:sz w:val="28"/>
          <w:szCs w:val="28"/>
        </w:rPr>
        <w:t>, проверка 28 мая</w:t>
      </w:r>
      <w:r w:rsidR="004F61C0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</w:p>
    <w:p w:rsidR="00B76F74" w:rsidRDefault="00B76F74" w:rsidP="0045605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ОГЭ – 130 чел.</w:t>
      </w:r>
      <w:bookmarkStart w:id="0" w:name="_GoBack"/>
      <w:bookmarkEnd w:id="0"/>
    </w:p>
    <w:p w:rsidR="00D31AAC" w:rsidRPr="00D31AAC" w:rsidRDefault="00D31AAC" w:rsidP="00B76F7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B6" w:rsidRDefault="008943B6" w:rsidP="008943B6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55D5A" w:rsidRDefault="00F55D5A" w:rsidP="00F55D5A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627E3" w:rsidRDefault="00B627E3" w:rsidP="00B627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3B6" w:rsidRDefault="008943B6" w:rsidP="00B627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3B6" w:rsidRDefault="008943B6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B6" w:rsidRPr="008943B6" w:rsidRDefault="008943B6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1C4" w:rsidRPr="00B627E3" w:rsidRDefault="00A201C4" w:rsidP="00B6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E3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A201C4" w:rsidRDefault="00A201C4" w:rsidP="00456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05A" w:rsidRDefault="00F55D5A" w:rsidP="00A20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подготовки учащихся 9-х классов к ОГЭ по географии</w:t>
      </w:r>
    </w:p>
    <w:p w:rsidR="00D05512" w:rsidRPr="0090622A" w:rsidRDefault="00D05512" w:rsidP="00D055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5512" w:rsidRPr="0090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1B"/>
    <w:multiLevelType w:val="hybridMultilevel"/>
    <w:tmpl w:val="B5146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261F9"/>
    <w:multiLevelType w:val="hybridMultilevel"/>
    <w:tmpl w:val="D7C2D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6543A"/>
    <w:multiLevelType w:val="hybridMultilevel"/>
    <w:tmpl w:val="F8DE00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6430F99"/>
    <w:multiLevelType w:val="hybridMultilevel"/>
    <w:tmpl w:val="40E88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65BF5"/>
    <w:multiLevelType w:val="hybridMultilevel"/>
    <w:tmpl w:val="CEB0E308"/>
    <w:lvl w:ilvl="0" w:tplc="709EE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92EF6"/>
    <w:multiLevelType w:val="hybridMultilevel"/>
    <w:tmpl w:val="B720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04E2"/>
    <w:multiLevelType w:val="hybridMultilevel"/>
    <w:tmpl w:val="071C0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135B87"/>
    <w:multiLevelType w:val="hybridMultilevel"/>
    <w:tmpl w:val="01346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DA3D53"/>
    <w:multiLevelType w:val="hybridMultilevel"/>
    <w:tmpl w:val="93E40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410754"/>
    <w:multiLevelType w:val="hybridMultilevel"/>
    <w:tmpl w:val="EEF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21E42"/>
    <w:multiLevelType w:val="hybridMultilevel"/>
    <w:tmpl w:val="05501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AC38D9"/>
    <w:multiLevelType w:val="hybridMultilevel"/>
    <w:tmpl w:val="EEF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17D22"/>
    <w:multiLevelType w:val="hybridMultilevel"/>
    <w:tmpl w:val="A1CC7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202B6"/>
    <w:multiLevelType w:val="hybridMultilevel"/>
    <w:tmpl w:val="5E14A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86823"/>
    <w:multiLevelType w:val="hybridMultilevel"/>
    <w:tmpl w:val="A5DED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6"/>
    <w:rsid w:val="00100F4D"/>
    <w:rsid w:val="001A72B8"/>
    <w:rsid w:val="001C3FDC"/>
    <w:rsid w:val="00253BDE"/>
    <w:rsid w:val="00293BA5"/>
    <w:rsid w:val="003A6D8E"/>
    <w:rsid w:val="003B0B22"/>
    <w:rsid w:val="0045605A"/>
    <w:rsid w:val="00473315"/>
    <w:rsid w:val="004B0940"/>
    <w:rsid w:val="004F61C0"/>
    <w:rsid w:val="005A25FF"/>
    <w:rsid w:val="006150A7"/>
    <w:rsid w:val="00616BC0"/>
    <w:rsid w:val="006C4C02"/>
    <w:rsid w:val="006D1029"/>
    <w:rsid w:val="006D4B0B"/>
    <w:rsid w:val="00711FFF"/>
    <w:rsid w:val="008705DE"/>
    <w:rsid w:val="008943B6"/>
    <w:rsid w:val="0090622A"/>
    <w:rsid w:val="009F2076"/>
    <w:rsid w:val="00A201C4"/>
    <w:rsid w:val="00B627E3"/>
    <w:rsid w:val="00B76F74"/>
    <w:rsid w:val="00B947E9"/>
    <w:rsid w:val="00D05512"/>
    <w:rsid w:val="00D31AAC"/>
    <w:rsid w:val="00DA0996"/>
    <w:rsid w:val="00E8586D"/>
    <w:rsid w:val="00F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rajrodnoj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2016-04-19T12:03:00Z</cp:lastPrinted>
  <dcterms:created xsi:type="dcterms:W3CDTF">2015-04-07T07:35:00Z</dcterms:created>
  <dcterms:modified xsi:type="dcterms:W3CDTF">2016-04-19T12:06:00Z</dcterms:modified>
</cp:coreProperties>
</file>