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0E" w:rsidRDefault="0017450E" w:rsidP="005F5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50E" w:rsidRDefault="0017450E" w:rsidP="005F5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50E" w:rsidRDefault="0017450E" w:rsidP="005F5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50E" w:rsidRDefault="0017450E" w:rsidP="005F5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50E">
        <w:rPr>
          <w:rFonts w:ascii="Calibri" w:eastAsia="Calibri" w:hAnsi="Calibri" w:cs="Times New Roman"/>
        </w:rPr>
        <w:object w:dxaOrig="7022" w:dyaOrig="5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5.75pt;height:343.5pt" o:ole="">
            <v:imagedata r:id="rId6" o:title=""/>
          </v:shape>
          <o:OLEObject Type="Embed" ProgID="PowerPoint.Slide.12" ShapeID="_x0000_i1026" DrawAspect="Content" ObjectID="_1550739364" r:id="rId7"/>
        </w:object>
      </w:r>
    </w:p>
    <w:p w:rsidR="0017450E" w:rsidRDefault="0017450E" w:rsidP="005F5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50E" w:rsidRDefault="0017450E" w:rsidP="005F5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50E" w:rsidRDefault="0017450E" w:rsidP="005F5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50E" w:rsidRDefault="0017450E" w:rsidP="005F5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50E" w:rsidRDefault="0017450E" w:rsidP="005F5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450E" w:rsidRDefault="0017450E" w:rsidP="005F5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50E" w:rsidRDefault="0017450E" w:rsidP="005F5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50E" w:rsidRDefault="0017450E" w:rsidP="005F5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50E" w:rsidRDefault="0017450E" w:rsidP="005F5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50E" w:rsidRDefault="0017450E" w:rsidP="0017450E">
      <w:pPr>
        <w:rPr>
          <w:rFonts w:ascii="Times New Roman" w:hAnsi="Times New Roman" w:cs="Times New Roman"/>
          <w:b/>
          <w:sz w:val="24"/>
          <w:szCs w:val="24"/>
        </w:rPr>
      </w:pPr>
    </w:p>
    <w:p w:rsidR="0017450E" w:rsidRDefault="0017450E" w:rsidP="005F5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C46" w:rsidRPr="0069610C" w:rsidRDefault="00222861" w:rsidP="005F5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10C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по созданию учебных курсов в программе АИС «Знак»</w:t>
      </w:r>
    </w:p>
    <w:p w:rsidR="0092248D" w:rsidRDefault="00512457" w:rsidP="005F52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10C">
        <w:rPr>
          <w:rFonts w:ascii="Times New Roman" w:hAnsi="Times New Roman" w:cs="Times New Roman"/>
          <w:b/>
          <w:sz w:val="24"/>
          <w:szCs w:val="24"/>
        </w:rPr>
        <w:t>Раздел №1 «</w:t>
      </w:r>
      <w:r w:rsidR="0092248D" w:rsidRPr="0069610C">
        <w:rPr>
          <w:rFonts w:ascii="Times New Roman" w:hAnsi="Times New Roman" w:cs="Times New Roman"/>
          <w:b/>
          <w:sz w:val="24"/>
          <w:szCs w:val="24"/>
        </w:rPr>
        <w:t xml:space="preserve">Создание </w:t>
      </w:r>
      <w:r w:rsidRPr="0069610C">
        <w:rPr>
          <w:rFonts w:ascii="Times New Roman" w:hAnsi="Times New Roman" w:cs="Times New Roman"/>
          <w:b/>
          <w:sz w:val="24"/>
          <w:szCs w:val="24"/>
        </w:rPr>
        <w:t>учебных курсов»</w:t>
      </w:r>
      <w:r w:rsidR="005F52CE" w:rsidRPr="0069610C">
        <w:rPr>
          <w:rFonts w:ascii="Times New Roman" w:hAnsi="Times New Roman" w:cs="Times New Roman"/>
          <w:b/>
          <w:sz w:val="24"/>
          <w:szCs w:val="24"/>
        </w:rPr>
        <w:t xml:space="preserve"> и «Структуры»</w:t>
      </w:r>
    </w:p>
    <w:p w:rsidR="006B0162" w:rsidRDefault="006B0162" w:rsidP="005F52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162" w:rsidRDefault="006B0162" w:rsidP="005F52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162" w:rsidRPr="0069610C" w:rsidRDefault="006B0162" w:rsidP="005F52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DE0" w:rsidRPr="0069610C" w:rsidRDefault="00FD0DE0" w:rsidP="005F52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34D" w:rsidRDefault="001C234D" w:rsidP="005F52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C34">
        <w:rPr>
          <w:rFonts w:ascii="Times New Roman" w:hAnsi="Times New Roman" w:cs="Times New Roman"/>
          <w:b/>
          <w:sz w:val="28"/>
          <w:szCs w:val="28"/>
          <w:u w:val="single"/>
        </w:rPr>
        <w:t>Закладки в окне «Учебные курсы»</w:t>
      </w:r>
    </w:p>
    <w:p w:rsidR="006B0162" w:rsidRDefault="006B0162" w:rsidP="005F52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0162" w:rsidRPr="006C2C34" w:rsidRDefault="006B0162" w:rsidP="005F52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234D" w:rsidRPr="0069610C" w:rsidRDefault="001C234D" w:rsidP="001C23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610C">
        <w:rPr>
          <w:rFonts w:ascii="Times New Roman" w:hAnsi="Times New Roman" w:cs="Times New Roman"/>
          <w:b/>
          <w:sz w:val="24"/>
          <w:szCs w:val="24"/>
        </w:rPr>
        <w:t>Закрыть</w:t>
      </w:r>
      <w:r w:rsidRPr="0069610C">
        <w:rPr>
          <w:rFonts w:ascii="Times New Roman" w:hAnsi="Times New Roman" w:cs="Times New Roman"/>
          <w:sz w:val="24"/>
          <w:szCs w:val="24"/>
        </w:rPr>
        <w:t xml:space="preserve"> – закрыть окно</w:t>
      </w:r>
    </w:p>
    <w:p w:rsidR="001C234D" w:rsidRPr="0069610C" w:rsidRDefault="001C234D" w:rsidP="001C234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9610C">
        <w:rPr>
          <w:rFonts w:ascii="Times New Roman" w:hAnsi="Times New Roman" w:cs="Times New Roman"/>
          <w:b/>
          <w:sz w:val="24"/>
          <w:szCs w:val="24"/>
        </w:rPr>
        <w:t xml:space="preserve">Помощь </w:t>
      </w:r>
      <w:r w:rsidRPr="0069610C">
        <w:rPr>
          <w:rFonts w:ascii="Times New Roman" w:hAnsi="Times New Roman" w:cs="Times New Roman"/>
          <w:sz w:val="24"/>
          <w:szCs w:val="24"/>
        </w:rPr>
        <w:t>– описание каждого элемента программы (краткая методичка)</w:t>
      </w:r>
    </w:p>
    <w:p w:rsidR="001C234D" w:rsidRPr="0069610C" w:rsidRDefault="00AE31BE" w:rsidP="001C234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9610C"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F40474" w:rsidRPr="0069610C">
        <w:rPr>
          <w:rFonts w:ascii="Times New Roman" w:hAnsi="Times New Roman" w:cs="Times New Roman"/>
          <w:sz w:val="24"/>
          <w:szCs w:val="24"/>
        </w:rPr>
        <w:t xml:space="preserve"> - каждого учебного курса представляет собой список учебных тематических разделов (элементы первого уровня), каждый из которых разделяется на несколько учебных элементов курса - учебных тем (элементы второго уровня). Количество учебных тематических разделов и количество учебных элементов для каждого из них не ограничивается</w:t>
      </w:r>
    </w:p>
    <w:p w:rsidR="00AE31BE" w:rsidRPr="0069610C" w:rsidRDefault="00785C4E" w:rsidP="001C234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9610C">
        <w:rPr>
          <w:rFonts w:ascii="Times New Roman" w:hAnsi="Times New Roman" w:cs="Times New Roman"/>
          <w:b/>
          <w:sz w:val="24"/>
          <w:szCs w:val="24"/>
        </w:rPr>
        <w:t>Выбрать</w:t>
      </w:r>
      <w:r w:rsidR="00104AF1" w:rsidRPr="00696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10C">
        <w:rPr>
          <w:rFonts w:ascii="Times New Roman" w:hAnsi="Times New Roman" w:cs="Times New Roman"/>
          <w:sz w:val="24"/>
          <w:szCs w:val="24"/>
        </w:rPr>
        <w:t>- и</w:t>
      </w:r>
      <w:r w:rsidR="00104AF1" w:rsidRPr="0069610C">
        <w:rPr>
          <w:rFonts w:ascii="Times New Roman" w:hAnsi="Times New Roman" w:cs="Times New Roman"/>
          <w:sz w:val="24"/>
          <w:szCs w:val="24"/>
        </w:rPr>
        <w:t>з списка учебных курсов, щелкнув по кнопке</w:t>
      </w:r>
      <w:proofErr w:type="gramStart"/>
      <w:r w:rsidR="00104AF1" w:rsidRPr="0069610C">
        <w:rPr>
          <w:rFonts w:ascii="Times New Roman" w:hAnsi="Times New Roman" w:cs="Times New Roman"/>
          <w:sz w:val="24"/>
          <w:szCs w:val="24"/>
        </w:rPr>
        <w:t xml:space="preserve"> </w:t>
      </w:r>
      <w:r w:rsidR="00104AF1" w:rsidRPr="0069610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104AF1" w:rsidRPr="0069610C">
        <w:rPr>
          <w:rFonts w:ascii="Times New Roman" w:hAnsi="Times New Roman" w:cs="Times New Roman"/>
          <w:b/>
          <w:bCs/>
          <w:sz w:val="24"/>
          <w:szCs w:val="24"/>
        </w:rPr>
        <w:t>ыбрать</w:t>
      </w:r>
      <w:r w:rsidR="00104AF1" w:rsidRPr="0069610C">
        <w:rPr>
          <w:rFonts w:ascii="Times New Roman" w:hAnsi="Times New Roman" w:cs="Times New Roman"/>
          <w:sz w:val="24"/>
          <w:szCs w:val="24"/>
        </w:rPr>
        <w:t>, можно выбрать один, с которым Вы хотите работать. Этот курс будет открываться по умолчанию во всех окнах комплекса. Щелкнув по кнопке</w:t>
      </w:r>
      <w:proofErr w:type="gramStart"/>
      <w:r w:rsidR="00104AF1" w:rsidRPr="0069610C">
        <w:rPr>
          <w:rFonts w:ascii="Times New Roman" w:hAnsi="Times New Roman" w:cs="Times New Roman"/>
          <w:sz w:val="24"/>
          <w:szCs w:val="24"/>
        </w:rPr>
        <w:t xml:space="preserve"> </w:t>
      </w:r>
      <w:r w:rsidR="00104AF1" w:rsidRPr="0069610C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="00104AF1" w:rsidRPr="0069610C">
        <w:rPr>
          <w:rFonts w:ascii="Times New Roman" w:hAnsi="Times New Roman" w:cs="Times New Roman"/>
          <w:b/>
          <w:bCs/>
          <w:sz w:val="24"/>
          <w:szCs w:val="24"/>
        </w:rPr>
        <w:t>нять выбор</w:t>
      </w:r>
      <w:r w:rsidR="00104AF1" w:rsidRPr="0069610C">
        <w:rPr>
          <w:rFonts w:ascii="Times New Roman" w:hAnsi="Times New Roman" w:cs="Times New Roman"/>
          <w:sz w:val="24"/>
          <w:szCs w:val="24"/>
        </w:rPr>
        <w:t>, сделанный выбор можно отменить.</w:t>
      </w:r>
    </w:p>
    <w:p w:rsidR="00AE31BE" w:rsidRPr="0069610C" w:rsidRDefault="00AE31BE" w:rsidP="001C234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9610C">
        <w:rPr>
          <w:rFonts w:ascii="Times New Roman" w:hAnsi="Times New Roman" w:cs="Times New Roman"/>
          <w:b/>
          <w:sz w:val="24"/>
          <w:szCs w:val="24"/>
        </w:rPr>
        <w:t>Добавить</w:t>
      </w:r>
      <w:r w:rsidR="00B00C5F" w:rsidRPr="0069610C">
        <w:rPr>
          <w:rFonts w:ascii="Times New Roman" w:hAnsi="Times New Roman" w:cs="Times New Roman"/>
          <w:sz w:val="24"/>
          <w:szCs w:val="24"/>
        </w:rPr>
        <w:t xml:space="preserve"> - добавления нового курса</w:t>
      </w:r>
    </w:p>
    <w:p w:rsidR="00AE31BE" w:rsidRPr="0069610C" w:rsidRDefault="0010458B" w:rsidP="001C234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9610C">
        <w:rPr>
          <w:rFonts w:ascii="Times New Roman" w:hAnsi="Times New Roman" w:cs="Times New Roman"/>
          <w:b/>
          <w:sz w:val="24"/>
          <w:szCs w:val="24"/>
        </w:rPr>
        <w:t>У</w:t>
      </w:r>
      <w:r w:rsidR="00AE31BE" w:rsidRPr="0069610C">
        <w:rPr>
          <w:rFonts w:ascii="Times New Roman" w:hAnsi="Times New Roman" w:cs="Times New Roman"/>
          <w:b/>
          <w:sz w:val="24"/>
          <w:szCs w:val="24"/>
        </w:rPr>
        <w:t>далить</w:t>
      </w:r>
      <w:r w:rsidR="00B00C5F" w:rsidRPr="00696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C5F" w:rsidRPr="0069610C">
        <w:rPr>
          <w:rFonts w:ascii="Times New Roman" w:hAnsi="Times New Roman" w:cs="Times New Roman"/>
          <w:sz w:val="24"/>
          <w:szCs w:val="24"/>
        </w:rPr>
        <w:t>- удалить выбранный учебный курс</w:t>
      </w:r>
    </w:p>
    <w:p w:rsidR="0010458B" w:rsidRPr="0069610C" w:rsidRDefault="0010458B" w:rsidP="001C234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9610C">
        <w:rPr>
          <w:rFonts w:ascii="Times New Roman" w:hAnsi="Times New Roman" w:cs="Times New Roman"/>
          <w:b/>
          <w:sz w:val="24"/>
          <w:szCs w:val="24"/>
        </w:rPr>
        <w:t>Импорт</w:t>
      </w:r>
      <w:r w:rsidR="00A524DA" w:rsidRPr="0069610C">
        <w:rPr>
          <w:rFonts w:ascii="Times New Roman" w:hAnsi="Times New Roman" w:cs="Times New Roman"/>
          <w:sz w:val="24"/>
          <w:szCs w:val="24"/>
        </w:rPr>
        <w:t xml:space="preserve"> - Для проведения импорта курса (или переданных тестов) щелкните по кнопке </w:t>
      </w:r>
      <w:r w:rsidR="00A524DA" w:rsidRPr="0069610C">
        <w:rPr>
          <w:rFonts w:ascii="Times New Roman" w:hAnsi="Times New Roman" w:cs="Times New Roman"/>
          <w:b/>
          <w:bCs/>
          <w:sz w:val="24"/>
          <w:szCs w:val="24"/>
        </w:rPr>
        <w:t>Импорт</w:t>
      </w:r>
      <w:r w:rsidR="00A524DA" w:rsidRPr="0069610C">
        <w:rPr>
          <w:rFonts w:ascii="Times New Roman" w:hAnsi="Times New Roman" w:cs="Times New Roman"/>
          <w:sz w:val="24"/>
          <w:szCs w:val="24"/>
        </w:rPr>
        <w:t>, в открывшемся окне выберите файл для импорта и щелкните по кнопке</w:t>
      </w:r>
      <w:proofErr w:type="gramStart"/>
      <w:r w:rsidR="00A524DA" w:rsidRPr="0069610C">
        <w:rPr>
          <w:rFonts w:ascii="Times New Roman" w:hAnsi="Times New Roman" w:cs="Times New Roman"/>
          <w:sz w:val="24"/>
          <w:szCs w:val="24"/>
        </w:rPr>
        <w:t xml:space="preserve"> </w:t>
      </w:r>
      <w:r w:rsidR="00A524DA" w:rsidRPr="0069610C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="00A524DA" w:rsidRPr="0069610C">
        <w:rPr>
          <w:rFonts w:ascii="Times New Roman" w:hAnsi="Times New Roman" w:cs="Times New Roman"/>
          <w:b/>
          <w:bCs/>
          <w:sz w:val="24"/>
          <w:szCs w:val="24"/>
        </w:rPr>
        <w:t>ткрыть</w:t>
      </w:r>
      <w:r w:rsidR="00A524DA" w:rsidRPr="0069610C">
        <w:rPr>
          <w:rFonts w:ascii="Times New Roman" w:hAnsi="Times New Roman" w:cs="Times New Roman"/>
          <w:sz w:val="24"/>
          <w:szCs w:val="24"/>
        </w:rPr>
        <w:t>. Курс будет импортирован в базу данных.</w:t>
      </w:r>
    </w:p>
    <w:p w:rsidR="0010458B" w:rsidRPr="0069610C" w:rsidRDefault="0010458B" w:rsidP="001C234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9610C">
        <w:rPr>
          <w:rFonts w:ascii="Times New Roman" w:hAnsi="Times New Roman" w:cs="Times New Roman"/>
          <w:b/>
          <w:sz w:val="24"/>
          <w:szCs w:val="24"/>
        </w:rPr>
        <w:t>Экспорт</w:t>
      </w:r>
      <w:r w:rsidR="006E1EEE" w:rsidRPr="0069610C">
        <w:rPr>
          <w:rFonts w:ascii="Times New Roman" w:hAnsi="Times New Roman" w:cs="Times New Roman"/>
          <w:sz w:val="24"/>
          <w:szCs w:val="24"/>
        </w:rPr>
        <w:t xml:space="preserve"> - Для проведения экспорта курса выберите в списке учебный курс и щелкните по кнопке </w:t>
      </w:r>
      <w:r w:rsidR="006E1EEE" w:rsidRPr="0069610C">
        <w:rPr>
          <w:rFonts w:ascii="Times New Roman" w:hAnsi="Times New Roman" w:cs="Times New Roman"/>
          <w:b/>
          <w:bCs/>
          <w:sz w:val="24"/>
          <w:szCs w:val="24"/>
        </w:rPr>
        <w:t>Экспорт</w:t>
      </w:r>
      <w:r w:rsidR="006E1EEE" w:rsidRPr="0069610C">
        <w:rPr>
          <w:rFonts w:ascii="Times New Roman" w:hAnsi="Times New Roman" w:cs="Times New Roman"/>
          <w:sz w:val="24"/>
          <w:szCs w:val="24"/>
        </w:rPr>
        <w:t>, выберите элементы курса, которые вы хотите экспортировать, далее в окне сохранения файла задайте имя файла и щелкните по кнопке</w:t>
      </w:r>
      <w:proofErr w:type="gramStart"/>
      <w:r w:rsidR="006E1EEE" w:rsidRPr="0069610C">
        <w:rPr>
          <w:rFonts w:ascii="Times New Roman" w:hAnsi="Times New Roman" w:cs="Times New Roman"/>
          <w:sz w:val="24"/>
          <w:szCs w:val="24"/>
        </w:rPr>
        <w:t xml:space="preserve"> </w:t>
      </w:r>
      <w:r w:rsidR="006E1EEE" w:rsidRPr="0069610C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="006E1EEE" w:rsidRPr="0069610C">
        <w:rPr>
          <w:rFonts w:ascii="Times New Roman" w:hAnsi="Times New Roman" w:cs="Times New Roman"/>
          <w:b/>
          <w:bCs/>
          <w:sz w:val="24"/>
          <w:szCs w:val="24"/>
        </w:rPr>
        <w:t>охранить</w:t>
      </w:r>
      <w:r w:rsidR="006E1EEE" w:rsidRPr="0069610C">
        <w:rPr>
          <w:rFonts w:ascii="Times New Roman" w:hAnsi="Times New Roman" w:cs="Times New Roman"/>
          <w:sz w:val="24"/>
          <w:szCs w:val="24"/>
        </w:rPr>
        <w:t>.</w:t>
      </w:r>
    </w:p>
    <w:p w:rsidR="0010458B" w:rsidRPr="0069610C" w:rsidRDefault="0010458B" w:rsidP="001C234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9610C">
        <w:rPr>
          <w:rFonts w:ascii="Times New Roman" w:hAnsi="Times New Roman" w:cs="Times New Roman"/>
          <w:b/>
          <w:sz w:val="24"/>
          <w:szCs w:val="24"/>
        </w:rPr>
        <w:t>Теория</w:t>
      </w:r>
      <w:r w:rsidR="00446FC7" w:rsidRPr="0069610C">
        <w:rPr>
          <w:rFonts w:ascii="Times New Roman" w:hAnsi="Times New Roman" w:cs="Times New Roman"/>
          <w:sz w:val="24"/>
          <w:szCs w:val="24"/>
        </w:rPr>
        <w:t xml:space="preserve"> </w:t>
      </w:r>
      <w:r w:rsidR="00FD0DE0" w:rsidRPr="0069610C">
        <w:rPr>
          <w:rFonts w:ascii="Times New Roman" w:hAnsi="Times New Roman" w:cs="Times New Roman"/>
          <w:sz w:val="24"/>
          <w:szCs w:val="24"/>
        </w:rPr>
        <w:t>–</w:t>
      </w:r>
      <w:r w:rsidR="00446FC7" w:rsidRPr="0069610C">
        <w:rPr>
          <w:rFonts w:ascii="Times New Roman" w:hAnsi="Times New Roman" w:cs="Times New Roman"/>
          <w:sz w:val="24"/>
          <w:szCs w:val="24"/>
        </w:rPr>
        <w:t xml:space="preserve"> </w:t>
      </w:r>
      <w:r w:rsidR="00FD0DE0" w:rsidRPr="0069610C">
        <w:rPr>
          <w:rFonts w:ascii="Times New Roman" w:hAnsi="Times New Roman" w:cs="Times New Roman"/>
          <w:sz w:val="24"/>
          <w:szCs w:val="24"/>
        </w:rPr>
        <w:t>создание теоретического материала при составлении теста - тренинга</w:t>
      </w:r>
    </w:p>
    <w:p w:rsidR="0010458B" w:rsidRPr="0069610C" w:rsidRDefault="0010458B" w:rsidP="001C234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9610C">
        <w:rPr>
          <w:rFonts w:ascii="Times New Roman" w:hAnsi="Times New Roman" w:cs="Times New Roman"/>
          <w:b/>
          <w:sz w:val="24"/>
          <w:szCs w:val="24"/>
        </w:rPr>
        <w:t>Атрибуты</w:t>
      </w:r>
      <w:r w:rsidR="001A6F19" w:rsidRPr="00696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F19" w:rsidRPr="0069610C">
        <w:rPr>
          <w:rFonts w:ascii="Times New Roman" w:hAnsi="Times New Roman" w:cs="Times New Roman"/>
          <w:sz w:val="24"/>
          <w:szCs w:val="24"/>
        </w:rPr>
        <w:t>- содержательные линии и применяемые знания и умения.</w:t>
      </w:r>
    </w:p>
    <w:p w:rsidR="0010458B" w:rsidRPr="0069610C" w:rsidRDefault="00415C81" w:rsidP="001C234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9610C">
        <w:rPr>
          <w:rFonts w:ascii="Times New Roman" w:hAnsi="Times New Roman" w:cs="Times New Roman"/>
          <w:b/>
          <w:sz w:val="24"/>
          <w:szCs w:val="24"/>
        </w:rPr>
        <w:t>С</w:t>
      </w:r>
      <w:r w:rsidR="0010458B" w:rsidRPr="0069610C">
        <w:rPr>
          <w:rFonts w:ascii="Times New Roman" w:hAnsi="Times New Roman" w:cs="Times New Roman"/>
          <w:b/>
          <w:sz w:val="24"/>
          <w:szCs w:val="24"/>
        </w:rPr>
        <w:t>татистика</w:t>
      </w:r>
      <w:r w:rsidRPr="0069610C">
        <w:rPr>
          <w:rFonts w:ascii="Times New Roman" w:hAnsi="Times New Roman" w:cs="Times New Roman"/>
          <w:sz w:val="24"/>
          <w:szCs w:val="24"/>
        </w:rPr>
        <w:t xml:space="preserve"> - </w:t>
      </w:r>
      <w:r w:rsidR="00FD0DE0" w:rsidRPr="0069610C">
        <w:rPr>
          <w:rFonts w:ascii="Times New Roman" w:hAnsi="Times New Roman" w:cs="Times New Roman"/>
          <w:sz w:val="24"/>
          <w:szCs w:val="24"/>
        </w:rPr>
        <w:t>информация</w:t>
      </w:r>
      <w:r w:rsidRPr="0069610C">
        <w:rPr>
          <w:rFonts w:ascii="Times New Roman" w:hAnsi="Times New Roman" w:cs="Times New Roman"/>
          <w:sz w:val="24"/>
          <w:szCs w:val="24"/>
        </w:rPr>
        <w:t xml:space="preserve"> о количестве заданий курса с разбивкой по учебным элементам, видам и уровням</w:t>
      </w:r>
      <w:r w:rsidR="00FD0DE0" w:rsidRPr="0069610C">
        <w:rPr>
          <w:rFonts w:ascii="Times New Roman" w:hAnsi="Times New Roman" w:cs="Times New Roman"/>
          <w:sz w:val="24"/>
          <w:szCs w:val="24"/>
        </w:rPr>
        <w:t>.</w:t>
      </w:r>
    </w:p>
    <w:p w:rsidR="00FD0DE0" w:rsidRPr="0069610C" w:rsidRDefault="00FD0DE0" w:rsidP="001C234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9610C">
        <w:rPr>
          <w:rFonts w:ascii="Times New Roman" w:hAnsi="Times New Roman" w:cs="Times New Roman"/>
          <w:b/>
          <w:sz w:val="24"/>
          <w:szCs w:val="24"/>
        </w:rPr>
        <w:t xml:space="preserve">Дополнительно </w:t>
      </w:r>
      <w:r w:rsidRPr="0069610C">
        <w:rPr>
          <w:rFonts w:ascii="Times New Roman" w:hAnsi="Times New Roman" w:cs="Times New Roman"/>
          <w:sz w:val="24"/>
          <w:szCs w:val="24"/>
        </w:rPr>
        <w:t xml:space="preserve">– термины и анимации (создание словаря терминов и размещение </w:t>
      </w:r>
      <w:proofErr w:type="spellStart"/>
      <w:r w:rsidRPr="0069610C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69610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9610C">
        <w:rPr>
          <w:rFonts w:ascii="Times New Roman" w:hAnsi="Times New Roman" w:cs="Times New Roman"/>
          <w:sz w:val="24"/>
          <w:szCs w:val="24"/>
        </w:rPr>
        <w:t>анимаций</w:t>
      </w:r>
      <w:proofErr w:type="spellEnd"/>
      <w:r w:rsidRPr="0069610C">
        <w:rPr>
          <w:rFonts w:ascii="Times New Roman" w:hAnsi="Times New Roman" w:cs="Times New Roman"/>
          <w:sz w:val="24"/>
          <w:szCs w:val="24"/>
        </w:rPr>
        <w:t>)</w:t>
      </w:r>
    </w:p>
    <w:p w:rsidR="006B0162" w:rsidRDefault="006B0162" w:rsidP="005F52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162" w:rsidRDefault="006B0162" w:rsidP="005F52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162" w:rsidRDefault="006B0162" w:rsidP="005F52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162" w:rsidRDefault="006B0162" w:rsidP="005F52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162" w:rsidRDefault="006B0162" w:rsidP="005F52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162" w:rsidRDefault="006B0162" w:rsidP="005F52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861" w:rsidRPr="006C2C34" w:rsidRDefault="00FD0DE0" w:rsidP="005F52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C34">
        <w:rPr>
          <w:rFonts w:ascii="Times New Roman" w:hAnsi="Times New Roman" w:cs="Times New Roman"/>
          <w:b/>
          <w:sz w:val="24"/>
          <w:szCs w:val="24"/>
          <w:u w:val="single"/>
        </w:rPr>
        <w:t>Создание учебных курсов</w:t>
      </w:r>
    </w:p>
    <w:p w:rsidR="00222861" w:rsidRPr="0069610C" w:rsidRDefault="00222861" w:rsidP="002228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610C">
        <w:rPr>
          <w:rFonts w:ascii="Times New Roman" w:hAnsi="Times New Roman" w:cs="Times New Roman"/>
          <w:sz w:val="24"/>
          <w:szCs w:val="24"/>
        </w:rPr>
        <w:t xml:space="preserve">Найти в главном окне программы кнопку </w:t>
      </w:r>
      <w:r w:rsidRPr="00BC5C1D">
        <w:rPr>
          <w:rFonts w:ascii="Times New Roman" w:hAnsi="Times New Roman" w:cs="Times New Roman"/>
          <w:b/>
          <w:sz w:val="24"/>
          <w:szCs w:val="24"/>
        </w:rPr>
        <w:t>«Учебные курсы»</w:t>
      </w:r>
      <w:r w:rsidR="00105E7F" w:rsidRPr="0069610C">
        <w:rPr>
          <w:rFonts w:ascii="Times New Roman" w:hAnsi="Times New Roman" w:cs="Times New Roman"/>
          <w:sz w:val="24"/>
          <w:szCs w:val="24"/>
        </w:rPr>
        <w:t>, открыть.</w:t>
      </w:r>
    </w:p>
    <w:p w:rsidR="00222861" w:rsidRPr="0069610C" w:rsidRDefault="00773546" w:rsidP="002228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610C">
        <w:rPr>
          <w:rFonts w:ascii="Times New Roman" w:hAnsi="Times New Roman" w:cs="Times New Roman"/>
          <w:sz w:val="24"/>
          <w:szCs w:val="24"/>
        </w:rPr>
        <w:t>В правой части окна «Учебные курсы» находятся кнопки, с помощью которых можно выполнять различные действия.</w:t>
      </w:r>
    </w:p>
    <w:p w:rsidR="00773546" w:rsidRPr="0069610C" w:rsidRDefault="00773546" w:rsidP="002228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610C">
        <w:rPr>
          <w:rFonts w:ascii="Times New Roman" w:hAnsi="Times New Roman" w:cs="Times New Roman"/>
          <w:sz w:val="24"/>
          <w:szCs w:val="24"/>
        </w:rPr>
        <w:t xml:space="preserve">Для того чтобы создать новый учебный курс, нужно нажать кнопку </w:t>
      </w:r>
      <w:r w:rsidRPr="0069610C">
        <w:rPr>
          <w:rFonts w:ascii="Times New Roman" w:hAnsi="Times New Roman" w:cs="Times New Roman"/>
          <w:b/>
          <w:sz w:val="24"/>
          <w:szCs w:val="24"/>
        </w:rPr>
        <w:t>«Добавить».</w:t>
      </w:r>
      <w:r w:rsidRPr="0069610C">
        <w:rPr>
          <w:rFonts w:ascii="Times New Roman" w:hAnsi="Times New Roman" w:cs="Times New Roman"/>
          <w:sz w:val="24"/>
          <w:szCs w:val="24"/>
        </w:rPr>
        <w:t xml:space="preserve"> После этого в появившемся окне нужно внести название  учебного курса, например «Математика 7 класс Иванова М.И.» и нажать «ОК».</w:t>
      </w:r>
      <w:r w:rsidR="00D87517" w:rsidRPr="0069610C">
        <w:rPr>
          <w:rFonts w:ascii="Times New Roman" w:hAnsi="Times New Roman" w:cs="Times New Roman"/>
          <w:sz w:val="24"/>
          <w:szCs w:val="24"/>
        </w:rPr>
        <w:t xml:space="preserve"> Название учебного курса появится в главном окне программы «Учебные курсы».</w:t>
      </w:r>
    </w:p>
    <w:p w:rsidR="00FD0DE0" w:rsidRPr="0069610C" w:rsidRDefault="002C0209" w:rsidP="006961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610C">
        <w:rPr>
          <w:rFonts w:ascii="Times New Roman" w:hAnsi="Times New Roman" w:cs="Times New Roman"/>
          <w:sz w:val="24"/>
          <w:szCs w:val="24"/>
        </w:rPr>
        <w:t>Следующий шаг – это создание структуры курса, т.е. определение названий тем курса  и  выбор проверяемых учебных элементов.</w:t>
      </w:r>
      <w:r w:rsidR="00854529" w:rsidRPr="0069610C">
        <w:rPr>
          <w:rFonts w:ascii="Times New Roman" w:hAnsi="Times New Roman" w:cs="Times New Roman"/>
          <w:sz w:val="24"/>
          <w:szCs w:val="24"/>
        </w:rPr>
        <w:t xml:space="preserve"> Для создания структуры курса можно </w:t>
      </w:r>
      <w:r w:rsidR="0069610C">
        <w:rPr>
          <w:rFonts w:ascii="Times New Roman" w:hAnsi="Times New Roman" w:cs="Times New Roman"/>
          <w:sz w:val="24"/>
          <w:szCs w:val="24"/>
        </w:rPr>
        <w:t xml:space="preserve">воспользоваться кодификатором </w:t>
      </w:r>
      <w:r w:rsidR="00854529" w:rsidRPr="0069610C">
        <w:rPr>
          <w:rFonts w:ascii="Times New Roman" w:hAnsi="Times New Roman" w:cs="Times New Roman"/>
          <w:sz w:val="24"/>
          <w:szCs w:val="24"/>
        </w:rPr>
        <w:t xml:space="preserve"> ЕГЭ.</w:t>
      </w:r>
    </w:p>
    <w:p w:rsidR="002C0209" w:rsidRPr="0069610C" w:rsidRDefault="002C0209" w:rsidP="002C02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10C">
        <w:rPr>
          <w:rFonts w:ascii="Times New Roman" w:hAnsi="Times New Roman" w:cs="Times New Roman"/>
          <w:b/>
          <w:sz w:val="24"/>
          <w:szCs w:val="24"/>
          <w:u w:val="single"/>
        </w:rPr>
        <w:t>Работа со структурой учебного курса</w:t>
      </w:r>
    </w:p>
    <w:p w:rsidR="002C0209" w:rsidRPr="0069610C" w:rsidRDefault="002C0209" w:rsidP="002C02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0209" w:rsidRPr="0069610C" w:rsidRDefault="002C0209" w:rsidP="002C0209">
      <w:pPr>
        <w:rPr>
          <w:rFonts w:ascii="Times New Roman" w:hAnsi="Times New Roman" w:cs="Times New Roman"/>
          <w:b/>
          <w:sz w:val="24"/>
          <w:szCs w:val="24"/>
        </w:rPr>
      </w:pPr>
      <w:r w:rsidRPr="0069610C">
        <w:rPr>
          <w:rFonts w:ascii="Times New Roman" w:hAnsi="Times New Roman" w:cs="Times New Roman"/>
          <w:sz w:val="24"/>
          <w:szCs w:val="24"/>
        </w:rPr>
        <w:t xml:space="preserve">Формирование структуры учебного курса производится в окне </w:t>
      </w:r>
      <w:r w:rsidRPr="0069610C">
        <w:rPr>
          <w:rFonts w:ascii="Times New Roman" w:hAnsi="Times New Roman" w:cs="Times New Roman"/>
          <w:b/>
          <w:sz w:val="24"/>
          <w:szCs w:val="24"/>
        </w:rPr>
        <w:t xml:space="preserve">Структура курса, </w:t>
      </w:r>
      <w:r w:rsidRPr="0069610C">
        <w:rPr>
          <w:rFonts w:ascii="Times New Roman" w:hAnsi="Times New Roman" w:cs="Times New Roman"/>
          <w:sz w:val="24"/>
          <w:szCs w:val="24"/>
        </w:rPr>
        <w:t xml:space="preserve">которое открывается после выбора курса и щелчка по кнопке </w:t>
      </w:r>
      <w:r w:rsidRPr="0069610C">
        <w:rPr>
          <w:rFonts w:ascii="Times New Roman" w:hAnsi="Times New Roman" w:cs="Times New Roman"/>
          <w:b/>
          <w:sz w:val="24"/>
          <w:szCs w:val="24"/>
        </w:rPr>
        <w:t>Структура.</w:t>
      </w:r>
    </w:p>
    <w:p w:rsidR="002C0209" w:rsidRPr="0069610C" w:rsidRDefault="002C0209" w:rsidP="00FD0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10C">
        <w:rPr>
          <w:rFonts w:ascii="Times New Roman" w:hAnsi="Times New Roman" w:cs="Times New Roman"/>
          <w:b/>
          <w:sz w:val="24"/>
          <w:szCs w:val="24"/>
        </w:rPr>
        <w:t>Для создания</w:t>
      </w:r>
      <w:r w:rsidR="00FD0DE0" w:rsidRPr="00696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DE0" w:rsidRPr="0069610C">
        <w:rPr>
          <w:rFonts w:ascii="Times New Roman" w:hAnsi="Times New Roman" w:cs="Times New Roman"/>
          <w:b/>
          <w:sz w:val="24"/>
          <w:szCs w:val="24"/>
          <w:u w:val="single"/>
        </w:rPr>
        <w:t>структуры</w:t>
      </w:r>
      <w:r w:rsidR="00FD0DE0" w:rsidRPr="00696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10C">
        <w:rPr>
          <w:rFonts w:ascii="Times New Roman" w:hAnsi="Times New Roman" w:cs="Times New Roman"/>
          <w:b/>
          <w:sz w:val="24"/>
          <w:szCs w:val="24"/>
        </w:rPr>
        <w:t xml:space="preserve"> нового курса нужно выполнить следующие действия:</w:t>
      </w:r>
    </w:p>
    <w:p w:rsidR="002C0209" w:rsidRPr="0069610C" w:rsidRDefault="002C0209" w:rsidP="002C02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10C">
        <w:rPr>
          <w:rFonts w:ascii="Times New Roman" w:hAnsi="Times New Roman" w:cs="Times New Roman"/>
          <w:sz w:val="24"/>
          <w:szCs w:val="24"/>
        </w:rPr>
        <w:t xml:space="preserve">В окне </w:t>
      </w:r>
      <w:r w:rsidRPr="0069610C">
        <w:rPr>
          <w:rFonts w:ascii="Times New Roman" w:hAnsi="Times New Roman" w:cs="Times New Roman"/>
          <w:b/>
          <w:sz w:val="24"/>
          <w:szCs w:val="24"/>
        </w:rPr>
        <w:t>Учебные курсы</w:t>
      </w:r>
      <w:r w:rsidRPr="0069610C">
        <w:rPr>
          <w:rFonts w:ascii="Times New Roman" w:hAnsi="Times New Roman" w:cs="Times New Roman"/>
          <w:sz w:val="24"/>
          <w:szCs w:val="24"/>
        </w:rPr>
        <w:t xml:space="preserve"> добавьте запись о новом курсе.</w:t>
      </w:r>
    </w:p>
    <w:p w:rsidR="002C0209" w:rsidRPr="0069610C" w:rsidRDefault="002C0209" w:rsidP="002C02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10C">
        <w:rPr>
          <w:rFonts w:ascii="Times New Roman" w:hAnsi="Times New Roman" w:cs="Times New Roman"/>
          <w:sz w:val="24"/>
          <w:szCs w:val="24"/>
        </w:rPr>
        <w:t xml:space="preserve">Выберите добавленную запись и щелкните по кнопке </w:t>
      </w:r>
      <w:r w:rsidRPr="0069610C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69610C">
        <w:rPr>
          <w:rFonts w:ascii="Times New Roman" w:hAnsi="Times New Roman" w:cs="Times New Roman"/>
          <w:sz w:val="24"/>
          <w:szCs w:val="24"/>
        </w:rPr>
        <w:t>.</w:t>
      </w:r>
    </w:p>
    <w:p w:rsidR="002C0209" w:rsidRPr="0069610C" w:rsidRDefault="002C0209" w:rsidP="002C02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10C">
        <w:rPr>
          <w:rFonts w:ascii="Times New Roman" w:hAnsi="Times New Roman" w:cs="Times New Roman"/>
          <w:sz w:val="24"/>
          <w:szCs w:val="24"/>
        </w:rPr>
        <w:t xml:space="preserve">В открывшемся окне </w:t>
      </w:r>
      <w:r w:rsidRPr="0069610C">
        <w:rPr>
          <w:rFonts w:ascii="Times New Roman" w:hAnsi="Times New Roman" w:cs="Times New Roman"/>
          <w:b/>
          <w:sz w:val="24"/>
          <w:szCs w:val="24"/>
        </w:rPr>
        <w:t>Структура курса</w:t>
      </w:r>
      <w:r w:rsidRPr="0069610C">
        <w:rPr>
          <w:rFonts w:ascii="Times New Roman" w:hAnsi="Times New Roman" w:cs="Times New Roman"/>
          <w:sz w:val="24"/>
          <w:szCs w:val="24"/>
        </w:rPr>
        <w:t xml:space="preserve"> перейдите в поле </w:t>
      </w:r>
      <w:r w:rsidRPr="0069610C">
        <w:rPr>
          <w:rFonts w:ascii="Times New Roman" w:hAnsi="Times New Roman" w:cs="Times New Roman"/>
          <w:b/>
          <w:sz w:val="24"/>
          <w:szCs w:val="24"/>
        </w:rPr>
        <w:t>Разделы курса.</w:t>
      </w:r>
    </w:p>
    <w:p w:rsidR="002C0209" w:rsidRPr="0069610C" w:rsidRDefault="002C0209" w:rsidP="002C02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10C">
        <w:rPr>
          <w:rFonts w:ascii="Times New Roman" w:hAnsi="Times New Roman" w:cs="Times New Roman"/>
          <w:sz w:val="24"/>
          <w:szCs w:val="24"/>
        </w:rPr>
        <w:t xml:space="preserve">Нажав клавишу </w:t>
      </w:r>
      <w:r w:rsidRPr="0069610C">
        <w:rPr>
          <w:rFonts w:ascii="Times New Roman" w:hAnsi="Times New Roman" w:cs="Times New Roman"/>
          <w:b/>
          <w:sz w:val="24"/>
          <w:szCs w:val="24"/>
          <w:lang w:val="en-US"/>
        </w:rPr>
        <w:t>Insert</w:t>
      </w:r>
      <w:r w:rsidRPr="0069610C">
        <w:rPr>
          <w:rFonts w:ascii="Times New Roman" w:hAnsi="Times New Roman" w:cs="Times New Roman"/>
          <w:sz w:val="24"/>
          <w:szCs w:val="24"/>
        </w:rPr>
        <w:t>, создайте н</w:t>
      </w:r>
      <w:r w:rsidR="00F4446A">
        <w:rPr>
          <w:rFonts w:ascii="Times New Roman" w:hAnsi="Times New Roman" w:cs="Times New Roman"/>
          <w:sz w:val="24"/>
          <w:szCs w:val="24"/>
        </w:rPr>
        <w:t xml:space="preserve">овую запись и введите название </w:t>
      </w:r>
      <w:r w:rsidRPr="0069610C">
        <w:rPr>
          <w:rFonts w:ascii="Times New Roman" w:hAnsi="Times New Roman" w:cs="Times New Roman"/>
          <w:sz w:val="24"/>
          <w:szCs w:val="24"/>
        </w:rPr>
        <w:t xml:space="preserve"> добавленной записи</w:t>
      </w:r>
      <w:r w:rsidR="00F4446A">
        <w:rPr>
          <w:rFonts w:ascii="Times New Roman" w:hAnsi="Times New Roman" w:cs="Times New Roman"/>
          <w:sz w:val="24"/>
          <w:szCs w:val="24"/>
        </w:rPr>
        <w:t xml:space="preserve">, ей </w:t>
      </w:r>
      <w:r w:rsidRPr="0069610C">
        <w:rPr>
          <w:rFonts w:ascii="Times New Roman" w:hAnsi="Times New Roman" w:cs="Times New Roman"/>
          <w:sz w:val="24"/>
          <w:szCs w:val="24"/>
        </w:rPr>
        <w:t xml:space="preserve"> автоматически будет присвоен порядковый номер (повторите эту операцию столько раз, сколько учебных разделов планируется включить в курс).</w:t>
      </w:r>
    </w:p>
    <w:p w:rsidR="002C0209" w:rsidRPr="0069610C" w:rsidRDefault="002C0209" w:rsidP="002C02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10C">
        <w:rPr>
          <w:rFonts w:ascii="Times New Roman" w:hAnsi="Times New Roman" w:cs="Times New Roman"/>
          <w:sz w:val="24"/>
          <w:szCs w:val="24"/>
        </w:rPr>
        <w:t xml:space="preserve">Выберите из списка разделов курса первый и перейдите в поле </w:t>
      </w:r>
      <w:r w:rsidRPr="0069610C">
        <w:rPr>
          <w:rFonts w:ascii="Times New Roman" w:hAnsi="Times New Roman" w:cs="Times New Roman"/>
          <w:b/>
          <w:sz w:val="24"/>
          <w:szCs w:val="24"/>
        </w:rPr>
        <w:t>Учебные элементы</w:t>
      </w:r>
      <w:r w:rsidRPr="0069610C">
        <w:rPr>
          <w:rFonts w:ascii="Times New Roman" w:hAnsi="Times New Roman" w:cs="Times New Roman"/>
          <w:sz w:val="24"/>
          <w:szCs w:val="24"/>
        </w:rPr>
        <w:t xml:space="preserve"> раздела (при этом, выбранный раздел будет отмечен слева черным треугольником).</w:t>
      </w:r>
    </w:p>
    <w:p w:rsidR="002C0209" w:rsidRPr="0069610C" w:rsidRDefault="002C0209" w:rsidP="002C02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10C">
        <w:rPr>
          <w:rFonts w:ascii="Times New Roman" w:hAnsi="Times New Roman" w:cs="Times New Roman"/>
          <w:sz w:val="24"/>
          <w:szCs w:val="24"/>
        </w:rPr>
        <w:t xml:space="preserve">Нажав клавишу </w:t>
      </w:r>
      <w:r w:rsidRPr="0069610C">
        <w:rPr>
          <w:rFonts w:ascii="Times New Roman" w:hAnsi="Times New Roman" w:cs="Times New Roman"/>
          <w:b/>
          <w:sz w:val="24"/>
          <w:szCs w:val="24"/>
          <w:lang w:val="en-US"/>
        </w:rPr>
        <w:t>Insert</w:t>
      </w:r>
      <w:r w:rsidRPr="0069610C">
        <w:rPr>
          <w:rFonts w:ascii="Times New Roman" w:hAnsi="Times New Roman" w:cs="Times New Roman"/>
          <w:sz w:val="24"/>
          <w:szCs w:val="24"/>
        </w:rPr>
        <w:t>, создайте новую запись и введите название учебного элемента (учебной темы) для выбранного раздела (повторите эту операцию столько раз, сколько учебных элементов планируется включить в учебный раздел).</w:t>
      </w:r>
    </w:p>
    <w:p w:rsidR="00D87517" w:rsidRPr="0069610C" w:rsidRDefault="007979D7" w:rsidP="002C0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так, вы перехо</w:t>
      </w:r>
      <w:r w:rsidR="002C0209" w:rsidRPr="0069610C">
        <w:rPr>
          <w:rFonts w:ascii="Times New Roman" w:hAnsi="Times New Roman" w:cs="Times New Roman"/>
          <w:sz w:val="24"/>
          <w:szCs w:val="24"/>
        </w:rPr>
        <w:t>дите к</w:t>
      </w:r>
      <w:r>
        <w:rPr>
          <w:rFonts w:ascii="Times New Roman" w:hAnsi="Times New Roman" w:cs="Times New Roman"/>
          <w:sz w:val="24"/>
          <w:szCs w:val="24"/>
        </w:rPr>
        <w:t xml:space="preserve">о всем </w:t>
      </w:r>
      <w:r w:rsidR="002C0209" w:rsidRPr="00696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разделам, </w:t>
      </w:r>
      <w:r w:rsidR="002C0209" w:rsidRPr="00696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создавая для каждого </w:t>
      </w:r>
      <w:r w:rsidR="007C708F" w:rsidRPr="0069610C">
        <w:rPr>
          <w:rFonts w:ascii="Times New Roman" w:hAnsi="Times New Roman" w:cs="Times New Roman"/>
          <w:sz w:val="24"/>
          <w:szCs w:val="24"/>
        </w:rPr>
        <w:t>список учебных элементов.</w:t>
      </w:r>
    </w:p>
    <w:p w:rsidR="007C708F" w:rsidRPr="0069610C" w:rsidRDefault="007C708F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708F" w:rsidRPr="0069610C" w:rsidRDefault="007C708F" w:rsidP="007C708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9610C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Pr="0069610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C708F" w:rsidRPr="0069610C" w:rsidRDefault="007C708F" w:rsidP="007C708F">
      <w:pPr>
        <w:ind w:left="720"/>
        <w:rPr>
          <w:rFonts w:ascii="Times New Roman" w:hAnsi="Times New Roman" w:cs="Times New Roman"/>
          <w:sz w:val="24"/>
          <w:szCs w:val="24"/>
        </w:rPr>
      </w:pPr>
      <w:r w:rsidRPr="0069610C">
        <w:rPr>
          <w:rFonts w:ascii="Times New Roman" w:hAnsi="Times New Roman" w:cs="Times New Roman"/>
          <w:sz w:val="24"/>
          <w:szCs w:val="24"/>
        </w:rPr>
        <w:t>Учебные разделы и учебные элементы  сортируются в соответствии с присвоенным каждому из них автоматически порядковым номером.</w:t>
      </w:r>
    </w:p>
    <w:p w:rsidR="007C708F" w:rsidRPr="0069610C" w:rsidRDefault="007C708F" w:rsidP="007C708F">
      <w:pPr>
        <w:ind w:left="720"/>
        <w:rPr>
          <w:rFonts w:ascii="Times New Roman" w:hAnsi="Times New Roman" w:cs="Times New Roman"/>
          <w:sz w:val="24"/>
          <w:szCs w:val="24"/>
        </w:rPr>
      </w:pPr>
      <w:r w:rsidRPr="0069610C">
        <w:rPr>
          <w:rFonts w:ascii="Times New Roman" w:hAnsi="Times New Roman" w:cs="Times New Roman"/>
          <w:sz w:val="24"/>
          <w:szCs w:val="24"/>
        </w:rPr>
        <w:t xml:space="preserve">Добавление новых записей в уже созданную структуру курса осуществляется путем нажатия клавиши </w:t>
      </w:r>
      <w:r w:rsidRPr="0069610C">
        <w:rPr>
          <w:rFonts w:ascii="Times New Roman" w:hAnsi="Times New Roman" w:cs="Times New Roman"/>
          <w:b/>
          <w:sz w:val="24"/>
          <w:szCs w:val="24"/>
          <w:lang w:val="en-US"/>
        </w:rPr>
        <w:t>Insert</w:t>
      </w:r>
      <w:r w:rsidRPr="0069610C">
        <w:rPr>
          <w:rFonts w:ascii="Times New Roman" w:hAnsi="Times New Roman" w:cs="Times New Roman"/>
          <w:sz w:val="24"/>
          <w:szCs w:val="24"/>
        </w:rPr>
        <w:t>.</w:t>
      </w:r>
    </w:p>
    <w:p w:rsidR="007C708F" w:rsidRPr="0069610C" w:rsidRDefault="007C708F" w:rsidP="007C708F">
      <w:pPr>
        <w:ind w:left="720"/>
        <w:rPr>
          <w:rFonts w:ascii="Times New Roman" w:hAnsi="Times New Roman" w:cs="Times New Roman"/>
          <w:sz w:val="24"/>
          <w:szCs w:val="24"/>
        </w:rPr>
      </w:pPr>
      <w:r w:rsidRPr="0069610C">
        <w:rPr>
          <w:rFonts w:ascii="Times New Roman" w:hAnsi="Times New Roman" w:cs="Times New Roman"/>
          <w:sz w:val="24"/>
          <w:szCs w:val="24"/>
        </w:rPr>
        <w:t xml:space="preserve">Для изменения текста записи выберите нужную запись и нажмите клавишу </w:t>
      </w:r>
      <w:r w:rsidRPr="0069610C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69610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69610C">
        <w:rPr>
          <w:rFonts w:ascii="Times New Roman" w:hAnsi="Times New Roman" w:cs="Times New Roman"/>
          <w:sz w:val="24"/>
          <w:szCs w:val="24"/>
        </w:rPr>
        <w:t>(можно просто щелкнуть мышью по тексту записи).</w:t>
      </w:r>
    </w:p>
    <w:p w:rsidR="007C708F" w:rsidRPr="0069610C" w:rsidRDefault="007C708F" w:rsidP="007C708F">
      <w:pPr>
        <w:ind w:left="720"/>
        <w:rPr>
          <w:rFonts w:ascii="Times New Roman" w:hAnsi="Times New Roman" w:cs="Times New Roman"/>
          <w:sz w:val="24"/>
          <w:szCs w:val="24"/>
        </w:rPr>
      </w:pPr>
      <w:r w:rsidRPr="0069610C">
        <w:rPr>
          <w:rFonts w:ascii="Times New Roman" w:hAnsi="Times New Roman" w:cs="Times New Roman"/>
          <w:sz w:val="24"/>
          <w:szCs w:val="24"/>
        </w:rPr>
        <w:lastRenderedPageBreak/>
        <w:t xml:space="preserve">Для удаления выбранной записи нажмите комбинацию клавиш </w:t>
      </w:r>
      <w:r w:rsidRPr="0069610C">
        <w:rPr>
          <w:rFonts w:ascii="Times New Roman" w:hAnsi="Times New Roman" w:cs="Times New Roman"/>
          <w:b/>
          <w:sz w:val="24"/>
          <w:szCs w:val="24"/>
          <w:lang w:val="en-US"/>
        </w:rPr>
        <w:t>Ctrl</w:t>
      </w:r>
      <w:r w:rsidRPr="0069610C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69610C">
        <w:rPr>
          <w:rFonts w:ascii="Times New Roman" w:hAnsi="Times New Roman" w:cs="Times New Roman"/>
          <w:b/>
          <w:sz w:val="24"/>
          <w:szCs w:val="24"/>
          <w:lang w:val="en-US"/>
        </w:rPr>
        <w:t>Del</w:t>
      </w:r>
      <w:r w:rsidRPr="00696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10C">
        <w:rPr>
          <w:rFonts w:ascii="Times New Roman" w:hAnsi="Times New Roman" w:cs="Times New Roman"/>
          <w:sz w:val="24"/>
          <w:szCs w:val="24"/>
        </w:rPr>
        <w:t>и подтвердите удаление.</w:t>
      </w:r>
    </w:p>
    <w:p w:rsidR="007C708F" w:rsidRPr="0069610C" w:rsidRDefault="007C708F" w:rsidP="007C708F">
      <w:pPr>
        <w:ind w:left="720"/>
        <w:rPr>
          <w:rFonts w:ascii="Times New Roman" w:hAnsi="Times New Roman" w:cs="Times New Roman"/>
          <w:sz w:val="24"/>
          <w:szCs w:val="24"/>
        </w:rPr>
      </w:pPr>
      <w:r w:rsidRPr="0069610C">
        <w:rPr>
          <w:rFonts w:ascii="Times New Roman" w:hAnsi="Times New Roman" w:cs="Times New Roman"/>
          <w:sz w:val="24"/>
          <w:szCs w:val="24"/>
        </w:rPr>
        <w:t xml:space="preserve">При редактировании текста можно использовать стандартные команды контекстного меню: копирование, вырезание, вставка, удаление выделенного фрагмента текста. Для отмены ввода записи нажмите клавишу </w:t>
      </w:r>
      <w:r w:rsidRPr="0069610C">
        <w:rPr>
          <w:rFonts w:ascii="Times New Roman" w:hAnsi="Times New Roman" w:cs="Times New Roman"/>
          <w:b/>
          <w:sz w:val="24"/>
          <w:szCs w:val="24"/>
          <w:lang w:val="en-US"/>
        </w:rPr>
        <w:t>Esc</w:t>
      </w:r>
      <w:r w:rsidRPr="0069610C">
        <w:rPr>
          <w:rFonts w:ascii="Times New Roman" w:hAnsi="Times New Roman" w:cs="Times New Roman"/>
          <w:sz w:val="24"/>
          <w:szCs w:val="24"/>
        </w:rPr>
        <w:t>.</w:t>
      </w:r>
    </w:p>
    <w:p w:rsidR="00957ACB" w:rsidRPr="0069610C" w:rsidRDefault="00957ACB" w:rsidP="007C708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57ACB" w:rsidRPr="006C2C34" w:rsidRDefault="00957ACB" w:rsidP="00FD0DE0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C34">
        <w:rPr>
          <w:rFonts w:ascii="Times New Roman" w:hAnsi="Times New Roman" w:cs="Times New Roman"/>
          <w:b/>
          <w:sz w:val="24"/>
          <w:szCs w:val="24"/>
          <w:u w:val="single"/>
        </w:rPr>
        <w:t>Создание учебных элементов.</w:t>
      </w:r>
    </w:p>
    <w:p w:rsidR="00957ACB" w:rsidRPr="0069610C" w:rsidRDefault="00957ACB" w:rsidP="00957A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446A">
        <w:rPr>
          <w:rFonts w:ascii="Times New Roman" w:hAnsi="Times New Roman" w:cs="Times New Roman"/>
          <w:b/>
          <w:sz w:val="24"/>
          <w:szCs w:val="24"/>
        </w:rPr>
        <w:t>Название учебного элемента</w:t>
      </w:r>
      <w:r w:rsidRPr="0069610C">
        <w:rPr>
          <w:rFonts w:ascii="Times New Roman" w:hAnsi="Times New Roman" w:cs="Times New Roman"/>
          <w:sz w:val="24"/>
          <w:szCs w:val="24"/>
        </w:rPr>
        <w:t xml:space="preserve"> – это</w:t>
      </w:r>
      <w:r w:rsidR="006C2C34">
        <w:rPr>
          <w:rFonts w:ascii="Times New Roman" w:hAnsi="Times New Roman" w:cs="Times New Roman"/>
          <w:sz w:val="24"/>
          <w:szCs w:val="24"/>
        </w:rPr>
        <w:t xml:space="preserve"> короткое </w:t>
      </w:r>
      <w:r w:rsidRPr="0069610C">
        <w:rPr>
          <w:rFonts w:ascii="Times New Roman" w:hAnsi="Times New Roman" w:cs="Times New Roman"/>
          <w:sz w:val="24"/>
          <w:szCs w:val="24"/>
        </w:rPr>
        <w:t xml:space="preserve"> название тех знаний и умений, которые учитель хочет проверить в данном курсе и в данной теме. Например: тема «Географическая карта», учебный элем</w:t>
      </w:r>
      <w:r w:rsidR="006C2C34">
        <w:rPr>
          <w:rFonts w:ascii="Times New Roman" w:hAnsi="Times New Roman" w:cs="Times New Roman"/>
          <w:sz w:val="24"/>
          <w:szCs w:val="24"/>
        </w:rPr>
        <w:t>ент «Географические координаты»</w:t>
      </w:r>
      <w:r w:rsidRPr="0069610C">
        <w:rPr>
          <w:rFonts w:ascii="Times New Roman" w:hAnsi="Times New Roman" w:cs="Times New Roman"/>
          <w:sz w:val="24"/>
          <w:szCs w:val="24"/>
        </w:rPr>
        <w:t xml:space="preserve">,  </w:t>
      </w:r>
      <w:r w:rsidR="006C2C34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 w:rsidRPr="0069610C">
        <w:rPr>
          <w:rFonts w:ascii="Times New Roman" w:hAnsi="Times New Roman" w:cs="Times New Roman"/>
          <w:sz w:val="24"/>
          <w:szCs w:val="24"/>
        </w:rPr>
        <w:t xml:space="preserve"> учитель будет создавать</w:t>
      </w:r>
      <w:r w:rsidR="006C2C34">
        <w:rPr>
          <w:rFonts w:ascii="Times New Roman" w:hAnsi="Times New Roman" w:cs="Times New Roman"/>
          <w:sz w:val="24"/>
          <w:szCs w:val="24"/>
        </w:rPr>
        <w:t xml:space="preserve"> тестовые задания </w:t>
      </w:r>
      <w:r w:rsidRPr="0069610C">
        <w:rPr>
          <w:rFonts w:ascii="Times New Roman" w:hAnsi="Times New Roman" w:cs="Times New Roman"/>
          <w:sz w:val="24"/>
          <w:szCs w:val="24"/>
        </w:rPr>
        <w:t xml:space="preserve"> на проверку именно этих знаний.</w:t>
      </w:r>
      <w:r w:rsidR="00B3158A" w:rsidRPr="0069610C">
        <w:rPr>
          <w:rFonts w:ascii="Times New Roman" w:hAnsi="Times New Roman" w:cs="Times New Roman"/>
          <w:sz w:val="24"/>
          <w:szCs w:val="24"/>
        </w:rPr>
        <w:t xml:space="preserve"> Названия учебных элементов можно посмотреть в кодификаторе к ЕГЭ</w:t>
      </w:r>
      <w:r w:rsidR="00F4446A"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B3158A" w:rsidRPr="0069610C">
        <w:rPr>
          <w:rFonts w:ascii="Times New Roman" w:hAnsi="Times New Roman" w:cs="Times New Roman"/>
          <w:sz w:val="24"/>
          <w:szCs w:val="24"/>
        </w:rPr>
        <w:t>.</w:t>
      </w:r>
    </w:p>
    <w:p w:rsidR="00F4446A" w:rsidRDefault="00F4446A" w:rsidP="00957A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4446A" w:rsidRPr="00F4446A" w:rsidRDefault="00F4446A" w:rsidP="00957ACB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4446A">
        <w:rPr>
          <w:rFonts w:ascii="Times New Roman" w:hAnsi="Times New Roman" w:cs="Times New Roman"/>
          <w:b/>
          <w:sz w:val="24"/>
          <w:szCs w:val="24"/>
        </w:rPr>
        <w:t>Размещение теоретического материала.</w:t>
      </w:r>
    </w:p>
    <w:p w:rsidR="003D5C60" w:rsidRPr="0069610C" w:rsidRDefault="003D5C60" w:rsidP="00957A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9610C">
        <w:rPr>
          <w:rFonts w:ascii="Times New Roman" w:hAnsi="Times New Roman" w:cs="Times New Roman"/>
          <w:sz w:val="24"/>
          <w:szCs w:val="24"/>
        </w:rPr>
        <w:t xml:space="preserve">Если вы хотите создать </w:t>
      </w:r>
      <w:r w:rsidRPr="00F4446A">
        <w:rPr>
          <w:rFonts w:ascii="Times New Roman" w:hAnsi="Times New Roman" w:cs="Times New Roman"/>
          <w:b/>
          <w:sz w:val="24"/>
          <w:szCs w:val="24"/>
        </w:rPr>
        <w:t>тест – тренинг</w:t>
      </w:r>
      <w:r w:rsidRPr="0069610C">
        <w:rPr>
          <w:rFonts w:ascii="Times New Roman" w:hAnsi="Times New Roman" w:cs="Times New Roman"/>
          <w:sz w:val="24"/>
          <w:szCs w:val="24"/>
        </w:rPr>
        <w:t>, т.е. для учащегося будет доступна теоретическая часть, в этом случае нужно сделать следующее:</w:t>
      </w:r>
    </w:p>
    <w:p w:rsidR="003D5C60" w:rsidRPr="0069610C" w:rsidRDefault="003D5C60" w:rsidP="003D5C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610C">
        <w:rPr>
          <w:rFonts w:ascii="Times New Roman" w:hAnsi="Times New Roman" w:cs="Times New Roman"/>
          <w:sz w:val="24"/>
          <w:szCs w:val="24"/>
        </w:rPr>
        <w:t>создайте название учебного элемента;</w:t>
      </w:r>
    </w:p>
    <w:p w:rsidR="00637DDF" w:rsidRDefault="003D5C60" w:rsidP="00637D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7DDF">
        <w:rPr>
          <w:rFonts w:ascii="Times New Roman" w:hAnsi="Times New Roman" w:cs="Times New Roman"/>
          <w:sz w:val="24"/>
          <w:szCs w:val="24"/>
        </w:rPr>
        <w:t>с помощью двойного щелчка по названию выбран</w:t>
      </w:r>
      <w:r w:rsidR="00637DDF">
        <w:rPr>
          <w:rFonts w:ascii="Times New Roman" w:hAnsi="Times New Roman" w:cs="Times New Roman"/>
          <w:sz w:val="24"/>
          <w:szCs w:val="24"/>
        </w:rPr>
        <w:t xml:space="preserve">ного учебного элемента откройте </w:t>
      </w:r>
      <w:r w:rsidRPr="00637DDF">
        <w:rPr>
          <w:rFonts w:ascii="Times New Roman" w:hAnsi="Times New Roman" w:cs="Times New Roman"/>
          <w:sz w:val="24"/>
          <w:szCs w:val="24"/>
        </w:rPr>
        <w:t xml:space="preserve"> окно «Теоретический материал»</w:t>
      </w:r>
      <w:r w:rsidR="00637DDF">
        <w:rPr>
          <w:rFonts w:ascii="Times New Roman" w:hAnsi="Times New Roman" w:cs="Times New Roman"/>
          <w:sz w:val="24"/>
          <w:szCs w:val="24"/>
        </w:rPr>
        <w:t>.</w:t>
      </w:r>
    </w:p>
    <w:p w:rsidR="00637DDF" w:rsidRDefault="00637DDF" w:rsidP="00637D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окне </w:t>
      </w:r>
      <w:r w:rsidR="00650547" w:rsidRPr="00637DDF">
        <w:rPr>
          <w:rFonts w:ascii="Times New Roman" w:hAnsi="Times New Roman" w:cs="Times New Roman"/>
          <w:sz w:val="24"/>
          <w:szCs w:val="24"/>
        </w:rPr>
        <w:t xml:space="preserve"> </w:t>
      </w:r>
      <w:r w:rsidR="00F4446A" w:rsidRPr="00637DDF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можете  разместить </w:t>
      </w:r>
      <w:r w:rsidR="00F4446A" w:rsidRPr="00637DDF">
        <w:rPr>
          <w:rFonts w:ascii="Times New Roman" w:hAnsi="Times New Roman" w:cs="Times New Roman"/>
          <w:sz w:val="24"/>
          <w:szCs w:val="24"/>
        </w:rPr>
        <w:t xml:space="preserve"> текстовый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теорию). </w:t>
      </w:r>
    </w:p>
    <w:p w:rsidR="00B3158A" w:rsidRPr="0069610C" w:rsidRDefault="00637DDF" w:rsidP="00637D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DDF">
        <w:rPr>
          <w:rFonts w:ascii="Times New Roman" w:hAnsi="Times New Roman" w:cs="Times New Roman"/>
          <w:sz w:val="24"/>
          <w:szCs w:val="24"/>
        </w:rPr>
        <w:t>ри прохождении тренинга учащемуся будет доступен теоретический материал.</w:t>
      </w:r>
      <w:r w:rsidR="00F4446A" w:rsidRPr="00637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08F" w:rsidRDefault="007C708F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4C5" w:rsidRDefault="006364C5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4C5" w:rsidRDefault="006364C5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4C5" w:rsidRDefault="006364C5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4C5" w:rsidRDefault="006364C5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4C5" w:rsidRDefault="006364C5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4C5" w:rsidRDefault="006364C5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4C5" w:rsidRDefault="006364C5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4C5" w:rsidRDefault="006364C5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4C5" w:rsidRDefault="006364C5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4C5" w:rsidRDefault="006364C5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4C5" w:rsidRDefault="006364C5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4C5" w:rsidRDefault="006364C5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4C5" w:rsidRDefault="006364C5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4C5" w:rsidRDefault="006364C5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4C5" w:rsidRDefault="006364C5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4C5" w:rsidRDefault="006364C5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4C5" w:rsidRDefault="006364C5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4C5" w:rsidRDefault="006364C5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4C5" w:rsidRDefault="006364C5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4C5" w:rsidRPr="006364C5" w:rsidRDefault="006364C5" w:rsidP="00636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Памятка для работы с программой ЗНАК (для учителя)</w:t>
      </w:r>
    </w:p>
    <w:p w:rsidR="006364C5" w:rsidRPr="006364C5" w:rsidRDefault="006364C5" w:rsidP="006364C5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269" w:after="0" w:line="274" w:lineRule="exact"/>
        <w:ind w:left="648" w:hanging="355"/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eastAsia="ru-RU"/>
        </w:rPr>
        <w:t>Запуск</w:t>
      </w:r>
      <w:r w:rsidRPr="00636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программы можно выполнить с рабочего стола (ярлык Знак) или с помощью команды</w:t>
      </w:r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Пуск/Программы/</w:t>
      </w:r>
      <w:proofErr w:type="spellStart"/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</w:t>
      </w:r>
      <w:proofErr w:type="spellEnd"/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-Софт/Знак</w:t>
      </w:r>
    </w:p>
    <w:p w:rsidR="006364C5" w:rsidRPr="006364C5" w:rsidRDefault="006364C5" w:rsidP="006364C5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74" w:lineRule="exact"/>
        <w:ind w:left="293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eastAsia="ru-RU"/>
        </w:rPr>
        <w:t>Стартовое меню</w:t>
      </w:r>
    </w:p>
    <w:p w:rsidR="006364C5" w:rsidRPr="006364C5" w:rsidRDefault="006364C5" w:rsidP="006364C5">
      <w:pPr>
        <w:widowControl w:val="0"/>
        <w:shd w:val="clear" w:color="auto" w:fill="FFFFFF"/>
        <w:tabs>
          <w:tab w:val="left" w:pos="4258"/>
        </w:tabs>
        <w:autoSpaceDE w:val="0"/>
        <w:autoSpaceDN w:val="0"/>
        <w:adjustRightInd w:val="0"/>
        <w:spacing w:after="0" w:line="274" w:lineRule="exact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Учебные курсы (1)</w:t>
      </w:r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Результаты (4)</w:t>
      </w:r>
    </w:p>
    <w:p w:rsidR="006364C5" w:rsidRPr="006364C5" w:rsidRDefault="006364C5" w:rsidP="006364C5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74" w:lineRule="exact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Тестовые задания (2)</w:t>
      </w:r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Журнал (5)</w:t>
      </w:r>
    </w:p>
    <w:p w:rsidR="006364C5" w:rsidRPr="006364C5" w:rsidRDefault="006364C5" w:rsidP="006364C5">
      <w:pPr>
        <w:widowControl w:val="0"/>
        <w:shd w:val="clear" w:color="auto" w:fill="FFFFFF"/>
        <w:tabs>
          <w:tab w:val="left" w:pos="4258"/>
        </w:tabs>
        <w:autoSpaceDE w:val="0"/>
        <w:autoSpaceDN w:val="0"/>
        <w:adjustRightInd w:val="0"/>
        <w:spacing w:before="5" w:after="0" w:line="274" w:lineRule="exact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Тесты (3)</w:t>
      </w:r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Закрыть (6)</w:t>
      </w:r>
    </w:p>
    <w:p w:rsidR="006364C5" w:rsidRPr="006364C5" w:rsidRDefault="006364C5" w:rsidP="006364C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843" w:firstLine="4253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Помощь (7) </w:t>
      </w:r>
    </w:p>
    <w:p w:rsidR="006364C5" w:rsidRPr="006364C5" w:rsidRDefault="006364C5" w:rsidP="006364C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Из стартового меню выбирается команда для соответствующего вида деятельности</w:t>
      </w:r>
    </w:p>
    <w:p w:rsidR="006364C5" w:rsidRPr="006364C5" w:rsidRDefault="006364C5" w:rsidP="006364C5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74" w:lineRule="exac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3.</w:t>
      </w:r>
      <w:r w:rsidRPr="00636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36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Создание нового тестового задания</w:t>
      </w:r>
    </w:p>
    <w:p w:rsidR="006364C5" w:rsidRPr="006364C5" w:rsidRDefault="006364C5" w:rsidP="006364C5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0" w:after="0" w:line="274" w:lineRule="exact"/>
        <w:ind w:left="336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Выбрать в стартовом меню раздел Учебные курсы (1)</w:t>
      </w:r>
    </w:p>
    <w:p w:rsidR="006364C5" w:rsidRPr="006364C5" w:rsidRDefault="006364C5" w:rsidP="006364C5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74" w:lineRule="exact"/>
        <w:ind w:left="336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Нажать кнопку</w:t>
      </w:r>
      <w:proofErr w:type="gramStart"/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обавить</w:t>
      </w:r>
    </w:p>
    <w:p w:rsidR="006364C5" w:rsidRPr="006364C5" w:rsidRDefault="006364C5" w:rsidP="006364C5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0" w:after="0" w:line="274" w:lineRule="exact"/>
        <w:ind w:left="336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название предмета и курса (например, Английский язык, времена), нажать ОК.</w:t>
      </w:r>
    </w:p>
    <w:p w:rsidR="006364C5" w:rsidRPr="006364C5" w:rsidRDefault="006364C5" w:rsidP="006364C5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74" w:lineRule="exact"/>
        <w:ind w:left="336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созданный предмет, нажать кнопку Структура</w:t>
      </w:r>
    </w:p>
    <w:p w:rsidR="006364C5" w:rsidRPr="006364C5" w:rsidRDefault="006364C5" w:rsidP="006364C5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74" w:lineRule="exact"/>
        <w:ind w:left="744" w:hanging="40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колонки Разделы курса и учебные элементы (темы раздела). Чтобы добавить раздел</w:t>
      </w:r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6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или элемент, нажать кнопку </w:t>
      </w:r>
      <w:r w:rsidRPr="006364C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ru-RU"/>
        </w:rPr>
        <w:t>Ins</w:t>
      </w:r>
      <w:proofErr w:type="gramStart"/>
      <w:r w:rsidRPr="006364C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е</w:t>
      </w:r>
      <w:proofErr w:type="spellStart"/>
      <w:proofErr w:type="gramEnd"/>
      <w:r w:rsidRPr="006364C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ru-RU"/>
        </w:rPr>
        <w:t>rt</w:t>
      </w:r>
      <w:proofErr w:type="spellEnd"/>
      <w:r w:rsidRPr="00636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 клавиатуре. В колонке Обобщение поставить метку (</w:t>
      </w:r>
      <w:r w:rsidRPr="00636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V</w:t>
      </w:r>
      <w:r w:rsidRPr="00636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).</w:t>
      </w:r>
      <w:r w:rsidRPr="00636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Нажать кнопку</w:t>
      </w:r>
      <w:proofErr w:type="gramStart"/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proofErr w:type="gramEnd"/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акрыть (в окне Структура курса) и кнопку Закрыть (в окне Учебные курсы).</w:t>
      </w:r>
    </w:p>
    <w:p w:rsidR="006364C5" w:rsidRPr="006364C5" w:rsidRDefault="006364C5" w:rsidP="006364C5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74" w:lineRule="exact"/>
        <w:ind w:left="336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стартовом меню выбрать раздел Тестовые задания (2).</w:t>
      </w:r>
    </w:p>
    <w:p w:rsidR="006364C5" w:rsidRPr="006364C5" w:rsidRDefault="006364C5" w:rsidP="006364C5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74" w:lineRule="exact"/>
        <w:ind w:left="744" w:hanging="408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левом окне выбрать нужный предмет и раздел. Метка + означает раскрытие данного предмета</w:t>
      </w:r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636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 разделам.</w:t>
      </w:r>
    </w:p>
    <w:p w:rsidR="006364C5" w:rsidRPr="006364C5" w:rsidRDefault="006364C5" w:rsidP="006364C5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74" w:lineRule="exact"/>
        <w:ind w:left="336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Нажать на кнопку</w:t>
      </w:r>
      <w:proofErr w:type="gramStart"/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</w:t>
      </w:r>
      <w:proofErr w:type="gramEnd"/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оздать.</w:t>
      </w:r>
    </w:p>
    <w:p w:rsidR="006364C5" w:rsidRPr="006364C5" w:rsidRDefault="006364C5" w:rsidP="006364C5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74" w:lineRule="exact"/>
        <w:ind w:left="336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Выбрать тип задания (А, В)</w:t>
      </w:r>
    </w:p>
    <w:p w:rsidR="006364C5" w:rsidRPr="006364C5" w:rsidRDefault="006364C5" w:rsidP="00636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4C5" w:rsidRPr="006364C5" w:rsidRDefault="006364C5" w:rsidP="006364C5">
      <w:pPr>
        <w:widowControl w:val="0"/>
        <w:numPr>
          <w:ilvl w:val="0"/>
          <w:numId w:val="8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0" w:after="0" w:line="274" w:lineRule="exact"/>
        <w:ind w:left="504" w:right="461" w:hanging="182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появившемся окне вписать Номер задания, выбрать Уровень, задать Класс и Вид</w:t>
      </w:r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636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деятельности.</w:t>
      </w:r>
    </w:p>
    <w:p w:rsidR="006364C5" w:rsidRPr="006364C5" w:rsidRDefault="006364C5" w:rsidP="006364C5">
      <w:pPr>
        <w:widowControl w:val="0"/>
        <w:numPr>
          <w:ilvl w:val="0"/>
          <w:numId w:val="8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74" w:lineRule="exact"/>
        <w:ind w:left="322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закладке Текст задания набрать формулировку вопроса</w:t>
      </w:r>
    </w:p>
    <w:p w:rsidR="006364C5" w:rsidRPr="006364C5" w:rsidRDefault="006364C5" w:rsidP="006364C5">
      <w:pPr>
        <w:widowControl w:val="0"/>
        <w:numPr>
          <w:ilvl w:val="0"/>
          <w:numId w:val="8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74" w:lineRule="exact"/>
        <w:ind w:left="504" w:right="922" w:hanging="182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закладке Варианты ответов задать нужные варианты, отметив кнопкой Верный</w:t>
      </w:r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вариант. Если вводится задание типа</w:t>
      </w:r>
      <w:proofErr w:type="gramStart"/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ответ задается на вкладке Ответ.</w:t>
      </w:r>
    </w:p>
    <w:p w:rsidR="006364C5" w:rsidRPr="006364C5" w:rsidRDefault="006364C5" w:rsidP="006364C5">
      <w:pPr>
        <w:widowControl w:val="0"/>
        <w:numPr>
          <w:ilvl w:val="0"/>
          <w:numId w:val="8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74" w:lineRule="exact"/>
        <w:ind w:left="504" w:right="461" w:hanging="182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добавления графического изображения обратиться к закладке</w:t>
      </w:r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Рисунок перед заданием (для ввода изображения щелкнуть правой кнопкой на пустом поле и</w:t>
      </w:r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636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выбрать</w:t>
      </w:r>
      <w:proofErr w:type="gramStart"/>
      <w:r w:rsidRPr="00636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З</w:t>
      </w:r>
      <w:proofErr w:type="gramEnd"/>
      <w:r w:rsidRPr="00636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агрузить).</w:t>
      </w:r>
    </w:p>
    <w:p w:rsidR="006364C5" w:rsidRPr="006364C5" w:rsidRDefault="006364C5" w:rsidP="006364C5">
      <w:pPr>
        <w:widowControl w:val="0"/>
        <w:numPr>
          <w:ilvl w:val="0"/>
          <w:numId w:val="8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5" w:after="0" w:line="274" w:lineRule="exact"/>
        <w:ind w:left="504" w:right="1382" w:hanging="182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просмотра или редактирования тестовых заданий можно обратиться к</w:t>
      </w:r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соответствующим кнопкам в правом меню.</w:t>
      </w:r>
    </w:p>
    <w:p w:rsidR="006364C5" w:rsidRPr="006364C5" w:rsidRDefault="006364C5" w:rsidP="006364C5">
      <w:pPr>
        <w:widowControl w:val="0"/>
        <w:numPr>
          <w:ilvl w:val="0"/>
          <w:numId w:val="8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74" w:lineRule="exact"/>
        <w:ind w:left="322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ввода тестовых заданий нажать кнопку</w:t>
      </w:r>
      <w:proofErr w:type="gramStart"/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proofErr w:type="gramEnd"/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акрыть.</w:t>
      </w:r>
    </w:p>
    <w:p w:rsidR="006364C5" w:rsidRPr="006364C5" w:rsidRDefault="006364C5" w:rsidP="006364C5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74" w:lineRule="exac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4.</w:t>
      </w:r>
      <w:r w:rsidRPr="00636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36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eastAsia="ru-RU"/>
        </w:rPr>
        <w:t>Формирование теста</w:t>
      </w:r>
    </w:p>
    <w:p w:rsidR="006364C5" w:rsidRPr="006364C5" w:rsidRDefault="006364C5" w:rsidP="006364C5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298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стартовом меню выбрать раздел Тесты (3)</w:t>
      </w:r>
    </w:p>
    <w:p w:rsidR="006364C5" w:rsidRPr="006364C5" w:rsidRDefault="006364C5" w:rsidP="006364C5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298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поле Курс выбрать название курса.</w:t>
      </w:r>
    </w:p>
    <w:p w:rsidR="006364C5" w:rsidRPr="006364C5" w:rsidRDefault="006364C5" w:rsidP="006364C5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29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Нажать на кнопку</w:t>
      </w:r>
      <w:proofErr w:type="gramStart"/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обавить.</w:t>
      </w:r>
    </w:p>
    <w:p w:rsidR="006364C5" w:rsidRPr="006364C5" w:rsidRDefault="006364C5" w:rsidP="006364C5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274" w:lineRule="exact"/>
        <w:ind w:left="710" w:right="461" w:hanging="413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Ввести название теста, тип теста, класс, задать, если необходимо, время для выполнения.</w:t>
      </w:r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636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Нажать ОК.</w:t>
      </w:r>
    </w:p>
    <w:p w:rsidR="006364C5" w:rsidRPr="006364C5" w:rsidRDefault="006364C5" w:rsidP="006364C5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710" w:hanging="413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окне Редактирование заданий теста нажать кнопку</w:t>
      </w:r>
      <w:proofErr w:type="gramStart"/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</w:t>
      </w:r>
      <w:proofErr w:type="gramEnd"/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обавить. В появившемся окне выбрать</w:t>
      </w:r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Предмет, Раздел и отметить задания, которые надо включить в тест.</w:t>
      </w:r>
    </w:p>
    <w:p w:rsidR="006364C5" w:rsidRPr="006364C5" w:rsidRDefault="006364C5" w:rsidP="006364C5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710" w:right="461" w:hanging="413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Нажать кнопку</w:t>
      </w:r>
      <w:proofErr w:type="gramStart"/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</w:t>
      </w:r>
      <w:proofErr w:type="gramEnd"/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акрыть (в окне Выбор задания) и кнопку Закрыть (в окне Редактирование</w:t>
      </w:r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636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заданий теста).</w:t>
      </w:r>
    </w:p>
    <w:p w:rsidR="006364C5" w:rsidRPr="006364C5" w:rsidRDefault="006364C5" w:rsidP="006364C5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29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Нажать кнопку</w:t>
      </w:r>
      <w:proofErr w:type="gramStart"/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proofErr w:type="gramEnd"/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акрыть (в окне Списки тестов).</w:t>
      </w:r>
    </w:p>
    <w:p w:rsidR="006364C5" w:rsidRPr="006364C5" w:rsidRDefault="006364C5" w:rsidP="006364C5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0" w:line="274" w:lineRule="exac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5.</w:t>
      </w:r>
      <w:r w:rsidRPr="00636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36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Тестирование учащегося.</w:t>
      </w:r>
    </w:p>
    <w:p w:rsidR="006364C5" w:rsidRPr="006364C5" w:rsidRDefault="006364C5" w:rsidP="006364C5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right="461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Выполнить команду Пуск/Программы/</w:t>
      </w:r>
      <w:proofErr w:type="spellStart"/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Инис</w:t>
      </w:r>
      <w:proofErr w:type="spellEnd"/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-Софт/Знак/Тестирование или с рабочего стола</w:t>
      </w:r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запустить ярлык Тестирование.</w:t>
      </w:r>
    </w:p>
    <w:p w:rsidR="006364C5" w:rsidRPr="006364C5" w:rsidRDefault="006364C5" w:rsidP="006364C5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Класс, ученика. Нажать ОК.</w:t>
      </w:r>
    </w:p>
    <w:p w:rsidR="006364C5" w:rsidRPr="006364C5" w:rsidRDefault="006364C5" w:rsidP="006364C5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появившемся окне Выбор теста выбрать нужный курс, название теста. Нажать ОК.</w:t>
      </w:r>
    </w:p>
    <w:p w:rsidR="006364C5" w:rsidRPr="006364C5" w:rsidRDefault="006364C5" w:rsidP="006364C5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окончании теста нажать кнопку</w:t>
      </w:r>
      <w:proofErr w:type="gramStart"/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</w:t>
      </w:r>
      <w:proofErr w:type="gramEnd"/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авершить в левом нижнем углу окна. На экране отобразятся</w:t>
      </w:r>
      <w:r w:rsidRPr="00636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636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результаты теста.</w:t>
      </w:r>
    </w:p>
    <w:p w:rsidR="006364C5" w:rsidRPr="006364C5" w:rsidRDefault="006364C5" w:rsidP="006364C5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74" w:lineRule="exac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6.</w:t>
      </w:r>
      <w:r w:rsidRPr="00636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36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Просмотр результатов тестирования учителем.</w:t>
      </w:r>
    </w:p>
    <w:p w:rsidR="006364C5" w:rsidRPr="006364C5" w:rsidRDefault="006364C5" w:rsidP="006364C5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стартовом меню программы Знак выбрать пункт Результаты (4)</w:t>
      </w:r>
    </w:p>
    <w:p w:rsidR="006364C5" w:rsidRPr="006364C5" w:rsidRDefault="006364C5" w:rsidP="006364C5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63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появившемся окне выбрать курс, название теста и нажать кнопку Результаты.</w:t>
      </w:r>
    </w:p>
    <w:p w:rsidR="006364C5" w:rsidRDefault="006364C5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C56" w:rsidRDefault="004D6C56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C56" w:rsidRDefault="004D6C56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C56" w:rsidRDefault="004D6C56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C56" w:rsidRDefault="004D6C56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C56" w:rsidRDefault="004D6C56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C56" w:rsidRDefault="004D6C56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C56" w:rsidRDefault="004D6C56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C56" w:rsidRDefault="004D6C56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C56" w:rsidRDefault="004D6C56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C56" w:rsidRDefault="004D6C56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C56" w:rsidRDefault="004D6C56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C56" w:rsidRDefault="004D6C56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C56" w:rsidRDefault="004D6C56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C56" w:rsidRDefault="004D6C56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C56" w:rsidRDefault="004D6C56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C56" w:rsidRDefault="004D6C56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C56" w:rsidRDefault="004D6C56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C56" w:rsidRDefault="004D6C56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C56" w:rsidRDefault="004D6C56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C56" w:rsidRDefault="004D6C56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C56" w:rsidRDefault="004D6C56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C56" w:rsidRDefault="004D6C56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C56" w:rsidRDefault="004D6C56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C56" w:rsidRDefault="004D6C56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C56" w:rsidRDefault="004D6C56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C56" w:rsidRDefault="004D6C56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C56" w:rsidRPr="004D6C56" w:rsidRDefault="004D6C56" w:rsidP="004D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D6C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Создание тестовых заданий.</w:t>
      </w:r>
    </w:p>
    <w:p w:rsidR="004D6C56" w:rsidRPr="004D6C56" w:rsidRDefault="004D6C56" w:rsidP="004D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базы контрольно-измерительных материалов (КИМ) для проведения тестирования учащихся лежит массив тестовых заданий, каждое из которых отнесено ровно к </w:t>
      </w:r>
      <w:r w:rsidRPr="004D6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одному учебному элементу логической структуры курса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Такое построение базы КИМ позволяет, исходя из успешности (</w:t>
      </w:r>
      <w:proofErr w:type="spellStart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выполнения учащимся заданий теста, измерять уровни усвоения учащимся знаний, умений и навыков по той или иной учебной теме курса. Чем чаще будет проводиться тестирование, тем точнее будут определяться уровни усвоения учебных элементов курса. В конечном итоге после ряда тестирований можно получить достаточно достоверную картину уровня усвоения учащимся предметных знаний по выбранному курсу. 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Нужное задание можно найти по идентификатору (его можно увидеть при экспорте теста в MS </w:t>
      </w:r>
      <w:proofErr w:type="spellStart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ответами или при тестировании), выполнив в контекстном меню древовидной структуры курса </w:t>
      </w:r>
      <w:proofErr w:type="gramStart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</w:t>
      </w:r>
      <w:proofErr w:type="gramEnd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C5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Поиск задания</w:t>
      </w:r>
      <w:r w:rsidRPr="004D6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D6C56" w:rsidRPr="004D6C56" w:rsidRDefault="004D6C56" w:rsidP="004D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помощью команды </w:t>
      </w:r>
      <w:r w:rsidRPr="004D6C5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Экспорт заданий курса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экспортировать все существующие задания курса во внешний файл (далее его можно импортировать обычным способом в окне </w:t>
      </w:r>
      <w:r w:rsidRPr="004D6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Тесты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Команда</w:t>
      </w:r>
      <w:proofErr w:type="gramStart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C5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</w:t>
      </w:r>
      <w:proofErr w:type="gramEnd"/>
      <w:r w:rsidRPr="004D6C5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оказывать номера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необходимость отображения порядковых номеров разделов и учебных элементов (изменения не проявляются для уже отображенных элементов).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Используя одноименную команду, можно удалить учебный элемент. </w:t>
      </w:r>
    </w:p>
    <w:p w:rsidR="004D6C56" w:rsidRPr="004D6C56" w:rsidRDefault="004D6C56" w:rsidP="004D6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6C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Алгоритм создания тестовых заданий.</w:t>
      </w:r>
    </w:p>
    <w:p w:rsidR="004D6C56" w:rsidRPr="004D6C56" w:rsidRDefault="004D6C56" w:rsidP="004D6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Нажатие кнопки </w:t>
      </w:r>
      <w:r w:rsidRPr="004D6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Тестовые задания 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главном окне программы приводит к открытию одноименного окна.</w:t>
      </w:r>
    </w:p>
    <w:p w:rsidR="004D6C56" w:rsidRPr="004D6C56" w:rsidRDefault="004D6C56" w:rsidP="004D6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2.  Тестовое задание создается всегда для конкретного учебного элемента структуры учебного курса.</w:t>
      </w:r>
      <w:r w:rsidRPr="004D6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 Для добавления задания выберите двойным щелчком левой кнопки мыши (в левой части окна) в дереве </w:t>
      </w:r>
      <w:r w:rsidRPr="004D6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курс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6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и учебный элемент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которого будет создано задание. </w:t>
      </w:r>
    </w:p>
    <w:p w:rsidR="004D6C56" w:rsidRPr="004D6C56" w:rsidRDefault="004D6C56" w:rsidP="004D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правой части окна будет активна  кнопка</w:t>
      </w:r>
      <w:proofErr w:type="gramStart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6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4D6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оздать.</w:t>
      </w:r>
    </w:p>
    <w:p w:rsidR="004D6C56" w:rsidRPr="004D6C56" w:rsidRDefault="004D6C56" w:rsidP="004D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5.  Далее щелкните по кнопке</w:t>
      </w:r>
      <w:proofErr w:type="gramStart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6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4D6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оздать. </w:t>
      </w:r>
      <w:r w:rsidRPr="004D6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Появится выпадающее меню, в котором будут предложены типы  заданий:</w:t>
      </w:r>
    </w:p>
    <w:p w:rsidR="004D6C56" w:rsidRPr="004D6C56" w:rsidRDefault="004D6C56" w:rsidP="004D6C5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задания на выбор</w:t>
      </w:r>
      <w:proofErr w:type="gramStart"/>
      <w:r w:rsidRPr="004D6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</w:t>
      </w:r>
      <w:proofErr w:type="gramEnd"/>
      <w:r w:rsidRPr="004D6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 вариантами ответов, </w:t>
      </w:r>
    </w:p>
    <w:p w:rsidR="004D6C56" w:rsidRPr="004D6C56" w:rsidRDefault="004D6C56" w:rsidP="004D6C5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 на ввод</w:t>
      </w:r>
      <w:proofErr w:type="gramStart"/>
      <w:r w:rsidRPr="004D6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proofErr w:type="gramEnd"/>
      <w:r w:rsidRPr="004D6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написать ответ, </w:t>
      </w:r>
    </w:p>
    <w:p w:rsidR="004D6C56" w:rsidRPr="004D6C56" w:rsidRDefault="004D6C56" w:rsidP="004D6C5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на ввод фрагментов </w:t>
      </w:r>
      <w:r w:rsidRPr="004D6C5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</w:t>
      </w:r>
      <w:r w:rsidRPr="004D6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4D6C56" w:rsidRPr="004D6C56" w:rsidRDefault="004D6C56" w:rsidP="004D6C5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типа «мозаика» М, </w:t>
      </w:r>
    </w:p>
    <w:p w:rsidR="004D6C56" w:rsidRPr="004D6C56" w:rsidRDefault="004D6C56" w:rsidP="004D6C5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на соответствие  </w:t>
      </w:r>
      <w:r w:rsidRPr="004D6C5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6C56" w:rsidRPr="004D6C56" w:rsidRDefault="004D6C56" w:rsidP="004D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6.  Выберите нужный тип задания.</w:t>
      </w:r>
    </w:p>
    <w:p w:rsidR="004D6C56" w:rsidRPr="004D6C56" w:rsidRDefault="004D6C56" w:rsidP="004D6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В открывшемся окн</w:t>
      </w:r>
      <w:proofErr w:type="gramStart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длинна строка) укажите краткое название задания (можно давать названия в зависимости от типа задания, например А1 или В1), задайте уровень сложности, класс, вид задания (теория, практика).</w:t>
      </w:r>
    </w:p>
    <w:p w:rsidR="004D6C56" w:rsidRPr="004D6C56" w:rsidRDefault="004D6C56" w:rsidP="004D6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чистом поле открытого окна нужно написать текст задания (вопрос).</w:t>
      </w:r>
    </w:p>
    <w:p w:rsidR="004D6C56" w:rsidRPr="004D6C56" w:rsidRDefault="004D6C56" w:rsidP="004D6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Закладка «Атрибуты» - выбирается уровень сложности из выпадающего меню; заполняются поля «класс», «вид», ставится «галочка» - если контрольное тестирование, «содержательная линия и применяемые знания и умения» - назначаются в разделе «Учебные курсы» </w:t>
      </w:r>
      <w:proofErr w:type="gramEnd"/>
    </w:p>
    <w:p w:rsidR="004D6C56" w:rsidRPr="004D6C56" w:rsidRDefault="004D6C56" w:rsidP="004D6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Закладка «Ответы» - заполняется согласно выбранному типу задания.</w:t>
      </w:r>
    </w:p>
    <w:p w:rsidR="004D6C56" w:rsidRPr="004D6C56" w:rsidRDefault="004D6C56" w:rsidP="004D6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Щелкнув по кнопке </w:t>
      </w:r>
      <w:r w:rsidRPr="004D6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Просмотр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увидеть задание в том виде, каком оно будет представлено учащимся, а также с указанием правильного ответа. </w:t>
      </w:r>
    </w:p>
    <w:p w:rsidR="004D6C56" w:rsidRPr="004D6C56" w:rsidRDefault="004D6C56" w:rsidP="004D6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Если вы считаете, что задание сделано правильно, то нажимаете кнопку </w:t>
      </w:r>
      <w:r w:rsidRPr="004D6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«ОК» (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нижней части окна).</w:t>
      </w:r>
      <w:r w:rsidRPr="004D6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изменения выбранного задания щелкните по кнопке</w:t>
      </w:r>
      <w:proofErr w:type="gramStart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4D6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зменить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необходимо задание, похожее на одно из существующих, можно продублировать его (кнопка</w:t>
      </w:r>
      <w:proofErr w:type="gramStart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Pr="004D6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ублировать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6C56" w:rsidRPr="004D6C56" w:rsidRDefault="004D6C56" w:rsidP="004D6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Для удаления задания щелкните по кнопке</w:t>
      </w:r>
      <w:proofErr w:type="gramStart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Pr="004D6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далить</w:t>
      </w:r>
    </w:p>
    <w:p w:rsidR="004D6C56" w:rsidRPr="004D6C56" w:rsidRDefault="004D6C56" w:rsidP="004D6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 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Существующее задание можно привязать к другому учебному элементу, выбрав в контекстном меню списка заданий соответствующую команду. Также можно определить, какая операция будет выполняться по двойному щелчку мыши: просмотр или редактирование задания.</w:t>
      </w:r>
    </w:p>
    <w:p w:rsidR="004D6C56" w:rsidRPr="004D6C56" w:rsidRDefault="004D6C56" w:rsidP="004D6C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D6C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Редактирование задания</w:t>
      </w:r>
    </w:p>
    <w:p w:rsidR="004D6C56" w:rsidRPr="004D6C56" w:rsidRDefault="004D6C56" w:rsidP="004D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задания необходимо указать порядковый номер, краткое название (задания одного типа, привязанные к одному учебному элементу, не могут иметь одинаковые названия), уровень сложности (от 1 до 5, соответствует количеству баллов, начисляемых за задание), класс (курс) и вид. 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Текст задания указывается на одноименной закладке. 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закладке </w:t>
      </w:r>
      <w:r w:rsidRPr="004D6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"Атрибуты"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дублируются уровень, класс и вид. Установив флажок</w:t>
      </w:r>
      <w:proofErr w:type="gramStart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4D6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олько для контроля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указать, что задание должно использоваться только для контрольного тестирования. Заполнение других атрибутов задания (содержательная линия, применяемые знания и умения) позволит отбирать нужные задания при создании теста и анализировать статистику в разрезе этих атрибутов. </w:t>
      </w:r>
    </w:p>
    <w:p w:rsidR="004D6C56" w:rsidRPr="004D6C56" w:rsidRDefault="004D6C56" w:rsidP="004D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закладке "Рисунок перед заданием" можно определить единственный рисунок, который будет помещен перед заданием (эта возможность реализовывалась для уменьшения размера базы данных, но с версии 1.5.1.87 задания упаковываются, поэтому данная возможность становится не важной). 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Четвертая закладка специфична для каждого из типов заданий (A, B, F, M, S). 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закладках "Указание" и "Полный ответ (решение)" формируется дополнительная справочная информация, которая доступна учащимся при работе с тестами в режиме тренинга. 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хранения задания используется формат RTF. Текст задания, а также варианты ответов, может содержать рисунки, формулы, схемы, графики и т.п.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форматирования задания и вставки рисунков можно использовать стандартные сочетания клавиш или кнопки панели управления. Единственный рисунок для задания рекомендуется (для уменьшения размера базы данных и для ускорения загрузки теста) определять на закладке "Рисунок перед заданием". 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Если на компьютере установлен редактор MS </w:t>
      </w:r>
      <w:proofErr w:type="spellStart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задания и варианты ответов формировать в нем. Для открытия документа нажмите кнопку 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"mk:@MSITStore:C:\\InisSoft\\Space\\ut\\UT.chm::/image/word.bmp" \* MERGEFORMATINET </w:instrTex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17450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5" type="#_x0000_t75" style="width:12pt;height:12pt"/>
        </w:pic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(всплывающая подсказка - редактировать в MS </w:t>
      </w:r>
      <w:proofErr w:type="spellStart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панели управления, для сохранения - просто закройте окно редактора MS </w:t>
      </w:r>
      <w:proofErr w:type="spellStart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необходимости созданный документ можно предварительно сохранить стандартным способом. 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кнопке </w:t>
      </w:r>
      <w:r w:rsidRPr="004D6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Просмотр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открывается окно предварительного просмотра задания (вместе с ответом).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Щелкнув по кнопке </w:t>
      </w:r>
      <w:r w:rsidRPr="004D6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Заголовок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связать с заданием определенный заголовок, который будет показываться в тесте перед заданием. 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любому заданию может быть привязан звуковой фрагмент, который будет проигрываться при выполнении задания. Кнопка </w:t>
      </w:r>
      <w:r w:rsidRPr="004D6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контекстное меню, команды которого позволяют выбрать звуковой файл, прослушать его и при необходимости отказаться от звука. 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Щелкнув по кнопке </w:t>
      </w:r>
      <w:r w:rsidRPr="004D6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установить стандартный шрифт (</w:t>
      </w:r>
      <w:proofErr w:type="spellStart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14) для всего текста кроме символов, использующих шрифт </w:t>
      </w:r>
      <w:proofErr w:type="spellStart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Symbol</w:t>
      </w:r>
      <w:proofErr w:type="spellEnd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6C56" w:rsidRPr="004D6C56" w:rsidRDefault="004D6C56" w:rsidP="004D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C56" w:rsidRPr="004D6C56" w:rsidRDefault="004D6C56" w:rsidP="004D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C56" w:rsidRPr="004D6C56" w:rsidRDefault="004D6C56" w:rsidP="004D6C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6C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Заголовки заданий</w:t>
      </w:r>
    </w:p>
    <w:p w:rsidR="004D6C56" w:rsidRPr="004D6C56" w:rsidRDefault="004D6C56" w:rsidP="004D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тестовое задание может иметь заголовок (причем можно несколько заданий связать с одним и тем же заголовком). В тесте заголовок приводится перед первым заданием, которое его использует. 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окне приводится список заголовков заданий текущего курса (к которому относится учебный элемент задания). Их можно добавлять и удалять при помощи соответствующих кнопок, а также выбирать (тем самым связывая задание и заголовок) и снимать выбор. </w:t>
      </w:r>
    </w:p>
    <w:p w:rsidR="004D6C56" w:rsidRPr="004D6C56" w:rsidRDefault="004D6C56" w:rsidP="004D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C56" w:rsidRPr="004D6C56" w:rsidRDefault="004D6C56" w:rsidP="004D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C56" w:rsidRPr="004D6C56" w:rsidRDefault="004D6C56" w:rsidP="004D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C56" w:rsidRPr="004D6C56" w:rsidRDefault="004D6C56" w:rsidP="004D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C56" w:rsidRPr="004D6C56" w:rsidRDefault="004D6C56" w:rsidP="004D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C56" w:rsidRPr="004D6C56" w:rsidRDefault="004D6C56" w:rsidP="004D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C56" w:rsidRPr="004D6C56" w:rsidRDefault="004D6C56" w:rsidP="004D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C56" w:rsidRPr="004D6C56" w:rsidRDefault="004D6C56" w:rsidP="004D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C56" w:rsidRPr="004D6C56" w:rsidRDefault="004D6C56" w:rsidP="004D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C56" w:rsidRPr="004D6C56" w:rsidRDefault="004D6C56" w:rsidP="004D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C56" w:rsidRPr="004D6C56" w:rsidRDefault="004D6C56" w:rsidP="004D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C56" w:rsidRPr="004D6C56" w:rsidRDefault="004D6C56" w:rsidP="004D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C56" w:rsidRPr="004D6C56" w:rsidRDefault="004D6C56" w:rsidP="004D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C56" w:rsidRPr="004D6C56" w:rsidRDefault="004D6C56" w:rsidP="004D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C56" w:rsidRPr="004D6C56" w:rsidRDefault="004D6C56" w:rsidP="004D6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C56" w:rsidRPr="004D6C56" w:rsidRDefault="004D6C56" w:rsidP="004D6C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6C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Задание типа "A" (на выбор)</w:t>
      </w:r>
    </w:p>
    <w:p w:rsidR="004D6C56" w:rsidRPr="004D6C56" w:rsidRDefault="004D6C56" w:rsidP="004D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заданий типа "A" на закладке "Варианты ответа" указывается до 9 вариантов ответа (для использования в бланках вариантов ответа не должно быть больше пяти). Флажками помечаются правильные варианты. При электронном тестировании учащихся варианты ответа перемешиваются, но при бланочном тестировании они всегда идут в заданном порядке, поэтому разумно правильные варианты ответа размещать случайными образом. 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 указание дополнительных параметров:</w:t>
      </w:r>
    </w:p>
    <w:p w:rsidR="004D6C56" w:rsidRPr="004D6C56" w:rsidRDefault="004D6C56" w:rsidP="004D6C5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Достаточное количество вариантов для правильного ответа.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задание содержит 5 вариантов ответа, из них 3 правильных, то можно указать, что достаточно выбрать только 2 правильных варианта или вообще только один (в противном случае при выборе не всех правильных вариантов ответа учащийся получит определенный балл за частичное выполнение задания). </w:t>
      </w:r>
    </w:p>
    <w:p w:rsidR="004D6C56" w:rsidRPr="004D6C56" w:rsidRDefault="004D6C56" w:rsidP="004D6C5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Мягкая оценка неправильно выбранных вариантов.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учащийся выбрал наряду с правильными вариантами и неправильные, то при мягкой оценке неверные варианты не будут учитываться, если общее количество выбранных вариантов не превосходит числа правильных (при обычной оценке единственный неправильно выбранный вариант приводит к тому, что задание считается выполненным неверно). </w:t>
      </w:r>
    </w:p>
    <w:p w:rsidR="004D6C56" w:rsidRPr="004D6C56" w:rsidRDefault="004D6C56" w:rsidP="004D6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C56" w:rsidRPr="004D6C56" w:rsidRDefault="004D6C56" w:rsidP="004D6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C56" w:rsidRPr="004D6C56" w:rsidRDefault="004D6C56" w:rsidP="004D6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типа А представляют собой задания на множественный выбор, </w:t>
      </w:r>
      <w:proofErr w:type="spellStart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закрытого  типа. </w:t>
      </w:r>
    </w:p>
    <w:p w:rsidR="004D6C56" w:rsidRPr="004D6C56" w:rsidRDefault="004D6C56" w:rsidP="004D6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C56" w:rsidRPr="004D6C56" w:rsidRDefault="004D6C56" w:rsidP="004D6C56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под кнопкой</w:t>
      </w:r>
      <w:proofErr w:type="gramStart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 - задание типа А</w:t>
      </w:r>
    </w:p>
    <w:p w:rsidR="004D6C56" w:rsidRPr="004D6C56" w:rsidRDefault="004D6C56" w:rsidP="004D6C56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чистом поле открытого окна </w:t>
      </w:r>
      <w:proofErr w:type="gramStart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текст</w:t>
      </w:r>
      <w:proofErr w:type="gramEnd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(вопрос).</w:t>
      </w:r>
    </w:p>
    <w:p w:rsidR="004D6C56" w:rsidRPr="004D6C56" w:rsidRDefault="004D6C56" w:rsidP="004D6C56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«Задание» - дать название заданию, например краткое А</w:t>
      </w:r>
      <w:proofErr w:type="gramStart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.1 или словосочетание (смысл задания).</w:t>
      </w:r>
    </w:p>
    <w:p w:rsidR="004D6C56" w:rsidRPr="004D6C56" w:rsidRDefault="004D6C56" w:rsidP="004D6C56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«Атрибуты»</w:t>
      </w:r>
    </w:p>
    <w:p w:rsidR="004D6C56" w:rsidRPr="004D6C56" w:rsidRDefault="004D6C56" w:rsidP="004D6C56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кнопки «Ответы», задать ответы. Каждый ответ вносится в новое поле и указывается: </w:t>
      </w:r>
    </w:p>
    <w:p w:rsidR="004D6C56" w:rsidRPr="004D6C56" w:rsidRDefault="004D6C56" w:rsidP="004D6C5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«правильный», с помощью установки в квадратике  против правильного ответа «галочки»;</w:t>
      </w:r>
    </w:p>
    <w:p w:rsidR="004D6C56" w:rsidRPr="004D6C56" w:rsidRDefault="004D6C56" w:rsidP="004D6C5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«неправильный» - квадратик остается пустым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6C56" w:rsidRPr="004D6C56" w:rsidRDefault="004D6C56" w:rsidP="004D6C56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Щелкнув по кнопке </w:t>
      </w:r>
      <w:r w:rsidRPr="004D6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Просмот</w:t>
      </w:r>
      <w:proofErr w:type="gramStart"/>
      <w:r w:rsidRPr="004D6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р(</w:t>
      </w:r>
      <w:proofErr w:type="gramEnd"/>
      <w:r w:rsidRPr="004D6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нижней части окна)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увидеть задание в том виде, в каком оно будет представлено учащимся, а также с указанием правильного ответа(правильный ответ будет выделен зеленым цветом).</w:t>
      </w:r>
    </w:p>
    <w:p w:rsidR="004D6C56" w:rsidRPr="004D6C56" w:rsidRDefault="004D6C56" w:rsidP="004D6C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созданные задания для просмотра учителя будут выглядеть именно так.</w:t>
      </w:r>
    </w:p>
    <w:p w:rsidR="004D6C56" w:rsidRPr="004D6C56" w:rsidRDefault="004D6C56" w:rsidP="004D6C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C56" w:rsidRPr="004D6C56" w:rsidRDefault="004D6C56" w:rsidP="004D6C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6C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Примечание.</w:t>
      </w:r>
    </w:p>
    <w:p w:rsidR="004D6C56" w:rsidRPr="004D6C56" w:rsidRDefault="004D6C56" w:rsidP="004D6C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C56" w:rsidRPr="004D6C56" w:rsidRDefault="004D6C56" w:rsidP="004D6C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C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заданиях этого типа испытуемому предлагается несколько вариантов ответа, среди которых один верный, а остальные не верные. Неверные ответы называются </w:t>
      </w:r>
      <w:proofErr w:type="spellStart"/>
      <w:r w:rsidRPr="004D6C56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дистракторами</w:t>
      </w:r>
      <w:proofErr w:type="spellEnd"/>
      <w:r w:rsidRPr="004D6C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4D6C56">
        <w:rPr>
          <w:rFonts w:ascii="Times New Roman" w:eastAsia="Times New Roman" w:hAnsi="Times New Roman" w:cs="Times New Roman"/>
          <w:sz w:val="20"/>
          <w:szCs w:val="20"/>
          <w:lang w:eastAsia="ru-RU"/>
        </w:rPr>
        <w:t>distractor</w:t>
      </w:r>
      <w:proofErr w:type="spellEnd"/>
      <w:r w:rsidRPr="004D6C5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4D6C5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4D6C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 Подбор хороших, правдоподобных </w:t>
      </w:r>
      <w:proofErr w:type="spellStart"/>
      <w:r w:rsidRPr="004D6C56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дистракторов</w:t>
      </w:r>
      <w:proofErr w:type="spellEnd"/>
      <w:r w:rsidRPr="004D6C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представляет собой непростую задачу. Если </w:t>
      </w:r>
      <w:proofErr w:type="spellStart"/>
      <w:r w:rsidRPr="004D6C56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дистракторы</w:t>
      </w:r>
      <w:proofErr w:type="spellEnd"/>
      <w:r w:rsidRPr="004D6C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подобраны неудачно, то они перестают работать и тогда задание, например с тремя ответами, превращается в задание с двумя ответами. </w:t>
      </w:r>
      <w:proofErr w:type="spellStart"/>
      <w:r w:rsidRPr="004D6C56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Дистракторы</w:t>
      </w:r>
      <w:proofErr w:type="spellEnd"/>
      <w:r w:rsidRPr="004D6C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должны отвечать принципу равной привлекательности и достаточно высокой правдоподобности. Считается, что каждый </w:t>
      </w:r>
      <w:proofErr w:type="spellStart"/>
      <w:r w:rsidRPr="004D6C56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дистрактор</w:t>
      </w:r>
      <w:proofErr w:type="spellEnd"/>
      <w:r w:rsidRPr="004D6C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должен выбираться не менее чем 5 процентами испытуемых.</w:t>
      </w:r>
    </w:p>
    <w:p w:rsidR="004D6C56" w:rsidRPr="004D6C56" w:rsidRDefault="004D6C56" w:rsidP="004D6C5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C56" w:rsidRPr="004D6C56" w:rsidRDefault="004D6C56" w:rsidP="004D6C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6C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Задание типа "B" (на ввод)</w:t>
      </w:r>
    </w:p>
    <w:p w:rsidR="004D6C56" w:rsidRPr="004D6C56" w:rsidRDefault="004D6C56" w:rsidP="004D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задания типа "B" на закладке "Ответ" указывается строка правильного ответа.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ответа можно задать таблицу синонимов (дополнительных вариантов ответа). Задание будет считаться выполненным правильно, если дан ответ или любой из синонимов. 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Дополнительые</w:t>
      </w:r>
      <w:proofErr w:type="spellEnd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параметры:</w:t>
      </w:r>
    </w:p>
    <w:p w:rsidR="004D6C56" w:rsidRPr="004D6C56" w:rsidRDefault="004D6C56" w:rsidP="004D6C5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Регистрозависимый</w:t>
      </w:r>
      <w:proofErr w:type="spellEnd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установить флажок, то при сравнении ответа учащегося с эталоном будет учитываться регистр символов. Строки "АПЕЛЬСИН" и "апельсин" будут считаться разными. </w:t>
      </w:r>
    </w:p>
    <w:p w:rsidR="004D6C56" w:rsidRPr="004D6C56" w:rsidRDefault="004D6C56" w:rsidP="004D6C5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учитывать любые пробелы.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установить флажок, то идентичными будут считаться строки "</w:t>
      </w:r>
      <w:proofErr w:type="spellStart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x+y</w:t>
      </w:r>
      <w:proofErr w:type="spellEnd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" x + y ". В противном случае отсекаются только пробелы в начале и конце строк, а также множественные пробелы рассматриваются как один. </w:t>
      </w:r>
    </w:p>
    <w:p w:rsidR="004D6C56" w:rsidRPr="004D6C56" w:rsidRDefault="004D6C56" w:rsidP="004D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для задания может быть указано </w:t>
      </w:r>
      <w:r w:rsidRPr="004D6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 для ответа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Оно при тестировании размещается под строкой ввода ответа и помогает правильно ввести ответ. Примеры пояснений: только число, в именительном падеже. </w:t>
      </w:r>
    </w:p>
    <w:p w:rsidR="004D6C56" w:rsidRPr="004D6C56" w:rsidRDefault="004D6C56" w:rsidP="004D6C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6C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Задание типа "F" (на ввод фрагментов)</w:t>
      </w:r>
    </w:p>
    <w:p w:rsidR="004D6C56" w:rsidRPr="004D6C56" w:rsidRDefault="004D6C56" w:rsidP="004D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данного типа редактируются на закладке "Фрагменты". Для создания задания необходимо сформировать набор фрагментов, часть из которых всегда присутствует на экране (не редактируемые, отображаются черным цветом), а часть должен будет ввести учащийся при тестировании (редактируемые, отображаются серым цветом и ограничены рамкой вокруг фрагмента). Фрагменты могут быть разных видов: обычный текст, верхние и нижние индексы, а также дроби (в будущих версиях возможны реализации новых видов фрагментов). </w:t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качестве дополнительных параметров могут быть определены чувствительность к регистру и обработка пробелов (так же, как в заданиях типа "B"). </w:t>
      </w:r>
    </w:p>
    <w:p w:rsidR="004D6C56" w:rsidRPr="004D6C56" w:rsidRDefault="004D6C56" w:rsidP="004D6C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6C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Задание типа "M" (на установление порядка)</w:t>
      </w:r>
    </w:p>
    <w:p w:rsidR="004D6C56" w:rsidRPr="004D6C56" w:rsidRDefault="004D6C56" w:rsidP="004D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закладке "Мозаика" необходимо сформировать упорядоченное множество вариантов ответа. Варианты с установленным флажком в поле "Верно" учащийся должен будет упорядочить так, как это сделано при создании задания. Кроме правильных вариантов задание может содержать и набор неверных вариантов, их учащийся не должен использовать для формирования ответа. </w:t>
      </w:r>
    </w:p>
    <w:p w:rsidR="004D6C56" w:rsidRPr="004D6C56" w:rsidRDefault="004D6C56" w:rsidP="004D6C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6C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Задание типа "S" (соответствие)</w:t>
      </w:r>
    </w:p>
    <w:p w:rsidR="004D6C56" w:rsidRPr="004D6C56" w:rsidRDefault="004D6C56" w:rsidP="004D6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закладке "Соответствие" формируется список соответствий, содержащий до 9-ти элементов. Для каждого элемента заполняются два блока. Если верхний блок оставить незаполненным, а в нижнем блоке разместить какой-либо текст, то данный элемент будет "лишним", т.е. будет играть роль </w:t>
      </w:r>
      <w:proofErr w:type="spellStart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дистрактор</w:t>
      </w:r>
      <w:proofErr w:type="gramStart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D6C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отвлекающий раздражитель).</w:t>
      </w:r>
    </w:p>
    <w:p w:rsidR="004D6C56" w:rsidRPr="0069610C" w:rsidRDefault="004D6C56" w:rsidP="002C020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D6C56" w:rsidRPr="0069610C" w:rsidSect="0022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7C2C"/>
    <w:multiLevelType w:val="hybridMultilevel"/>
    <w:tmpl w:val="FD8EB7EE"/>
    <w:lvl w:ilvl="0" w:tplc="8182F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320962"/>
    <w:multiLevelType w:val="hybridMultilevel"/>
    <w:tmpl w:val="9A62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75DA0"/>
    <w:multiLevelType w:val="singleLevel"/>
    <w:tmpl w:val="05FE441E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36AD55A4"/>
    <w:multiLevelType w:val="hybridMultilevel"/>
    <w:tmpl w:val="849A9B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325883"/>
    <w:multiLevelType w:val="singleLevel"/>
    <w:tmpl w:val="AC386080"/>
    <w:lvl w:ilvl="0">
      <w:start w:val="1"/>
      <w:numFmt w:val="decimal"/>
      <w:lvlText w:val="4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5">
    <w:nsid w:val="3ED77A7E"/>
    <w:multiLevelType w:val="singleLevel"/>
    <w:tmpl w:val="2CD09710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49480ECD"/>
    <w:multiLevelType w:val="multilevel"/>
    <w:tmpl w:val="253A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5A0794"/>
    <w:multiLevelType w:val="hybridMultilevel"/>
    <w:tmpl w:val="6DA841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82A054E"/>
    <w:multiLevelType w:val="hybridMultilevel"/>
    <w:tmpl w:val="7BAC0B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0DE71D2"/>
    <w:multiLevelType w:val="singleLevel"/>
    <w:tmpl w:val="9F74B06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646C5EC9"/>
    <w:multiLevelType w:val="singleLevel"/>
    <w:tmpl w:val="065A1C28"/>
    <w:lvl w:ilvl="0">
      <w:start w:val="10"/>
      <w:numFmt w:val="decimal"/>
      <w:lvlText w:val="3.%1.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1">
    <w:nsid w:val="64FF59B6"/>
    <w:multiLevelType w:val="singleLevel"/>
    <w:tmpl w:val="C58E5F40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692626D2"/>
    <w:multiLevelType w:val="multilevel"/>
    <w:tmpl w:val="0FE0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195AF0"/>
    <w:multiLevelType w:val="hybridMultilevel"/>
    <w:tmpl w:val="FF1C7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5D06D0"/>
    <w:multiLevelType w:val="hybridMultilevel"/>
    <w:tmpl w:val="7BCC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C6FDB"/>
    <w:multiLevelType w:val="hybridMultilevel"/>
    <w:tmpl w:val="81DEB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8"/>
  </w:num>
  <w:num w:numId="5">
    <w:abstractNumId w:val="13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4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11"/>
  </w:num>
  <w:num w:numId="13">
    <w:abstractNumId w:val="14"/>
  </w:num>
  <w:num w:numId="14">
    <w:abstractNumId w:val="3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861"/>
    <w:rsid w:val="0010458B"/>
    <w:rsid w:val="00104AF1"/>
    <w:rsid w:val="00105E7F"/>
    <w:rsid w:val="0017450E"/>
    <w:rsid w:val="001A6F19"/>
    <w:rsid w:val="001C234D"/>
    <w:rsid w:val="00222861"/>
    <w:rsid w:val="00226C46"/>
    <w:rsid w:val="002C0209"/>
    <w:rsid w:val="003D5C60"/>
    <w:rsid w:val="00415C81"/>
    <w:rsid w:val="00446FC7"/>
    <w:rsid w:val="004D6C56"/>
    <w:rsid w:val="00512457"/>
    <w:rsid w:val="005C59B5"/>
    <w:rsid w:val="005F52CE"/>
    <w:rsid w:val="006041AB"/>
    <w:rsid w:val="006364C5"/>
    <w:rsid w:val="00637DDF"/>
    <w:rsid w:val="00650547"/>
    <w:rsid w:val="0069610C"/>
    <w:rsid w:val="006B0162"/>
    <w:rsid w:val="006C2C34"/>
    <w:rsid w:val="006E1EEE"/>
    <w:rsid w:val="00773546"/>
    <w:rsid w:val="00785C4E"/>
    <w:rsid w:val="007979D7"/>
    <w:rsid w:val="007C708F"/>
    <w:rsid w:val="00854529"/>
    <w:rsid w:val="0092248D"/>
    <w:rsid w:val="00957ACB"/>
    <w:rsid w:val="00A524DA"/>
    <w:rsid w:val="00AE31BE"/>
    <w:rsid w:val="00B00C5F"/>
    <w:rsid w:val="00B3158A"/>
    <w:rsid w:val="00BC5C1D"/>
    <w:rsid w:val="00D456AE"/>
    <w:rsid w:val="00D87517"/>
    <w:rsid w:val="00DB0D83"/>
    <w:rsid w:val="00EA6179"/>
    <w:rsid w:val="00F40474"/>
    <w:rsid w:val="00F4446A"/>
    <w:rsid w:val="00F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12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dcterms:created xsi:type="dcterms:W3CDTF">2012-01-13T09:54:00Z</dcterms:created>
  <dcterms:modified xsi:type="dcterms:W3CDTF">2017-03-11T09:10:00Z</dcterms:modified>
</cp:coreProperties>
</file>