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E" w:rsidRDefault="00D61AEE"/>
    <w:p w:rsidR="00D61AEE" w:rsidRDefault="004621EA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003F309" wp14:editId="728F802D">
            <wp:simplePos x="0" y="0"/>
            <wp:positionH relativeFrom="column">
              <wp:posOffset>272415</wp:posOffset>
            </wp:positionH>
            <wp:positionV relativeFrom="paragraph">
              <wp:posOffset>273685</wp:posOffset>
            </wp:positionV>
            <wp:extent cx="1446530" cy="1052830"/>
            <wp:effectExtent l="0" t="0" r="1270" b="0"/>
            <wp:wrapTight wrapText="bothSides">
              <wp:wrapPolygon edited="0">
                <wp:start x="0" y="0"/>
                <wp:lineTo x="0" y="21105"/>
                <wp:lineTo x="21335" y="21105"/>
                <wp:lineTo x="213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DC" w:rsidRPr="00A21623" w:rsidRDefault="00D61AEE" w:rsidP="00241584">
      <w:pPr>
        <w:spacing w:after="0"/>
        <w:ind w:right="566"/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</w:t>
      </w:r>
      <w:r w:rsidR="00241584">
        <w:rPr>
          <w:b/>
          <w:color w:val="002060"/>
          <w:sz w:val="28"/>
          <w:szCs w:val="28"/>
        </w:rPr>
        <w:t xml:space="preserve"> </w:t>
      </w:r>
      <w:r w:rsidR="00241584" w:rsidRPr="00A21623">
        <w:rPr>
          <w:b/>
          <w:color w:val="002060"/>
          <w:sz w:val="28"/>
          <w:szCs w:val="28"/>
        </w:rPr>
        <w:t xml:space="preserve">ГБУ ДПО </w:t>
      </w:r>
      <w:r w:rsidR="00B14890" w:rsidRPr="00A21623">
        <w:rPr>
          <w:b/>
          <w:color w:val="002060"/>
          <w:sz w:val="28"/>
          <w:szCs w:val="28"/>
        </w:rPr>
        <w:t>САНКТ-ПЕТЕРБУРГСКАЯ АКАДЕМИЯ ПОСТДИПЛОМНОГО ПЕДАГОГИЧЕСКОГО ОБРАЗОВАНИЯ</w:t>
      </w:r>
    </w:p>
    <w:p w:rsidR="00D61AEE" w:rsidRPr="00A21623" w:rsidRDefault="00D61AEE" w:rsidP="00241584">
      <w:pPr>
        <w:spacing w:after="0"/>
        <w:ind w:right="566"/>
        <w:jc w:val="right"/>
        <w:rPr>
          <w:b/>
          <w:color w:val="002060"/>
          <w:sz w:val="28"/>
          <w:szCs w:val="28"/>
        </w:rPr>
      </w:pPr>
      <w:r w:rsidRPr="00A21623">
        <w:rPr>
          <w:b/>
          <w:color w:val="002060"/>
          <w:sz w:val="28"/>
          <w:szCs w:val="28"/>
        </w:rPr>
        <w:t>Санкт-Петербург, ул. Ломоносова, 11</w:t>
      </w:r>
      <w:r w:rsidR="00B14890" w:rsidRPr="00A21623">
        <w:rPr>
          <w:b/>
          <w:color w:val="002060"/>
          <w:sz w:val="28"/>
          <w:szCs w:val="28"/>
        </w:rPr>
        <w:t>–</w:t>
      </w:r>
      <w:r w:rsidRPr="00A21623">
        <w:rPr>
          <w:b/>
          <w:color w:val="002060"/>
          <w:sz w:val="28"/>
          <w:szCs w:val="28"/>
        </w:rPr>
        <w:t>13</w:t>
      </w:r>
    </w:p>
    <w:p w:rsidR="00D61AEE" w:rsidRPr="00A21623" w:rsidRDefault="00D61AEE" w:rsidP="00D61AEE">
      <w:pPr>
        <w:ind w:right="566"/>
        <w:jc w:val="right"/>
        <w:rPr>
          <w:b/>
          <w:color w:val="002060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915"/>
      </w:tblGrid>
      <w:tr w:rsidR="00647EDC" w:rsidRPr="00A21623" w:rsidTr="00CC767D">
        <w:tc>
          <w:tcPr>
            <w:tcW w:w="10915" w:type="dxa"/>
            <w:shd w:val="clear" w:color="auto" w:fill="D9E2F3" w:themeFill="accent5" w:themeFillTint="33"/>
          </w:tcPr>
          <w:p w:rsidR="00647EDC" w:rsidRPr="00A21623" w:rsidRDefault="00647EDC" w:rsidP="00647EDC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A21623">
              <w:rPr>
                <w:rFonts w:cstheme="minorHAnsi"/>
                <w:b/>
                <w:color w:val="002060"/>
                <w:sz w:val="28"/>
                <w:szCs w:val="28"/>
              </w:rPr>
              <w:t>ПРОГРАММА</w:t>
            </w:r>
          </w:p>
          <w:p w:rsidR="004621EA" w:rsidRPr="00A21623" w:rsidRDefault="004621EA" w:rsidP="004621EA">
            <w:pPr>
              <w:spacing w:line="276" w:lineRule="auto"/>
              <w:jc w:val="center"/>
              <w:rPr>
                <w:rFonts w:cstheme="minorHAnsi"/>
                <w:b/>
                <w:color w:val="1F3864" w:themeColor="accent5" w:themeShade="80"/>
                <w:sz w:val="28"/>
                <w:szCs w:val="28"/>
              </w:rPr>
            </w:pPr>
            <w:r w:rsidRPr="00A21623">
              <w:rPr>
                <w:rFonts w:cstheme="minorHAnsi"/>
                <w:b/>
                <w:color w:val="1F3864" w:themeColor="accent5" w:themeShade="80"/>
                <w:sz w:val="28"/>
                <w:szCs w:val="28"/>
                <w:lang w:val="en-US"/>
              </w:rPr>
              <w:t>XVIII</w:t>
            </w:r>
            <w:r w:rsidRPr="00A21623">
              <w:rPr>
                <w:rFonts w:cstheme="minorHAnsi"/>
                <w:b/>
                <w:color w:val="1F3864" w:themeColor="accent5" w:themeShade="80"/>
                <w:sz w:val="28"/>
                <w:szCs w:val="28"/>
              </w:rPr>
              <w:t xml:space="preserve"> Ежегодной городская  научно-практическая конференция</w:t>
            </w:r>
          </w:p>
          <w:p w:rsidR="00647EDC" w:rsidRPr="00A21623" w:rsidRDefault="004621EA" w:rsidP="004500B4">
            <w:pPr>
              <w:spacing w:line="276" w:lineRule="auto"/>
              <w:jc w:val="center"/>
              <w:rPr>
                <w:rFonts w:cstheme="minorHAnsi"/>
                <w:b/>
                <w:color w:val="1F3864" w:themeColor="accent5" w:themeShade="80"/>
                <w:sz w:val="28"/>
                <w:szCs w:val="28"/>
              </w:rPr>
            </w:pPr>
            <w:r w:rsidRPr="00A21623">
              <w:rPr>
                <w:rFonts w:cstheme="minorHAnsi"/>
                <w:b/>
                <w:color w:val="1F3864" w:themeColor="accent5" w:themeShade="80"/>
                <w:sz w:val="28"/>
                <w:szCs w:val="28"/>
              </w:rPr>
              <w:t xml:space="preserve">для преподавателей и методистов по географии </w:t>
            </w:r>
          </w:p>
        </w:tc>
      </w:tr>
      <w:tr w:rsidR="00647EDC" w:rsidRPr="00A21623" w:rsidTr="00CC767D">
        <w:tc>
          <w:tcPr>
            <w:tcW w:w="10915" w:type="dxa"/>
          </w:tcPr>
          <w:p w:rsidR="004500B4" w:rsidRPr="00A21623" w:rsidRDefault="004500B4" w:rsidP="004500B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21623">
              <w:rPr>
                <w:rFonts w:cstheme="minorHAnsi"/>
                <w:b/>
                <w:bCs/>
                <w:sz w:val="32"/>
                <w:szCs w:val="32"/>
              </w:rPr>
              <w:t>«Современный урок географии: проблемы обновления учебного информационного содержания</w:t>
            </w:r>
            <w:r w:rsidRPr="00A21623">
              <w:rPr>
                <w:rFonts w:cstheme="minorHAnsi"/>
                <w:b/>
                <w:bCs/>
              </w:rPr>
              <w:t xml:space="preserve">»  </w:t>
            </w:r>
          </w:p>
          <w:p w:rsidR="00647EDC" w:rsidRPr="00A21623" w:rsidRDefault="004621EA" w:rsidP="004500B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21623">
              <w:rPr>
                <w:rFonts w:cstheme="minorHAnsi"/>
                <w:bCs/>
                <w:sz w:val="24"/>
                <w:szCs w:val="24"/>
              </w:rPr>
              <w:t>Конференция посвящена  вопросам   использования основной и дополнительной учебной информации на урока</w:t>
            </w:r>
            <w:r w:rsidR="004500B4" w:rsidRPr="00A21623">
              <w:rPr>
                <w:rFonts w:cstheme="minorHAnsi"/>
                <w:bCs/>
                <w:sz w:val="24"/>
                <w:szCs w:val="24"/>
              </w:rPr>
              <w:t>х и во внеурочной деятельности</w:t>
            </w:r>
          </w:p>
        </w:tc>
      </w:tr>
      <w:tr w:rsidR="00647EDC" w:rsidRPr="00A21623" w:rsidTr="00CC767D">
        <w:tc>
          <w:tcPr>
            <w:tcW w:w="10915" w:type="dxa"/>
            <w:shd w:val="clear" w:color="auto" w:fill="E2EFD9" w:themeFill="accent6" w:themeFillTint="33"/>
          </w:tcPr>
          <w:p w:rsidR="00647EDC" w:rsidRPr="00A21623" w:rsidRDefault="002000DD" w:rsidP="004500B4">
            <w:pPr>
              <w:jc w:val="center"/>
              <w:rPr>
                <w:b/>
                <w:sz w:val="28"/>
                <w:szCs w:val="28"/>
              </w:rPr>
            </w:pPr>
            <w:r w:rsidRPr="00A21623">
              <w:rPr>
                <w:b/>
                <w:color w:val="002060"/>
                <w:sz w:val="28"/>
                <w:szCs w:val="28"/>
              </w:rPr>
              <w:t>ДЕНЬ 2.  02 МАРТА 2018 ГОДА</w:t>
            </w:r>
          </w:p>
        </w:tc>
      </w:tr>
      <w:tr w:rsidR="004500B4" w:rsidRPr="00A21623" w:rsidTr="00CC767D">
        <w:tc>
          <w:tcPr>
            <w:tcW w:w="10915" w:type="dxa"/>
          </w:tcPr>
          <w:p w:rsidR="002C011F" w:rsidRPr="00A21623" w:rsidRDefault="002C011F" w:rsidP="002000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7EDC" w:rsidRPr="00A21623" w:rsidTr="00CC767D">
        <w:tc>
          <w:tcPr>
            <w:tcW w:w="10915" w:type="dxa"/>
            <w:shd w:val="clear" w:color="auto" w:fill="E2EFD9" w:themeFill="accent6" w:themeFillTint="33"/>
          </w:tcPr>
          <w:p w:rsidR="002000DD" w:rsidRPr="00A21623" w:rsidRDefault="002000DD" w:rsidP="002000D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21623">
              <w:rPr>
                <w:rFonts w:cstheme="minorHAnsi"/>
                <w:b/>
                <w:bCs/>
                <w:sz w:val="28"/>
                <w:szCs w:val="28"/>
              </w:rPr>
              <w:t>Секция №4.</w:t>
            </w:r>
            <w:r w:rsidRPr="00A21623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A21623">
              <w:rPr>
                <w:rFonts w:cs="Times New Roman"/>
                <w:b/>
                <w:i/>
                <w:color w:val="1F3864" w:themeColor="accent5" w:themeShade="80"/>
                <w:sz w:val="24"/>
                <w:szCs w:val="24"/>
              </w:rPr>
              <w:t>«</w:t>
            </w:r>
            <w:r w:rsidRPr="00A21623">
              <w:rPr>
                <w:rFonts w:eastAsia="Calibri" w:cs="Times New Roman"/>
                <w:b/>
                <w:i/>
                <w:sz w:val="24"/>
                <w:szCs w:val="24"/>
              </w:rPr>
              <w:t>Электронные образовательные ресурсы – как один из элементов обновления информационного содержания предмета география в урочной и внеурочной деятельности»</w:t>
            </w:r>
          </w:p>
          <w:p w:rsidR="002000DD" w:rsidRPr="00A21623" w:rsidRDefault="002000DD" w:rsidP="002000D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1623">
              <w:rPr>
                <w:rFonts w:cstheme="minorHAnsi"/>
                <w:b/>
                <w:bCs/>
                <w:i/>
                <w:color w:val="1F3864" w:themeColor="accent5" w:themeShade="80"/>
                <w:sz w:val="24"/>
                <w:szCs w:val="24"/>
              </w:rPr>
              <w:t xml:space="preserve">Секция </w:t>
            </w:r>
            <w:r w:rsidRPr="00A21623">
              <w:rPr>
                <w:rFonts w:cstheme="minorHAnsi"/>
                <w:b/>
                <w:i/>
                <w:color w:val="1F3864" w:themeColor="accent5" w:themeShade="80"/>
                <w:sz w:val="24"/>
                <w:szCs w:val="24"/>
              </w:rPr>
              <w:t>Курортного района</w:t>
            </w:r>
          </w:p>
          <w:p w:rsidR="00647EDC" w:rsidRPr="00A21623" w:rsidRDefault="00647EDC" w:rsidP="004500B4">
            <w:pPr>
              <w:jc w:val="center"/>
            </w:pPr>
          </w:p>
        </w:tc>
      </w:tr>
      <w:tr w:rsidR="00411239" w:rsidTr="00CC767D">
        <w:tc>
          <w:tcPr>
            <w:tcW w:w="10915" w:type="dxa"/>
            <w:tcBorders>
              <w:bottom w:val="single" w:sz="4" w:space="0" w:color="FFFFFF" w:themeColor="background1"/>
            </w:tcBorders>
          </w:tcPr>
          <w:p w:rsidR="00A85B21" w:rsidRDefault="00FC4EB8" w:rsidP="00A85B2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3346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Начало работы:</w:t>
            </w:r>
            <w:r w:rsidRPr="00F3346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4EB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14.30.  </w:t>
            </w:r>
            <w:r w:rsidRPr="00FC4EB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Место проведения:</w:t>
            </w:r>
            <w:r w:rsidRPr="00FC4EB8">
              <w:rPr>
                <w:rFonts w:ascii="Calibri" w:eastAsia="Calibri" w:hAnsi="Calibri" w:cs="Times New Roman"/>
                <w:sz w:val="24"/>
                <w:szCs w:val="24"/>
              </w:rPr>
              <w:t xml:space="preserve"> ГБУ ИМЦ Курортного района (г. Сестрорецк, Набережная реки Сестры д.13)</w:t>
            </w:r>
            <w:r w:rsidR="005D01CC">
              <w:rPr>
                <w:rFonts w:ascii="Calibri" w:eastAsia="Calibri" w:hAnsi="Calibri" w:cs="Times New Roman"/>
                <w:sz w:val="24"/>
                <w:szCs w:val="24"/>
              </w:rPr>
              <w:t>, лекционный зал</w:t>
            </w:r>
          </w:p>
          <w:p w:rsidR="00FC4EB8" w:rsidRPr="00FC4EB8" w:rsidRDefault="00FC4EB8" w:rsidP="00FC4EB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3346D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Ведущий секции: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FC4EB8">
              <w:rPr>
                <w:rFonts w:ascii="Calibri" w:eastAsia="Calibri" w:hAnsi="Calibri" w:cs="Times New Roman"/>
                <w:sz w:val="24"/>
                <w:szCs w:val="24"/>
              </w:rPr>
              <w:t>Леухина</w:t>
            </w:r>
            <w:proofErr w:type="spellEnd"/>
            <w:r w:rsidRPr="00FC4EB8">
              <w:rPr>
                <w:rFonts w:ascii="Calibri" w:eastAsia="Calibri" w:hAnsi="Calibri" w:cs="Times New Roman"/>
                <w:sz w:val="24"/>
                <w:szCs w:val="24"/>
              </w:rPr>
              <w:t xml:space="preserve"> Елена Владимировна, методист ГБУ ИМЦ Курортного района </w:t>
            </w:r>
            <w:r w:rsidRPr="00FC4EB8">
              <w:rPr>
                <w:rFonts w:cstheme="minorHAnsi"/>
                <w:sz w:val="24"/>
                <w:szCs w:val="24"/>
              </w:rPr>
              <w:t xml:space="preserve"> Санкт-Петербурга</w:t>
            </w:r>
          </w:p>
          <w:p w:rsidR="00FC4EB8" w:rsidRPr="00AA0150" w:rsidRDefault="00AA0150" w:rsidP="00FC4E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0150">
              <w:rPr>
                <w:rFonts w:cstheme="minorHAnsi"/>
                <w:b/>
                <w:sz w:val="24"/>
                <w:szCs w:val="24"/>
              </w:rPr>
              <w:t>14.15 – 14.30  /регистрация участников секции</w:t>
            </w:r>
          </w:p>
          <w:p w:rsidR="00AA0150" w:rsidRDefault="005D01CC" w:rsidP="00FC4E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14.30 – 16.3</w:t>
            </w:r>
            <w:r w:rsidR="00AA0150" w:rsidRPr="00AA0150">
              <w:rPr>
                <w:rFonts w:cstheme="minorHAnsi"/>
                <w:b/>
                <w:sz w:val="24"/>
                <w:szCs w:val="24"/>
              </w:rPr>
              <w:t>0 /работа секции</w:t>
            </w:r>
          </w:p>
          <w:p w:rsidR="002000DD" w:rsidRDefault="002000DD" w:rsidP="00FC4E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000DD" w:rsidRPr="00A21623" w:rsidRDefault="002000DD" w:rsidP="00FC4EB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1623">
              <w:rPr>
                <w:rFonts w:cstheme="minorHAnsi"/>
                <w:b/>
                <w:sz w:val="24"/>
                <w:szCs w:val="24"/>
              </w:rPr>
              <w:t>14.30 – 14.35 Приветствие.</w:t>
            </w:r>
            <w:r w:rsidRPr="00A21623">
              <w:rPr>
                <w:rFonts w:cstheme="minorHAnsi"/>
                <w:sz w:val="24"/>
                <w:szCs w:val="24"/>
              </w:rPr>
              <w:t xml:space="preserve"> Цели и задачи секции. </w:t>
            </w:r>
            <w:r w:rsidRPr="00A216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Гаврилин Роман Александрович, преподаватель кафедры </w:t>
            </w:r>
            <w:proofErr w:type="gramStart"/>
            <w:r w:rsidRPr="00A21623">
              <w:rPr>
                <w:rFonts w:eastAsia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A216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СПб АППО, учитель географии ГБОУ гимназия № 116 Приморского района</w:t>
            </w:r>
          </w:p>
          <w:p w:rsidR="006D4953" w:rsidRPr="00A21623" w:rsidRDefault="002000DD" w:rsidP="006D495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21623">
              <w:rPr>
                <w:rFonts w:eastAsia="Calibri" w:cs="Times New Roman"/>
                <w:b/>
                <w:sz w:val="24"/>
                <w:szCs w:val="24"/>
              </w:rPr>
              <w:t>14.35 – 14.50</w:t>
            </w:r>
            <w:r w:rsidRPr="00A2162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D4953" w:rsidRPr="00A21623">
              <w:rPr>
                <w:rFonts w:eastAsia="Calibri" w:cs="Times New Roman"/>
                <w:b/>
                <w:sz w:val="24"/>
                <w:szCs w:val="24"/>
              </w:rPr>
              <w:t>«Электронные образовательные ресурсы  в предмете география»,</w:t>
            </w:r>
            <w:r w:rsidR="006D4953" w:rsidRPr="00A21623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="006D4953" w:rsidRPr="00A21623">
              <w:rPr>
                <w:rFonts w:eastAsia="Calibri" w:cs="Times New Roman"/>
                <w:sz w:val="24"/>
                <w:szCs w:val="24"/>
              </w:rPr>
              <w:t>Леухина</w:t>
            </w:r>
            <w:proofErr w:type="spellEnd"/>
            <w:r w:rsidR="006D4953" w:rsidRPr="00A21623">
              <w:rPr>
                <w:rFonts w:eastAsia="Calibri" w:cs="Times New Roman"/>
                <w:sz w:val="24"/>
                <w:szCs w:val="24"/>
              </w:rPr>
              <w:t xml:space="preserve"> Елена Влад</w:t>
            </w:r>
            <w:r w:rsidR="00003546" w:rsidRPr="00A21623">
              <w:rPr>
                <w:rFonts w:eastAsia="Calibri" w:cs="Times New Roman"/>
                <w:sz w:val="24"/>
                <w:szCs w:val="24"/>
              </w:rPr>
              <w:t>и</w:t>
            </w:r>
            <w:r w:rsidR="006D4953" w:rsidRPr="00A21623">
              <w:rPr>
                <w:rFonts w:eastAsia="Calibri" w:cs="Times New Roman"/>
                <w:sz w:val="24"/>
                <w:szCs w:val="24"/>
              </w:rPr>
              <w:t>мировна, методист  ГБУ ИМЦ Курортного района Санкт-Петербурга;</w:t>
            </w:r>
          </w:p>
          <w:p w:rsidR="006D4953" w:rsidRPr="00A21623" w:rsidRDefault="002000DD" w:rsidP="006D49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623">
              <w:rPr>
                <w:rFonts w:eastAsia="Calibri" w:cs="Times New Roman"/>
                <w:b/>
                <w:sz w:val="24"/>
                <w:szCs w:val="24"/>
              </w:rPr>
              <w:t>14.50 – 15.00</w:t>
            </w:r>
            <w:r w:rsidRPr="00A216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4953" w:rsidRPr="00A216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«Использование интерактивных модулей LearningApps.org на уроке географии»</w:t>
            </w:r>
            <w:r w:rsidR="006D4953" w:rsidRPr="00A21623">
              <w:rPr>
                <w:rFonts w:eastAsia="Times New Roman" w:cs="Times New Roman"/>
                <w:sz w:val="24"/>
                <w:szCs w:val="24"/>
                <w:lang w:eastAsia="ru-RU"/>
              </w:rPr>
              <w:t>,  Маслакова  Галина Андреевна, учитель географии ГБОУ СОШ №442;</w:t>
            </w:r>
          </w:p>
          <w:p w:rsidR="006D4953" w:rsidRPr="00A21623" w:rsidRDefault="006D4953" w:rsidP="006D495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2162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2000DD" w:rsidRPr="00A21623">
              <w:rPr>
                <w:rFonts w:eastAsia="Calibri" w:cs="Times New Roman"/>
                <w:b/>
                <w:sz w:val="24"/>
                <w:szCs w:val="24"/>
              </w:rPr>
              <w:t>15.00 – 15.15</w:t>
            </w:r>
            <w:r w:rsidR="002000DD" w:rsidRPr="00A216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1623">
              <w:rPr>
                <w:rFonts w:eastAsia="Calibri" w:cs="Times New Roman"/>
                <w:b/>
                <w:sz w:val="24"/>
                <w:szCs w:val="24"/>
              </w:rPr>
              <w:t>«Создание Гугл-карт в помощь при подготовке к ОГЭ по географии"</w:t>
            </w:r>
            <w:r w:rsidRPr="00A21623">
              <w:rPr>
                <w:rFonts w:eastAsia="Calibri" w:cs="Times New Roman"/>
                <w:sz w:val="24"/>
                <w:szCs w:val="24"/>
              </w:rPr>
              <w:t xml:space="preserve">,  Котова Татьяна </w:t>
            </w:r>
            <w:proofErr w:type="spellStart"/>
            <w:r w:rsidRPr="00A21623">
              <w:rPr>
                <w:rFonts w:eastAsia="Calibri" w:cs="Times New Roman"/>
                <w:sz w:val="24"/>
                <w:szCs w:val="24"/>
              </w:rPr>
              <w:t>Венадьевна</w:t>
            </w:r>
            <w:proofErr w:type="spellEnd"/>
            <w:r w:rsidRPr="00A21623">
              <w:rPr>
                <w:rFonts w:eastAsia="Calibri" w:cs="Times New Roman"/>
                <w:sz w:val="24"/>
                <w:szCs w:val="24"/>
              </w:rPr>
              <w:t>, учитель географии  ГБОУШИ</w:t>
            </w:r>
            <w:proofErr w:type="gramStart"/>
            <w:r w:rsidRPr="00A21623">
              <w:rPr>
                <w:rFonts w:eastAsia="Calibri" w:cs="Times New Roman"/>
                <w:sz w:val="24"/>
                <w:szCs w:val="24"/>
              </w:rPr>
              <w:t xml:space="preserve"> ;</w:t>
            </w:r>
            <w:proofErr w:type="gramEnd"/>
          </w:p>
          <w:p w:rsidR="006D4953" w:rsidRPr="00A21623" w:rsidRDefault="002000DD" w:rsidP="006D495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21623">
              <w:rPr>
                <w:rFonts w:eastAsia="Calibri" w:cs="Times New Roman"/>
                <w:b/>
                <w:sz w:val="24"/>
                <w:szCs w:val="24"/>
              </w:rPr>
              <w:t>15.15 – 15.30</w:t>
            </w:r>
            <w:r w:rsidRPr="00A216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4953" w:rsidRPr="00A21623">
              <w:rPr>
                <w:rFonts w:eastAsia="Calibri" w:cs="Times New Roman"/>
                <w:b/>
                <w:sz w:val="24"/>
                <w:szCs w:val="24"/>
              </w:rPr>
              <w:t>«Применение ГИС технологий на уроках географии»</w:t>
            </w:r>
            <w:r w:rsidR="006D4953" w:rsidRPr="00A21623">
              <w:rPr>
                <w:rFonts w:eastAsia="Calibri" w:cs="Times New Roman"/>
                <w:sz w:val="24"/>
                <w:szCs w:val="24"/>
              </w:rPr>
              <w:t>,  Акатова Наталья Сергеевна, учитель географии ГБО</w:t>
            </w:r>
            <w:r w:rsidR="00003546" w:rsidRPr="00A21623">
              <w:rPr>
                <w:rFonts w:eastAsia="Calibri" w:cs="Times New Roman"/>
                <w:sz w:val="24"/>
                <w:szCs w:val="24"/>
              </w:rPr>
              <w:t xml:space="preserve">У </w:t>
            </w:r>
            <w:r w:rsidR="006D4953" w:rsidRPr="00A21623">
              <w:rPr>
                <w:rFonts w:eastAsia="Calibri" w:cs="Times New Roman"/>
                <w:sz w:val="24"/>
                <w:szCs w:val="24"/>
              </w:rPr>
              <w:t xml:space="preserve"> СОШ№447;</w:t>
            </w:r>
          </w:p>
          <w:p w:rsidR="006D4953" w:rsidRPr="00A21623" w:rsidRDefault="002000DD" w:rsidP="006D495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21623">
              <w:rPr>
                <w:rFonts w:eastAsia="Calibri" w:cs="Times New Roman"/>
                <w:b/>
                <w:sz w:val="24"/>
                <w:szCs w:val="24"/>
              </w:rPr>
              <w:t>15.30 – 15.</w:t>
            </w:r>
            <w:r w:rsidR="005D01CC" w:rsidRPr="00A21623">
              <w:rPr>
                <w:rFonts w:eastAsia="Calibri" w:cs="Times New Roman"/>
                <w:b/>
                <w:sz w:val="24"/>
                <w:szCs w:val="24"/>
              </w:rPr>
              <w:t>45</w:t>
            </w:r>
            <w:r w:rsidRPr="00A216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4953" w:rsidRPr="00A21623">
              <w:rPr>
                <w:rFonts w:eastAsia="Calibri" w:cs="Times New Roman"/>
                <w:b/>
                <w:sz w:val="24"/>
                <w:szCs w:val="24"/>
              </w:rPr>
              <w:t>"Электронные ресурсы, используемые на уроках в 10-11 классах, в рамках изучения социально-экономической географии мира"</w:t>
            </w:r>
            <w:r w:rsidR="006D4953" w:rsidRPr="00A21623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="006D4953" w:rsidRPr="00A21623">
              <w:rPr>
                <w:rFonts w:eastAsia="Calibri" w:cs="Times New Roman"/>
                <w:sz w:val="24"/>
                <w:szCs w:val="24"/>
              </w:rPr>
              <w:t>Кашутина</w:t>
            </w:r>
            <w:proofErr w:type="spellEnd"/>
            <w:r w:rsidR="006D4953" w:rsidRPr="00A2162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6D4953" w:rsidRPr="00A21623">
              <w:rPr>
                <w:rFonts w:eastAsia="Calibri" w:cs="Times New Roman"/>
                <w:sz w:val="24"/>
                <w:szCs w:val="24"/>
              </w:rPr>
              <w:t>Илария</w:t>
            </w:r>
            <w:proofErr w:type="spellEnd"/>
            <w:r w:rsidR="006D4953" w:rsidRPr="00A2162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03546" w:rsidRPr="00A21623">
              <w:rPr>
                <w:rFonts w:eastAsia="Calibri" w:cs="Times New Roman"/>
                <w:sz w:val="24"/>
                <w:szCs w:val="24"/>
              </w:rPr>
              <w:t xml:space="preserve"> Николаевна</w:t>
            </w:r>
            <w:r w:rsidR="006D4953" w:rsidRPr="00A21623">
              <w:rPr>
                <w:rFonts w:eastAsia="Calibri" w:cs="Times New Roman"/>
                <w:sz w:val="24"/>
                <w:szCs w:val="24"/>
              </w:rPr>
              <w:t xml:space="preserve"> ГБОУ СОШ№450;</w:t>
            </w:r>
          </w:p>
          <w:p w:rsidR="006D4953" w:rsidRPr="00A21623" w:rsidRDefault="005D01CC" w:rsidP="006D49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623">
              <w:rPr>
                <w:rFonts w:eastAsia="Calibri" w:cs="Times New Roman"/>
                <w:b/>
                <w:sz w:val="24"/>
                <w:szCs w:val="24"/>
              </w:rPr>
              <w:t>15</w:t>
            </w:r>
            <w:r w:rsidR="002000DD" w:rsidRPr="00A21623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Pr="00A21623">
              <w:rPr>
                <w:rFonts w:eastAsia="Calibri" w:cs="Times New Roman"/>
                <w:b/>
                <w:sz w:val="24"/>
                <w:szCs w:val="24"/>
              </w:rPr>
              <w:t>45</w:t>
            </w:r>
            <w:r w:rsidR="002000DD" w:rsidRPr="00A21623">
              <w:rPr>
                <w:rFonts w:eastAsia="Calibri" w:cs="Times New Roman"/>
                <w:b/>
                <w:sz w:val="24"/>
                <w:szCs w:val="24"/>
              </w:rPr>
              <w:t xml:space="preserve"> –</w:t>
            </w:r>
            <w:r w:rsidRPr="00A21623">
              <w:rPr>
                <w:rFonts w:eastAsia="Calibri" w:cs="Times New Roman"/>
                <w:b/>
                <w:sz w:val="24"/>
                <w:szCs w:val="24"/>
              </w:rPr>
              <w:t xml:space="preserve"> 16</w:t>
            </w:r>
            <w:r w:rsidR="002000DD" w:rsidRPr="00A21623">
              <w:rPr>
                <w:rFonts w:eastAsia="Calibri" w:cs="Times New Roman"/>
                <w:b/>
                <w:sz w:val="24"/>
                <w:szCs w:val="24"/>
              </w:rPr>
              <w:t>.00</w:t>
            </w:r>
            <w:r w:rsidR="002000DD" w:rsidRPr="00A216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00DD" w:rsidRPr="00E86DB9">
              <w:rPr>
                <w:rFonts w:cs="Times New Roman"/>
                <w:b/>
                <w:sz w:val="24"/>
                <w:szCs w:val="24"/>
              </w:rPr>
              <w:t>"</w:t>
            </w:r>
            <w:r w:rsidR="002000DD" w:rsidRPr="00E86DB9"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>Интерактивные панорамы в основе игровой и практической д</w:t>
            </w:r>
            <w:r w:rsidR="00003546" w:rsidRPr="00E86DB9"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>еятельности на уроке географии</w:t>
            </w:r>
            <w:r w:rsidR="00003546" w:rsidRPr="00A2162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 w:rsidR="006D4953" w:rsidRPr="00A216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Гаврилин Роман Александрович, преподаватель кафедры </w:t>
            </w:r>
            <w:proofErr w:type="gramStart"/>
            <w:r w:rsidR="006D4953" w:rsidRPr="00A21623">
              <w:rPr>
                <w:rFonts w:eastAsia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="006D4953" w:rsidRPr="00A216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СПб АППО, учитель географии ГБОУ гимназия № 116 Приморского района</w:t>
            </w:r>
          </w:p>
          <w:p w:rsidR="00CC767D" w:rsidRPr="005D01CC" w:rsidRDefault="005D01CC" w:rsidP="005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23">
              <w:rPr>
                <w:rFonts w:eastAsia="Calibri" w:cs="Times New Roman"/>
                <w:b/>
                <w:sz w:val="24"/>
                <w:szCs w:val="24"/>
              </w:rPr>
              <w:t>16</w:t>
            </w:r>
            <w:r w:rsidR="002000DD" w:rsidRPr="00A21623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Pr="00A21623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="002000DD" w:rsidRPr="00A21623">
              <w:rPr>
                <w:rFonts w:eastAsia="Calibri" w:cs="Times New Roman"/>
                <w:b/>
                <w:sz w:val="24"/>
                <w:szCs w:val="24"/>
              </w:rPr>
              <w:t>0 –</w:t>
            </w:r>
            <w:r w:rsidRPr="00A21623">
              <w:rPr>
                <w:rFonts w:eastAsia="Calibri" w:cs="Times New Roman"/>
                <w:b/>
                <w:sz w:val="24"/>
                <w:szCs w:val="24"/>
              </w:rPr>
              <w:t xml:space="preserve"> 16</w:t>
            </w:r>
            <w:r w:rsidR="002000DD" w:rsidRPr="00A21623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Pr="00A21623">
              <w:rPr>
                <w:rFonts w:eastAsia="Calibri" w:cs="Times New Roman"/>
                <w:b/>
                <w:sz w:val="24"/>
                <w:szCs w:val="24"/>
              </w:rPr>
              <w:t>30</w:t>
            </w:r>
            <w:r w:rsidR="002000DD" w:rsidRPr="00A21623">
              <w:rPr>
                <w:rFonts w:eastAsia="Calibri" w:cs="Times New Roman"/>
                <w:b/>
                <w:sz w:val="24"/>
                <w:szCs w:val="24"/>
              </w:rPr>
              <w:t xml:space="preserve"> Подведение итогов конференции</w:t>
            </w:r>
            <w:r w:rsidRPr="00A21623">
              <w:rPr>
                <w:rFonts w:eastAsia="Calibri" w:cs="Times New Roman"/>
                <w:b/>
                <w:sz w:val="24"/>
                <w:szCs w:val="24"/>
              </w:rPr>
              <w:t>. Открытый микрофон</w:t>
            </w:r>
            <w:r w:rsidR="00A21623">
              <w:rPr>
                <w:rFonts w:eastAsia="Calibri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47EDC" w:rsidRDefault="00647EDC" w:rsidP="00003546"/>
    <w:sectPr w:rsidR="00647EDC" w:rsidSect="00D61AEE">
      <w:pgSz w:w="11906" w:h="16838"/>
      <w:pgMar w:top="0" w:right="0" w:bottom="72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96" w:rsidRDefault="00766F96" w:rsidP="00350230">
      <w:pPr>
        <w:spacing w:after="0" w:line="240" w:lineRule="auto"/>
      </w:pPr>
      <w:r>
        <w:separator/>
      </w:r>
    </w:p>
  </w:endnote>
  <w:endnote w:type="continuationSeparator" w:id="0">
    <w:p w:rsidR="00766F96" w:rsidRDefault="00766F96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96" w:rsidRDefault="00766F96" w:rsidP="00350230">
      <w:pPr>
        <w:spacing w:after="0" w:line="240" w:lineRule="auto"/>
      </w:pPr>
      <w:r>
        <w:separator/>
      </w:r>
    </w:p>
  </w:footnote>
  <w:footnote w:type="continuationSeparator" w:id="0">
    <w:p w:rsidR="00766F96" w:rsidRDefault="00766F96" w:rsidP="00350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3546"/>
    <w:rsid w:val="000B27A5"/>
    <w:rsid w:val="00114AED"/>
    <w:rsid w:val="00130E67"/>
    <w:rsid w:val="00151E41"/>
    <w:rsid w:val="001818C4"/>
    <w:rsid w:val="001D4C9B"/>
    <w:rsid w:val="002000DD"/>
    <w:rsid w:val="00241584"/>
    <w:rsid w:val="002C011F"/>
    <w:rsid w:val="00350230"/>
    <w:rsid w:val="003978CA"/>
    <w:rsid w:val="00411239"/>
    <w:rsid w:val="004339B6"/>
    <w:rsid w:val="004500B4"/>
    <w:rsid w:val="004621EA"/>
    <w:rsid w:val="00492FB8"/>
    <w:rsid w:val="004F0FCB"/>
    <w:rsid w:val="00580FD8"/>
    <w:rsid w:val="005D01CC"/>
    <w:rsid w:val="00626C5A"/>
    <w:rsid w:val="00647EDC"/>
    <w:rsid w:val="006878D8"/>
    <w:rsid w:val="006953CA"/>
    <w:rsid w:val="006D1671"/>
    <w:rsid w:val="006D4953"/>
    <w:rsid w:val="007323EF"/>
    <w:rsid w:val="00766F96"/>
    <w:rsid w:val="00812ECB"/>
    <w:rsid w:val="0090015A"/>
    <w:rsid w:val="009556A9"/>
    <w:rsid w:val="0096136D"/>
    <w:rsid w:val="009847D5"/>
    <w:rsid w:val="009D44ED"/>
    <w:rsid w:val="00A14FF7"/>
    <w:rsid w:val="00A21623"/>
    <w:rsid w:val="00A85B21"/>
    <w:rsid w:val="00AA0150"/>
    <w:rsid w:val="00AD738F"/>
    <w:rsid w:val="00B12E7F"/>
    <w:rsid w:val="00B14890"/>
    <w:rsid w:val="00B50EC1"/>
    <w:rsid w:val="00CC3F06"/>
    <w:rsid w:val="00CC767D"/>
    <w:rsid w:val="00CF1D55"/>
    <w:rsid w:val="00D25325"/>
    <w:rsid w:val="00D61AEE"/>
    <w:rsid w:val="00DF5194"/>
    <w:rsid w:val="00E362A4"/>
    <w:rsid w:val="00E86DB9"/>
    <w:rsid w:val="00F20FD8"/>
    <w:rsid w:val="00F3346D"/>
    <w:rsid w:val="00F67E05"/>
    <w:rsid w:val="00FA6370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5B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5B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2018-03-02T07:39:00Z</cp:lastPrinted>
  <dcterms:created xsi:type="dcterms:W3CDTF">2018-02-28T12:04:00Z</dcterms:created>
  <dcterms:modified xsi:type="dcterms:W3CDTF">2018-03-05T14:04:00Z</dcterms:modified>
</cp:coreProperties>
</file>