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0" w:rsidRDefault="00942A80" w:rsidP="00942A80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ИНФОРМАЦИОННА</w:t>
      </w:r>
      <w:r w:rsidR="00FD72A9">
        <w:rPr>
          <w:b/>
          <w:bCs/>
        </w:rPr>
        <w:t>Я КАРТА УЧАСТНИКА ФЕСТИВАЛЯ 2018-2019</w:t>
      </w:r>
    </w:p>
    <w:p w:rsidR="00942A80" w:rsidRDefault="00942A80" w:rsidP="00942A80">
      <w:pPr>
        <w:spacing w:before="240" w:after="240"/>
        <w:ind w:left="-357" w:right="44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2"/>
        <w:gridCol w:w="4519"/>
      </w:tblGrid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(авторов)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  <w:bookmarkStart w:id="0" w:name="_GoBack"/>
        <w:bookmarkEnd w:id="0"/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Квалификационная категория,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 (если есть)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работы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FD72A9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9" w:rsidRDefault="00FD72A9" w:rsidP="00CD32C2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9" w:rsidRDefault="00FD72A9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42A80" w:rsidTr="00CD32C2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80" w:rsidRDefault="00942A80" w:rsidP="00CD32C2">
            <w:pPr>
              <w:tabs>
                <w:tab w:val="num" w:pos="1080"/>
                <w:tab w:val="left" w:pos="7452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в области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80" w:rsidRDefault="00942A80" w:rsidP="00CD32C2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942A80" w:rsidRDefault="00942A80" w:rsidP="00942A80">
      <w:pPr>
        <w:spacing w:before="120"/>
        <w:ind w:right="448" w:firstLine="720"/>
        <w:jc w:val="both"/>
      </w:pPr>
    </w:p>
    <w:p w:rsidR="00942A80" w:rsidRDefault="00942A80" w:rsidP="00942A80"/>
    <w:p w:rsidR="00942A80" w:rsidRDefault="00942A80" w:rsidP="00942A80"/>
    <w:p w:rsidR="00942A80" w:rsidRDefault="00942A80" w:rsidP="00942A80"/>
    <w:p w:rsidR="00CC22C4" w:rsidRDefault="00CC22C4"/>
    <w:sectPr w:rsidR="00CC22C4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8"/>
    <w:rsid w:val="007404D1"/>
    <w:rsid w:val="00865D3C"/>
    <w:rsid w:val="00942A80"/>
    <w:rsid w:val="00CC22C4"/>
    <w:rsid w:val="00FD72A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2017-11-29T07:27:00Z</dcterms:created>
  <dcterms:modified xsi:type="dcterms:W3CDTF">2018-12-18T07:27:00Z</dcterms:modified>
</cp:coreProperties>
</file>