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B25389A" w:rsidRDefault="4B25389A" w14:paraId="3EF9354A" w14:textId="53B648BD"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Уважаемые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коллеги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! </w:t>
      </w:r>
    </w:p>
    <w:p w:rsidR="4B25389A" w:rsidRDefault="4B25389A" w14:paraId="73271A8B" w14:textId="124E5576"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Третий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год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Димитрий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Анатольевич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Пономарев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кандидат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богословия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педагог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преподаёт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лицее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№ 299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Фрунзенского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района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4B25389A" w:rsidRDefault="4B25389A" w14:paraId="10EC0AB0" w14:textId="23277D82"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В 1, 2, 3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классе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это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была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внеурочная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деятельность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а с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четвертого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классах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модуль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ОПК в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учебном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предмете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ОРКСЭ.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Им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создано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проведено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более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восьмидесяти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уроков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Когда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возникла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проблема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с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организацией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дистанционного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обучения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он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стал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записывать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уроки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на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видео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отправлять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их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своим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учащимся</w:t>
      </w:r>
      <w:proofErr w:type="spellEnd"/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4B25389A" w:rsidRDefault="4B25389A" w14:paraId="0BDFB97D" w14:textId="5BB20040"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В видео двух занятий кружка для третьего класса представлены темы:</w:t>
      </w:r>
    </w:p>
    <w:p w:rsidR="4B25389A" w:rsidP="4B25389A" w:rsidRDefault="4B25389A" w14:paraId="15059267" w14:textId="7B30188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«Православная молитва. Молитва Господня»;</w:t>
      </w:r>
    </w:p>
    <w:p w:rsidR="4B25389A" w:rsidP="4B25389A" w:rsidRDefault="4B25389A" w14:paraId="2668AFC9" w14:textId="2CD6DAC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«Чудеса Господа нашего Иисуса Христа. Укрощение бури. Хождение по водам»;</w:t>
      </w:r>
    </w:p>
    <w:p w:rsidR="4B25389A" w:rsidP="4B25389A" w:rsidRDefault="4B25389A" w14:paraId="2C200D5D" w14:textId="018662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«Преображение Господне. События перед распятием Господа нашего Иисуса Христа».</w:t>
      </w:r>
    </w:p>
    <w:p w:rsidR="4B25389A" w:rsidRDefault="4B25389A" w14:paraId="71581727" w14:textId="23B22EA1"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Уроки размещены:</w:t>
      </w:r>
    </w:p>
    <w:p w:rsidR="4B25389A" w:rsidRDefault="4B25389A" w14:paraId="38D45294" w14:textId="289F750F">
      <w:hyperlink r:id="R22afdfef138d4f15">
        <w:r w:rsidRPr="4B25389A" w:rsidR="4B25389A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https://vk.com/videos5918173?z=video5918173_456239115%2Fpl_5918173_-2</w:t>
        </w:r>
      </w:hyperlink>
    </w:p>
    <w:p w:rsidR="4B25389A" w:rsidRDefault="4B25389A" w14:paraId="6C678EEB" w14:textId="113D4E7D">
      <w:hyperlink r:id="Raa654afa002c4d66">
        <w:r w:rsidRPr="4B25389A" w:rsidR="4B25389A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https://vk.com/videos5918173?z=video5918173_456239130%2Fpl_5918173_-2</w:t>
        </w:r>
      </w:hyperlink>
    </w:p>
    <w:p w:rsidR="4B25389A" w:rsidRDefault="4B25389A" w14:paraId="1DE61BC8" w14:textId="21F8DA4F"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видео двух уроков по ОПК для четвертого класса представлены темы:</w:t>
      </w:r>
    </w:p>
    <w:p w:rsidR="4B25389A" w:rsidP="4B25389A" w:rsidRDefault="4B25389A" w14:paraId="358FD07D" w14:textId="0C69C84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«Православная молитва. Молитва Господня»;</w:t>
      </w:r>
    </w:p>
    <w:p w:rsidR="4B25389A" w:rsidP="4B25389A" w:rsidRDefault="4B25389A" w14:paraId="00AB5ADB" w14:textId="453457A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«Почитание святых. Св. блаженная Матрона Московская»;</w:t>
      </w:r>
    </w:p>
    <w:p w:rsidR="4B25389A" w:rsidP="4B25389A" w:rsidRDefault="4B25389A" w14:paraId="1157BEA4" w14:textId="5770039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«Православные святыни и чудеса. Мощи святых. Чудотворные иконы. Казанская икона Божией Матери».</w:t>
      </w:r>
    </w:p>
    <w:p w:rsidR="4B25389A" w:rsidRDefault="4B25389A" w14:paraId="64ADBD38" w14:textId="49A41103">
      <w:r w:rsidRPr="4B25389A" w:rsidR="4B25389A">
        <w:rPr>
          <w:rFonts w:ascii="Calibri" w:hAnsi="Calibri" w:eastAsia="Calibri" w:cs="Calibri"/>
          <w:noProof w:val="0"/>
          <w:sz w:val="22"/>
          <w:szCs w:val="22"/>
          <w:lang w:val="en-US"/>
        </w:rPr>
        <w:t>Уроки размещены:</w:t>
      </w:r>
    </w:p>
    <w:p w:rsidR="4B25389A" w:rsidRDefault="4B25389A" w14:paraId="348462B3" w14:textId="584C5345">
      <w:hyperlink r:id="R411245c730484b87">
        <w:r w:rsidRPr="4B25389A" w:rsidR="4B25389A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https://vk.com/videos5918173?z=video5918173_456239116%2Fpl_5918173_-2</w:t>
        </w:r>
      </w:hyperlink>
    </w:p>
    <w:p w:rsidR="4B25389A" w:rsidRDefault="4B25389A" w14:paraId="41312CAC" w14:textId="2B739B74">
      <w:hyperlink r:id="Rcec4468f28a34b01">
        <w:r w:rsidRPr="4B25389A" w:rsidR="4B25389A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https://vk.com/videos5918173?z=video5918173_456239129%2Fpl_5918173_-2</w:t>
        </w:r>
      </w:hyperlink>
    </w:p>
    <w:p w:rsidR="4B25389A" w:rsidP="4B25389A" w:rsidRDefault="4B25389A" w14:paraId="3C906C9C" w14:textId="77604F9F">
      <w:pPr>
        <w:pStyle w:val="a"/>
        <w:rPr>
          <w:lang w:val="en-US"/>
        </w:rPr>
      </w:pP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4B2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220ba323-6fb4-4fd8-89a9-ed127afc6f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https://vk.com/videos5918173?z=video5918173_456239115%2Fpl_5918173_-2" TargetMode="External" Id="R22afdfef138d4f15" /><Relationship Type="http://schemas.openxmlformats.org/officeDocument/2006/relationships/hyperlink" Target="https://vk.com/videos5918173?z=video5918173_456239130%2Fpl_5918173_-2" TargetMode="External" Id="Raa654afa002c4d66" /><Relationship Type="http://schemas.openxmlformats.org/officeDocument/2006/relationships/hyperlink" Target="https://vk.com/videos5918173?z=video5918173_456239116%2Fpl_5918173_-2" TargetMode="External" Id="R411245c730484b87" /><Relationship Type="http://schemas.openxmlformats.org/officeDocument/2006/relationships/hyperlink" Target="https://vk.com/videos5918173?z=video5918173_456239129%2Fpl_5918173_-2" TargetMode="External" Id="Rcec4468f28a34b01" /><Relationship Type="http://schemas.openxmlformats.org/officeDocument/2006/relationships/numbering" Target="/word/numbering.xml" Id="R3d7d561033de4d90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natalyspbk@mail.ru</lastModifiedBy>
  <revision>2</revision>
  <dcterms:created xsi:type="dcterms:W3CDTF">2014-04-25T13:47:00.0000000Z</dcterms:created>
  <dcterms:modified xsi:type="dcterms:W3CDTF">2020-04-15T21:21:05.1512287Z</dcterms:modified>
  <category/>
</coreProperties>
</file>