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7E7" w:rsidRPr="00597292" w:rsidRDefault="002D3889" w:rsidP="003A39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97292">
        <w:rPr>
          <w:rFonts w:ascii="Times New Roman" w:hAnsi="Times New Roman" w:cs="Times New Roman"/>
          <w:b/>
          <w:sz w:val="28"/>
          <w:szCs w:val="28"/>
        </w:rPr>
        <w:t xml:space="preserve">Копилка ресурсов </w:t>
      </w:r>
      <w:r w:rsidR="003A39AD">
        <w:rPr>
          <w:rFonts w:ascii="Times New Roman" w:hAnsi="Times New Roman" w:cs="Times New Roman"/>
          <w:b/>
          <w:sz w:val="28"/>
          <w:szCs w:val="28"/>
        </w:rPr>
        <w:t>для</w:t>
      </w:r>
      <w:r w:rsidRPr="00597292">
        <w:rPr>
          <w:rFonts w:ascii="Times New Roman" w:hAnsi="Times New Roman" w:cs="Times New Roman"/>
          <w:b/>
          <w:sz w:val="28"/>
          <w:szCs w:val="28"/>
        </w:rPr>
        <w:t xml:space="preserve"> дистан</w:t>
      </w:r>
      <w:r w:rsidR="003A39AD">
        <w:rPr>
          <w:rFonts w:ascii="Times New Roman" w:hAnsi="Times New Roman" w:cs="Times New Roman"/>
          <w:b/>
          <w:sz w:val="28"/>
          <w:szCs w:val="28"/>
        </w:rPr>
        <w:t>ционного обучения</w:t>
      </w:r>
    </w:p>
    <w:tbl>
      <w:tblPr>
        <w:tblStyle w:val="a3"/>
        <w:tblW w:w="1034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3403"/>
        <w:gridCol w:w="3119"/>
        <w:gridCol w:w="3259"/>
      </w:tblGrid>
      <w:tr w:rsidR="008B463B" w:rsidRPr="00597292" w:rsidTr="00597292">
        <w:tc>
          <w:tcPr>
            <w:tcW w:w="567" w:type="dxa"/>
          </w:tcPr>
          <w:p w:rsidR="008B463B" w:rsidRPr="00597292" w:rsidRDefault="008B463B" w:rsidP="008B4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8B463B" w:rsidRPr="00597292" w:rsidRDefault="008B463B" w:rsidP="008B46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292">
              <w:rPr>
                <w:rFonts w:ascii="Times New Roman" w:hAnsi="Times New Roman" w:cs="Times New Roman"/>
                <w:b/>
                <w:sz w:val="28"/>
                <w:szCs w:val="28"/>
              </w:rPr>
              <w:t>Ссылка Ресурс</w:t>
            </w:r>
          </w:p>
        </w:tc>
        <w:tc>
          <w:tcPr>
            <w:tcW w:w="3119" w:type="dxa"/>
          </w:tcPr>
          <w:p w:rsidR="008B463B" w:rsidRPr="00597292" w:rsidRDefault="008B463B" w:rsidP="008B46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2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Описание </w:t>
            </w:r>
          </w:p>
        </w:tc>
        <w:tc>
          <w:tcPr>
            <w:tcW w:w="3259" w:type="dxa"/>
          </w:tcPr>
          <w:p w:rsidR="008B463B" w:rsidRPr="00597292" w:rsidRDefault="008B463B" w:rsidP="008B46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292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  <w:r w:rsidR="00346226" w:rsidRPr="005972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пример </w:t>
            </w:r>
            <w:r w:rsidRPr="005972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8B463B" w:rsidRPr="00597292" w:rsidTr="00597292">
        <w:tc>
          <w:tcPr>
            <w:tcW w:w="567" w:type="dxa"/>
          </w:tcPr>
          <w:p w:rsidR="008B463B" w:rsidRPr="00597292" w:rsidRDefault="005B15DC" w:rsidP="008B4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2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3" w:type="dxa"/>
          </w:tcPr>
          <w:p w:rsidR="008B463B" w:rsidRPr="00597292" w:rsidRDefault="008B463B" w:rsidP="008B4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292">
              <w:rPr>
                <w:rFonts w:ascii="Times New Roman" w:hAnsi="Times New Roman" w:cs="Times New Roman"/>
                <w:sz w:val="28"/>
                <w:szCs w:val="28"/>
              </w:rPr>
              <w:t xml:space="preserve">Архив викторин </w:t>
            </w:r>
          </w:p>
          <w:p w:rsidR="008B463B" w:rsidRPr="00597292" w:rsidRDefault="008B463B" w:rsidP="008B4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63B" w:rsidRPr="00597292" w:rsidRDefault="003A39AD" w:rsidP="008B4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8B463B" w:rsidRPr="0059729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https://foma.ru/wp_quiz</w:t>
              </w:r>
            </w:hyperlink>
          </w:p>
        </w:tc>
        <w:tc>
          <w:tcPr>
            <w:tcW w:w="3119" w:type="dxa"/>
          </w:tcPr>
          <w:p w:rsidR="008B463B" w:rsidRPr="00597292" w:rsidRDefault="008B463B" w:rsidP="008B4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292">
              <w:rPr>
                <w:rFonts w:ascii="Times New Roman" w:hAnsi="Times New Roman" w:cs="Times New Roman"/>
                <w:sz w:val="28"/>
                <w:szCs w:val="28"/>
              </w:rPr>
              <w:t>Электронные викторины от журнала «Фома»</w:t>
            </w:r>
          </w:p>
          <w:p w:rsidR="008B463B" w:rsidRPr="00597292" w:rsidRDefault="008B463B" w:rsidP="008B4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292">
              <w:rPr>
                <w:rFonts w:ascii="Times New Roman" w:hAnsi="Times New Roman" w:cs="Times New Roman"/>
                <w:sz w:val="28"/>
                <w:szCs w:val="28"/>
              </w:rPr>
              <w:t>по православной, литературной, исторической тематике, общего кругозора</w:t>
            </w:r>
          </w:p>
        </w:tc>
        <w:tc>
          <w:tcPr>
            <w:tcW w:w="3259" w:type="dxa"/>
          </w:tcPr>
          <w:p w:rsidR="003A5107" w:rsidRPr="00597292" w:rsidRDefault="003A5107" w:rsidP="003A5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292">
              <w:rPr>
                <w:rFonts w:ascii="Times New Roman" w:hAnsi="Times New Roman" w:cs="Times New Roman"/>
                <w:sz w:val="28"/>
                <w:szCs w:val="28"/>
              </w:rPr>
              <w:t>Как бы ты закончил Царскосельский лицей во времена Пушкина?</w:t>
            </w:r>
          </w:p>
          <w:p w:rsidR="008B463B" w:rsidRPr="00597292" w:rsidRDefault="003A39AD" w:rsidP="003A5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tgtFrame="_blank" w:history="1">
              <w:r w:rsidR="003A5107" w:rsidRPr="0059729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http://foma.ru/wp_quiz/zakonchil-byi-tyi-tsarskoselskiy-litsey-vo-vremena-pushkina</w:t>
              </w:r>
            </w:hyperlink>
            <w:r w:rsidR="003A5107" w:rsidRPr="0059729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463B" w:rsidRPr="00597292" w:rsidTr="00597292">
        <w:tc>
          <w:tcPr>
            <w:tcW w:w="567" w:type="dxa"/>
          </w:tcPr>
          <w:p w:rsidR="008B463B" w:rsidRPr="00597292" w:rsidRDefault="005B15DC" w:rsidP="008B4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2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3" w:type="dxa"/>
          </w:tcPr>
          <w:p w:rsidR="00F7276D" w:rsidRPr="00597292" w:rsidRDefault="00F7276D" w:rsidP="008B4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292">
              <w:rPr>
                <w:rFonts w:ascii="Times New Roman" w:hAnsi="Times New Roman" w:cs="Times New Roman"/>
                <w:sz w:val="28"/>
                <w:szCs w:val="28"/>
              </w:rPr>
              <w:t xml:space="preserve">Читаем вместе с детьми </w:t>
            </w:r>
          </w:p>
          <w:p w:rsidR="00F7276D" w:rsidRPr="00597292" w:rsidRDefault="00F7276D" w:rsidP="008B4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63B" w:rsidRPr="00597292" w:rsidRDefault="003A39AD" w:rsidP="008B4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F7276D" w:rsidRPr="0059729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https://foma.ru/stati/chitaem-detyam</w:t>
              </w:r>
            </w:hyperlink>
          </w:p>
        </w:tc>
        <w:tc>
          <w:tcPr>
            <w:tcW w:w="3119" w:type="dxa"/>
          </w:tcPr>
          <w:p w:rsidR="008B463B" w:rsidRPr="00597292" w:rsidRDefault="00F7276D" w:rsidP="008B4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292">
              <w:rPr>
                <w:rFonts w:ascii="Times New Roman" w:hAnsi="Times New Roman" w:cs="Times New Roman"/>
                <w:sz w:val="28"/>
                <w:szCs w:val="28"/>
              </w:rPr>
              <w:t>О святых, о церковных праздниках детским понятным языком</w:t>
            </w:r>
            <w:r w:rsidR="00977716" w:rsidRPr="005972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77716" w:rsidRPr="00597292" w:rsidRDefault="00977716" w:rsidP="008B4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226" w:rsidRPr="00597292" w:rsidRDefault="00977716" w:rsidP="008B4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292">
              <w:rPr>
                <w:rFonts w:ascii="Times New Roman" w:hAnsi="Times New Roman" w:cs="Times New Roman"/>
                <w:sz w:val="28"/>
                <w:szCs w:val="28"/>
              </w:rPr>
              <w:t xml:space="preserve">Некоторые файлы снабжены </w:t>
            </w:r>
            <w:r w:rsidRPr="00597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PDF</w:t>
            </w:r>
            <w:r w:rsidRPr="005972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6226" w:rsidRPr="00597292">
              <w:rPr>
                <w:rFonts w:ascii="Times New Roman" w:hAnsi="Times New Roman" w:cs="Times New Roman"/>
                <w:sz w:val="28"/>
                <w:szCs w:val="28"/>
              </w:rPr>
              <w:t xml:space="preserve">форматом, </w:t>
            </w:r>
          </w:p>
          <w:p w:rsidR="00977716" w:rsidRPr="00597292" w:rsidRDefault="003A5107" w:rsidP="008B4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29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346226" w:rsidRPr="00597292">
              <w:rPr>
                <w:rFonts w:ascii="Times New Roman" w:hAnsi="Times New Roman" w:cs="Times New Roman"/>
                <w:sz w:val="28"/>
                <w:szCs w:val="28"/>
              </w:rPr>
              <w:t>аданием</w:t>
            </w:r>
            <w:r w:rsidRPr="00597292">
              <w:rPr>
                <w:rFonts w:ascii="Times New Roman" w:hAnsi="Times New Roman" w:cs="Times New Roman"/>
                <w:sz w:val="28"/>
                <w:szCs w:val="28"/>
              </w:rPr>
              <w:t>, распечатками, тестами</w:t>
            </w:r>
            <w:r w:rsidR="007476F4" w:rsidRPr="00597292">
              <w:rPr>
                <w:rFonts w:ascii="Times New Roman" w:hAnsi="Times New Roman" w:cs="Times New Roman"/>
                <w:sz w:val="28"/>
                <w:szCs w:val="28"/>
              </w:rPr>
              <w:t>, раскрасками</w:t>
            </w:r>
            <w:r w:rsidR="005C03E6" w:rsidRPr="00597292">
              <w:rPr>
                <w:rFonts w:ascii="Times New Roman" w:hAnsi="Times New Roman" w:cs="Times New Roman"/>
                <w:sz w:val="28"/>
                <w:szCs w:val="28"/>
              </w:rPr>
              <w:t>, аудиофайлами</w:t>
            </w:r>
            <w:r w:rsidR="007476F4" w:rsidRPr="005972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77716" w:rsidRPr="00597292" w:rsidRDefault="00977716" w:rsidP="008B4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716" w:rsidRPr="00597292" w:rsidRDefault="00977716" w:rsidP="008B4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</w:tcPr>
          <w:p w:rsidR="000B46D4" w:rsidRPr="00597292" w:rsidRDefault="000B46D4" w:rsidP="000B46D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97292">
              <w:rPr>
                <w:rFonts w:ascii="Times New Roman" w:hAnsi="Times New Roman" w:cs="Times New Roman"/>
                <w:bCs/>
                <w:sz w:val="28"/>
                <w:szCs w:val="28"/>
              </w:rPr>
              <w:t>Храм Христа Спасителя — главный храм России</w:t>
            </w:r>
          </w:p>
          <w:p w:rsidR="008B463B" w:rsidRPr="00597292" w:rsidRDefault="003A39AD" w:rsidP="008B4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0B46D4" w:rsidRPr="0059729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https://foma.ru/hram-hrista-spasitelya-glavniy-hram-rossii.html</w:t>
              </w:r>
            </w:hyperlink>
          </w:p>
          <w:p w:rsidR="00977716" w:rsidRPr="00597292" w:rsidRDefault="00977716" w:rsidP="008B4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716" w:rsidRPr="00597292" w:rsidRDefault="00977716" w:rsidP="008B4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292">
              <w:rPr>
                <w:rFonts w:ascii="Times New Roman" w:hAnsi="Times New Roman" w:cs="Times New Roman"/>
                <w:sz w:val="28"/>
                <w:szCs w:val="28"/>
              </w:rPr>
              <w:t xml:space="preserve">Казанский собор </w:t>
            </w:r>
          </w:p>
          <w:p w:rsidR="00977716" w:rsidRPr="00597292" w:rsidRDefault="003A39AD" w:rsidP="008B4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977716" w:rsidRPr="0059729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https://foma.ru/kazanskij-sobor.html</w:t>
              </w:r>
            </w:hyperlink>
          </w:p>
          <w:p w:rsidR="00346226" w:rsidRPr="00597292" w:rsidRDefault="00346226" w:rsidP="008B4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226" w:rsidRPr="00597292" w:rsidRDefault="00346226" w:rsidP="008B4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292">
              <w:rPr>
                <w:rFonts w:ascii="Times New Roman" w:hAnsi="Times New Roman" w:cs="Times New Roman"/>
                <w:sz w:val="28"/>
                <w:szCs w:val="28"/>
              </w:rPr>
              <w:t>Города в Евангелии</w:t>
            </w:r>
          </w:p>
          <w:p w:rsidR="00346226" w:rsidRPr="00597292" w:rsidRDefault="003A39AD" w:rsidP="008B4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346226" w:rsidRPr="0059729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https://foma.ru/goroda-v-evangelii.html</w:t>
              </w:r>
            </w:hyperlink>
          </w:p>
        </w:tc>
      </w:tr>
      <w:tr w:rsidR="008B463B" w:rsidRPr="00597292" w:rsidTr="00597292">
        <w:tc>
          <w:tcPr>
            <w:tcW w:w="567" w:type="dxa"/>
          </w:tcPr>
          <w:p w:rsidR="008B463B" w:rsidRPr="00597292" w:rsidRDefault="005B15DC" w:rsidP="008B4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2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3" w:type="dxa"/>
          </w:tcPr>
          <w:p w:rsidR="00FC3BCC" w:rsidRPr="00597292" w:rsidRDefault="00FC3BCC" w:rsidP="008B4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292">
              <w:rPr>
                <w:rFonts w:ascii="Times New Roman" w:hAnsi="Times New Roman" w:cs="Times New Roman"/>
                <w:sz w:val="28"/>
                <w:szCs w:val="28"/>
              </w:rPr>
              <w:t xml:space="preserve">«Ять» </w:t>
            </w:r>
            <w:r w:rsidR="001E1E68" w:rsidRPr="00597292">
              <w:rPr>
                <w:rFonts w:ascii="Times New Roman" w:hAnsi="Times New Roman" w:cs="Times New Roman"/>
                <w:sz w:val="28"/>
                <w:szCs w:val="28"/>
              </w:rPr>
              <w:t xml:space="preserve">- настольная игра фразеологизмов </w:t>
            </w:r>
          </w:p>
          <w:p w:rsidR="008B463B" w:rsidRPr="00597292" w:rsidRDefault="003A39AD" w:rsidP="008B4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FC3BCC" w:rsidRPr="0059729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https://yat-game.ru/?utm_source=foma&amp;utm_medium=glavnaya&amp;utm_campaign=banner</w:t>
              </w:r>
            </w:hyperlink>
          </w:p>
        </w:tc>
        <w:tc>
          <w:tcPr>
            <w:tcW w:w="3119" w:type="dxa"/>
          </w:tcPr>
          <w:p w:rsidR="00FC3BCC" w:rsidRPr="00597292" w:rsidRDefault="00FC3BCC" w:rsidP="00FC3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292">
              <w:rPr>
                <w:rFonts w:ascii="Times New Roman" w:hAnsi="Times New Roman" w:cs="Times New Roman"/>
                <w:sz w:val="28"/>
                <w:szCs w:val="28"/>
              </w:rPr>
              <w:t>«Ять» - настольная игра, в которой необходимо угадывать значения фразеологизмов, необычных выражений русского языка</w:t>
            </w:r>
          </w:p>
          <w:p w:rsidR="008B463B" w:rsidRPr="00597292" w:rsidRDefault="008B463B" w:rsidP="008B4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</w:tcPr>
          <w:p w:rsidR="008B463B" w:rsidRPr="00597292" w:rsidRDefault="008B463B" w:rsidP="008B4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63B" w:rsidRPr="00597292" w:rsidTr="00597292">
        <w:tc>
          <w:tcPr>
            <w:tcW w:w="567" w:type="dxa"/>
          </w:tcPr>
          <w:p w:rsidR="008B463B" w:rsidRPr="00597292" w:rsidRDefault="005B15DC" w:rsidP="008B4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2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3" w:type="dxa"/>
          </w:tcPr>
          <w:p w:rsidR="009047DA" w:rsidRPr="00597292" w:rsidRDefault="0042708A" w:rsidP="008B4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292">
              <w:rPr>
                <w:rFonts w:ascii="Times New Roman" w:hAnsi="Times New Roman" w:cs="Times New Roman"/>
                <w:bCs/>
                <w:sz w:val="28"/>
                <w:szCs w:val="28"/>
              </w:rPr>
              <w:t>Минутная история</w:t>
            </w:r>
          </w:p>
          <w:p w:rsidR="008B463B" w:rsidRPr="00597292" w:rsidRDefault="003A39AD" w:rsidP="008B4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9047DA" w:rsidRPr="0059729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https://foma.ru/minutnaya-istoriya.html</w:t>
              </w:r>
            </w:hyperlink>
          </w:p>
        </w:tc>
        <w:tc>
          <w:tcPr>
            <w:tcW w:w="3119" w:type="dxa"/>
          </w:tcPr>
          <w:p w:rsidR="009047DA" w:rsidRPr="00597292" w:rsidRDefault="009047DA" w:rsidP="009047DA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97292">
              <w:rPr>
                <w:rFonts w:ascii="Times New Roman" w:hAnsi="Times New Roman" w:cs="Times New Roman"/>
                <w:bCs/>
                <w:sz w:val="28"/>
                <w:szCs w:val="28"/>
              </w:rPr>
              <w:t>"Минутная история": 50 самых интересных обучающих роликов по русской истории</w:t>
            </w:r>
          </w:p>
          <w:p w:rsidR="008B463B" w:rsidRPr="00597292" w:rsidRDefault="008B463B" w:rsidP="008B4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</w:tcPr>
          <w:p w:rsidR="009047DA" w:rsidRPr="00597292" w:rsidRDefault="009047DA" w:rsidP="009047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7292">
              <w:rPr>
                <w:rFonts w:ascii="Times New Roman" w:hAnsi="Times New Roman" w:cs="Times New Roman"/>
                <w:bCs/>
                <w:sz w:val="28"/>
                <w:szCs w:val="28"/>
              </w:rPr>
              <w:t>Берестяные грамоты</w:t>
            </w:r>
          </w:p>
          <w:p w:rsidR="009047DA" w:rsidRPr="00597292" w:rsidRDefault="009047DA" w:rsidP="009047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72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Путь </w:t>
            </w:r>
            <w:proofErr w:type="gramStart"/>
            <w:r w:rsidRPr="00597292">
              <w:rPr>
                <w:rFonts w:ascii="Times New Roman" w:hAnsi="Times New Roman" w:cs="Times New Roman"/>
                <w:bCs/>
                <w:sz w:val="28"/>
                <w:szCs w:val="28"/>
              </w:rPr>
              <w:t>из</w:t>
            </w:r>
            <w:proofErr w:type="gramEnd"/>
            <w:r w:rsidRPr="005972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варяг в греки</w:t>
            </w:r>
          </w:p>
          <w:p w:rsidR="0042708A" w:rsidRDefault="0042708A" w:rsidP="004270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7292">
              <w:rPr>
                <w:rFonts w:ascii="Times New Roman" w:hAnsi="Times New Roman" w:cs="Times New Roman"/>
                <w:bCs/>
                <w:sz w:val="28"/>
                <w:szCs w:val="28"/>
              </w:rPr>
              <w:t>Адмирал Ушаков</w:t>
            </w:r>
            <w:r w:rsidR="00C964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проч.</w:t>
            </w:r>
          </w:p>
          <w:p w:rsidR="00C96491" w:rsidRPr="00597292" w:rsidRDefault="00C96491" w:rsidP="004270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онлайн режиме.</w:t>
            </w:r>
          </w:p>
          <w:p w:rsidR="008B463B" w:rsidRPr="00597292" w:rsidRDefault="008B463B" w:rsidP="008B4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63B" w:rsidRPr="00597292" w:rsidTr="00597292">
        <w:tc>
          <w:tcPr>
            <w:tcW w:w="567" w:type="dxa"/>
          </w:tcPr>
          <w:p w:rsidR="008B463B" w:rsidRPr="00597292" w:rsidRDefault="005B15DC" w:rsidP="008B4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2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3" w:type="dxa"/>
          </w:tcPr>
          <w:p w:rsidR="00507B9F" w:rsidRPr="00597292" w:rsidRDefault="00507B9F" w:rsidP="008B4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292">
              <w:rPr>
                <w:rFonts w:ascii="Times New Roman" w:hAnsi="Times New Roman" w:cs="Times New Roman"/>
                <w:sz w:val="28"/>
                <w:szCs w:val="28"/>
              </w:rPr>
              <w:t xml:space="preserve">Детская христианская </w:t>
            </w:r>
            <w:proofErr w:type="spellStart"/>
            <w:r w:rsidRPr="00597292">
              <w:rPr>
                <w:rFonts w:ascii="Times New Roman" w:hAnsi="Times New Roman" w:cs="Times New Roman"/>
                <w:sz w:val="28"/>
                <w:szCs w:val="28"/>
              </w:rPr>
              <w:t>аудиоэнциклопедия</w:t>
            </w:r>
            <w:proofErr w:type="spellEnd"/>
            <w:r w:rsidRPr="005972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B463B" w:rsidRPr="00597292" w:rsidRDefault="003A39AD" w:rsidP="008B4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507B9F" w:rsidRPr="0059729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https://deti.radiovera.ru/</w:t>
              </w:r>
            </w:hyperlink>
          </w:p>
        </w:tc>
        <w:tc>
          <w:tcPr>
            <w:tcW w:w="3119" w:type="dxa"/>
          </w:tcPr>
          <w:p w:rsidR="008B463B" w:rsidRPr="00597292" w:rsidRDefault="005B15DC" w:rsidP="008B4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292">
              <w:rPr>
                <w:rFonts w:ascii="Times New Roman" w:hAnsi="Times New Roman" w:cs="Times New Roman"/>
                <w:sz w:val="28"/>
                <w:szCs w:val="28"/>
              </w:rPr>
              <w:t>Записи радиопередач для детей о вопросах веры с участием героев телепередачи – ребят Веры и Фомы</w:t>
            </w:r>
          </w:p>
        </w:tc>
        <w:tc>
          <w:tcPr>
            <w:tcW w:w="3259" w:type="dxa"/>
          </w:tcPr>
          <w:p w:rsidR="008B463B" w:rsidRPr="00597292" w:rsidRDefault="008B463B" w:rsidP="008B4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63B" w:rsidRPr="00597292" w:rsidTr="00597292">
        <w:tc>
          <w:tcPr>
            <w:tcW w:w="567" w:type="dxa"/>
          </w:tcPr>
          <w:p w:rsidR="008B463B" w:rsidRPr="00597292" w:rsidRDefault="00597292" w:rsidP="008B4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29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3" w:type="dxa"/>
          </w:tcPr>
          <w:p w:rsidR="001E1E68" w:rsidRPr="00597292" w:rsidRDefault="001E1E68" w:rsidP="008B4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292">
              <w:rPr>
                <w:rFonts w:ascii="Times New Roman" w:hAnsi="Times New Roman" w:cs="Times New Roman"/>
                <w:sz w:val="28"/>
                <w:szCs w:val="28"/>
              </w:rPr>
              <w:t xml:space="preserve">Карантин: чем заняться с детьми дома </w:t>
            </w:r>
          </w:p>
          <w:p w:rsidR="008B463B" w:rsidRPr="00597292" w:rsidRDefault="003A39AD" w:rsidP="008B4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7C5F12" w:rsidRPr="0059729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https://foma.ru/tag/detskij-dosug</w:t>
              </w:r>
            </w:hyperlink>
          </w:p>
        </w:tc>
        <w:tc>
          <w:tcPr>
            <w:tcW w:w="3119" w:type="dxa"/>
          </w:tcPr>
          <w:p w:rsidR="003A39AD" w:rsidRDefault="007C5F12" w:rsidP="007C5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8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Детский досуг дома</w:t>
            </w:r>
            <w:r w:rsidR="006278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97292">
              <w:rPr>
                <w:rFonts w:ascii="Times New Roman" w:hAnsi="Times New Roman" w:cs="Times New Roman"/>
                <w:sz w:val="28"/>
                <w:szCs w:val="28"/>
              </w:rPr>
              <w:t xml:space="preserve">Дети дома... </w:t>
            </w:r>
          </w:p>
          <w:p w:rsidR="007C5F12" w:rsidRPr="00597292" w:rsidRDefault="007C5F12" w:rsidP="007C5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292">
              <w:rPr>
                <w:rFonts w:ascii="Times New Roman" w:hAnsi="Times New Roman" w:cs="Times New Roman"/>
                <w:sz w:val="28"/>
                <w:szCs w:val="28"/>
              </w:rPr>
              <w:t xml:space="preserve">лучшие подборки игр, книг и фильмов. </w:t>
            </w:r>
          </w:p>
          <w:p w:rsidR="008B463B" w:rsidRPr="00597292" w:rsidRDefault="008B463B" w:rsidP="008B4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</w:tcPr>
          <w:p w:rsidR="008B463B" w:rsidRPr="00597292" w:rsidRDefault="00597292" w:rsidP="008B4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2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Проведите это время с толком и радостью для всех. И не болейте!</w:t>
            </w:r>
          </w:p>
        </w:tc>
      </w:tr>
      <w:tr w:rsidR="007452C1" w:rsidRPr="00597292" w:rsidTr="00597292">
        <w:tc>
          <w:tcPr>
            <w:tcW w:w="567" w:type="dxa"/>
          </w:tcPr>
          <w:p w:rsidR="007452C1" w:rsidRPr="00597292" w:rsidRDefault="00597292" w:rsidP="00550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2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403" w:type="dxa"/>
          </w:tcPr>
          <w:p w:rsidR="007452C1" w:rsidRPr="00597292" w:rsidRDefault="007452C1" w:rsidP="007452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7292">
              <w:rPr>
                <w:rFonts w:ascii="Times New Roman" w:hAnsi="Times New Roman" w:cs="Times New Roman"/>
                <w:bCs/>
                <w:sz w:val="28"/>
                <w:szCs w:val="28"/>
              </w:rPr>
              <w:t>Пасха, Светлое Христово Воскресенье 2020</w:t>
            </w:r>
          </w:p>
          <w:p w:rsidR="007452C1" w:rsidRPr="00597292" w:rsidRDefault="003A39AD" w:rsidP="00550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7452C1" w:rsidRPr="0059729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https://foma.ru/stati/pravoslavnyie-prazdniki/pasha-svetloe-hristovo-voskresene</w:t>
              </w:r>
            </w:hyperlink>
          </w:p>
        </w:tc>
        <w:tc>
          <w:tcPr>
            <w:tcW w:w="3119" w:type="dxa"/>
          </w:tcPr>
          <w:p w:rsidR="007452C1" w:rsidRPr="00597292" w:rsidRDefault="007452C1" w:rsidP="007452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7292">
              <w:rPr>
                <w:rFonts w:ascii="Times New Roman" w:hAnsi="Times New Roman" w:cs="Times New Roman"/>
                <w:bCs/>
                <w:sz w:val="28"/>
                <w:szCs w:val="28"/>
              </w:rPr>
              <w:t>Статьи о празднике, стихи, поделки</w:t>
            </w:r>
            <w:r w:rsidR="00720705" w:rsidRPr="005972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 Пасхе </w:t>
            </w:r>
          </w:p>
        </w:tc>
        <w:tc>
          <w:tcPr>
            <w:tcW w:w="3259" w:type="dxa"/>
          </w:tcPr>
          <w:p w:rsidR="007452C1" w:rsidRPr="00597292" w:rsidRDefault="007452C1" w:rsidP="00550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6D7" w:rsidRPr="00597292" w:rsidTr="00597292">
        <w:tc>
          <w:tcPr>
            <w:tcW w:w="567" w:type="dxa"/>
          </w:tcPr>
          <w:p w:rsidR="002D16D7" w:rsidRPr="00597292" w:rsidRDefault="00597292" w:rsidP="008B4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29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3" w:type="dxa"/>
          </w:tcPr>
          <w:p w:rsidR="007452C1" w:rsidRPr="00597292" w:rsidRDefault="007452C1" w:rsidP="008B4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292">
              <w:rPr>
                <w:rFonts w:ascii="Times New Roman" w:hAnsi="Times New Roman" w:cs="Times New Roman"/>
                <w:sz w:val="28"/>
                <w:szCs w:val="28"/>
              </w:rPr>
              <w:t xml:space="preserve">Сайт родная тропинка </w:t>
            </w:r>
          </w:p>
          <w:p w:rsidR="002D16D7" w:rsidRPr="00597292" w:rsidRDefault="003A39AD" w:rsidP="008B4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2D16D7" w:rsidRPr="0059729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http://rodnaya-tropinka.ru/pashal-ny-e-traditsii-pashal-ny-e-igry-dlya-detej/</w:t>
              </w:r>
            </w:hyperlink>
          </w:p>
        </w:tc>
        <w:tc>
          <w:tcPr>
            <w:tcW w:w="3119" w:type="dxa"/>
          </w:tcPr>
          <w:p w:rsidR="002D16D7" w:rsidRPr="00597292" w:rsidRDefault="002D16D7" w:rsidP="007C5F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7292">
              <w:rPr>
                <w:rFonts w:ascii="Times New Roman" w:hAnsi="Times New Roman" w:cs="Times New Roman"/>
                <w:bCs/>
                <w:sz w:val="28"/>
                <w:szCs w:val="28"/>
              </w:rPr>
              <w:t>ПАСХАЛЬНЫЕ ТРАДИЦИИ: ПАСХАЛЬНЫЕ ИГРЫ ДЛЯ ДЕТЕЙ</w:t>
            </w:r>
          </w:p>
        </w:tc>
        <w:tc>
          <w:tcPr>
            <w:tcW w:w="3259" w:type="dxa"/>
          </w:tcPr>
          <w:p w:rsidR="002D16D7" w:rsidRPr="00597292" w:rsidRDefault="002D16D7" w:rsidP="008B4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6D7" w:rsidRPr="00597292" w:rsidTr="00597292">
        <w:tc>
          <w:tcPr>
            <w:tcW w:w="567" w:type="dxa"/>
          </w:tcPr>
          <w:p w:rsidR="002D16D7" w:rsidRPr="00597292" w:rsidRDefault="00597292" w:rsidP="008B4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29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3" w:type="dxa"/>
          </w:tcPr>
          <w:p w:rsidR="00E1766A" w:rsidRPr="00597292" w:rsidRDefault="00E1766A" w:rsidP="008B46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7292">
              <w:rPr>
                <w:rFonts w:ascii="Times New Roman" w:hAnsi="Times New Roman" w:cs="Times New Roman"/>
                <w:bCs/>
                <w:sz w:val="28"/>
                <w:szCs w:val="28"/>
              </w:rPr>
              <w:t>Краткий словарь библейских фразеологизмов — Кочедыков Л.Г.</w:t>
            </w:r>
          </w:p>
          <w:p w:rsidR="002D16D7" w:rsidRPr="00597292" w:rsidRDefault="003A39AD" w:rsidP="008B4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anchor="n2" w:history="1">
              <w:r w:rsidR="00E1766A" w:rsidRPr="0059729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https://azbyka.ru/deti/kratkij-slovar-biblejskih-frazeologizmov-kochedykov#n2</w:t>
              </w:r>
            </w:hyperlink>
          </w:p>
        </w:tc>
        <w:tc>
          <w:tcPr>
            <w:tcW w:w="3119" w:type="dxa"/>
          </w:tcPr>
          <w:p w:rsidR="002D16D7" w:rsidRPr="00597292" w:rsidRDefault="00E1766A" w:rsidP="00E176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7292">
              <w:rPr>
                <w:rFonts w:ascii="Times New Roman" w:hAnsi="Times New Roman" w:cs="Times New Roman"/>
                <w:bCs/>
                <w:sz w:val="28"/>
                <w:szCs w:val="28"/>
              </w:rPr>
              <w:t>Публикация представляет собой опыт лексикографического описания более 350 фразеологизмов, по своему происхождению восходящих к Библии.</w:t>
            </w:r>
            <w:r w:rsidRPr="00597292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</w:p>
        </w:tc>
        <w:tc>
          <w:tcPr>
            <w:tcW w:w="3259" w:type="dxa"/>
          </w:tcPr>
          <w:p w:rsidR="002D16D7" w:rsidRPr="00597292" w:rsidRDefault="002D16D7" w:rsidP="008B4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6D7" w:rsidRPr="00597292" w:rsidTr="00597292">
        <w:tc>
          <w:tcPr>
            <w:tcW w:w="567" w:type="dxa"/>
          </w:tcPr>
          <w:p w:rsidR="002D16D7" w:rsidRPr="00597292" w:rsidRDefault="00597292" w:rsidP="008B4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29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3" w:type="dxa"/>
          </w:tcPr>
          <w:p w:rsidR="00720705" w:rsidRPr="00597292" w:rsidRDefault="00720705" w:rsidP="008B4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292">
              <w:rPr>
                <w:rFonts w:ascii="Times New Roman" w:hAnsi="Times New Roman" w:cs="Times New Roman"/>
                <w:bCs/>
                <w:sz w:val="28"/>
                <w:szCs w:val="28"/>
              </w:rPr>
              <w:t>Арт-проект </w:t>
            </w:r>
          </w:p>
          <w:p w:rsidR="002D16D7" w:rsidRPr="00597292" w:rsidRDefault="003A39AD" w:rsidP="008B4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11271B" w:rsidRPr="0059729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https://art.biblioclub.ru/art_project/index.php?page=static&amp;id=109</w:t>
              </w:r>
            </w:hyperlink>
          </w:p>
        </w:tc>
        <w:tc>
          <w:tcPr>
            <w:tcW w:w="3119" w:type="dxa"/>
          </w:tcPr>
          <w:p w:rsidR="0011271B" w:rsidRPr="00597292" w:rsidRDefault="0011271B" w:rsidP="001127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7292">
              <w:rPr>
                <w:rFonts w:ascii="Times New Roman" w:hAnsi="Times New Roman" w:cs="Times New Roman"/>
                <w:bCs/>
                <w:sz w:val="28"/>
                <w:szCs w:val="28"/>
              </w:rPr>
              <w:t>Проект «</w:t>
            </w:r>
            <w:proofErr w:type="spellStart"/>
            <w:r w:rsidRPr="00597292">
              <w:rPr>
                <w:rFonts w:ascii="Times New Roman" w:hAnsi="Times New Roman" w:cs="Times New Roman"/>
                <w:bCs/>
                <w:sz w:val="28"/>
                <w:szCs w:val="28"/>
              </w:rPr>
              <w:t>Артотека</w:t>
            </w:r>
            <w:proofErr w:type="spellEnd"/>
            <w:r w:rsidRPr="00597292">
              <w:rPr>
                <w:rFonts w:ascii="Times New Roman" w:hAnsi="Times New Roman" w:cs="Times New Roman"/>
                <w:bCs/>
                <w:sz w:val="28"/>
                <w:szCs w:val="28"/>
              </w:rPr>
              <w:t>» является развитием Арт-портала «Мировая художественная культура».</w:t>
            </w:r>
          </w:p>
          <w:p w:rsidR="0011271B" w:rsidRPr="00597292" w:rsidRDefault="0011271B" w:rsidP="001127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72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Арт-проект –  это художественный альбом, издаваемый исключительно в Интернет-версии: </w:t>
            </w:r>
            <w:proofErr w:type="gramStart"/>
            <w:r w:rsidRPr="00597292">
              <w:rPr>
                <w:rFonts w:ascii="Times New Roman" w:hAnsi="Times New Roman" w:cs="Times New Roman"/>
                <w:bCs/>
                <w:sz w:val="28"/>
                <w:szCs w:val="28"/>
              </w:rPr>
              <w:t>оформленная</w:t>
            </w:r>
            <w:proofErr w:type="gramEnd"/>
            <w:r w:rsidRPr="005972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виде интерактивной страницы – </w:t>
            </w:r>
            <w:proofErr w:type="spellStart"/>
            <w:r w:rsidRPr="00597292">
              <w:rPr>
                <w:rFonts w:ascii="Times New Roman" w:hAnsi="Times New Roman" w:cs="Times New Roman"/>
                <w:bCs/>
                <w:sz w:val="28"/>
                <w:szCs w:val="28"/>
              </w:rPr>
              <w:t>лонгрида</w:t>
            </w:r>
            <w:proofErr w:type="spellEnd"/>
            <w:r w:rsidRPr="0059729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2D16D7" w:rsidRPr="00597292" w:rsidRDefault="002D16D7" w:rsidP="00C7356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59" w:type="dxa"/>
          </w:tcPr>
          <w:p w:rsidR="00C7356C" w:rsidRPr="00597292" w:rsidRDefault="00C7356C" w:rsidP="008B4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292">
              <w:rPr>
                <w:rFonts w:ascii="Times New Roman" w:hAnsi="Times New Roman" w:cs="Times New Roman"/>
                <w:bCs/>
                <w:sz w:val="28"/>
                <w:szCs w:val="28"/>
              </w:rPr>
              <w:t>А.А. Иванов. «Явление Христа народу». Интерактивная карта</w:t>
            </w:r>
          </w:p>
          <w:p w:rsidR="002D16D7" w:rsidRPr="00597292" w:rsidRDefault="003A39AD" w:rsidP="008B4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C7356C" w:rsidRPr="0059729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http://art.biblioclub.ru/art_project/data/ivanov/</w:t>
              </w:r>
            </w:hyperlink>
          </w:p>
        </w:tc>
      </w:tr>
      <w:tr w:rsidR="002D16D7" w:rsidRPr="00597292" w:rsidTr="00597292">
        <w:tc>
          <w:tcPr>
            <w:tcW w:w="567" w:type="dxa"/>
          </w:tcPr>
          <w:p w:rsidR="002D16D7" w:rsidRPr="00597292" w:rsidRDefault="00597292" w:rsidP="008B4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29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3" w:type="dxa"/>
          </w:tcPr>
          <w:p w:rsidR="00720705" w:rsidRPr="00597292" w:rsidRDefault="00720705" w:rsidP="008B4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292">
              <w:rPr>
                <w:rFonts w:ascii="Times New Roman" w:hAnsi="Times New Roman" w:cs="Times New Roman"/>
                <w:sz w:val="28"/>
                <w:szCs w:val="28"/>
              </w:rPr>
              <w:t xml:space="preserve">Архив заданий олимпиады ОПК </w:t>
            </w:r>
          </w:p>
          <w:p w:rsidR="002D16D7" w:rsidRPr="00597292" w:rsidRDefault="003A39AD" w:rsidP="008B4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720705" w:rsidRPr="0059729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http://opk.pravolimp.ru/contest_files</w:t>
              </w:r>
            </w:hyperlink>
          </w:p>
        </w:tc>
        <w:tc>
          <w:tcPr>
            <w:tcW w:w="3119" w:type="dxa"/>
          </w:tcPr>
          <w:p w:rsidR="002D16D7" w:rsidRPr="00597292" w:rsidRDefault="00597292" w:rsidP="007C5F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7292">
              <w:rPr>
                <w:rFonts w:ascii="Times New Roman" w:hAnsi="Times New Roman" w:cs="Times New Roman"/>
                <w:bCs/>
                <w:sz w:val="28"/>
                <w:szCs w:val="28"/>
              </w:rPr>
              <w:t>Задания по олимпиаде ОПК прошлых лет с клячами ответов</w:t>
            </w:r>
          </w:p>
          <w:p w:rsidR="00597292" w:rsidRPr="00597292" w:rsidRDefault="00597292" w:rsidP="007C5F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59" w:type="dxa"/>
          </w:tcPr>
          <w:p w:rsidR="002D16D7" w:rsidRPr="00597292" w:rsidRDefault="00597292" w:rsidP="003A3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292">
              <w:rPr>
                <w:rFonts w:ascii="Times New Roman" w:hAnsi="Times New Roman" w:cs="Times New Roman"/>
                <w:sz w:val="28"/>
                <w:szCs w:val="28"/>
              </w:rPr>
              <w:t>Для викторин и заданий</w:t>
            </w:r>
            <w:proofErr w:type="gramStart"/>
            <w:r w:rsidR="003A39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3A39AD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597292">
              <w:rPr>
                <w:rFonts w:ascii="Times New Roman" w:hAnsi="Times New Roman" w:cs="Times New Roman"/>
                <w:sz w:val="28"/>
                <w:szCs w:val="28"/>
              </w:rPr>
              <w:t>отовый формат</w:t>
            </w:r>
            <w:r w:rsidR="003A39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972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C1508" w:rsidRPr="00597292" w:rsidTr="00597292">
        <w:tc>
          <w:tcPr>
            <w:tcW w:w="567" w:type="dxa"/>
          </w:tcPr>
          <w:p w:rsidR="001C1508" w:rsidRPr="00597292" w:rsidRDefault="00597292" w:rsidP="008B4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29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3" w:type="dxa"/>
          </w:tcPr>
          <w:p w:rsidR="005B15DC" w:rsidRPr="00597292" w:rsidRDefault="005B15DC" w:rsidP="005B15D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7292">
              <w:rPr>
                <w:rFonts w:ascii="Times New Roman" w:hAnsi="Times New Roman" w:cs="Times New Roman"/>
                <w:bCs/>
                <w:sz w:val="28"/>
                <w:szCs w:val="28"/>
              </w:rPr>
              <w:t>Детский семейный образовательный телеканал</w:t>
            </w:r>
          </w:p>
          <w:p w:rsidR="005B15DC" w:rsidRPr="00597292" w:rsidRDefault="005B15DC" w:rsidP="008B4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292">
              <w:rPr>
                <w:rFonts w:ascii="Times New Roman" w:hAnsi="Times New Roman" w:cs="Times New Roman"/>
                <w:sz w:val="28"/>
                <w:szCs w:val="28"/>
              </w:rPr>
              <w:t>«Радость моя»</w:t>
            </w:r>
          </w:p>
          <w:p w:rsidR="001C1508" w:rsidRPr="00597292" w:rsidRDefault="003A39AD" w:rsidP="008B4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1C1508" w:rsidRPr="0059729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https://www.radostmoya.ru/</w:t>
              </w:r>
            </w:hyperlink>
          </w:p>
        </w:tc>
        <w:tc>
          <w:tcPr>
            <w:tcW w:w="3119" w:type="dxa"/>
          </w:tcPr>
          <w:p w:rsidR="001C1508" w:rsidRPr="00597292" w:rsidRDefault="005B15DC" w:rsidP="005B15D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7292">
              <w:rPr>
                <w:rFonts w:ascii="Times New Roman" w:hAnsi="Times New Roman" w:cs="Times New Roman"/>
                <w:bCs/>
                <w:sz w:val="28"/>
                <w:szCs w:val="28"/>
              </w:rPr>
              <w:t>Телепередачи онлайн и в записи</w:t>
            </w:r>
          </w:p>
        </w:tc>
        <w:tc>
          <w:tcPr>
            <w:tcW w:w="3259" w:type="dxa"/>
          </w:tcPr>
          <w:p w:rsidR="002E4D6A" w:rsidRPr="00597292" w:rsidRDefault="002E4D6A" w:rsidP="008B4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7292">
              <w:rPr>
                <w:rFonts w:ascii="Times New Roman" w:hAnsi="Times New Roman" w:cs="Times New Roman"/>
                <w:sz w:val="28"/>
                <w:szCs w:val="28"/>
              </w:rPr>
              <w:t>прп</w:t>
            </w:r>
            <w:proofErr w:type="spellEnd"/>
            <w:r w:rsidRPr="00597292">
              <w:rPr>
                <w:rFonts w:ascii="Times New Roman" w:hAnsi="Times New Roman" w:cs="Times New Roman"/>
                <w:sz w:val="28"/>
                <w:szCs w:val="28"/>
              </w:rPr>
              <w:t>. Мария Египетская</w:t>
            </w:r>
          </w:p>
          <w:p w:rsidR="001C1508" w:rsidRPr="00597292" w:rsidRDefault="003A39AD" w:rsidP="008B4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0644C9" w:rsidRPr="0059729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https://www.youtube.com/watch?v=-iq2bBrGcP0</w:t>
              </w:r>
            </w:hyperlink>
          </w:p>
          <w:p w:rsidR="000644C9" w:rsidRPr="00597292" w:rsidRDefault="000644C9" w:rsidP="008B4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508" w:rsidRPr="00597292" w:rsidTr="00597292">
        <w:tc>
          <w:tcPr>
            <w:tcW w:w="567" w:type="dxa"/>
          </w:tcPr>
          <w:p w:rsidR="001C1508" w:rsidRPr="00597292" w:rsidRDefault="00597292" w:rsidP="008B4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29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3" w:type="dxa"/>
          </w:tcPr>
          <w:p w:rsidR="001C1508" w:rsidRPr="00597292" w:rsidRDefault="002E4D6A" w:rsidP="008B4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292">
              <w:rPr>
                <w:rFonts w:ascii="Times New Roman" w:hAnsi="Times New Roman" w:cs="Times New Roman"/>
                <w:sz w:val="28"/>
                <w:szCs w:val="28"/>
              </w:rPr>
              <w:t>Телеканал СОЮЗ</w:t>
            </w:r>
          </w:p>
          <w:p w:rsidR="002E4D6A" w:rsidRPr="00597292" w:rsidRDefault="002E4D6A" w:rsidP="008B4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7292">
              <w:rPr>
                <w:rFonts w:ascii="Times New Roman" w:hAnsi="Times New Roman" w:cs="Times New Roman"/>
                <w:sz w:val="28"/>
                <w:szCs w:val="28"/>
              </w:rPr>
              <w:t>Мульткалендарь</w:t>
            </w:r>
            <w:proofErr w:type="spellEnd"/>
            <w:r w:rsidRPr="005972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C1508" w:rsidRPr="00597292" w:rsidRDefault="003A39AD" w:rsidP="008B4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3F0093" w:rsidRPr="0059729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https://tv-soyuz.ru/Multkalendar?filter_year=2019&amp;filter_month=4</w:t>
              </w:r>
            </w:hyperlink>
          </w:p>
        </w:tc>
        <w:tc>
          <w:tcPr>
            <w:tcW w:w="3119" w:type="dxa"/>
          </w:tcPr>
          <w:p w:rsidR="001C1508" w:rsidRPr="00597292" w:rsidRDefault="003F0093" w:rsidP="007C5F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729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Краткие рассказы о святых и церковных </w:t>
            </w:r>
            <w:r w:rsidRPr="0059729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праздниках по датам со скромной анимацией.</w:t>
            </w:r>
          </w:p>
        </w:tc>
        <w:tc>
          <w:tcPr>
            <w:tcW w:w="3259" w:type="dxa"/>
          </w:tcPr>
          <w:p w:rsidR="002E4D6A" w:rsidRPr="00597292" w:rsidRDefault="003A39AD" w:rsidP="002E4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2E4D6A" w:rsidRPr="0059729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https://www.youtube.com/watch?v=tgAFsYL-yWA</w:t>
              </w:r>
            </w:hyperlink>
          </w:p>
          <w:p w:rsidR="001C1508" w:rsidRPr="00597292" w:rsidRDefault="001C1508" w:rsidP="008B4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3889" w:rsidRPr="00597292" w:rsidRDefault="002D3889">
      <w:pPr>
        <w:rPr>
          <w:rFonts w:ascii="Times New Roman" w:hAnsi="Times New Roman" w:cs="Times New Roman"/>
          <w:sz w:val="28"/>
          <w:szCs w:val="28"/>
        </w:rPr>
      </w:pPr>
    </w:p>
    <w:p w:rsidR="00462AFF" w:rsidRPr="00597292" w:rsidRDefault="00462AFF">
      <w:pPr>
        <w:rPr>
          <w:rFonts w:ascii="Times New Roman" w:hAnsi="Times New Roman" w:cs="Times New Roman"/>
          <w:sz w:val="28"/>
          <w:szCs w:val="28"/>
        </w:rPr>
      </w:pPr>
    </w:p>
    <w:p w:rsidR="00462AFF" w:rsidRPr="00462AFF" w:rsidRDefault="00462AFF" w:rsidP="00462AF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66"/>
          <w:sz w:val="29"/>
          <w:szCs w:val="29"/>
          <w:lang w:eastAsia="ru-RU"/>
        </w:rPr>
      </w:pPr>
      <w:r w:rsidRPr="00462AFF">
        <w:rPr>
          <w:rFonts w:ascii="Times New Roman" w:eastAsia="Times New Roman" w:hAnsi="Times New Roman" w:cs="Times New Roman"/>
          <w:bCs/>
          <w:color w:val="000066"/>
          <w:sz w:val="29"/>
          <w:szCs w:val="29"/>
          <w:lang w:eastAsia="ru-RU"/>
        </w:rPr>
        <w:t>ПОЛЕЗНЫЕ ССЫЛКИ</w:t>
      </w:r>
      <w:r w:rsidRPr="00597292">
        <w:rPr>
          <w:rFonts w:ascii="Times New Roman" w:eastAsia="Times New Roman" w:hAnsi="Times New Roman" w:cs="Times New Roman"/>
          <w:bCs/>
          <w:color w:val="000066"/>
          <w:sz w:val="29"/>
          <w:szCs w:val="29"/>
          <w:lang w:eastAsia="ru-RU"/>
        </w:rPr>
        <w:t xml:space="preserve"> – </w:t>
      </w:r>
      <w:r w:rsidRPr="00597292">
        <w:rPr>
          <w:rFonts w:ascii="Times New Roman" w:eastAsia="Times New Roman" w:hAnsi="Times New Roman" w:cs="Times New Roman"/>
          <w:bCs/>
          <w:color w:val="FF0000"/>
          <w:sz w:val="29"/>
          <w:szCs w:val="29"/>
          <w:lang w:eastAsia="ru-RU"/>
        </w:rPr>
        <w:t xml:space="preserve">при наведении на картинку курсора – работает гиперссылка </w:t>
      </w:r>
    </w:p>
    <w:p w:rsidR="00462AFF" w:rsidRPr="00462AFF" w:rsidRDefault="00462AFF" w:rsidP="00462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AFF" w:rsidRPr="00462AFF" w:rsidRDefault="00462AFF" w:rsidP="00462A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561203"/>
          <w:sz w:val="24"/>
          <w:szCs w:val="24"/>
          <w:lang w:eastAsia="ru-RU"/>
        </w:rPr>
      </w:pPr>
      <w:r w:rsidRPr="00462AFF">
        <w:rPr>
          <w:rFonts w:ascii="Times New Roman" w:eastAsia="Times New Roman" w:hAnsi="Times New Roman" w:cs="Times New Roman"/>
          <w:bCs/>
          <w:noProof/>
          <w:color w:val="660000"/>
          <w:sz w:val="26"/>
          <w:szCs w:val="26"/>
          <w:lang w:eastAsia="ru-RU"/>
        </w:rPr>
        <w:drawing>
          <wp:inline distT="0" distB="0" distL="0" distR="0" wp14:anchorId="03B6DCC4" wp14:editId="19400D5E">
            <wp:extent cx="3605530" cy="940435"/>
            <wp:effectExtent l="0" t="0" r="0" b="0"/>
            <wp:docPr id="2" name="Рисунок 2" descr="http://pravoslavie.kurskonb.ru/images/ssilki/1-1-1.jp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pravoslavie.kurskonb.ru/images/ssilki/1-1-1.jp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530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AFF">
        <w:rPr>
          <w:rFonts w:ascii="Times New Roman" w:eastAsia="Times New Roman" w:hAnsi="Times New Roman" w:cs="Times New Roman"/>
          <w:bCs/>
          <w:color w:val="561203"/>
          <w:sz w:val="24"/>
          <w:szCs w:val="24"/>
          <w:lang w:eastAsia="ru-RU"/>
        </w:rPr>
        <w:t> </w:t>
      </w:r>
      <w:r w:rsidRPr="00462AFF">
        <w:rPr>
          <w:rFonts w:ascii="Times New Roman" w:eastAsia="Times New Roman" w:hAnsi="Times New Roman" w:cs="Times New Roman"/>
          <w:bCs/>
          <w:noProof/>
          <w:color w:val="660000"/>
          <w:sz w:val="26"/>
          <w:szCs w:val="26"/>
          <w:lang w:eastAsia="ru-RU"/>
        </w:rPr>
        <w:drawing>
          <wp:inline distT="0" distB="0" distL="0" distR="0" wp14:anchorId="494D9189" wp14:editId="3FD50C10">
            <wp:extent cx="1725295" cy="802005"/>
            <wp:effectExtent l="0" t="0" r="8255" b="0"/>
            <wp:docPr id="3" name="Рисунок 3" descr="http://pravoslavie.kurskonb.ru/images/ssilki/1-1-2.jp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pravoslavie.kurskonb.ru/images/ssilki/1-1-2.jp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AFF">
        <w:rPr>
          <w:rFonts w:ascii="Times New Roman" w:eastAsia="Times New Roman" w:hAnsi="Times New Roman" w:cs="Times New Roman"/>
          <w:bCs/>
          <w:color w:val="561203"/>
          <w:sz w:val="24"/>
          <w:szCs w:val="24"/>
          <w:lang w:eastAsia="ru-RU"/>
        </w:rPr>
        <w:t> </w:t>
      </w:r>
      <w:r w:rsidRPr="00462AFF">
        <w:rPr>
          <w:rFonts w:ascii="Times New Roman" w:eastAsia="Times New Roman" w:hAnsi="Times New Roman" w:cs="Times New Roman"/>
          <w:bCs/>
          <w:noProof/>
          <w:color w:val="660000"/>
          <w:sz w:val="26"/>
          <w:szCs w:val="26"/>
          <w:lang w:eastAsia="ru-RU"/>
        </w:rPr>
        <w:drawing>
          <wp:inline distT="0" distB="0" distL="0" distR="0" wp14:anchorId="6B3C8CBD" wp14:editId="0CF02114">
            <wp:extent cx="2061845" cy="802005"/>
            <wp:effectExtent l="0" t="0" r="0" b="0"/>
            <wp:docPr id="4" name="Рисунок 4" descr="http://pravoslavie.kurskonb.ru/images/ssilki/1-1-3.jp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pravoslavie.kurskonb.ru/images/ssilki/1-1-3.jpg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84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AFF">
        <w:rPr>
          <w:rFonts w:ascii="Times New Roman" w:eastAsia="Times New Roman" w:hAnsi="Times New Roman" w:cs="Times New Roman"/>
          <w:bCs/>
          <w:color w:val="561203"/>
          <w:sz w:val="24"/>
          <w:szCs w:val="24"/>
          <w:lang w:eastAsia="ru-RU"/>
        </w:rPr>
        <w:br/>
      </w:r>
      <w:r w:rsidRPr="00462AFF">
        <w:rPr>
          <w:rFonts w:ascii="Times New Roman" w:eastAsia="Times New Roman" w:hAnsi="Times New Roman" w:cs="Times New Roman"/>
          <w:bCs/>
          <w:color w:val="561203"/>
          <w:sz w:val="24"/>
          <w:szCs w:val="24"/>
          <w:lang w:eastAsia="ru-RU"/>
        </w:rPr>
        <w:br/>
      </w:r>
      <w:r w:rsidRPr="00462AFF">
        <w:rPr>
          <w:rFonts w:ascii="Times New Roman" w:eastAsia="Times New Roman" w:hAnsi="Times New Roman" w:cs="Times New Roman"/>
          <w:bCs/>
          <w:noProof/>
          <w:color w:val="660000"/>
          <w:sz w:val="26"/>
          <w:szCs w:val="26"/>
          <w:lang w:eastAsia="ru-RU"/>
        </w:rPr>
        <w:drawing>
          <wp:inline distT="0" distB="0" distL="0" distR="0" wp14:anchorId="7331BDD3" wp14:editId="564C4562">
            <wp:extent cx="1923415" cy="802005"/>
            <wp:effectExtent l="0" t="0" r="635" b="0"/>
            <wp:docPr id="5" name="Рисунок 5" descr="http://pravoslavie.kurskonb.ru/images/ssilki/1-1-4.jpg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pravoslavie.kurskonb.ru/images/ssilki/1-1-4.jpg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AFF">
        <w:rPr>
          <w:rFonts w:ascii="Times New Roman" w:eastAsia="Times New Roman" w:hAnsi="Times New Roman" w:cs="Times New Roman"/>
          <w:bCs/>
          <w:noProof/>
          <w:color w:val="660000"/>
          <w:sz w:val="26"/>
          <w:szCs w:val="26"/>
          <w:lang w:eastAsia="ru-RU"/>
        </w:rPr>
        <w:drawing>
          <wp:inline distT="0" distB="0" distL="0" distR="0" wp14:anchorId="470E92A6" wp14:editId="151CC02D">
            <wp:extent cx="2545080" cy="802005"/>
            <wp:effectExtent l="0" t="0" r="7620" b="0"/>
            <wp:docPr id="6" name="Рисунок 6" descr="http://pravoslavie.kurskonb.ru/images/ssilki/1-1-5.jpg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pravoslavie.kurskonb.ru/images/ssilki/1-1-5.jpg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AFF">
        <w:rPr>
          <w:rFonts w:ascii="Times New Roman" w:eastAsia="Times New Roman" w:hAnsi="Times New Roman" w:cs="Times New Roman"/>
          <w:bCs/>
          <w:noProof/>
          <w:color w:val="660000"/>
          <w:sz w:val="26"/>
          <w:szCs w:val="26"/>
          <w:lang w:eastAsia="ru-RU"/>
        </w:rPr>
        <w:drawing>
          <wp:inline distT="0" distB="0" distL="0" distR="0" wp14:anchorId="0B0537F9" wp14:editId="6240F2B8">
            <wp:extent cx="2553335" cy="802005"/>
            <wp:effectExtent l="0" t="0" r="0" b="0"/>
            <wp:docPr id="7" name="Рисунок 7" descr="http://pravoslavie.kurskonb.ru/images/ssilki/1-1-6.jpg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pravoslavie.kurskonb.ru/images/ssilki/1-1-6.jpg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33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AFF">
        <w:rPr>
          <w:rFonts w:ascii="Times New Roman" w:eastAsia="Times New Roman" w:hAnsi="Times New Roman" w:cs="Times New Roman"/>
          <w:bCs/>
          <w:color w:val="561203"/>
          <w:sz w:val="24"/>
          <w:szCs w:val="24"/>
          <w:lang w:eastAsia="ru-RU"/>
        </w:rPr>
        <w:br/>
      </w:r>
      <w:r w:rsidRPr="00462AFF">
        <w:rPr>
          <w:rFonts w:ascii="Times New Roman" w:eastAsia="Times New Roman" w:hAnsi="Times New Roman" w:cs="Times New Roman"/>
          <w:bCs/>
          <w:color w:val="561203"/>
          <w:sz w:val="24"/>
          <w:szCs w:val="24"/>
          <w:lang w:eastAsia="ru-RU"/>
        </w:rPr>
        <w:br/>
      </w:r>
      <w:r w:rsidRPr="00462AFF">
        <w:rPr>
          <w:rFonts w:ascii="Times New Roman" w:eastAsia="Times New Roman" w:hAnsi="Times New Roman" w:cs="Times New Roman"/>
          <w:bCs/>
          <w:noProof/>
          <w:color w:val="660000"/>
          <w:sz w:val="26"/>
          <w:szCs w:val="26"/>
          <w:lang w:eastAsia="ru-RU"/>
        </w:rPr>
        <w:drawing>
          <wp:inline distT="0" distB="0" distL="0" distR="0" wp14:anchorId="70AC5D93" wp14:editId="1F8EBD5A">
            <wp:extent cx="1923415" cy="802005"/>
            <wp:effectExtent l="0" t="0" r="635" b="0"/>
            <wp:docPr id="8" name="Рисунок 8" descr="http://pravoslavie.kurskonb.ru/images/ssilki/1-1-7.jpg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pravoslavie.kurskonb.ru/images/ssilki/1-1-7.jpg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AFF">
        <w:rPr>
          <w:rFonts w:ascii="Times New Roman" w:eastAsia="Times New Roman" w:hAnsi="Times New Roman" w:cs="Times New Roman"/>
          <w:bCs/>
          <w:noProof/>
          <w:color w:val="660000"/>
          <w:sz w:val="26"/>
          <w:szCs w:val="26"/>
          <w:lang w:eastAsia="ru-RU"/>
        </w:rPr>
        <w:drawing>
          <wp:inline distT="0" distB="0" distL="0" distR="0" wp14:anchorId="4202DD5E" wp14:editId="02F3376B">
            <wp:extent cx="2717165" cy="802005"/>
            <wp:effectExtent l="0" t="0" r="6985" b="0"/>
            <wp:docPr id="9" name="Рисунок 9" descr="http://pravoslavie.kurskonb.ru/images/ssilki/1-1-8.jpg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pravoslavie.kurskonb.ru/images/ssilki/1-1-8.jpg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16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AFF">
        <w:rPr>
          <w:rFonts w:ascii="Times New Roman" w:eastAsia="Times New Roman" w:hAnsi="Times New Roman" w:cs="Times New Roman"/>
          <w:bCs/>
          <w:noProof/>
          <w:color w:val="660000"/>
          <w:sz w:val="26"/>
          <w:szCs w:val="26"/>
          <w:lang w:eastAsia="ru-RU"/>
        </w:rPr>
        <w:drawing>
          <wp:inline distT="0" distB="0" distL="0" distR="0" wp14:anchorId="47A1B64C" wp14:editId="21DB64D2">
            <wp:extent cx="2855595" cy="802005"/>
            <wp:effectExtent l="0" t="0" r="1905" b="0"/>
            <wp:docPr id="10" name="Рисунок 10" descr="http://pravoslavie.kurskonb.ru/images/ssilki/1-1-9.jpg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pravoslavie.kurskonb.ru/images/ssilki/1-1-9.jpg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AFF">
        <w:rPr>
          <w:rFonts w:ascii="Times New Roman" w:eastAsia="Times New Roman" w:hAnsi="Times New Roman" w:cs="Times New Roman"/>
          <w:bCs/>
          <w:color w:val="561203"/>
          <w:sz w:val="24"/>
          <w:szCs w:val="24"/>
          <w:lang w:eastAsia="ru-RU"/>
        </w:rPr>
        <w:br/>
      </w:r>
      <w:r w:rsidRPr="00462AFF">
        <w:rPr>
          <w:rFonts w:ascii="Times New Roman" w:eastAsia="Times New Roman" w:hAnsi="Times New Roman" w:cs="Times New Roman"/>
          <w:bCs/>
          <w:color w:val="561203"/>
          <w:sz w:val="24"/>
          <w:szCs w:val="24"/>
          <w:lang w:eastAsia="ru-RU"/>
        </w:rPr>
        <w:br/>
      </w:r>
      <w:r w:rsidRPr="00462AFF">
        <w:rPr>
          <w:rFonts w:ascii="Times New Roman" w:eastAsia="Times New Roman" w:hAnsi="Times New Roman" w:cs="Times New Roman"/>
          <w:bCs/>
          <w:noProof/>
          <w:color w:val="660000"/>
          <w:sz w:val="26"/>
          <w:szCs w:val="26"/>
          <w:lang w:eastAsia="ru-RU"/>
        </w:rPr>
        <w:drawing>
          <wp:inline distT="0" distB="0" distL="0" distR="0" wp14:anchorId="78B78349" wp14:editId="33346DCC">
            <wp:extent cx="2519045" cy="802005"/>
            <wp:effectExtent l="0" t="0" r="0" b="0"/>
            <wp:docPr id="11" name="Рисунок 11" descr="http://pravoslavie.kurskonb.ru/images/ssilki/1-1-10.jpg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pravoslavie.kurskonb.ru/images/ssilki/1-1-10.jpg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04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AFF">
        <w:rPr>
          <w:rFonts w:ascii="Times New Roman" w:eastAsia="Times New Roman" w:hAnsi="Times New Roman" w:cs="Times New Roman"/>
          <w:bCs/>
          <w:noProof/>
          <w:color w:val="660000"/>
          <w:sz w:val="26"/>
          <w:szCs w:val="26"/>
          <w:lang w:eastAsia="ru-RU"/>
        </w:rPr>
        <w:drawing>
          <wp:inline distT="0" distB="0" distL="0" distR="0" wp14:anchorId="7D6502B2" wp14:editId="272573D5">
            <wp:extent cx="2717165" cy="802005"/>
            <wp:effectExtent l="0" t="0" r="6985" b="0"/>
            <wp:docPr id="12" name="Рисунок 12" descr="http://pravoslavie.kurskonb.ru/images/ssilki/1-1-11.jpg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pravoslavie.kurskonb.ru/images/ssilki/1-1-11.jpg">
                      <a:hlinkClick r:id="rId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16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AFF">
        <w:rPr>
          <w:rFonts w:ascii="Times New Roman" w:eastAsia="Times New Roman" w:hAnsi="Times New Roman" w:cs="Times New Roman"/>
          <w:bCs/>
          <w:noProof/>
          <w:color w:val="660000"/>
          <w:sz w:val="26"/>
          <w:szCs w:val="26"/>
          <w:lang w:eastAsia="ru-RU"/>
        </w:rPr>
        <w:drawing>
          <wp:inline distT="0" distB="0" distL="0" distR="0" wp14:anchorId="62D96DF2" wp14:editId="4A5BC643">
            <wp:extent cx="2208530" cy="802005"/>
            <wp:effectExtent l="0" t="0" r="1270" b="0"/>
            <wp:docPr id="13" name="Рисунок 13" descr="http://pravoslavie.kurskonb.ru/images/ssilki/1-1-12.jpg">
              <a:hlinkClick xmlns:a="http://schemas.openxmlformats.org/drawingml/2006/main" r:id="rId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pravoslavie.kurskonb.ru/images/ssilki/1-1-12.jpg">
                      <a:hlinkClick r:id="rId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AFF">
        <w:rPr>
          <w:rFonts w:ascii="Times New Roman" w:eastAsia="Times New Roman" w:hAnsi="Times New Roman" w:cs="Times New Roman"/>
          <w:bCs/>
          <w:color w:val="561203"/>
          <w:sz w:val="24"/>
          <w:szCs w:val="24"/>
          <w:lang w:eastAsia="ru-RU"/>
        </w:rPr>
        <w:br/>
      </w:r>
      <w:r w:rsidRPr="00462AFF">
        <w:rPr>
          <w:rFonts w:ascii="Times New Roman" w:eastAsia="Times New Roman" w:hAnsi="Times New Roman" w:cs="Times New Roman"/>
          <w:bCs/>
          <w:color w:val="561203"/>
          <w:sz w:val="24"/>
          <w:szCs w:val="24"/>
          <w:lang w:eastAsia="ru-RU"/>
        </w:rPr>
        <w:lastRenderedPageBreak/>
        <w:br/>
      </w:r>
      <w:r w:rsidRPr="00462AFF">
        <w:rPr>
          <w:rFonts w:ascii="Times New Roman" w:eastAsia="Times New Roman" w:hAnsi="Times New Roman" w:cs="Times New Roman"/>
          <w:bCs/>
          <w:noProof/>
          <w:color w:val="660000"/>
          <w:sz w:val="26"/>
          <w:szCs w:val="26"/>
          <w:lang w:eastAsia="ru-RU"/>
        </w:rPr>
        <w:drawing>
          <wp:inline distT="0" distB="0" distL="0" distR="0" wp14:anchorId="3DD1E104" wp14:editId="37B226C7">
            <wp:extent cx="2493010" cy="802005"/>
            <wp:effectExtent l="0" t="0" r="2540" b="0"/>
            <wp:docPr id="14" name="Рисунок 14" descr="http://pravoslavie.kurskonb.ru/images/ssilki/1-1-13.jpg">
              <a:hlinkClick xmlns:a="http://schemas.openxmlformats.org/drawingml/2006/main" r:id="rId4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pravoslavie.kurskonb.ru/images/ssilki/1-1-13.jpg">
                      <a:hlinkClick r:id="rId4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1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AFF">
        <w:rPr>
          <w:rFonts w:ascii="Times New Roman" w:eastAsia="Times New Roman" w:hAnsi="Times New Roman" w:cs="Times New Roman"/>
          <w:bCs/>
          <w:noProof/>
          <w:color w:val="660000"/>
          <w:sz w:val="26"/>
          <w:szCs w:val="26"/>
          <w:lang w:eastAsia="ru-RU"/>
        </w:rPr>
        <w:drawing>
          <wp:inline distT="0" distB="0" distL="0" distR="0" wp14:anchorId="48866F58" wp14:editId="686A4EA5">
            <wp:extent cx="2562225" cy="802005"/>
            <wp:effectExtent l="0" t="0" r="9525" b="0"/>
            <wp:docPr id="15" name="Рисунок 15" descr="http://pravoslavie.kurskonb.ru/images/ssilki/1-1-14.jpg">
              <a:hlinkClick xmlns:a="http://schemas.openxmlformats.org/drawingml/2006/main" r:id="rId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pravoslavie.kurskonb.ru/images/ssilki/1-1-14.jpg">
                      <a:hlinkClick r:id="rId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AFF">
        <w:rPr>
          <w:rFonts w:ascii="Times New Roman" w:eastAsia="Times New Roman" w:hAnsi="Times New Roman" w:cs="Times New Roman"/>
          <w:bCs/>
          <w:noProof/>
          <w:color w:val="660000"/>
          <w:sz w:val="26"/>
          <w:szCs w:val="26"/>
          <w:lang w:eastAsia="ru-RU"/>
        </w:rPr>
        <w:drawing>
          <wp:inline distT="0" distB="0" distL="0" distR="0" wp14:anchorId="5157FB50" wp14:editId="37511111">
            <wp:extent cx="2208530" cy="802005"/>
            <wp:effectExtent l="0" t="0" r="1270" b="0"/>
            <wp:docPr id="16" name="Рисунок 16" descr="http://pravoslavie.kurskonb.ru/images/ssilki/1-1-15.jpg">
              <a:hlinkClick xmlns:a="http://schemas.openxmlformats.org/drawingml/2006/main" r:id="rId5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pravoslavie.kurskonb.ru/images/ssilki/1-1-15.jpg">
                      <a:hlinkClick r:id="rId5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AFF" w:rsidRPr="00462AFF" w:rsidRDefault="00462AFF" w:rsidP="00462AFF">
      <w:pPr>
        <w:spacing w:after="200" w:line="276" w:lineRule="auto"/>
        <w:rPr>
          <w:rFonts w:ascii="Calibri" w:eastAsia="Calibri" w:hAnsi="Calibri" w:cs="Times New Roman"/>
        </w:rPr>
      </w:pPr>
    </w:p>
    <w:p w:rsidR="00462AFF" w:rsidRPr="00462AFF" w:rsidRDefault="00462AFF" w:rsidP="00462AFF">
      <w:pPr>
        <w:spacing w:after="200" w:line="276" w:lineRule="auto"/>
        <w:rPr>
          <w:rFonts w:ascii="Calibri" w:eastAsia="Calibri" w:hAnsi="Calibri" w:cs="Times New Roman"/>
        </w:rPr>
      </w:pPr>
      <w:r w:rsidRPr="00462AFF">
        <w:rPr>
          <w:rFonts w:ascii="Calibri" w:eastAsia="Calibri" w:hAnsi="Calibri" w:cs="Times New Roman"/>
        </w:rPr>
        <w:t>……….</w:t>
      </w:r>
    </w:p>
    <w:p w:rsidR="00462AFF" w:rsidRPr="00597292" w:rsidRDefault="00462AFF">
      <w:pPr>
        <w:rPr>
          <w:rFonts w:ascii="Times New Roman" w:hAnsi="Times New Roman" w:cs="Times New Roman"/>
          <w:sz w:val="28"/>
          <w:szCs w:val="28"/>
        </w:rPr>
      </w:pPr>
    </w:p>
    <w:sectPr w:rsidR="00462AFF" w:rsidRPr="00597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B0A"/>
    <w:rsid w:val="000644C9"/>
    <w:rsid w:val="000B46D4"/>
    <w:rsid w:val="000D139C"/>
    <w:rsid w:val="0011271B"/>
    <w:rsid w:val="001C1508"/>
    <w:rsid w:val="001E1E68"/>
    <w:rsid w:val="002C2D34"/>
    <w:rsid w:val="002D16D7"/>
    <w:rsid w:val="002D3889"/>
    <w:rsid w:val="002E4D6A"/>
    <w:rsid w:val="00346226"/>
    <w:rsid w:val="003A39AD"/>
    <w:rsid w:val="003A5107"/>
    <w:rsid w:val="003F0093"/>
    <w:rsid w:val="0042708A"/>
    <w:rsid w:val="00462AFF"/>
    <w:rsid w:val="004F0EBD"/>
    <w:rsid w:val="00507B9F"/>
    <w:rsid w:val="00597292"/>
    <w:rsid w:val="005B15DC"/>
    <w:rsid w:val="005C03E6"/>
    <w:rsid w:val="006278C7"/>
    <w:rsid w:val="00720705"/>
    <w:rsid w:val="007452C1"/>
    <w:rsid w:val="007476F4"/>
    <w:rsid w:val="007C5F12"/>
    <w:rsid w:val="008B463B"/>
    <w:rsid w:val="009047DA"/>
    <w:rsid w:val="00977716"/>
    <w:rsid w:val="00BF3B0A"/>
    <w:rsid w:val="00C7356C"/>
    <w:rsid w:val="00C96491"/>
    <w:rsid w:val="00E1766A"/>
    <w:rsid w:val="00EC34FE"/>
    <w:rsid w:val="00ED3E80"/>
    <w:rsid w:val="00EF17E7"/>
    <w:rsid w:val="00F7276D"/>
    <w:rsid w:val="00FC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3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D388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3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39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3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D388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3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39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9574">
          <w:marLeft w:val="0"/>
          <w:marRight w:val="1965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0269">
              <w:marLeft w:val="-300"/>
              <w:marRight w:val="0"/>
              <w:marTop w:val="5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6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eti.radiovera.ru/" TargetMode="External"/><Relationship Id="rId18" Type="http://schemas.openxmlformats.org/officeDocument/2006/relationships/hyperlink" Target="https://art.biblioclub.ru/art_project/index.php?page=static&amp;id=109" TargetMode="External"/><Relationship Id="rId26" Type="http://schemas.openxmlformats.org/officeDocument/2006/relationships/image" Target="media/image1.jpeg"/><Relationship Id="rId39" Type="http://schemas.openxmlformats.org/officeDocument/2006/relationships/hyperlink" Target="http://www.pravzhurnal.ru/" TargetMode="External"/><Relationship Id="rId21" Type="http://schemas.openxmlformats.org/officeDocument/2006/relationships/hyperlink" Target="https://www.radostmoya.ru/" TargetMode="External"/><Relationship Id="rId34" Type="http://schemas.openxmlformats.org/officeDocument/2006/relationships/image" Target="media/image5.jpeg"/><Relationship Id="rId42" Type="http://schemas.openxmlformats.org/officeDocument/2006/relationships/image" Target="media/image9.jpeg"/><Relationship Id="rId47" Type="http://schemas.openxmlformats.org/officeDocument/2006/relationships/hyperlink" Target="http://azbyka.ru/" TargetMode="External"/><Relationship Id="rId50" Type="http://schemas.openxmlformats.org/officeDocument/2006/relationships/image" Target="media/image13.jpeg"/><Relationship Id="rId55" Type="http://schemas.openxmlformats.org/officeDocument/2006/relationships/fontTable" Target="fontTable.xml"/><Relationship Id="rId7" Type="http://schemas.openxmlformats.org/officeDocument/2006/relationships/hyperlink" Target="https://foma.ru/stati/chitaem-detyam" TargetMode="External"/><Relationship Id="rId12" Type="http://schemas.openxmlformats.org/officeDocument/2006/relationships/hyperlink" Target="https://foma.ru/minutnaya-istoriya.html" TargetMode="External"/><Relationship Id="rId17" Type="http://schemas.openxmlformats.org/officeDocument/2006/relationships/hyperlink" Target="https://azbyka.ru/deti/kratkij-slovar-biblejskih-frazeologizmov-kochedykov" TargetMode="External"/><Relationship Id="rId25" Type="http://schemas.openxmlformats.org/officeDocument/2006/relationships/hyperlink" Target="http://www.prlib.ru/Lib/Pages/collection.aspx?collectionid=140" TargetMode="External"/><Relationship Id="rId33" Type="http://schemas.openxmlformats.org/officeDocument/2006/relationships/hyperlink" Target="http://www.blagogon.ru/" TargetMode="External"/><Relationship Id="rId38" Type="http://schemas.openxmlformats.org/officeDocument/2006/relationships/image" Target="media/image7.jpeg"/><Relationship Id="rId46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hyperlink" Target="http://rodnaya-tropinka.ru/pashal-ny-e-traditsii-pashal-ny-e-igry-dlya-detej/" TargetMode="External"/><Relationship Id="rId20" Type="http://schemas.openxmlformats.org/officeDocument/2006/relationships/hyperlink" Target="http://opk.pravolimp.ru/contest_files" TargetMode="External"/><Relationship Id="rId29" Type="http://schemas.openxmlformats.org/officeDocument/2006/relationships/hyperlink" Target="http://www.mepar.ru/" TargetMode="External"/><Relationship Id="rId41" Type="http://schemas.openxmlformats.org/officeDocument/2006/relationships/hyperlink" Target="http://www.russdom.ru/frontpage" TargetMode="External"/><Relationship Id="rId54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hyperlink" Target="http://foma.ru/wp_quiz/zakonchil-byi-tyi-tsarskoselskiy-litsey-vo-vremena-pushkina" TargetMode="External"/><Relationship Id="rId11" Type="http://schemas.openxmlformats.org/officeDocument/2006/relationships/hyperlink" Target="https://yat-game.ru/?utm_source=foma&amp;utm_medium=glavnaya&amp;utm_campaign=banner" TargetMode="External"/><Relationship Id="rId24" Type="http://schemas.openxmlformats.org/officeDocument/2006/relationships/hyperlink" Target="https://www.youtube.com/watch?v=tgAFsYL-yWA" TargetMode="External"/><Relationship Id="rId32" Type="http://schemas.openxmlformats.org/officeDocument/2006/relationships/image" Target="media/image4.jpeg"/><Relationship Id="rId37" Type="http://schemas.openxmlformats.org/officeDocument/2006/relationships/hyperlink" Target="http://www.slavianka.com/" TargetMode="External"/><Relationship Id="rId40" Type="http://schemas.openxmlformats.org/officeDocument/2006/relationships/image" Target="media/image8.jpeg"/><Relationship Id="rId45" Type="http://schemas.openxmlformats.org/officeDocument/2006/relationships/hyperlink" Target="http://www.patriarchia.ru/" TargetMode="External"/><Relationship Id="rId53" Type="http://schemas.openxmlformats.org/officeDocument/2006/relationships/hyperlink" Target="http://seyminfo.ru/proekti-51.html" TargetMode="External"/><Relationship Id="rId5" Type="http://schemas.openxmlformats.org/officeDocument/2006/relationships/hyperlink" Target="https://foma.ru/wp_quiz" TargetMode="External"/><Relationship Id="rId15" Type="http://schemas.openxmlformats.org/officeDocument/2006/relationships/hyperlink" Target="https://foma.ru/stati/pravoslavnyie-prazdniki/pasha-svetloe-hristovo-voskresene" TargetMode="External"/><Relationship Id="rId23" Type="http://schemas.openxmlformats.org/officeDocument/2006/relationships/hyperlink" Target="https://tv-soyuz.ru/Multkalendar?filter_year=2019&amp;filter_month=4" TargetMode="External"/><Relationship Id="rId28" Type="http://schemas.openxmlformats.org/officeDocument/2006/relationships/image" Target="media/image2.jpeg"/><Relationship Id="rId36" Type="http://schemas.openxmlformats.org/officeDocument/2006/relationships/image" Target="media/image6.jpeg"/><Relationship Id="rId49" Type="http://schemas.openxmlformats.org/officeDocument/2006/relationships/hyperlink" Target="http://www.pravmir.ru/" TargetMode="External"/><Relationship Id="rId10" Type="http://schemas.openxmlformats.org/officeDocument/2006/relationships/hyperlink" Target="https://foma.ru/goroda-v-evangelii.html" TargetMode="External"/><Relationship Id="rId19" Type="http://schemas.openxmlformats.org/officeDocument/2006/relationships/hyperlink" Target="http://art.biblioclub.ru/art_project/data/ivanov/" TargetMode="External"/><Relationship Id="rId31" Type="http://schemas.openxmlformats.org/officeDocument/2006/relationships/hyperlink" Target="http://foma.ru/" TargetMode="External"/><Relationship Id="rId44" Type="http://schemas.openxmlformats.org/officeDocument/2006/relationships/image" Target="media/image10.jpeg"/><Relationship Id="rId52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hyperlink" Target="https://foma.ru/kazanskij-sobor.html" TargetMode="External"/><Relationship Id="rId14" Type="http://schemas.openxmlformats.org/officeDocument/2006/relationships/hyperlink" Target="https://foma.ru/tag/detskij-dosug" TargetMode="External"/><Relationship Id="rId22" Type="http://schemas.openxmlformats.org/officeDocument/2006/relationships/hyperlink" Target="https://www.youtube.com/watch?v=-iq2bBrGcP0" TargetMode="External"/><Relationship Id="rId27" Type="http://schemas.openxmlformats.org/officeDocument/2006/relationships/hyperlink" Target="http://leb.nlr.ru/" TargetMode="External"/><Relationship Id="rId30" Type="http://schemas.openxmlformats.org/officeDocument/2006/relationships/image" Target="media/image3.jpeg"/><Relationship Id="rId35" Type="http://schemas.openxmlformats.org/officeDocument/2006/relationships/hyperlink" Target="http://www.nsad.ru/" TargetMode="External"/><Relationship Id="rId43" Type="http://schemas.openxmlformats.org/officeDocument/2006/relationships/hyperlink" Target="http://www.pravoslavie.ru/" TargetMode="External"/><Relationship Id="rId48" Type="http://schemas.openxmlformats.org/officeDocument/2006/relationships/image" Target="media/image12.jpeg"/><Relationship Id="rId56" Type="http://schemas.openxmlformats.org/officeDocument/2006/relationships/theme" Target="theme/theme1.xml"/><Relationship Id="rId8" Type="http://schemas.openxmlformats.org/officeDocument/2006/relationships/hyperlink" Target="https://foma.ru/hram-hrista-spasitelya-glavniy-hram-rossii.html" TargetMode="External"/><Relationship Id="rId51" Type="http://schemas.openxmlformats.org/officeDocument/2006/relationships/hyperlink" Target="http://www.uchkom.info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9</cp:revision>
  <dcterms:created xsi:type="dcterms:W3CDTF">2020-04-02T08:32:00Z</dcterms:created>
  <dcterms:modified xsi:type="dcterms:W3CDTF">2020-04-28T10:40:00Z</dcterms:modified>
</cp:coreProperties>
</file>