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9D" w:rsidRDefault="00B913EE" w:rsidP="00B913EE">
      <w:pPr>
        <w:jc w:val="center"/>
        <w:rPr>
          <w:b/>
        </w:rPr>
      </w:pPr>
      <w:r w:rsidRPr="003F413A">
        <w:rPr>
          <w:b/>
        </w:rPr>
        <w:t>План</w:t>
      </w:r>
    </w:p>
    <w:p w:rsidR="00B913EE" w:rsidRPr="003F413A" w:rsidRDefault="00B913EE" w:rsidP="00B913EE">
      <w:pPr>
        <w:jc w:val="center"/>
      </w:pPr>
      <w:r w:rsidRPr="003F413A">
        <w:rPr>
          <w:b/>
        </w:rPr>
        <w:t xml:space="preserve">  работы ГБУ ИМЦ Курортного района по </w:t>
      </w:r>
      <w:r w:rsidR="00C53B9D">
        <w:rPr>
          <w:b/>
        </w:rPr>
        <w:t>методическому сопровождению антикоррупционного образования в ООО Курортного района в 2020</w:t>
      </w:r>
      <w:r w:rsidRPr="003F413A">
        <w:rPr>
          <w:b/>
        </w:rPr>
        <w:t>/20</w:t>
      </w:r>
      <w:r w:rsidR="00C53B9D">
        <w:rPr>
          <w:b/>
        </w:rPr>
        <w:t>21</w:t>
      </w:r>
      <w:r w:rsidRPr="003F413A">
        <w:rPr>
          <w:b/>
        </w:rPr>
        <w:t xml:space="preserve"> учебном году</w:t>
      </w:r>
    </w:p>
    <w:p w:rsidR="00B913EE" w:rsidRPr="003F413A" w:rsidRDefault="00B913EE" w:rsidP="00B913EE">
      <w:pPr>
        <w:jc w:val="both"/>
        <w:rPr>
          <w:b/>
        </w:rPr>
      </w:pPr>
      <w:r w:rsidRPr="003F413A">
        <w:rPr>
          <w:b/>
        </w:rPr>
        <w:t>Основание:</w:t>
      </w:r>
    </w:p>
    <w:p w:rsidR="00B913EE" w:rsidRDefault="00B913EE" w:rsidP="00C53B9D">
      <w:pPr>
        <w:contextualSpacing/>
        <w:jc w:val="both"/>
      </w:pPr>
      <w:r>
        <w:t>М</w:t>
      </w:r>
      <w:r w:rsidRPr="003F413A">
        <w:t xml:space="preserve">етодические рекомендации и учебные программы для общеобразовательных учреждений, учреждений начального и среднего профессионального образования, составленные сотрудниками Санкт-Петербургской академии постдипломного педагогического образования (СПб АППО): </w:t>
      </w:r>
    </w:p>
    <w:p w:rsidR="00B913EE" w:rsidRPr="00B913EE" w:rsidRDefault="00B913EE" w:rsidP="00B913EE">
      <w:pPr>
        <w:pStyle w:val="a3"/>
        <w:numPr>
          <w:ilvl w:val="2"/>
          <w:numId w:val="3"/>
        </w:numPr>
        <w:ind w:left="426" w:firstLine="0"/>
      </w:pPr>
      <w:r w:rsidRPr="00B913EE">
        <w:t xml:space="preserve">Сборник «Актуальные вопросы антикоррупционного воспитания </w:t>
      </w:r>
      <w:proofErr w:type="gramStart"/>
      <w:r w:rsidRPr="00B913EE">
        <w:t>обучающихся</w:t>
      </w:r>
      <w:proofErr w:type="gramEnd"/>
      <w:r w:rsidRPr="00B913EE">
        <w:t>: опыт Санкт-Петербурга», СПб АППО, 2014 г.,</w:t>
      </w:r>
    </w:p>
    <w:p w:rsidR="00B913EE" w:rsidRPr="00523284" w:rsidRDefault="00B913EE" w:rsidP="00B913EE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523284">
        <w:rPr>
          <w:rFonts w:cs="Times New Roman"/>
          <w:szCs w:val="24"/>
        </w:rPr>
        <w:t xml:space="preserve">Методические рекомендации (обобщение опыта образовательных учреждений Санкт-Петербурга и рекомендации СПб АППО)  </w:t>
      </w:r>
      <w:r w:rsidRPr="00523284">
        <w:rPr>
          <w:rFonts w:cs="Times New Roman"/>
          <w:bCs/>
          <w:iCs/>
          <w:szCs w:val="24"/>
        </w:rPr>
        <w:t>по реализации учебных программ общеобразовательных предметов</w:t>
      </w:r>
      <w:r w:rsidRPr="00523284">
        <w:rPr>
          <w:rFonts w:cs="Times New Roman"/>
          <w:szCs w:val="24"/>
        </w:rPr>
        <w:t>, включающих темы антикоррупционной направленности для образовательных учреждений Санкт-Петербурга, СПб АППО, 2015,</w:t>
      </w:r>
    </w:p>
    <w:p w:rsidR="00B913EE" w:rsidRPr="00A51049" w:rsidRDefault="00B913EE" w:rsidP="00B913EE">
      <w:pPr>
        <w:pStyle w:val="a3"/>
        <w:numPr>
          <w:ilvl w:val="0"/>
          <w:numId w:val="3"/>
        </w:numPr>
        <w:rPr>
          <w:szCs w:val="24"/>
        </w:rPr>
      </w:pPr>
      <w:r w:rsidRPr="005D0A4F">
        <w:rPr>
          <w:rFonts w:cs="Times New Roman"/>
          <w:szCs w:val="24"/>
        </w:rPr>
        <w:t xml:space="preserve">Методика анализа эффективности антикоррупционного образования и формирования правосознания и правовой культуры </w:t>
      </w:r>
      <w:proofErr w:type="gramStart"/>
      <w:r w:rsidRPr="005D0A4F">
        <w:rPr>
          <w:rFonts w:cs="Times New Roman"/>
          <w:szCs w:val="24"/>
        </w:rPr>
        <w:t>обучающихся</w:t>
      </w:r>
      <w:proofErr w:type="gramEnd"/>
      <w:r w:rsidRPr="005D0A4F">
        <w:rPr>
          <w:rFonts w:cs="Times New Roman"/>
          <w:szCs w:val="24"/>
        </w:rPr>
        <w:t>: м</w:t>
      </w:r>
      <w:r w:rsidRPr="005D0A4F">
        <w:rPr>
          <w:rFonts w:cs="Times New Roman"/>
          <w:iCs/>
          <w:szCs w:val="24"/>
        </w:rPr>
        <w:t>етодическое пособие. – СПб</w:t>
      </w:r>
      <w:proofErr w:type="gramStart"/>
      <w:r w:rsidRPr="005D0A4F">
        <w:rPr>
          <w:rFonts w:cs="Times New Roman"/>
          <w:iCs/>
          <w:szCs w:val="24"/>
        </w:rPr>
        <w:t xml:space="preserve">.: </w:t>
      </w:r>
      <w:proofErr w:type="spellStart"/>
      <w:proofErr w:type="gramEnd"/>
      <w:r w:rsidRPr="005D0A4F">
        <w:rPr>
          <w:rFonts w:cs="Times New Roman"/>
          <w:iCs/>
          <w:szCs w:val="24"/>
        </w:rPr>
        <w:t>СПбАППО</w:t>
      </w:r>
      <w:proofErr w:type="spellEnd"/>
      <w:r w:rsidRPr="005D0A4F">
        <w:rPr>
          <w:rFonts w:cs="Times New Roman"/>
          <w:iCs/>
          <w:szCs w:val="24"/>
        </w:rPr>
        <w:t>, 2015</w:t>
      </w:r>
      <w:r>
        <w:rPr>
          <w:rFonts w:cs="Times New Roman"/>
          <w:szCs w:val="24"/>
        </w:rPr>
        <w:t>,</w:t>
      </w:r>
    </w:p>
    <w:p w:rsidR="00B913EE" w:rsidRPr="00FA1567" w:rsidRDefault="00B913EE" w:rsidP="00B913EE">
      <w:pPr>
        <w:pStyle w:val="a3"/>
        <w:numPr>
          <w:ilvl w:val="0"/>
          <w:numId w:val="3"/>
        </w:numPr>
        <w:rPr>
          <w:szCs w:val="24"/>
        </w:rPr>
      </w:pPr>
      <w:r>
        <w:rPr>
          <w:rFonts w:cs="Times New Roman"/>
          <w:szCs w:val="24"/>
        </w:rPr>
        <w:t xml:space="preserve">Лучшие практики антикоррупционного образования и воспитания в общеобразовательных и профессиональных образовательных учреждениях (по материалам конкурса)/ под </w:t>
      </w:r>
      <w:proofErr w:type="spellStart"/>
      <w:r>
        <w:rPr>
          <w:rFonts w:cs="Times New Roman"/>
          <w:szCs w:val="24"/>
        </w:rPr>
        <w:t>общ</w:t>
      </w:r>
      <w:proofErr w:type="gramStart"/>
      <w:r>
        <w:rPr>
          <w:rFonts w:cs="Times New Roman"/>
          <w:szCs w:val="24"/>
        </w:rPr>
        <w:t>.р</w:t>
      </w:r>
      <w:proofErr w:type="gramEnd"/>
      <w:r>
        <w:rPr>
          <w:rFonts w:cs="Times New Roman"/>
          <w:szCs w:val="24"/>
        </w:rPr>
        <w:t>ед</w:t>
      </w:r>
      <w:proofErr w:type="spellEnd"/>
      <w:r>
        <w:rPr>
          <w:rFonts w:cs="Times New Roman"/>
          <w:szCs w:val="24"/>
        </w:rPr>
        <w:t xml:space="preserve">. Т.Н. Поляковой. </w:t>
      </w:r>
      <w:r w:rsidRPr="005D0A4F">
        <w:rPr>
          <w:rFonts w:cs="Times New Roman"/>
          <w:iCs/>
          <w:szCs w:val="24"/>
        </w:rPr>
        <w:t>– СПб</w:t>
      </w:r>
      <w:proofErr w:type="gramStart"/>
      <w:r w:rsidRPr="005D0A4F">
        <w:rPr>
          <w:rFonts w:cs="Times New Roman"/>
          <w:iCs/>
          <w:szCs w:val="24"/>
        </w:rPr>
        <w:t xml:space="preserve">.: </w:t>
      </w:r>
      <w:proofErr w:type="spellStart"/>
      <w:proofErr w:type="gramEnd"/>
      <w:r w:rsidRPr="005D0A4F">
        <w:rPr>
          <w:rFonts w:cs="Times New Roman"/>
          <w:iCs/>
          <w:szCs w:val="24"/>
        </w:rPr>
        <w:t>СПбАППО</w:t>
      </w:r>
      <w:proofErr w:type="spellEnd"/>
      <w:r w:rsidRPr="005D0A4F">
        <w:rPr>
          <w:rFonts w:cs="Times New Roman"/>
          <w:iCs/>
          <w:szCs w:val="24"/>
        </w:rPr>
        <w:t>, 201</w:t>
      </w:r>
      <w:r>
        <w:rPr>
          <w:rFonts w:cs="Times New Roman"/>
          <w:iCs/>
          <w:szCs w:val="24"/>
        </w:rPr>
        <w:t>8;</w:t>
      </w:r>
    </w:p>
    <w:p w:rsidR="00B913EE" w:rsidRPr="005D0A4F" w:rsidRDefault="00B913EE" w:rsidP="00B913EE">
      <w:pPr>
        <w:pStyle w:val="a3"/>
        <w:numPr>
          <w:ilvl w:val="0"/>
          <w:numId w:val="3"/>
        </w:numPr>
        <w:rPr>
          <w:szCs w:val="24"/>
        </w:rPr>
      </w:pPr>
      <w:r>
        <w:rPr>
          <w:rFonts w:cs="Times New Roman"/>
          <w:iCs/>
          <w:szCs w:val="24"/>
        </w:rPr>
        <w:t xml:space="preserve">Антикоррупционное образование в современной школе: социально-педагогическое сопровождение: монография / под </w:t>
      </w:r>
      <w:proofErr w:type="spellStart"/>
      <w:r>
        <w:rPr>
          <w:rFonts w:cs="Times New Roman"/>
          <w:iCs/>
          <w:szCs w:val="24"/>
        </w:rPr>
        <w:t>науч</w:t>
      </w:r>
      <w:proofErr w:type="gramStart"/>
      <w:r>
        <w:rPr>
          <w:rFonts w:cs="Times New Roman"/>
          <w:iCs/>
          <w:szCs w:val="24"/>
        </w:rPr>
        <w:t>.р</w:t>
      </w:r>
      <w:proofErr w:type="gramEnd"/>
      <w:r>
        <w:rPr>
          <w:rFonts w:cs="Times New Roman"/>
          <w:iCs/>
          <w:szCs w:val="24"/>
        </w:rPr>
        <w:t>ед</w:t>
      </w:r>
      <w:proofErr w:type="spellEnd"/>
      <w:r>
        <w:rPr>
          <w:rFonts w:cs="Times New Roman"/>
          <w:iCs/>
          <w:szCs w:val="24"/>
        </w:rPr>
        <w:t>. О.Н. Журавлевой.</w:t>
      </w:r>
      <w:r w:rsidRPr="00FA1567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– СПб</w:t>
      </w:r>
      <w:proofErr w:type="gramStart"/>
      <w:r>
        <w:rPr>
          <w:rFonts w:cs="Times New Roman"/>
          <w:iCs/>
          <w:szCs w:val="24"/>
        </w:rPr>
        <w:t xml:space="preserve">.: </w:t>
      </w:r>
      <w:proofErr w:type="spellStart"/>
      <w:proofErr w:type="gramEnd"/>
      <w:r>
        <w:rPr>
          <w:rFonts w:cs="Times New Roman"/>
          <w:iCs/>
          <w:szCs w:val="24"/>
        </w:rPr>
        <w:t>СПбАППО</w:t>
      </w:r>
      <w:proofErr w:type="spellEnd"/>
      <w:r>
        <w:rPr>
          <w:rFonts w:cs="Times New Roman"/>
          <w:iCs/>
          <w:szCs w:val="24"/>
        </w:rPr>
        <w:t>, 2019.</w:t>
      </w:r>
    </w:p>
    <w:p w:rsidR="00B913EE" w:rsidRPr="003F413A" w:rsidRDefault="00B913EE" w:rsidP="00B913EE">
      <w:pPr>
        <w:ind w:left="360"/>
        <w:contextualSpacing/>
        <w:jc w:val="both"/>
      </w:pPr>
    </w:p>
    <w:p w:rsidR="00B913EE" w:rsidRPr="003F413A" w:rsidRDefault="00B913EE" w:rsidP="00B913EE">
      <w:pPr>
        <w:ind w:left="720"/>
        <w:contextualSpacing/>
        <w:jc w:val="both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126"/>
        <w:gridCol w:w="871"/>
        <w:gridCol w:w="16"/>
        <w:gridCol w:w="1523"/>
        <w:gridCol w:w="465"/>
        <w:gridCol w:w="1236"/>
        <w:gridCol w:w="3260"/>
      </w:tblGrid>
      <w:tr w:rsidR="00B913EE" w:rsidRPr="003F413A" w:rsidTr="00321FCA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 xml:space="preserve">№ </w:t>
            </w:r>
            <w:proofErr w:type="gramStart"/>
            <w:r w:rsidRPr="003F413A">
              <w:rPr>
                <w:b/>
                <w:i/>
              </w:rPr>
              <w:t>п</w:t>
            </w:r>
            <w:proofErr w:type="gramEnd"/>
            <w:r w:rsidRPr="003F413A">
              <w:rPr>
                <w:b/>
                <w:i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Сроки исполнения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Ответственные исполнители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Участники</w:t>
            </w:r>
          </w:p>
          <w:p w:rsidR="00B913EE" w:rsidRPr="003F413A" w:rsidRDefault="00B913EE" w:rsidP="00321FCA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мероприятия</w:t>
            </w:r>
          </w:p>
        </w:tc>
      </w:tr>
      <w:tr w:rsidR="00B913EE" w:rsidRPr="003F413A" w:rsidTr="00321FCA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>1.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both"/>
              <w:rPr>
                <w:b/>
              </w:rPr>
            </w:pPr>
            <w:r w:rsidRPr="003F413A">
              <w:rPr>
                <w:b/>
              </w:rPr>
              <w:t>Методическое сопровождение антикоррупционного образования в ООО Курортного района</w:t>
            </w:r>
          </w:p>
        </w:tc>
      </w:tr>
      <w:tr w:rsidR="00B913EE" w:rsidRPr="003F413A" w:rsidTr="00321FCA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both"/>
            </w:pPr>
            <w:r w:rsidRPr="003F413A">
              <w:t xml:space="preserve">Организация и проведение мероприятий в ОО в части включения в программы, реализуемые в ОО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C53B9D">
            <w:pPr>
              <w:jc w:val="center"/>
            </w:pPr>
            <w:r w:rsidRPr="003F413A">
              <w:t>в течение 20</w:t>
            </w:r>
            <w:r w:rsidR="00C53B9D">
              <w:t>20/2021</w:t>
            </w:r>
            <w:r w:rsidRPr="003F413A">
              <w:t xml:space="preserve"> учебного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 xml:space="preserve">ИМЦ, </w:t>
            </w:r>
          </w:p>
          <w:p w:rsidR="00B913EE" w:rsidRPr="003F413A" w:rsidRDefault="00B913EE" w:rsidP="00321FCA">
            <w:pPr>
              <w:jc w:val="center"/>
            </w:pPr>
            <w:r w:rsidRPr="003F413A">
              <w:t>руководител</w:t>
            </w:r>
            <w:proofErr w:type="gramStart"/>
            <w:r w:rsidRPr="003F413A">
              <w:t>и ООО</w:t>
            </w:r>
            <w:proofErr w:type="gramEnd"/>
          </w:p>
          <w:p w:rsidR="00B913EE" w:rsidRPr="003F413A" w:rsidRDefault="00B913EE" w:rsidP="00321F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>ООО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>учащиеся ООО</w:t>
            </w:r>
          </w:p>
        </w:tc>
      </w:tr>
      <w:tr w:rsidR="00B913EE" w:rsidRPr="003F413A" w:rsidTr="00321FCA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 xml:space="preserve">1.2.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both"/>
            </w:pPr>
            <w:r w:rsidRPr="003F413A">
              <w:t xml:space="preserve">Проведение мероприятий по формированию нетерпимого отношения к проявлениям коррупции в процессе организации  антикоррупционного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C53B9D">
            <w:pPr>
              <w:jc w:val="center"/>
              <w:rPr>
                <w:i/>
              </w:rPr>
            </w:pPr>
            <w:r w:rsidRPr="003F413A">
              <w:t xml:space="preserve">в течение </w:t>
            </w:r>
            <w:r w:rsidR="00C53B9D" w:rsidRPr="003F413A">
              <w:t>20</w:t>
            </w:r>
            <w:r w:rsidR="00C53B9D">
              <w:t>20/2021</w:t>
            </w:r>
            <w:r w:rsidR="00C53B9D" w:rsidRPr="003F413A">
              <w:t xml:space="preserve"> </w:t>
            </w:r>
            <w:r w:rsidRPr="003F413A">
              <w:t>учебного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>ИМЦ,</w:t>
            </w:r>
          </w:p>
          <w:p w:rsidR="00B913EE" w:rsidRPr="003F413A" w:rsidRDefault="00B913EE" w:rsidP="00321FCA">
            <w:pPr>
              <w:jc w:val="center"/>
            </w:pPr>
            <w:r w:rsidRPr="003F413A">
              <w:t xml:space="preserve"> руководител</w:t>
            </w:r>
            <w:proofErr w:type="gramStart"/>
            <w:r w:rsidRPr="003F413A">
              <w:t>и ООО</w:t>
            </w:r>
            <w:proofErr w:type="gramEnd"/>
          </w:p>
          <w:p w:rsidR="00B913EE" w:rsidRPr="003F413A" w:rsidRDefault="00B913EE" w:rsidP="00321FCA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  <w:rPr>
                <w:i/>
              </w:rPr>
            </w:pPr>
            <w:r w:rsidRPr="003F413A"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spacing w:before="240"/>
              <w:jc w:val="center"/>
              <w:rPr>
                <w:i/>
              </w:rPr>
            </w:pPr>
            <w:r w:rsidRPr="003F413A">
              <w:t>учащиеся (воспитанники)  ОО</w:t>
            </w:r>
          </w:p>
        </w:tc>
      </w:tr>
      <w:tr w:rsidR="00B913EE" w:rsidRPr="003F413A" w:rsidTr="00321FC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lastRenderedPageBreak/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t xml:space="preserve">Проведение мониторинга удовлетворенности участников образовательного процесса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C53B9D" w:rsidP="00C53B9D">
            <w:r>
              <w:t>Март-апрель 2021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>ИМЦ, СДДТ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>ООО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</w:pPr>
            <w:r w:rsidRPr="003F413A">
              <w:t>родительская общественность</w:t>
            </w:r>
          </w:p>
        </w:tc>
      </w:tr>
      <w:tr w:rsidR="00B913EE" w:rsidRPr="003F413A" w:rsidTr="00321FC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  <w:rPr>
                <w:b/>
              </w:rPr>
            </w:pPr>
            <w:r w:rsidRPr="003F413A">
              <w:rPr>
                <w:b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rPr>
                <w:b/>
              </w:rPr>
              <w:t xml:space="preserve">Методическое сопровождение повышения квалификации педагогических работников по формированию антикоррупционных установок личности обучающихся </w:t>
            </w:r>
          </w:p>
        </w:tc>
      </w:tr>
      <w:tr w:rsidR="00B913EE" w:rsidRPr="003F413A" w:rsidTr="00321FC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jc w:val="center"/>
            </w:pPr>
            <w:r w:rsidRPr="003F413A"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t>Антикоррупционное образование работников образовательных учреждений в рамках повышения квалификации на базе Санкт-Петербургской академии постдипломного педагогического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r w:rsidRPr="003F413A">
              <w:t xml:space="preserve">в соответствии с </w:t>
            </w:r>
            <w:proofErr w:type="spellStart"/>
            <w:proofErr w:type="gramStart"/>
            <w:r w:rsidRPr="003F413A">
              <w:t>запланиро</w:t>
            </w:r>
            <w:proofErr w:type="spellEnd"/>
            <w:r w:rsidRPr="003F413A">
              <w:t>-ванными</w:t>
            </w:r>
            <w:proofErr w:type="gramEnd"/>
            <w:r w:rsidRPr="003F413A">
              <w:t xml:space="preserve"> курсами повышения квалификации</w:t>
            </w:r>
          </w:p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jc w:val="both"/>
            </w:pPr>
          </w:p>
          <w:p w:rsidR="00B913EE" w:rsidRPr="003F413A" w:rsidRDefault="00B913EE" w:rsidP="00321FCA">
            <w:pPr>
              <w:jc w:val="both"/>
            </w:pPr>
          </w:p>
          <w:p w:rsidR="00B913EE" w:rsidRPr="003F413A" w:rsidRDefault="00B913EE" w:rsidP="00321FCA">
            <w:pPr>
              <w:jc w:val="both"/>
            </w:pPr>
          </w:p>
          <w:p w:rsidR="00B913EE" w:rsidRPr="003F413A" w:rsidRDefault="00B913EE" w:rsidP="00321FCA">
            <w:pPr>
              <w:jc w:val="both"/>
            </w:pPr>
          </w:p>
          <w:p w:rsidR="00B913EE" w:rsidRPr="003F413A" w:rsidRDefault="00B913EE" w:rsidP="00321FCA">
            <w:pPr>
              <w:jc w:val="both"/>
            </w:pPr>
          </w:p>
          <w:p w:rsidR="00B913EE" w:rsidRPr="003F413A" w:rsidRDefault="00B913EE" w:rsidP="00321FCA">
            <w:pPr>
              <w:jc w:val="both"/>
            </w:pPr>
          </w:p>
          <w:p w:rsidR="00B913EE" w:rsidRPr="003F413A" w:rsidRDefault="00B913EE" w:rsidP="00321FCA">
            <w:pPr>
              <w:jc w:val="both"/>
            </w:pPr>
          </w:p>
          <w:p w:rsidR="00B913EE" w:rsidRPr="003F413A" w:rsidRDefault="00B913EE" w:rsidP="00321FCA">
            <w:pPr>
              <w:jc w:val="both"/>
            </w:pPr>
          </w:p>
          <w:p w:rsidR="00B913EE" w:rsidRPr="003F413A" w:rsidRDefault="00B913EE" w:rsidP="00321FCA">
            <w:pPr>
              <w:jc w:val="both"/>
            </w:pPr>
            <w:r w:rsidRPr="003F413A">
              <w:t xml:space="preserve">руководители </w:t>
            </w:r>
          </w:p>
          <w:p w:rsidR="00B913EE" w:rsidRPr="003F413A" w:rsidRDefault="00B913EE" w:rsidP="00321FCA">
            <w:pPr>
              <w:jc w:val="both"/>
            </w:pPr>
            <w:r w:rsidRPr="003F413A">
              <w:t>ООО, ИМЦ</w:t>
            </w:r>
          </w:p>
          <w:p w:rsidR="00B913EE" w:rsidRPr="003F413A" w:rsidRDefault="00B913EE" w:rsidP="00321FCA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/>
          <w:p w:rsidR="00B913EE" w:rsidRPr="003F413A" w:rsidRDefault="00B913EE" w:rsidP="00321FCA">
            <w:r w:rsidRPr="003F413A">
              <w:t xml:space="preserve"> </w:t>
            </w:r>
          </w:p>
          <w:p w:rsidR="00B913EE" w:rsidRPr="003F413A" w:rsidRDefault="00B913EE" w:rsidP="00321FCA">
            <w:pPr>
              <w:jc w:val="center"/>
            </w:pPr>
            <w:r w:rsidRPr="003F413A">
              <w:t>ООО</w:t>
            </w:r>
          </w:p>
          <w:p w:rsidR="00B913EE" w:rsidRPr="003F413A" w:rsidRDefault="00B913EE" w:rsidP="00321FC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/>
        </w:tc>
      </w:tr>
      <w:tr w:rsidR="00B913EE" w:rsidRPr="003F413A" w:rsidTr="00321FCA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jc w:val="center"/>
            </w:pPr>
            <w:r w:rsidRPr="003F413A"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both"/>
            </w:pPr>
            <w:r w:rsidRPr="003F413A">
              <w:t>Модуль, направленный на освоение учителями методических приемов формирования антикоррупционного мировоззрения школьников на уроках и во внеурочной деятельности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t>учителя истории, обществознания, ОРКСЭ</w:t>
            </w:r>
          </w:p>
        </w:tc>
      </w:tr>
      <w:tr w:rsidR="00B913EE" w:rsidRPr="003F413A" w:rsidTr="00321FC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jc w:val="center"/>
            </w:pPr>
            <w:r w:rsidRPr="003F413A"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t>Модуль «Государство и мораль гражданина: содержание и методические аспекты изучения модуля «Основы светской этики»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t>учителя истории, обществознания, ОРКСЭ</w:t>
            </w:r>
          </w:p>
        </w:tc>
      </w:tr>
      <w:tr w:rsidR="00B913EE" w:rsidRPr="003F413A" w:rsidTr="00321FC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jc w:val="center"/>
            </w:pPr>
            <w:r w:rsidRPr="003F413A">
              <w:t>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t xml:space="preserve">Модуль, направленный на формирование комплекса юридических знаний, обеспечивающих в </w:t>
            </w:r>
            <w:proofErr w:type="spellStart"/>
            <w:r w:rsidRPr="003F413A">
              <w:t>коррупциогенных</w:t>
            </w:r>
            <w:proofErr w:type="spellEnd"/>
            <w:r w:rsidRPr="003F413A">
              <w:t xml:space="preserve"> ситуациях поведение в соответствии с правовыми и морально-этическими нормами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t>руководители и заместители руководителей образовательных учреждений</w:t>
            </w:r>
          </w:p>
        </w:tc>
      </w:tr>
      <w:tr w:rsidR="00B913EE" w:rsidRPr="003F413A" w:rsidTr="00321FC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jc w:val="center"/>
            </w:pPr>
            <w:r w:rsidRPr="003F413A">
              <w:t>2.5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t>Модуль «Особенности формирования основ антикоррупционного поведения учащихся»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EE" w:rsidRPr="003F413A" w:rsidRDefault="00B913EE" w:rsidP="00321FC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t>заместители директоров по ВР, социальные педагоги, классные руководители</w:t>
            </w:r>
          </w:p>
        </w:tc>
      </w:tr>
      <w:tr w:rsidR="00B913EE" w:rsidRPr="003F413A" w:rsidTr="00321FCA">
        <w:trPr>
          <w:trHeight w:val="2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pPr>
              <w:jc w:val="center"/>
              <w:rPr>
                <w:b/>
              </w:rPr>
            </w:pPr>
            <w:r w:rsidRPr="003F413A">
              <w:rPr>
                <w:b/>
              </w:rPr>
              <w:t>3.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E" w:rsidRPr="003F413A" w:rsidRDefault="00B913EE" w:rsidP="00321FCA">
            <w:r w:rsidRPr="003F413A">
              <w:rPr>
                <w:b/>
              </w:rPr>
              <w:t>Противодействие коррупции в ИМЦ</w:t>
            </w:r>
          </w:p>
        </w:tc>
      </w:tr>
      <w:tr w:rsidR="00B913EE" w:rsidRPr="003F413A" w:rsidTr="00321FCA">
        <w:trPr>
          <w:trHeight w:val="27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jc w:val="center"/>
              <w:rPr>
                <w:b/>
              </w:rPr>
            </w:pP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jc w:val="center"/>
              <w:rPr>
                <w:b/>
                <w:i/>
              </w:rPr>
            </w:pPr>
            <w:r w:rsidRPr="003F413A">
              <w:rPr>
                <w:b/>
                <w:i/>
              </w:rPr>
              <w:t>Мероприятия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rPr>
                <w:b/>
                <w:i/>
              </w:rPr>
            </w:pPr>
            <w:r w:rsidRPr="003F413A">
              <w:rPr>
                <w:b/>
                <w:i/>
              </w:rPr>
              <w:t>Сроки исполнения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E" w:rsidRPr="003F413A" w:rsidRDefault="00B913EE" w:rsidP="00321FCA">
            <w:pPr>
              <w:rPr>
                <w:b/>
                <w:i/>
              </w:rPr>
            </w:pPr>
            <w:r w:rsidRPr="003F413A">
              <w:rPr>
                <w:b/>
                <w:i/>
              </w:rPr>
              <w:t>Ответственные</w:t>
            </w:r>
          </w:p>
        </w:tc>
      </w:tr>
      <w:tr w:rsidR="00B913EE" w:rsidRPr="003F413A" w:rsidTr="00321FCA">
        <w:tblPrEx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t>3.1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pPr>
              <w:ind w:left="72"/>
            </w:pPr>
            <w:r w:rsidRPr="003F413A">
              <w:t>Корректировка ежегодных планов работы ГБОУ ИМЦ Курортного района Санкт-Петербурга по противодействию коррупции в учреждении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ind w:left="192"/>
              <w:jc w:val="center"/>
            </w:pPr>
            <w:r w:rsidRPr="003F413A">
              <w:t>по мере необходимости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ind w:left="115"/>
              <w:jc w:val="center"/>
            </w:pPr>
            <w:proofErr w:type="spellStart"/>
            <w:r w:rsidRPr="003F413A">
              <w:t>Зам</w:t>
            </w:r>
            <w:proofErr w:type="gramStart"/>
            <w:r w:rsidRPr="003F413A">
              <w:t>.д</w:t>
            </w:r>
            <w:proofErr w:type="gramEnd"/>
            <w:r w:rsidRPr="003F413A">
              <w:t>иректора</w:t>
            </w:r>
            <w:proofErr w:type="spellEnd"/>
            <w:r w:rsidRPr="003F413A">
              <w:t xml:space="preserve"> по ОМР</w:t>
            </w:r>
          </w:p>
          <w:p w:rsidR="00B913EE" w:rsidRPr="003F413A" w:rsidRDefault="00B913EE" w:rsidP="00321FCA">
            <w:pPr>
              <w:ind w:left="115"/>
              <w:jc w:val="center"/>
            </w:pPr>
          </w:p>
        </w:tc>
      </w:tr>
      <w:tr w:rsidR="00B913EE" w:rsidRPr="003F413A" w:rsidTr="00321FCA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t>3.2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pPr>
              <w:ind w:left="72"/>
            </w:pPr>
            <w:r w:rsidRPr="003F413A">
              <w:t xml:space="preserve">Организация совещаний (обучающих мероприятий) с работниками ГБОУ ИМЦ Курортного района Санкт-Петербурга по вопросам  организации работы по  противодействию коррупции в учреждении 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jc w:val="center"/>
            </w:pPr>
            <w:r w:rsidRPr="003F413A">
              <w:t>В течение года</w:t>
            </w:r>
          </w:p>
          <w:p w:rsidR="00B913EE" w:rsidRPr="003F413A" w:rsidRDefault="00B913EE" w:rsidP="00321FCA">
            <w:pPr>
              <w:ind w:left="192"/>
              <w:jc w:val="center"/>
            </w:pP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ind w:left="115"/>
              <w:jc w:val="center"/>
            </w:pPr>
            <w:proofErr w:type="spellStart"/>
            <w:r w:rsidRPr="003F413A">
              <w:t>Зам</w:t>
            </w:r>
            <w:proofErr w:type="gramStart"/>
            <w:r w:rsidRPr="003F413A">
              <w:t>.д</w:t>
            </w:r>
            <w:proofErr w:type="gramEnd"/>
            <w:r w:rsidRPr="003F413A">
              <w:t>иректора</w:t>
            </w:r>
            <w:proofErr w:type="spellEnd"/>
            <w:r w:rsidRPr="003F413A">
              <w:t xml:space="preserve"> по ОМР</w:t>
            </w:r>
          </w:p>
          <w:p w:rsidR="00B913EE" w:rsidRPr="003F413A" w:rsidRDefault="00B913EE" w:rsidP="00321FCA"/>
        </w:tc>
      </w:tr>
      <w:tr w:rsidR="00B913EE" w:rsidRPr="003F413A" w:rsidTr="00321FCA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lastRenderedPageBreak/>
              <w:t>3.3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pPr>
              <w:ind w:left="72"/>
            </w:pPr>
            <w:r w:rsidRPr="003F413A">
              <w:t xml:space="preserve">Доведение до сотрудников учреждения правовых актов, направленных на противодействие коррупции  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jc w:val="center"/>
            </w:pPr>
            <w:r w:rsidRPr="003F413A">
              <w:t>По мере поступления изменений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ind w:left="115"/>
              <w:jc w:val="center"/>
            </w:pPr>
            <w:r w:rsidRPr="003F413A">
              <w:t xml:space="preserve">Директор </w:t>
            </w:r>
          </w:p>
        </w:tc>
      </w:tr>
      <w:tr w:rsidR="00B913EE" w:rsidRPr="003F413A" w:rsidTr="00321FCA">
        <w:tblPrEx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t>3.4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r w:rsidRPr="003F413A">
              <w:t>Отчет  о результатах финансово-хозяйственной деятельности ОУ по итогам работы за 201</w:t>
            </w:r>
            <w:r>
              <w:t>8</w:t>
            </w:r>
            <w:r w:rsidRPr="003F413A">
              <w:t xml:space="preserve"> год. Освоение средств; проведение конкурсных процедур размещения государственного заказа.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C53B9D" w:rsidP="00C53B9D">
            <w:pPr>
              <w:jc w:val="center"/>
            </w:pPr>
            <w:r>
              <w:t>Март 2021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ind w:left="115"/>
              <w:jc w:val="center"/>
            </w:pPr>
            <w:proofErr w:type="spellStart"/>
            <w:r w:rsidRPr="003F413A">
              <w:t>Зам</w:t>
            </w:r>
            <w:proofErr w:type="gramStart"/>
            <w:r w:rsidRPr="003F413A">
              <w:t>.д</w:t>
            </w:r>
            <w:proofErr w:type="gramEnd"/>
            <w:r w:rsidRPr="003F413A">
              <w:t>иректора</w:t>
            </w:r>
            <w:proofErr w:type="spellEnd"/>
            <w:r w:rsidRPr="003F413A">
              <w:t xml:space="preserve"> ИМЦ, ведущий бухгалтер ГКУ ЦБ</w:t>
            </w:r>
          </w:p>
        </w:tc>
      </w:tr>
      <w:tr w:rsidR="00B913EE" w:rsidRPr="003F413A" w:rsidTr="00321FCA">
        <w:tblPrEx>
          <w:tblLook w:val="01E0" w:firstRow="1" w:lastRow="1" w:firstColumn="1" w:lastColumn="1" w:noHBand="0" w:noVBand="0"/>
        </w:tblPrEx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t>3.5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pPr>
              <w:ind w:left="72"/>
            </w:pPr>
            <w:r w:rsidRPr="003F413A">
              <w:t>Включение в повестку Общего собрания работников учреждения темы: «Соблюдение требований антикоррупционного поведения сотрудниками  учреждения»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C53B9D" w:rsidP="00C53B9D">
            <w:pPr>
              <w:ind w:left="192"/>
              <w:jc w:val="center"/>
            </w:pPr>
            <w:r>
              <w:t>июнь 2021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ind w:left="115"/>
              <w:jc w:val="center"/>
            </w:pPr>
            <w:r w:rsidRPr="003F413A">
              <w:t xml:space="preserve">Директор </w:t>
            </w:r>
          </w:p>
        </w:tc>
      </w:tr>
      <w:tr w:rsidR="00B913EE" w:rsidRPr="003F413A" w:rsidTr="00321FCA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t>3.6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pPr>
              <w:ind w:left="72"/>
            </w:pPr>
            <w:r w:rsidRPr="003F413A">
              <w:t>Оказание содействия в предотвращении и урегулировании случаев конфликта интересов в учреждении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jc w:val="center"/>
            </w:pPr>
            <w:r w:rsidRPr="003F413A">
              <w:t>В течение года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jc w:val="center"/>
            </w:pPr>
            <w:r w:rsidRPr="003F413A">
              <w:t>Администрация</w:t>
            </w:r>
          </w:p>
        </w:tc>
      </w:tr>
      <w:tr w:rsidR="00B913EE" w:rsidRPr="003F413A" w:rsidTr="00321FCA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t>3.7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pPr>
              <w:ind w:left="72"/>
            </w:pPr>
            <w:r w:rsidRPr="003F413A">
              <w:t>Размещение на сайте учреждения правовых актов антикоррупционного содержания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jc w:val="center"/>
            </w:pPr>
            <w:r w:rsidRPr="003F413A">
              <w:t>В течение года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jc w:val="center"/>
            </w:pPr>
            <w:r w:rsidRPr="003F413A">
              <w:t>Администрация</w:t>
            </w:r>
          </w:p>
        </w:tc>
      </w:tr>
      <w:tr w:rsidR="00B913EE" w:rsidRPr="003F413A" w:rsidTr="00321FCA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t>3.8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pPr>
              <w:ind w:left="72"/>
            </w:pPr>
            <w:r w:rsidRPr="003F413A">
              <w:t>Размещение в учреждении мини-плакатов социальной рекламы, направленных на профилактику коррупционных проявлений со стороны граждан и предупреждению коррупционного поведения граждан ГБОУ ИМЦ Курортного района Санкт-Петербурга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jc w:val="center"/>
            </w:pPr>
            <w:r w:rsidRPr="003F413A">
              <w:t>В течение года</w:t>
            </w:r>
          </w:p>
          <w:p w:rsidR="00B913EE" w:rsidRPr="003F413A" w:rsidRDefault="00B913EE" w:rsidP="00321FCA">
            <w:pPr>
              <w:ind w:left="192"/>
              <w:jc w:val="center"/>
            </w:pP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ind w:left="115"/>
              <w:jc w:val="center"/>
            </w:pPr>
            <w:proofErr w:type="spellStart"/>
            <w:r w:rsidRPr="003F413A">
              <w:t>Зам</w:t>
            </w:r>
            <w:proofErr w:type="gramStart"/>
            <w:r w:rsidRPr="003F413A">
              <w:t>.д</w:t>
            </w:r>
            <w:proofErr w:type="gramEnd"/>
            <w:r w:rsidRPr="003F413A">
              <w:t>иректора</w:t>
            </w:r>
            <w:proofErr w:type="spellEnd"/>
            <w:r w:rsidRPr="003F413A">
              <w:t xml:space="preserve"> по ОМР</w:t>
            </w:r>
          </w:p>
          <w:p w:rsidR="00B913EE" w:rsidRPr="003F413A" w:rsidRDefault="00B913EE" w:rsidP="00321FCA"/>
        </w:tc>
      </w:tr>
      <w:tr w:rsidR="00B913EE" w:rsidRPr="003F413A" w:rsidTr="00321FCA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t>3.9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pPr>
              <w:ind w:left="72"/>
            </w:pPr>
            <w:r w:rsidRPr="003F413A">
              <w:t>Заслушивание на служебных совещаниях при директоре учреждения по всем случаям совершения работниками учреждения коррупционных правонарушений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jc w:val="center"/>
            </w:pPr>
            <w:r w:rsidRPr="003F413A">
              <w:t>по мере необходимости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3F413A" w:rsidRDefault="00B913EE" w:rsidP="00321FCA">
            <w:pPr>
              <w:ind w:left="115"/>
              <w:jc w:val="center"/>
            </w:pPr>
            <w:r w:rsidRPr="003F413A">
              <w:t xml:space="preserve">Директор </w:t>
            </w:r>
          </w:p>
        </w:tc>
      </w:tr>
      <w:tr w:rsidR="00B913EE" w:rsidRPr="006F6179" w:rsidTr="00321FCA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75" w:type="dxa"/>
            <w:shd w:val="clear" w:color="auto" w:fill="auto"/>
          </w:tcPr>
          <w:p w:rsidR="00B913EE" w:rsidRPr="003F413A" w:rsidRDefault="00B913EE" w:rsidP="00321FCA">
            <w:pPr>
              <w:jc w:val="center"/>
            </w:pPr>
            <w:r w:rsidRPr="003F413A">
              <w:t>3.10</w:t>
            </w:r>
          </w:p>
        </w:tc>
        <w:tc>
          <w:tcPr>
            <w:tcW w:w="8542" w:type="dxa"/>
            <w:gridSpan w:val="4"/>
            <w:shd w:val="clear" w:color="auto" w:fill="auto"/>
          </w:tcPr>
          <w:p w:rsidR="00B913EE" w:rsidRPr="003F413A" w:rsidRDefault="00B913EE" w:rsidP="00321FCA">
            <w:pPr>
              <w:ind w:left="72"/>
            </w:pPr>
            <w:proofErr w:type="gramStart"/>
            <w:r w:rsidRPr="003F413A">
              <w:t>Обеспечение контроля за принятием локальных нормативных актов, направленных на противодействие коррупции (в соответствии с перечнем, определенным Правительством Российской Федерации</w:t>
            </w:r>
            <w:proofErr w:type="gramEnd"/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B913EE" w:rsidRPr="003F413A" w:rsidRDefault="00C53B9D" w:rsidP="00C53B9D">
            <w:pPr>
              <w:jc w:val="center"/>
            </w:pPr>
            <w:r>
              <w:t>Июнь-июль 2021</w:t>
            </w:r>
            <w:bookmarkStart w:id="0" w:name="_GoBack"/>
            <w:bookmarkEnd w:id="0"/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B913EE" w:rsidRPr="006F6179" w:rsidRDefault="00B913EE" w:rsidP="00321FCA">
            <w:pPr>
              <w:ind w:left="115"/>
              <w:jc w:val="center"/>
            </w:pPr>
            <w:r w:rsidRPr="003F413A">
              <w:t>Директор</w:t>
            </w:r>
            <w:r w:rsidRPr="006F6179">
              <w:t xml:space="preserve"> </w:t>
            </w:r>
          </w:p>
        </w:tc>
      </w:tr>
    </w:tbl>
    <w:p w:rsidR="000D3C8B" w:rsidRDefault="000D3C8B"/>
    <w:sectPr w:rsidR="000D3C8B" w:rsidSect="00B913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359"/>
    <w:multiLevelType w:val="hybridMultilevel"/>
    <w:tmpl w:val="6B3A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00EA2"/>
    <w:multiLevelType w:val="hybridMultilevel"/>
    <w:tmpl w:val="129C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A51D2"/>
    <w:multiLevelType w:val="hybridMultilevel"/>
    <w:tmpl w:val="3E666080"/>
    <w:lvl w:ilvl="0" w:tplc="6472E9B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1"/>
    <w:rsid w:val="000D3C8B"/>
    <w:rsid w:val="00351171"/>
    <w:rsid w:val="00B913EE"/>
    <w:rsid w:val="00C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E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EE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E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EE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2020-06-02T14:35:00Z</dcterms:created>
  <dcterms:modified xsi:type="dcterms:W3CDTF">2020-06-02T14:50:00Z</dcterms:modified>
</cp:coreProperties>
</file>