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AA" w:rsidRDefault="001F7218" w:rsidP="0000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приглашенных на районный этап</w:t>
      </w:r>
      <w:r w:rsidR="000002AA">
        <w:rPr>
          <w:rFonts w:ascii="Times New Roman" w:hAnsi="Times New Roman" w:cs="Times New Roman"/>
          <w:b/>
          <w:sz w:val="24"/>
          <w:szCs w:val="24"/>
        </w:rPr>
        <w:t xml:space="preserve"> ВсОШ 2024-2025</w:t>
      </w:r>
    </w:p>
    <w:p w:rsidR="000002AA" w:rsidRDefault="000002AA" w:rsidP="0000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безопасности и защи</w:t>
      </w:r>
      <w:r w:rsidR="00AA4EFF">
        <w:rPr>
          <w:rFonts w:ascii="Times New Roman" w:hAnsi="Times New Roman" w:cs="Times New Roman"/>
          <w:b/>
          <w:sz w:val="24"/>
          <w:szCs w:val="24"/>
        </w:rPr>
        <w:t>ты Родины (ОБЗР) Курортный райо</w:t>
      </w:r>
      <w:r w:rsidR="000D3894">
        <w:rPr>
          <w:rFonts w:ascii="Times New Roman" w:hAnsi="Times New Roman" w:cs="Times New Roman"/>
          <w:b/>
          <w:sz w:val="24"/>
          <w:szCs w:val="24"/>
        </w:rPr>
        <w:t>н</w:t>
      </w:r>
    </w:p>
    <w:p w:rsidR="001F7218" w:rsidRDefault="001F7218" w:rsidP="0000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Проходной балл – 41 для всех классов (7-11)</w:t>
      </w:r>
      <w:bookmarkStart w:id="0" w:name="_GoBack"/>
      <w:bookmarkEnd w:id="0"/>
    </w:p>
    <w:tbl>
      <w:tblPr>
        <w:tblStyle w:val="a3"/>
        <w:tblW w:w="9369" w:type="dxa"/>
        <w:jc w:val="center"/>
        <w:tblInd w:w="-743" w:type="dxa"/>
        <w:tblLook w:val="04A0" w:firstRow="1" w:lastRow="0" w:firstColumn="1" w:lastColumn="0" w:noHBand="0" w:noVBand="1"/>
      </w:tblPr>
      <w:tblGrid>
        <w:gridCol w:w="490"/>
        <w:gridCol w:w="1580"/>
        <w:gridCol w:w="1380"/>
        <w:gridCol w:w="1840"/>
        <w:gridCol w:w="1515"/>
        <w:gridCol w:w="1417"/>
        <w:gridCol w:w="1147"/>
      </w:tblGrid>
      <w:tr w:rsidR="001F7218" w:rsidRPr="000002AA" w:rsidTr="001F7218">
        <w:trPr>
          <w:trHeight w:val="939"/>
          <w:jc w:val="center"/>
        </w:trPr>
        <w:tc>
          <w:tcPr>
            <w:tcW w:w="490" w:type="dxa"/>
            <w:vAlign w:val="center"/>
            <w:hideMark/>
          </w:tcPr>
          <w:p w:rsidR="001F7218" w:rsidRPr="000002AA" w:rsidRDefault="001F7218" w:rsidP="000002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0" w:type="dxa"/>
            <w:vAlign w:val="center"/>
            <w:hideMark/>
          </w:tcPr>
          <w:p w:rsidR="001F7218" w:rsidRPr="000002AA" w:rsidRDefault="001F7218" w:rsidP="000002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80" w:type="dxa"/>
            <w:vAlign w:val="center"/>
            <w:hideMark/>
          </w:tcPr>
          <w:p w:rsidR="001F7218" w:rsidRPr="000002AA" w:rsidRDefault="001F7218" w:rsidP="000002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40" w:type="dxa"/>
            <w:vAlign w:val="center"/>
            <w:hideMark/>
          </w:tcPr>
          <w:p w:rsidR="001F7218" w:rsidRPr="000002AA" w:rsidRDefault="001F7218" w:rsidP="000002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515" w:type="dxa"/>
            <w:vAlign w:val="center"/>
            <w:hideMark/>
          </w:tcPr>
          <w:p w:rsidR="001F7218" w:rsidRPr="000002AA" w:rsidRDefault="001F7218" w:rsidP="00712A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ОУ</w:t>
            </w:r>
          </w:p>
        </w:tc>
        <w:tc>
          <w:tcPr>
            <w:tcW w:w="1417" w:type="dxa"/>
            <w:vAlign w:val="center"/>
            <w:hideMark/>
          </w:tcPr>
          <w:p w:rsidR="001F7218" w:rsidRPr="000002AA" w:rsidRDefault="001F7218" w:rsidP="000002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 какой класс выступает</w:t>
            </w:r>
          </w:p>
        </w:tc>
        <w:tc>
          <w:tcPr>
            <w:tcW w:w="1147" w:type="dxa"/>
            <w:vAlign w:val="center"/>
            <w:hideMark/>
          </w:tcPr>
          <w:p w:rsidR="001F7218" w:rsidRPr="000002AA" w:rsidRDefault="001F7218" w:rsidP="000002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02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 (балл)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Петкова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Шубина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Лаврова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Кононова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Кафарова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Злата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Постойко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Румянцева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Сгибнева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Кордубанова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Ника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Абломов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Жилякова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Шестакова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Замахова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Львова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Когония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Гурамовна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Тисленко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Сухарев 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Александр 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Александрович 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Боровиков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Гордиенко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Невский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Моносова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Сурикова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Егорова 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Азаркина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Поливкина 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Елизавета 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Валентиновна 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Прасковья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Якубовская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Рычков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Батуров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Маспанов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Голубев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Свириденко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520ADB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ски</w:t>
            </w: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й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Сулимова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Радченко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Артёмовна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Мочалова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Харенко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Насретдинова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Радиковна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1F7218" w:rsidRPr="00BC2CD2" w:rsidTr="001F7218">
        <w:trPr>
          <w:trHeight w:val="300"/>
          <w:jc w:val="center"/>
        </w:trPr>
        <w:tc>
          <w:tcPr>
            <w:tcW w:w="490" w:type="dxa"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5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Подоляк</w:t>
            </w:r>
          </w:p>
        </w:tc>
        <w:tc>
          <w:tcPr>
            <w:tcW w:w="138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40" w:type="dxa"/>
            <w:noWrap/>
            <w:hideMark/>
          </w:tcPr>
          <w:p w:rsidR="001F7218" w:rsidRPr="00BC2CD2" w:rsidRDefault="001F7218" w:rsidP="00BC2CD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2CD2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515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41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класс</w:t>
            </w:r>
          </w:p>
        </w:tc>
        <w:tc>
          <w:tcPr>
            <w:tcW w:w="1147" w:type="dxa"/>
            <w:vAlign w:val="center"/>
          </w:tcPr>
          <w:p w:rsidR="001F7218" w:rsidRDefault="001F72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</w:tbl>
    <w:p w:rsidR="000E5CB2" w:rsidRDefault="00DE5BC7" w:rsidP="000002AA">
      <w:pPr>
        <w:jc w:val="center"/>
      </w:pPr>
    </w:p>
    <w:sectPr w:rsidR="000E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7C"/>
    <w:rsid w:val="000002AA"/>
    <w:rsid w:val="000D3894"/>
    <w:rsid w:val="000D3C36"/>
    <w:rsid w:val="001F7218"/>
    <w:rsid w:val="004850ED"/>
    <w:rsid w:val="00520ADB"/>
    <w:rsid w:val="00640978"/>
    <w:rsid w:val="00712A0C"/>
    <w:rsid w:val="0091367C"/>
    <w:rsid w:val="00AA4EFF"/>
    <w:rsid w:val="00BC2CD2"/>
    <w:rsid w:val="00DE5BC7"/>
    <w:rsid w:val="00E12E31"/>
    <w:rsid w:val="00E2583A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2024-11-11T13:51:00Z</dcterms:created>
  <dcterms:modified xsi:type="dcterms:W3CDTF">2024-11-11T13:59:00Z</dcterms:modified>
</cp:coreProperties>
</file>