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06" w:rsidRPr="009D27CE" w:rsidRDefault="00361BAF" w:rsidP="00E8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проведения регионального этапа всероссийской олимпиады школьников по </w:t>
      </w:r>
      <w:r w:rsidR="00E84306" w:rsidRPr="009D2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</w:t>
      </w:r>
      <w:r w:rsidR="00CB25FE" w:rsidRPr="009D2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логии</w:t>
      </w:r>
    </w:p>
    <w:p w:rsidR="00E84306" w:rsidRPr="009D27CE" w:rsidRDefault="00E84306" w:rsidP="00E8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126"/>
        <w:gridCol w:w="2551"/>
        <w:gridCol w:w="5954"/>
      </w:tblGrid>
      <w:tr w:rsidR="00E84306" w:rsidRPr="009D27CE" w:rsidTr="008E15A1">
        <w:trPr>
          <w:trHeight w:val="106"/>
        </w:trPr>
        <w:tc>
          <w:tcPr>
            <w:tcW w:w="2411" w:type="dxa"/>
          </w:tcPr>
          <w:p w:rsidR="00E84306" w:rsidRPr="009D27CE" w:rsidRDefault="00E84306" w:rsidP="00495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олимпиады</w:t>
            </w:r>
          </w:p>
        </w:tc>
        <w:tc>
          <w:tcPr>
            <w:tcW w:w="2268" w:type="dxa"/>
          </w:tcPr>
          <w:p w:rsidR="00E84306" w:rsidRPr="009D27CE" w:rsidRDefault="00E84306" w:rsidP="00495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олимпиады</w:t>
            </w:r>
          </w:p>
        </w:tc>
        <w:tc>
          <w:tcPr>
            <w:tcW w:w="2126" w:type="dxa"/>
          </w:tcPr>
          <w:p w:rsidR="00E84306" w:rsidRPr="009D27CE" w:rsidRDefault="00E84306" w:rsidP="004955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и продолжительность </w:t>
            </w:r>
          </w:p>
        </w:tc>
        <w:tc>
          <w:tcPr>
            <w:tcW w:w="2551" w:type="dxa"/>
          </w:tcPr>
          <w:p w:rsidR="00E84306" w:rsidRPr="009D27CE" w:rsidRDefault="00E84306" w:rsidP="00495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регистрации</w:t>
            </w:r>
          </w:p>
          <w:p w:rsidR="00E84306" w:rsidRPr="009D27CE" w:rsidRDefault="00E84306" w:rsidP="00495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84306" w:rsidRPr="009D27CE" w:rsidRDefault="00E84306" w:rsidP="00495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Участникам при себе необходимо иметь</w:t>
            </w:r>
          </w:p>
        </w:tc>
      </w:tr>
      <w:tr w:rsidR="001D1E31" w:rsidRPr="008F6907" w:rsidTr="008E15A1">
        <w:trPr>
          <w:trHeight w:val="866"/>
        </w:trPr>
        <w:tc>
          <w:tcPr>
            <w:tcW w:w="2411" w:type="dxa"/>
          </w:tcPr>
          <w:p w:rsidR="0093715B" w:rsidRDefault="00D752D6" w:rsidP="00937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экологического проекта </w:t>
            </w:r>
            <w:r w:rsidR="004122A2" w:rsidRPr="00B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D1E31" w:rsidRPr="00B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C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E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1D1E31" w:rsidRPr="00BA318A" w:rsidRDefault="001D1E31" w:rsidP="00937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3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B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1D1E31" w:rsidRPr="00BA318A" w:rsidRDefault="001D1E31" w:rsidP="0049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D1E31" w:rsidRPr="00F41BBD" w:rsidRDefault="00864D03" w:rsidP="003C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A318A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873203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3715B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3203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715B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3203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3715B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3203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3715B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EE4B14" w:rsidRDefault="001145CC" w:rsidP="004955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Прикрепляется к форме регистрации</w:t>
            </w:r>
            <w:r w:rsidR="00FE2974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Центра олимпиад СПб</w:t>
            </w:r>
          </w:p>
          <w:p w:rsidR="00EE4B14" w:rsidRPr="00F41BBD" w:rsidRDefault="00DE6001" w:rsidP="004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E4B14" w:rsidRPr="000200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https://forms.yandex.ru/cloud/65527f9e02848f9b4736645c/</w:t>
              </w:r>
            </w:hyperlink>
          </w:p>
        </w:tc>
        <w:tc>
          <w:tcPr>
            <w:tcW w:w="5954" w:type="dxa"/>
          </w:tcPr>
          <w:p w:rsidR="005F386E" w:rsidRPr="00F41BBD" w:rsidRDefault="00D752D6" w:rsidP="00F24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экологического проекта является обязательным условием участия в региональном этапе олимпиады, который </w:t>
            </w:r>
            <w:r w:rsidR="009E4A7B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прикрепляется </w:t>
            </w:r>
            <w:r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8C1064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715B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715B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3715B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9E4A7B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регистрационной форме.</w:t>
            </w:r>
          </w:p>
          <w:p w:rsidR="001D1E31" w:rsidRPr="00F41BBD" w:rsidRDefault="00D752D6" w:rsidP="00F24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должны быть индивидуальные (один проект – один автор)</w:t>
            </w:r>
            <w:r w:rsidR="00F24357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должны носить исследовательский </w:t>
            </w:r>
            <w:r w:rsidR="00F24357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реферативный) характер</w:t>
            </w:r>
            <w:r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24357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с рукописями могут быть сохранены в формате </w:t>
            </w:r>
            <w:proofErr w:type="spellStart"/>
            <w:r w:rsidR="00F24357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="00F24357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24357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="00F24357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F24357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="00F24357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формат </w:t>
            </w:r>
            <w:proofErr w:type="spellStart"/>
            <w:r w:rsidR="00F24357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="00F24357" w:rsidRPr="00F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предпочтительным.</w:t>
            </w:r>
          </w:p>
        </w:tc>
      </w:tr>
      <w:tr w:rsidR="0093715B" w:rsidRPr="008F6907" w:rsidTr="008E15A1">
        <w:trPr>
          <w:trHeight w:val="866"/>
        </w:trPr>
        <w:tc>
          <w:tcPr>
            <w:tcW w:w="2411" w:type="dxa"/>
          </w:tcPr>
          <w:p w:rsidR="0093715B" w:rsidRPr="008F6907" w:rsidRDefault="0093715B" w:rsidP="00937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тур </w:t>
            </w: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93715B" w:rsidRPr="008F6907" w:rsidRDefault="0093715B" w:rsidP="00937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93715B" w:rsidRPr="008F6907" w:rsidRDefault="0093715B" w:rsidP="00937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ул. Ломоносова, д. 9</w:t>
            </w:r>
          </w:p>
          <w:p w:rsidR="0093715B" w:rsidRPr="008F6907" w:rsidRDefault="0093715B" w:rsidP="00937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(Станция метро </w:t>
            </w:r>
            <w:r w:rsidR="00EF0450"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Достоевская</w:t>
            </w:r>
            <w:r w:rsidR="00EF0450"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F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715B" w:rsidRPr="008F6907" w:rsidRDefault="00DE6001" w:rsidP="00937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B0B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Адрес</w:t>
              </w:r>
              <w:r w:rsidR="0093715B" w:rsidRPr="008F69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карте</w:t>
              </w:r>
            </w:hyperlink>
          </w:p>
        </w:tc>
        <w:tc>
          <w:tcPr>
            <w:tcW w:w="2126" w:type="dxa"/>
          </w:tcPr>
          <w:p w:rsidR="0093715B" w:rsidRPr="008F6907" w:rsidRDefault="0093715B" w:rsidP="00937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  <w:p w:rsidR="0093715B" w:rsidRPr="008F6907" w:rsidRDefault="0093715B" w:rsidP="00937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(Продолжительность 180 минут)</w:t>
            </w:r>
          </w:p>
        </w:tc>
        <w:tc>
          <w:tcPr>
            <w:tcW w:w="2551" w:type="dxa"/>
          </w:tcPr>
          <w:p w:rsidR="00904978" w:rsidRPr="00CF4CD6" w:rsidRDefault="0093715B" w:rsidP="00904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Начало регистрации </w:t>
            </w:r>
            <w:r w:rsidR="005B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8:45</w:t>
            </w:r>
          </w:p>
          <w:p w:rsidR="0093715B" w:rsidRPr="008F6907" w:rsidRDefault="0093715B" w:rsidP="005B0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3715B" w:rsidRPr="008F6907" w:rsidRDefault="0093715B" w:rsidP="009371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1.Документ, удостоверяющий личность (с 14 лет-паспорт/до 14 лет – свидетельство о рождении </w:t>
            </w:r>
            <w:r w:rsidR="002F2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ученический билет с фото);</w:t>
            </w:r>
          </w:p>
          <w:p w:rsidR="002F2829" w:rsidRDefault="0093715B" w:rsidP="009371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2.Справку из образовательного учреждения о классе </w:t>
            </w:r>
          </w:p>
          <w:p w:rsidR="0093715B" w:rsidRPr="008F6907" w:rsidRDefault="0093715B" w:rsidP="009371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программе обучения (основная образовательная программа начального общего, основного общего </w:t>
            </w:r>
            <w:r w:rsidR="002F2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среднего общего образования) участника олимпиады;</w:t>
            </w:r>
          </w:p>
          <w:p w:rsidR="0093715B" w:rsidRPr="008F6907" w:rsidRDefault="0093715B" w:rsidP="0093715B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Заполненное согласие на обработку персональных данных и согласие на обработку персональных данных, разрешенных субъектом персональных данных для распространения </w:t>
            </w:r>
            <w:hyperlink r:id="rId6" w:history="1">
              <w:r w:rsidRPr="008F69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(скачать здесь)</w:t>
              </w:r>
            </w:hyperlink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 листа;</w:t>
            </w:r>
          </w:p>
          <w:p w:rsidR="0093715B" w:rsidRPr="008F6907" w:rsidRDefault="0093715B" w:rsidP="009371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4.Канцелярские принадлежности (</w:t>
            </w:r>
            <w:proofErr w:type="spellStart"/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гелевая</w:t>
            </w:r>
            <w:proofErr w:type="spellEnd"/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ручка синего цвета);</w:t>
            </w:r>
          </w:p>
          <w:p w:rsidR="0093715B" w:rsidRPr="008F6907" w:rsidRDefault="0093715B" w:rsidP="009371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5.Сменную обувь (или бахилы);</w:t>
            </w:r>
          </w:p>
          <w:p w:rsidR="0093715B" w:rsidRPr="008F6907" w:rsidRDefault="0093715B" w:rsidP="009371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6.Средств</w:t>
            </w:r>
            <w:r w:rsidR="004B0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индивидуальной защиты (маска)</w:t>
            </w:r>
            <w:r w:rsidR="00CE5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CE5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необходимости</w:t>
            </w:r>
            <w:r w:rsidR="004B0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715B" w:rsidRPr="008F6907" w:rsidRDefault="0093715B" w:rsidP="009371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7.Питьевую воду в прозрачной таре</w:t>
            </w:r>
          </w:p>
          <w:p w:rsidR="0093715B" w:rsidRPr="008F6907" w:rsidRDefault="0093715B" w:rsidP="009371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пакет документов </w:t>
            </w: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сдается участником </w:t>
            </w:r>
            <w:r w:rsidR="004B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регистрации, перед началом теоретического тура</w:t>
            </w: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715B" w:rsidRPr="008F6907" w:rsidRDefault="0093715B" w:rsidP="00937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являетесь победителем или призёром регионального этапа всероссийской олимпиады школьников по данному предмету в предыдущем учебном году и обучались в другом регионе РФ, Вам необходимо предоставить копию грамоты за прошлый год.</w:t>
            </w:r>
          </w:p>
        </w:tc>
      </w:tr>
      <w:tr w:rsidR="006E122D" w:rsidRPr="008F6907" w:rsidTr="000E161A">
        <w:trPr>
          <w:trHeight w:val="866"/>
        </w:trPr>
        <w:tc>
          <w:tcPr>
            <w:tcW w:w="2411" w:type="dxa"/>
          </w:tcPr>
          <w:p w:rsidR="006E122D" w:rsidRPr="008F6907" w:rsidRDefault="006E122D" w:rsidP="00937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Проектный тур (конкурс рукописей экологических проектов и их защита)</w:t>
            </w: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 w:rsidR="0093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A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D63D54" w:rsidRPr="008F6907" w:rsidRDefault="00365176" w:rsidP="006E1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6E122D"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едеральное государственное автономное образовательное учреждение высшего образования «Национальный иссле</w:t>
            </w:r>
            <w:r w:rsidR="00D63D54"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довательский университет ИТМО»</w:t>
            </w:r>
          </w:p>
          <w:p w:rsidR="006E122D" w:rsidRPr="008F6907" w:rsidRDefault="00D63D54" w:rsidP="006E1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="006E122D"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д. 9</w:t>
            </w:r>
          </w:p>
          <w:p w:rsidR="00EC20BA" w:rsidRPr="008F6907" w:rsidRDefault="00D63D54" w:rsidP="006E1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(Станция метро</w:t>
            </w:r>
            <w:r w:rsidR="00EF0450"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Достоевская</w:t>
            </w:r>
            <w:r w:rsidR="00EF0450"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F6907" w:rsidRPr="007F3487" w:rsidRDefault="00DE6001" w:rsidP="006E122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4B0B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Адрес </w:t>
              </w:r>
              <w:r w:rsidR="00FA67EF" w:rsidRPr="008F69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 карте</w:t>
              </w:r>
            </w:hyperlink>
          </w:p>
        </w:tc>
        <w:tc>
          <w:tcPr>
            <w:tcW w:w="2126" w:type="dxa"/>
          </w:tcPr>
          <w:p w:rsidR="006B114D" w:rsidRPr="006B114D" w:rsidRDefault="006B114D" w:rsidP="006B1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B11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поток</w:t>
            </w:r>
          </w:p>
          <w:p w:rsidR="006B114D" w:rsidRDefault="006B114D" w:rsidP="006B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11:30</w:t>
            </w:r>
          </w:p>
          <w:p w:rsidR="00EF0450" w:rsidRPr="006B114D" w:rsidRDefault="006B114D" w:rsidP="006B11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(списки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потокам </w:t>
            </w:r>
            <w:r w:rsidRPr="006B1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будут дополнительно размещены на нашем сайте)</w:t>
            </w:r>
          </w:p>
          <w:p w:rsidR="00EF0450" w:rsidRDefault="00EF0450" w:rsidP="006E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450" w:rsidRPr="006B114D" w:rsidRDefault="006B114D" w:rsidP="006E1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B11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поток</w:t>
            </w:r>
          </w:p>
          <w:p w:rsidR="006E122D" w:rsidRPr="008F6907" w:rsidRDefault="00EF0450" w:rsidP="006B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6B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B114D" w:rsidRPr="006B1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(списки </w:t>
            </w:r>
            <w:r w:rsidR="006B1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потокам </w:t>
            </w:r>
            <w:r w:rsidR="006B114D" w:rsidRPr="006B1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будут дополнительно размещены на нашем сайте</w:t>
            </w:r>
          </w:p>
        </w:tc>
        <w:tc>
          <w:tcPr>
            <w:tcW w:w="2551" w:type="dxa"/>
          </w:tcPr>
          <w:p w:rsidR="002766F9" w:rsidRPr="006B114D" w:rsidRDefault="002766F9" w:rsidP="002766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A3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регистрации</w:t>
            </w:r>
            <w:r w:rsidR="006B114D" w:rsidRPr="006B1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для 1 потока</w:t>
            </w:r>
            <w:r w:rsidR="00C90F87" w:rsidRPr="006B1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br/>
            </w:r>
            <w:r w:rsidRPr="006B1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в 8:30 </w:t>
            </w:r>
          </w:p>
          <w:p w:rsidR="006B114D" w:rsidRDefault="006B114D" w:rsidP="00276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14D" w:rsidRPr="006B114D" w:rsidRDefault="006B114D" w:rsidP="006B11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3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регистрации</w:t>
            </w:r>
            <w:r w:rsidRPr="006B1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для 2 потока </w:t>
            </w:r>
            <w:r w:rsidRPr="006B1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br/>
              <w:t xml:space="preserve">в 12:00 </w:t>
            </w:r>
          </w:p>
          <w:p w:rsidR="006B114D" w:rsidRPr="00BA318A" w:rsidRDefault="006B114D" w:rsidP="0027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7EF" w:rsidRPr="008F6907" w:rsidRDefault="00AB502B" w:rsidP="00FA6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E122D"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предварительным спискам</w:t>
            </w:r>
            <w:r w:rsidR="004B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</w:t>
            </w:r>
            <w:r w:rsidR="006E122D"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опубликованы не позднее 19:00 </w:t>
            </w:r>
            <w:r w:rsidR="008F6907"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B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22D"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</w:p>
          <w:p w:rsidR="006E122D" w:rsidRPr="008F6907" w:rsidRDefault="006E122D" w:rsidP="00937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3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954" w:type="dxa"/>
            <w:vAlign w:val="center"/>
          </w:tcPr>
          <w:p w:rsidR="006E122D" w:rsidRPr="008F6907" w:rsidRDefault="006E122D" w:rsidP="006E1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>1.Документ, удостоверяющий личность (свидетельство о рождении/паспорт)- обязательно;</w:t>
            </w:r>
          </w:p>
          <w:p w:rsidR="006E122D" w:rsidRPr="008F6907" w:rsidRDefault="006E122D" w:rsidP="006E1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>2.Сменную обувь/бахилы;</w:t>
            </w:r>
          </w:p>
          <w:p w:rsidR="006E122D" w:rsidRPr="008F6907" w:rsidRDefault="006E122D" w:rsidP="006E1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Средства </w:t>
            </w:r>
            <w:r w:rsidR="004B0B2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индивидуальной защиты (маску)</w:t>
            </w:r>
            <w:r w:rsidR="006A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56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необходимости</w:t>
            </w:r>
            <w:r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122D" w:rsidRPr="008F6907" w:rsidRDefault="006E122D" w:rsidP="006E12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Питьевую воду в прозрачной таре</w:t>
            </w:r>
          </w:p>
          <w:p w:rsidR="006E122D" w:rsidRPr="00C90F87" w:rsidRDefault="008E50A8" w:rsidP="006E12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8E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Презентация для защиты проекта в формате </w:t>
            </w:r>
            <w:proofErr w:type="spellStart"/>
            <w:r w:rsidRPr="008E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pdf</w:t>
            </w:r>
            <w:proofErr w:type="spellEnd"/>
            <w:r w:rsidR="004B0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E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съемном носителе.</w:t>
            </w:r>
          </w:p>
        </w:tc>
      </w:tr>
    </w:tbl>
    <w:p w:rsidR="00E84306" w:rsidRPr="008F6907" w:rsidRDefault="00E84306" w:rsidP="00E84306">
      <w:pPr>
        <w:spacing w:before="150"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Участники, имеющие признаки ОРВИ или повышенную температуру, к участию в олимпиаде не допускаются.</w:t>
      </w:r>
    </w:p>
    <w:p w:rsidR="00E84306" w:rsidRPr="008F6907" w:rsidRDefault="00E84306" w:rsidP="00E8430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тура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связи. Участникам запрещается приносить любые технические средства </w:t>
      </w:r>
      <w:r w:rsidR="00DE6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F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фотографирования и записи звука в аудитории. Если представителем оргкомитета или членом жюри у участника будут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составляют акт и результаты участника в данном конкурсе аннулируются, апелляция участника не рассматривается. Отключенные мобильные телефоны и другие электронные средства связи, а также наручные </w:t>
      </w:r>
      <w:r w:rsidR="00F24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часы (</w:t>
      </w:r>
      <w:r w:rsidR="00F24357" w:rsidRPr="00F24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смарт-часы</w:t>
      </w:r>
      <w:r w:rsidR="00F24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8F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быть </w:t>
      </w:r>
      <w:r w:rsidR="007F3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убр</w:t>
      </w:r>
      <w:r w:rsidRPr="008F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аны при входе в аудиторию.</w:t>
      </w:r>
    </w:p>
    <w:p w:rsidR="0090531B" w:rsidRPr="00D9485E" w:rsidRDefault="0090531B" w:rsidP="0090531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сопровождающих</w:t>
      </w:r>
    </w:p>
    <w:p w:rsidR="00B21881" w:rsidRDefault="00B21881" w:rsidP="00B2188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2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сопровождающих лиц будет организована встреча с деканом факультета </w:t>
      </w:r>
      <w:proofErr w:type="spellStart"/>
      <w:r w:rsidRPr="00B218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экотехнологий</w:t>
      </w:r>
      <w:proofErr w:type="spellEnd"/>
      <w:r w:rsidRPr="00B2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ИТМО на тему: «Поступление 2024: подготовка и профориентации школьников». Для участников встречи необходимо пройти предварительную регистрацию: </w:t>
      </w:r>
      <w:hyperlink r:id="rId8" w:history="1">
        <w:r w:rsidR="00CE5EB2" w:rsidRPr="00CE5EB2">
          <w:rPr>
            <w:rStyle w:val="a3"/>
            <w:rFonts w:ascii="Times New Roman" w:hAnsi="Times New Roman" w:cs="Times New Roman"/>
            <w:sz w:val="24"/>
          </w:rPr>
          <w:t>https://forms.yandex.com/u/65884d5e505</w:t>
        </w:r>
        <w:r w:rsidR="00CE5EB2" w:rsidRPr="00CE5EB2">
          <w:rPr>
            <w:rStyle w:val="a3"/>
            <w:rFonts w:ascii="Times New Roman" w:hAnsi="Times New Roman" w:cs="Times New Roman"/>
            <w:sz w:val="24"/>
          </w:rPr>
          <w:t>6</w:t>
        </w:r>
        <w:r w:rsidR="00CE5EB2" w:rsidRPr="00CE5EB2">
          <w:rPr>
            <w:rStyle w:val="a3"/>
            <w:rFonts w:ascii="Times New Roman" w:hAnsi="Times New Roman" w:cs="Times New Roman"/>
            <w:sz w:val="24"/>
          </w:rPr>
          <w:t>905d04418231/</w:t>
        </w:r>
      </w:hyperlink>
      <w:r w:rsidRPr="00B2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иметь средства индивидуальной защиты (маску). </w:t>
      </w:r>
      <w:r w:rsidRPr="00B218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Встреча состоится </w:t>
      </w:r>
      <w:r w:rsidR="00DE60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B218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8 февраля в </w:t>
      </w:r>
      <w:r w:rsidR="00DE60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10:3</w:t>
      </w:r>
      <w:r w:rsidRPr="00B218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</w:t>
      </w:r>
      <w:r w:rsidR="00DE60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B218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адресу: ул. Ломоносова, д.9</w:t>
      </w:r>
    </w:p>
    <w:p w:rsidR="004B0B24" w:rsidRDefault="004B0B24" w:rsidP="00B2188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B0B24" w:rsidRDefault="004B0B24" w:rsidP="00B2188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B0B24" w:rsidRDefault="004B0B24" w:rsidP="00B2188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B0B24" w:rsidRDefault="004B0B24" w:rsidP="00B2188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B0B24" w:rsidRDefault="004B0B24" w:rsidP="00B21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06" w:rsidRPr="008F6907" w:rsidRDefault="00E84306" w:rsidP="004552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</w:t>
      </w:r>
      <w:r w:rsidRPr="008F6907">
        <w:rPr>
          <w:rFonts w:ascii="Times New Roman" w:eastAsia="Calibri" w:hAnsi="Times New Roman" w:cs="Times New Roman"/>
          <w:b/>
          <w:sz w:val="24"/>
          <w:szCs w:val="24"/>
        </w:rPr>
        <w:t>разборе заданий, показе работ, процедуре апелляции</w:t>
      </w:r>
    </w:p>
    <w:tbl>
      <w:tblPr>
        <w:tblStyle w:val="1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2485"/>
        <w:gridCol w:w="4962"/>
        <w:gridCol w:w="1134"/>
        <w:gridCol w:w="4961"/>
      </w:tblGrid>
      <w:tr w:rsidR="00E84306" w:rsidRPr="008F6907" w:rsidTr="00ED1CB0">
        <w:trPr>
          <w:trHeight w:val="830"/>
          <w:jc w:val="center"/>
        </w:trPr>
        <w:tc>
          <w:tcPr>
            <w:tcW w:w="1479" w:type="dxa"/>
          </w:tcPr>
          <w:p w:rsidR="00E84306" w:rsidRPr="008F6907" w:rsidRDefault="00E84306" w:rsidP="007F29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85" w:type="dxa"/>
          </w:tcPr>
          <w:p w:rsidR="00E84306" w:rsidRPr="008F6907" w:rsidRDefault="00E84306" w:rsidP="007F29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962" w:type="dxa"/>
          </w:tcPr>
          <w:p w:rsidR="00E84306" w:rsidRPr="008F6907" w:rsidRDefault="00E84306" w:rsidP="007F29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разбора заданий, показа работ, процедуры апелляции</w:t>
            </w:r>
          </w:p>
        </w:tc>
        <w:tc>
          <w:tcPr>
            <w:tcW w:w="1134" w:type="dxa"/>
          </w:tcPr>
          <w:p w:rsidR="00E84306" w:rsidRPr="008F6907" w:rsidRDefault="00E84306" w:rsidP="007F29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регистрации</w:t>
            </w:r>
          </w:p>
        </w:tc>
        <w:tc>
          <w:tcPr>
            <w:tcW w:w="4961" w:type="dxa"/>
          </w:tcPr>
          <w:p w:rsidR="00E84306" w:rsidRPr="008F6907" w:rsidRDefault="00E84306" w:rsidP="007F29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Участникам при себе необходимо иметь</w:t>
            </w:r>
          </w:p>
        </w:tc>
      </w:tr>
      <w:tr w:rsidR="00E84306" w:rsidRPr="008F6907" w:rsidTr="00BA318A">
        <w:trPr>
          <w:trHeight w:val="266"/>
          <w:jc w:val="center"/>
        </w:trPr>
        <w:tc>
          <w:tcPr>
            <w:tcW w:w="1479" w:type="dxa"/>
          </w:tcPr>
          <w:p w:rsidR="00E84306" w:rsidRPr="008F6907" w:rsidRDefault="00F41BBD" w:rsidP="00F41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r w:rsidR="00E84306"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>февраля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84306"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5" w:type="dxa"/>
          </w:tcPr>
          <w:p w:rsidR="00D63D54" w:rsidRPr="008F6907" w:rsidRDefault="00365176" w:rsidP="003651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</w:t>
            </w:r>
            <w:r w:rsidR="00D63D54"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едовательский университет ИТМО»</w:t>
            </w:r>
          </w:p>
          <w:p w:rsidR="00D63D54" w:rsidRPr="008F6907" w:rsidRDefault="00D63D54" w:rsidP="00D63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(Станция метро «</w:t>
            </w:r>
            <w:r w:rsidR="00EF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Достоевская</w:t>
            </w: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D63D54" w:rsidRPr="008F6907" w:rsidRDefault="00D63D54" w:rsidP="003651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</w:p>
          <w:p w:rsidR="00365176" w:rsidRPr="008F6907" w:rsidRDefault="00365176" w:rsidP="003651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д. 9</w:t>
            </w:r>
          </w:p>
          <w:p w:rsidR="00E84306" w:rsidRPr="008F6907" w:rsidRDefault="00DE6001" w:rsidP="00365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A31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Адрес </w:t>
              </w:r>
              <w:r w:rsidR="00D63D54" w:rsidRPr="008F69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 карте</w:t>
              </w:r>
            </w:hyperlink>
          </w:p>
        </w:tc>
        <w:tc>
          <w:tcPr>
            <w:tcW w:w="4962" w:type="dxa"/>
          </w:tcPr>
          <w:p w:rsidR="00BA318A" w:rsidRPr="00BA318A" w:rsidRDefault="00873203" w:rsidP="00BA3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16:00</w:t>
            </w:r>
            <w:r w:rsidR="00BA318A" w:rsidRPr="00BA3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</w:r>
            <w:r w:rsidR="00BA318A" w:rsidRPr="00BA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заданий состоится </w:t>
            </w:r>
            <w:r w:rsidR="00BA318A" w:rsidRPr="00BA3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16:00</w:t>
            </w:r>
            <w:r w:rsidR="00BA318A" w:rsidRPr="00BA3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318A" w:rsidRPr="00BA318A" w:rsidRDefault="00BA318A" w:rsidP="00BA3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работ состоится </w:t>
            </w:r>
            <w:r w:rsidRPr="00BA3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16:30</w:t>
            </w:r>
            <w:r w:rsidRPr="00BA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очном формате. Время показа работ – не более 1</w:t>
            </w:r>
            <w:r w:rsidR="009053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на каждого участника.</w:t>
            </w:r>
          </w:p>
          <w:p w:rsidR="00BA318A" w:rsidRPr="00BA318A" w:rsidRDefault="00BA318A" w:rsidP="00BA3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Апелляция начнётся по окончании показа работ. </w:t>
            </w:r>
          </w:p>
          <w:p w:rsidR="00E84306" w:rsidRDefault="00BA318A" w:rsidP="00BA3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8A">
              <w:rPr>
                <w:rFonts w:ascii="Times New Roman" w:eastAsia="Calibri" w:hAnsi="Times New Roman" w:cs="Times New Roman"/>
                <w:sz w:val="24"/>
                <w:szCs w:val="24"/>
              </w:rPr>
              <w:t>Время рассмотрения заявления участника – не более 10 минут на каждого участника.</w:t>
            </w:r>
          </w:p>
          <w:p w:rsidR="00BA318A" w:rsidRPr="008F6907" w:rsidRDefault="00BA318A" w:rsidP="00BA3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06" w:rsidRPr="00BA318A" w:rsidRDefault="001506F2" w:rsidP="00BA31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A3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 результатам конкурса проектов апелляция не производится!</w:t>
            </w:r>
          </w:p>
        </w:tc>
        <w:tc>
          <w:tcPr>
            <w:tcW w:w="1134" w:type="dxa"/>
          </w:tcPr>
          <w:p w:rsidR="00E84306" w:rsidRPr="008F6907" w:rsidRDefault="00E84306" w:rsidP="007F2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961" w:type="dxa"/>
          </w:tcPr>
          <w:p w:rsidR="00E84306" w:rsidRPr="008F6907" w:rsidRDefault="00E84306" w:rsidP="007F2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>1.Документ, удостоверяющий личность (свидетельство о рождении/паспорт)- обязательно;</w:t>
            </w:r>
          </w:p>
          <w:p w:rsidR="00E84306" w:rsidRPr="008F6907" w:rsidRDefault="00E84306" w:rsidP="007F2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>2.Сменную обувь/бахилы;</w:t>
            </w:r>
          </w:p>
          <w:p w:rsidR="00E84306" w:rsidRPr="008F6907" w:rsidRDefault="00E84306" w:rsidP="007F2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>3. Средства индивидуальной защиты (маску);</w:t>
            </w:r>
          </w:p>
          <w:p w:rsidR="00E84306" w:rsidRPr="008F6907" w:rsidRDefault="00E84306" w:rsidP="007F2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CE1A6E" w:rsidRPr="008F6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Питьевую воду в прозрачной таре</w:t>
            </w:r>
          </w:p>
          <w:p w:rsidR="00E84306" w:rsidRPr="008F6907" w:rsidRDefault="00E84306" w:rsidP="007F2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22A2" w:rsidRPr="00E35C95" w:rsidRDefault="007F3487" w:rsidP="003C6FE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84306" w:rsidRPr="008F6907">
        <w:rPr>
          <w:rFonts w:ascii="Times New Roman" w:eastAsia="Calibri" w:hAnsi="Times New Roman" w:cs="Times New Roman"/>
          <w:b/>
          <w:sz w:val="24"/>
          <w:szCs w:val="24"/>
        </w:rPr>
        <w:t>ВАЖНО!</w:t>
      </w:r>
      <w:r w:rsidR="00E84306" w:rsidRPr="008F6907">
        <w:rPr>
          <w:rFonts w:ascii="Times New Roman" w:eastAsia="Calibri" w:hAnsi="Times New Roman" w:cs="Times New Roman"/>
          <w:sz w:val="24"/>
          <w:szCs w:val="24"/>
        </w:rPr>
        <w:t xml:space="preserve"> На апелляцию участник подает аргументированное заявление. Не указанные в заявлении пункты заданий не рассматриваются. </w:t>
      </w:r>
      <w:r>
        <w:rPr>
          <w:rFonts w:ascii="Times New Roman" w:eastAsia="Calibri" w:hAnsi="Times New Roman" w:cs="Times New Roman"/>
          <w:sz w:val="24"/>
          <w:szCs w:val="24"/>
        </w:rPr>
        <w:t>При рассмотрении</w:t>
      </w:r>
      <w:r w:rsidR="00E84306" w:rsidRPr="008F6907">
        <w:rPr>
          <w:rFonts w:ascii="Times New Roman" w:eastAsia="Calibri" w:hAnsi="Times New Roman" w:cs="Times New Roman"/>
          <w:sz w:val="24"/>
          <w:szCs w:val="24"/>
        </w:rPr>
        <w:t xml:space="preserve"> апелляции количество ранее выставленных баллов может измениться как в сторону увеличения, так и в сторону уменьшения. Показ </w:t>
      </w:r>
      <w:r w:rsidR="00E84306" w:rsidRPr="00E35C95">
        <w:rPr>
          <w:rFonts w:ascii="Times New Roman" w:eastAsia="Calibri" w:hAnsi="Times New Roman" w:cs="Times New Roman"/>
          <w:sz w:val="24"/>
          <w:szCs w:val="24"/>
        </w:rPr>
        <w:t>работ и апелляция проводятся только для участников олимпиады – родители, учителя и сопровождающие не допускаются.</w:t>
      </w:r>
      <w:r w:rsidR="007142CE" w:rsidRPr="00E35C95">
        <w:rPr>
          <w:rFonts w:ascii="Times New Roman" w:eastAsia="Calibri" w:hAnsi="Times New Roman" w:cs="Times New Roman"/>
          <w:sz w:val="24"/>
          <w:szCs w:val="24"/>
        </w:rPr>
        <w:t>Желаем удачи!</w:t>
      </w:r>
    </w:p>
    <w:p w:rsidR="007F3487" w:rsidRDefault="007F348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C20BA" w:rsidRPr="00BA318A" w:rsidRDefault="00BA318A" w:rsidP="00BA31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3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проведения олимпиады</w:t>
      </w:r>
      <w:r w:rsidR="003C6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C20BA" w:rsidRPr="00BA318A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p w:rsidR="00EC20BA" w:rsidRPr="00BA318A" w:rsidRDefault="00EC20BA" w:rsidP="00BA31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318A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A318A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7F3487" w:rsidRPr="00BA318A">
        <w:rPr>
          <w:rFonts w:ascii="Times New Roman" w:hAnsi="Times New Roman" w:cs="Times New Roman"/>
          <w:color w:val="000000"/>
          <w:sz w:val="24"/>
          <w:szCs w:val="24"/>
        </w:rPr>
        <w:t>Ломоносова</w:t>
      </w:r>
      <w:r w:rsidRPr="00BA318A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7F3487" w:rsidRPr="00BA318A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DA3DD5" w:rsidRDefault="00DE6001" w:rsidP="00BA318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0" w:history="1">
        <w:r w:rsidR="00DA3DD5" w:rsidRPr="00BA318A">
          <w:rPr>
            <w:rStyle w:val="a3"/>
            <w:rFonts w:ascii="Times New Roman" w:hAnsi="Times New Roman" w:cs="Times New Roman"/>
            <w:sz w:val="24"/>
            <w:szCs w:val="24"/>
          </w:rPr>
          <w:t>Яндекс Карты (yandex.ru)</w:t>
        </w:r>
      </w:hyperlink>
    </w:p>
    <w:p w:rsidR="00BA318A" w:rsidRPr="00BA318A" w:rsidRDefault="00BA318A" w:rsidP="00BA31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86A" w:rsidRPr="007142CE" w:rsidRDefault="00DA3DD5" w:rsidP="00714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34845" cy="559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6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115" cy="560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86A" w:rsidRPr="007142CE" w:rsidSect="00365176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F5F"/>
    <w:rsid w:val="001145CC"/>
    <w:rsid w:val="0012160C"/>
    <w:rsid w:val="001506F2"/>
    <w:rsid w:val="0016286A"/>
    <w:rsid w:val="001B06DF"/>
    <w:rsid w:val="001B3CA4"/>
    <w:rsid w:val="001D1E31"/>
    <w:rsid w:val="001F4DCE"/>
    <w:rsid w:val="002107DA"/>
    <w:rsid w:val="002615A6"/>
    <w:rsid w:val="002766F9"/>
    <w:rsid w:val="002F2829"/>
    <w:rsid w:val="00361BAF"/>
    <w:rsid w:val="00365176"/>
    <w:rsid w:val="003A1614"/>
    <w:rsid w:val="003C6FEC"/>
    <w:rsid w:val="003D4F5E"/>
    <w:rsid w:val="003E7564"/>
    <w:rsid w:val="004122A2"/>
    <w:rsid w:val="00432701"/>
    <w:rsid w:val="00455258"/>
    <w:rsid w:val="00495504"/>
    <w:rsid w:val="004A4DD7"/>
    <w:rsid w:val="004B0B24"/>
    <w:rsid w:val="00522C77"/>
    <w:rsid w:val="005B01BF"/>
    <w:rsid w:val="005F386E"/>
    <w:rsid w:val="006538DB"/>
    <w:rsid w:val="006A5635"/>
    <w:rsid w:val="006B114D"/>
    <w:rsid w:val="006E122D"/>
    <w:rsid w:val="006E5525"/>
    <w:rsid w:val="007142CE"/>
    <w:rsid w:val="00721F77"/>
    <w:rsid w:val="007F3487"/>
    <w:rsid w:val="00864D03"/>
    <w:rsid w:val="00873203"/>
    <w:rsid w:val="008C1064"/>
    <w:rsid w:val="008E15A1"/>
    <w:rsid w:val="008E50A8"/>
    <w:rsid w:val="008F6907"/>
    <w:rsid w:val="00904978"/>
    <w:rsid w:val="0090531B"/>
    <w:rsid w:val="0093715B"/>
    <w:rsid w:val="009D27CE"/>
    <w:rsid w:val="009E4A7B"/>
    <w:rsid w:val="00A0403C"/>
    <w:rsid w:val="00A457F5"/>
    <w:rsid w:val="00A9550A"/>
    <w:rsid w:val="00AB502B"/>
    <w:rsid w:val="00B10D63"/>
    <w:rsid w:val="00B16520"/>
    <w:rsid w:val="00B21881"/>
    <w:rsid w:val="00B969CF"/>
    <w:rsid w:val="00BA318A"/>
    <w:rsid w:val="00BB25F4"/>
    <w:rsid w:val="00BD3F9C"/>
    <w:rsid w:val="00C24F49"/>
    <w:rsid w:val="00C25E09"/>
    <w:rsid w:val="00C90F87"/>
    <w:rsid w:val="00CA693B"/>
    <w:rsid w:val="00CB25FE"/>
    <w:rsid w:val="00CE1A6E"/>
    <w:rsid w:val="00CE5EB2"/>
    <w:rsid w:val="00D17F4B"/>
    <w:rsid w:val="00D5527F"/>
    <w:rsid w:val="00D63D54"/>
    <w:rsid w:val="00D752D6"/>
    <w:rsid w:val="00DA3DD5"/>
    <w:rsid w:val="00DA7270"/>
    <w:rsid w:val="00DE6001"/>
    <w:rsid w:val="00E35C95"/>
    <w:rsid w:val="00E76DA1"/>
    <w:rsid w:val="00E84306"/>
    <w:rsid w:val="00EB5694"/>
    <w:rsid w:val="00EC20BA"/>
    <w:rsid w:val="00ED1CB0"/>
    <w:rsid w:val="00ED4F07"/>
    <w:rsid w:val="00EE4B14"/>
    <w:rsid w:val="00EF0450"/>
    <w:rsid w:val="00F0376C"/>
    <w:rsid w:val="00F24357"/>
    <w:rsid w:val="00F41BBD"/>
    <w:rsid w:val="00F43F5F"/>
    <w:rsid w:val="00FA4B88"/>
    <w:rsid w:val="00FA67EF"/>
    <w:rsid w:val="00FB549C"/>
    <w:rsid w:val="00FC7282"/>
    <w:rsid w:val="00FD1C3B"/>
    <w:rsid w:val="00FE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FCA5"/>
  <w15:docId w15:val="{26463BCF-2E0A-4ED8-ABE7-77298934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306"/>
    <w:rPr>
      <w:color w:val="0000FF"/>
      <w:u w:val="single"/>
    </w:rPr>
  </w:style>
  <w:style w:type="table" w:styleId="a4">
    <w:name w:val="Table Grid"/>
    <w:basedOn w:val="a1"/>
    <w:uiPriority w:val="59"/>
    <w:rsid w:val="00E8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8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8430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E84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5E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122A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5F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9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com/u/65884d5e5056905d0441823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2/saint-petersburg/?ll=30.344553%2C59.927523&amp;mode=routes&amp;rtext=59.928188%2C30.346212~59.927301%2C30.338456&amp;rtt=mt&amp;ruri=ymapsbm1%3A%2F%2Ftransit%2Fstop%3Fid%3Dstation__9805932~ymapsbm1%3A%2F%2Forg%3Foid%3D1017559385&amp;z=16.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zXfRfArX_0oeSA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andex.ru/maps/2/saint-petersburg/?ll=30.344553%2C59.927523&amp;mode=routes&amp;rtext=59.928188%2C30.346212~59.927301%2C30.338456&amp;rtt=mt&amp;ruri=ymapsbm1%3A%2F%2Ftransit%2Fstop%3Fid%3Dstation__9805932~ymapsbm1%3A%2F%2Forg%3Foid%3D1017559385&amp;z=16.44" TargetMode="External"/><Relationship Id="rId10" Type="http://schemas.openxmlformats.org/officeDocument/2006/relationships/hyperlink" Target="https://yandex.ru/maps/2/saint-petersburg/?ll=30.344553%2C59.927523&amp;mode=routes&amp;rtext=59.928188%2C30.346212~59.927301%2C30.338456&amp;rtt=mt&amp;ruri=ymapsbm1%3A%2F%2Ftransit%2Fstop%3Fid%3Dstation__9805932~ymapsbm1%3A%2F%2Forg%3Foid%3D1017559385&amp;z=16.44" TargetMode="External"/><Relationship Id="rId4" Type="http://schemas.openxmlformats.org/officeDocument/2006/relationships/hyperlink" Target="https://forms.yandex.ru/cloud/65527f9e02848f9b4736645c/" TargetMode="External"/><Relationship Id="rId9" Type="http://schemas.openxmlformats.org/officeDocument/2006/relationships/hyperlink" Target="https://yandex.ru/maps/2/saint-petersburg/?ll=30.344553%2C59.927523&amp;mode=routes&amp;rtext=59.928188%2C30.346212~59.927301%2C30.338456&amp;rtt=mt&amp;ruri=ymapsbm1%3A%2F%2Ftransit%2Fstop%3Fid%3Dstation__9805932~ymapsbm1%3A%2F%2Forg%3Foid%3D1017559385&amp;z=16.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Антон Юрьевич</dc:creator>
  <cp:keywords/>
  <dc:description/>
  <cp:lastModifiedBy>Черногор Мария Николаевна</cp:lastModifiedBy>
  <cp:revision>74</cp:revision>
  <cp:lastPrinted>2022-01-24T07:17:00Z</cp:lastPrinted>
  <dcterms:created xsi:type="dcterms:W3CDTF">2021-12-21T10:20:00Z</dcterms:created>
  <dcterms:modified xsi:type="dcterms:W3CDTF">2024-01-16T09:11:00Z</dcterms:modified>
</cp:coreProperties>
</file>