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A" w:rsidRDefault="008E7EAA" w:rsidP="001F385B">
      <w:pPr>
        <w:keepNext/>
        <w:keepLines/>
        <w:spacing w:after="0" w:line="240" w:lineRule="auto"/>
        <w:ind w:firstLine="284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1F385B" w:rsidRDefault="001F385B" w:rsidP="001F385B">
      <w:pPr>
        <w:keepNext/>
        <w:keepLines/>
        <w:spacing w:after="0" w:line="240" w:lineRule="auto"/>
        <w:ind w:firstLine="284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Лучшие педагогические практики учителей физики </w:t>
      </w:r>
    </w:p>
    <w:p w:rsidR="00E0591E" w:rsidRPr="001F385B" w:rsidRDefault="001F385B" w:rsidP="001F385B">
      <w:pPr>
        <w:keepNext/>
        <w:keepLines/>
        <w:spacing w:after="0" w:line="240" w:lineRule="auto"/>
        <w:ind w:firstLine="284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2021 год</w:t>
      </w:r>
    </w:p>
    <w:p w:rsidR="00E0591E" w:rsidRPr="001F385B" w:rsidRDefault="00E0591E" w:rsidP="00E0591E">
      <w:pPr>
        <w:keepNext/>
        <w:keepLines/>
        <w:spacing w:before="200" w:after="0"/>
        <w:ind w:firstLine="284"/>
        <w:outlineLvl w:val="4"/>
        <w:rPr>
          <w:rFonts w:ascii="Times New Roman" w:eastAsiaTheme="majorEastAsia" w:hAnsi="Times New Roman" w:cs="Times New Roman"/>
          <w:sz w:val="28"/>
          <w:szCs w:val="28"/>
        </w:rPr>
      </w:pPr>
      <w:r w:rsidRPr="001F385B">
        <w:rPr>
          <w:rFonts w:ascii="Times New Roman" w:eastAsiaTheme="majorEastAsia" w:hAnsi="Times New Roman" w:cs="Times New Roman"/>
          <w:sz w:val="28"/>
          <w:szCs w:val="28"/>
        </w:rPr>
        <w:t>На портале образовательных и методических видеоматериалов Санкт-Петербургского центра оценки качества образования разме</w:t>
      </w:r>
      <w:r w:rsidR="00027604">
        <w:rPr>
          <w:rFonts w:ascii="Times New Roman" w:eastAsiaTheme="majorEastAsia" w:hAnsi="Times New Roman" w:cs="Times New Roman"/>
          <w:sz w:val="28"/>
          <w:szCs w:val="28"/>
        </w:rPr>
        <w:t xml:space="preserve">щены </w:t>
      </w:r>
      <w:bookmarkStart w:id="0" w:name="_GoBack"/>
      <w:bookmarkEnd w:id="0"/>
      <w:r w:rsidRPr="001F385B">
        <w:rPr>
          <w:rFonts w:ascii="Times New Roman" w:eastAsiaTheme="majorEastAsia" w:hAnsi="Times New Roman" w:cs="Times New Roman"/>
          <w:sz w:val="28"/>
          <w:szCs w:val="28"/>
        </w:rPr>
        <w:t xml:space="preserve"> уроки физики:</w:t>
      </w:r>
      <w:r w:rsidRPr="001F385B">
        <w:rPr>
          <w:rFonts w:ascii="Times New Roman" w:eastAsiaTheme="majorEastAsia" w:hAnsi="Times New Roman" w:cs="Times New Roman"/>
          <w:sz w:val="28"/>
          <w:szCs w:val="28"/>
        </w:rPr>
        <w:tab/>
      </w:r>
    </w:p>
    <w:p w:rsidR="008E7EAA" w:rsidRDefault="00E0591E" w:rsidP="00E0591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385B">
        <w:rPr>
          <w:rFonts w:ascii="Times New Roman" w:hAnsi="Times New Roman" w:cs="Times New Roman"/>
          <w:sz w:val="28"/>
          <w:szCs w:val="28"/>
        </w:rPr>
        <w:t>Муругина</w:t>
      </w:r>
      <w:proofErr w:type="spellEnd"/>
      <w:r w:rsidRPr="001F385B">
        <w:rPr>
          <w:rFonts w:ascii="Times New Roman" w:hAnsi="Times New Roman" w:cs="Times New Roman"/>
          <w:sz w:val="28"/>
          <w:szCs w:val="28"/>
        </w:rPr>
        <w:t xml:space="preserve"> Е.В. ГБОУ СОШ 466 «Преломление света. Упражнения»,</w:t>
      </w:r>
    </w:p>
    <w:p w:rsidR="00E0591E" w:rsidRPr="001F385B" w:rsidRDefault="00E0591E" w:rsidP="008E7EA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F385B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E0591E" w:rsidRPr="001F385B" w:rsidRDefault="00E0591E" w:rsidP="00E0591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385B">
        <w:rPr>
          <w:rFonts w:ascii="Times New Roman" w:hAnsi="Times New Roman" w:cs="Times New Roman"/>
          <w:sz w:val="28"/>
          <w:szCs w:val="28"/>
        </w:rPr>
        <w:t>Мосолова С. В.  ГБОУ гимназия №433 «Повторение при выполнении заданий разного вида. Геометрическая оптика», 9 класс</w:t>
      </w:r>
    </w:p>
    <w:p w:rsidR="00E0591E" w:rsidRPr="001F385B" w:rsidRDefault="00E0591E" w:rsidP="00E0591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385B">
        <w:rPr>
          <w:rFonts w:ascii="Times New Roman" w:hAnsi="Times New Roman" w:cs="Times New Roman"/>
          <w:sz w:val="28"/>
          <w:szCs w:val="28"/>
        </w:rPr>
        <w:t>Тимофеева Н.С. ГБОУ СОШ №450 «Повторение при выполнении заданий разного вида. Динамика», 9 класс</w:t>
      </w:r>
    </w:p>
    <w:p w:rsidR="00E0591E" w:rsidRPr="001F385B" w:rsidRDefault="00E0591E" w:rsidP="00E0591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385B">
        <w:rPr>
          <w:rFonts w:ascii="Times New Roman" w:hAnsi="Times New Roman" w:cs="Times New Roman"/>
          <w:sz w:val="28"/>
          <w:szCs w:val="28"/>
        </w:rPr>
        <w:t>Унгаров</w:t>
      </w:r>
      <w:proofErr w:type="spellEnd"/>
      <w:r w:rsidRPr="001F385B">
        <w:rPr>
          <w:rFonts w:ascii="Times New Roman" w:hAnsi="Times New Roman" w:cs="Times New Roman"/>
          <w:sz w:val="28"/>
          <w:szCs w:val="28"/>
        </w:rPr>
        <w:t xml:space="preserve"> Р.Е. ГБОУ СОШ №324  «Повторение при выполнении заданий разного вида. Кинематика», 9 класс</w:t>
      </w:r>
    </w:p>
    <w:p w:rsidR="00E0591E" w:rsidRPr="001F385B" w:rsidRDefault="00E0591E" w:rsidP="00E0591E">
      <w:pPr>
        <w:numPr>
          <w:ilvl w:val="0"/>
          <w:numId w:val="1"/>
        </w:numPr>
        <w:tabs>
          <w:tab w:val="left" w:pos="760"/>
          <w:tab w:val="center" w:pos="474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385B">
        <w:rPr>
          <w:rFonts w:ascii="Times New Roman" w:hAnsi="Times New Roman" w:cs="Times New Roman"/>
          <w:sz w:val="28"/>
          <w:szCs w:val="28"/>
        </w:rPr>
        <w:t>Аптекаева</w:t>
      </w:r>
      <w:proofErr w:type="spellEnd"/>
      <w:r w:rsidRPr="001F385B">
        <w:rPr>
          <w:rFonts w:ascii="Times New Roman" w:hAnsi="Times New Roman" w:cs="Times New Roman"/>
          <w:sz w:val="28"/>
          <w:szCs w:val="28"/>
        </w:rPr>
        <w:t xml:space="preserve"> З. Н.  ГБОУ СОШ №541 «Единая физическая картина мира»</w:t>
      </w:r>
      <w:r w:rsidR="008E7EAA">
        <w:rPr>
          <w:rFonts w:ascii="Times New Roman" w:hAnsi="Times New Roman" w:cs="Times New Roman"/>
          <w:sz w:val="28"/>
          <w:szCs w:val="28"/>
        </w:rPr>
        <w:t>,</w:t>
      </w:r>
      <w:r w:rsidRPr="001F385B"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1F385B" w:rsidRPr="001F385B" w:rsidRDefault="00E0591E" w:rsidP="001F385B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1F385B">
        <w:rPr>
          <w:rFonts w:ascii="Times New Roman" w:hAnsi="Times New Roman" w:cs="Times New Roman"/>
          <w:sz w:val="28"/>
          <w:szCs w:val="28"/>
        </w:rPr>
        <w:t xml:space="preserve">Бурда Валентин Васильевич ГБОУ СОШ №435 </w:t>
      </w:r>
      <w:r w:rsidRPr="001F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этапа в развитии физики </w:t>
      </w:r>
      <w:r w:rsidR="008E7E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частиц. Открытие позитрона. Античастицы», 11 класс</w:t>
      </w:r>
    </w:p>
    <w:p w:rsidR="001F385B" w:rsidRPr="001F385B" w:rsidRDefault="001F385B" w:rsidP="001F38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5B" w:rsidRPr="001F385B" w:rsidRDefault="001F385B" w:rsidP="001F385B">
      <w:pPr>
        <w:spacing w:after="0" w:line="240" w:lineRule="auto"/>
        <w:ind w:left="720"/>
        <w:contextualSpacing/>
        <w:rPr>
          <w:sz w:val="28"/>
          <w:szCs w:val="28"/>
        </w:rPr>
      </w:pPr>
      <w:r w:rsidRPr="001F385B">
        <w:rPr>
          <w:sz w:val="28"/>
          <w:szCs w:val="28"/>
        </w:rPr>
        <w:t>ССЫЛКИ НА УРОКИ:</w:t>
      </w:r>
    </w:p>
    <w:p w:rsidR="001F385B" w:rsidRDefault="001F385B" w:rsidP="001F385B">
      <w:hyperlink r:id="rId6" w:history="1">
        <w:r w:rsidRPr="003639C8">
          <w:rPr>
            <w:rStyle w:val="a3"/>
          </w:rPr>
          <w:t>http://videoportal.rcokoit.ru/videofile/FawYBdPY5uwubqYO2qFDDAJw5krHM9TD</w:t>
        </w:r>
      </w:hyperlink>
    </w:p>
    <w:p w:rsidR="001F385B" w:rsidRDefault="001F385B" w:rsidP="001F385B">
      <w:hyperlink r:id="rId7" w:history="1">
        <w:r w:rsidRPr="003639C8">
          <w:rPr>
            <w:rStyle w:val="a3"/>
          </w:rPr>
          <w:t>http://videoportal.rcokoit.ru/videofile/eMMx7Eyb0GOlIPM939jghP8cYS3YCnG9</w:t>
        </w:r>
      </w:hyperlink>
    </w:p>
    <w:p w:rsidR="001F385B" w:rsidRDefault="001F385B" w:rsidP="001F385B">
      <w:hyperlink r:id="rId8" w:history="1">
        <w:r w:rsidRPr="003639C8">
          <w:rPr>
            <w:rStyle w:val="a3"/>
          </w:rPr>
          <w:t>http://videoportal.rcokoit.ru/videofile/BAFTyRnHCOzaCWskH3a4jXPa8Dubgii0</w:t>
        </w:r>
      </w:hyperlink>
    </w:p>
    <w:p w:rsidR="001F385B" w:rsidRDefault="001F385B" w:rsidP="001F385B">
      <w:hyperlink r:id="rId9" w:history="1">
        <w:r w:rsidRPr="003639C8">
          <w:rPr>
            <w:rStyle w:val="a3"/>
          </w:rPr>
          <w:t>http://videoportal.rcokoit.ru/videofile/jFaR4pfsOWtMFinAl2MzbOlMjrDD8Tyf</w:t>
        </w:r>
      </w:hyperlink>
    </w:p>
    <w:p w:rsidR="001F385B" w:rsidRDefault="001F385B" w:rsidP="001F385B">
      <w:hyperlink r:id="rId10" w:history="1">
        <w:r w:rsidRPr="003639C8">
          <w:rPr>
            <w:rStyle w:val="a3"/>
          </w:rPr>
          <w:t>http://videoportal.rcokoit.ru/videofile/kvh5suuzgeqTFVAyb6eAF7lk9McXeJH0</w:t>
        </w:r>
      </w:hyperlink>
    </w:p>
    <w:p w:rsidR="00541C23" w:rsidRDefault="001F385B" w:rsidP="001F385B">
      <w:hyperlink r:id="rId11" w:history="1">
        <w:r w:rsidRPr="003639C8">
          <w:rPr>
            <w:rStyle w:val="a3"/>
          </w:rPr>
          <w:t>http://videoportal.rcokoit.ru/videofile/od5K60i2I0oPYZ1qlyT9h1KyUoitzd08</w:t>
        </w:r>
      </w:hyperlink>
    </w:p>
    <w:sectPr w:rsidR="00541C23" w:rsidSect="009438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8BA"/>
    <w:multiLevelType w:val="hybridMultilevel"/>
    <w:tmpl w:val="21A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47"/>
    <w:rsid w:val="00027604"/>
    <w:rsid w:val="001F385B"/>
    <w:rsid w:val="00541C23"/>
    <w:rsid w:val="008E7EAA"/>
    <w:rsid w:val="00E0591E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portal.rcokoit.ru/videofile/BAFTyRnHCOzaCWskH3a4jXPa8Dubgii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deoportal.rcokoit.ru/videofile/eMMx7Eyb0GOlIPM939jghP8cYS3YCnG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portal.rcokoit.ru/videofile/FawYBdPY5uwubqYO2qFDDAJw5krHM9TD" TargetMode="External"/><Relationship Id="rId11" Type="http://schemas.openxmlformats.org/officeDocument/2006/relationships/hyperlink" Target="http://videoportal.rcokoit.ru/videofile/od5K60i2I0oPYZ1qlyT9h1KyUoitzd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deoportal.rcokoit.ru/videofile/kvh5suuzgeqTFVAyb6eAF7lk9McXeJH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portal.rcokoit.ru/videofile/jFaR4pfsOWtMFinAl2MzbOlMjrDD8Ty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2022-04-29T08:25:00Z</dcterms:created>
  <dcterms:modified xsi:type="dcterms:W3CDTF">2022-04-29T08:36:00Z</dcterms:modified>
</cp:coreProperties>
</file>