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7590"/>
      </w:tblGrid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5760E" w:rsidRPr="00021753" w:rsidRDefault="001D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590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смешанного формата обучения          </w:t>
            </w:r>
          </w:p>
        </w:tc>
        <w:tc>
          <w:tcPr>
            <w:tcW w:w="7590" w:type="dxa"/>
          </w:tcPr>
          <w:p w:rsidR="0005760E" w:rsidRPr="00021753" w:rsidRDefault="00435E7A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https://do2.rcokoit.ru/</w:t>
              </w:r>
            </w:hyperlink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Медиапортал</w:t>
            </w:r>
            <w:proofErr w:type="spell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. Портал </w:t>
            </w:r>
            <w:proofErr w:type="gram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</w:t>
            </w: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медиаматериалов</w:t>
            </w:r>
            <w:proofErr w:type="spellEnd"/>
          </w:p>
        </w:tc>
        <w:tc>
          <w:tcPr>
            <w:tcW w:w="7590" w:type="dxa"/>
          </w:tcPr>
          <w:p w:rsidR="0005760E" w:rsidRPr="00021753" w:rsidRDefault="0043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http://videoportal.rcokoit.ru/byedlevel/5/2#</w:t>
              </w:r>
            </w:hyperlink>
          </w:p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0E" w:rsidRPr="00021753" w:rsidTr="009274AD">
        <w:tc>
          <w:tcPr>
            <w:tcW w:w="675" w:type="dxa"/>
          </w:tcPr>
          <w:p w:rsidR="0005760E" w:rsidRPr="00021753" w:rsidRDefault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5760E" w:rsidRPr="00021753" w:rsidRDefault="0005760E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Лекции преподавателей кафедры СПб АППО "АППО математика" </w:t>
            </w:r>
          </w:p>
        </w:tc>
        <w:tc>
          <w:tcPr>
            <w:tcW w:w="7590" w:type="dxa"/>
          </w:tcPr>
          <w:p w:rsidR="0005760E" w:rsidRPr="00021753" w:rsidRDefault="00435E7A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760E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https://www.youtube.com/channel/UCxzobZL47eh7DFw9YtaCsgQ</w:t>
              </w:r>
            </w:hyperlink>
          </w:p>
        </w:tc>
      </w:tr>
      <w:tr w:rsidR="006F355C" w:rsidRPr="00021753" w:rsidTr="009274AD">
        <w:tc>
          <w:tcPr>
            <w:tcW w:w="675" w:type="dxa"/>
          </w:tcPr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F355C" w:rsidRPr="00021753" w:rsidRDefault="006F355C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Примерные рабочие программы основного общего образования</w:t>
            </w:r>
          </w:p>
        </w:tc>
        <w:tc>
          <w:tcPr>
            <w:tcW w:w="7590" w:type="dxa"/>
          </w:tcPr>
          <w:p w:rsidR="006F355C" w:rsidRPr="00021753" w:rsidRDefault="0043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355C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https://edsoo.ru/Primernie_rabochie_progra_1.htm</w:t>
              </w:r>
            </w:hyperlink>
          </w:p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5C" w:rsidRPr="00021753" w:rsidTr="009274AD">
        <w:tc>
          <w:tcPr>
            <w:tcW w:w="675" w:type="dxa"/>
          </w:tcPr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F355C" w:rsidRPr="00021753" w:rsidRDefault="006F355C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Образцы и описания проверочных работ для проведения ВПР в 2022 году (ФИСОКО)</w:t>
            </w:r>
          </w:p>
        </w:tc>
        <w:tc>
          <w:tcPr>
            <w:tcW w:w="7590" w:type="dxa"/>
          </w:tcPr>
          <w:p w:rsidR="006F355C" w:rsidRPr="00021753" w:rsidRDefault="0043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355C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https://fioco.ru/obraztsi_i_opisaniya_vpr_2022</w:t>
              </w:r>
            </w:hyperlink>
          </w:p>
          <w:p w:rsidR="006F355C" w:rsidRPr="00021753" w:rsidRDefault="006F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49" w:rsidRPr="00021753" w:rsidTr="009274AD">
        <w:tc>
          <w:tcPr>
            <w:tcW w:w="675" w:type="dxa"/>
          </w:tcPr>
          <w:p w:rsidR="00D75F49" w:rsidRPr="00021753" w:rsidRDefault="001D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75F49" w:rsidRPr="00021753" w:rsidRDefault="00D75F49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53">
              <w:rPr>
                <w:rFonts w:ascii="Times New Roman" w:hAnsi="Times New Roman" w:cs="Times New Roman"/>
                <w:sz w:val="28"/>
                <w:szCs w:val="28"/>
              </w:rPr>
              <w:t xml:space="preserve">МЕТАШКОЛА </w:t>
            </w:r>
            <w:proofErr w:type="spellStart"/>
            <w:r w:rsidRPr="00021753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1D7E46" w:rsidRPr="00021753">
              <w:rPr>
                <w:rFonts w:ascii="Times New Roman" w:hAnsi="Times New Roman" w:cs="Times New Roman"/>
                <w:sz w:val="28"/>
                <w:szCs w:val="28"/>
              </w:rPr>
              <w:t>, олимпиады, конкурсы</w:t>
            </w:r>
          </w:p>
        </w:tc>
        <w:tc>
          <w:tcPr>
            <w:tcW w:w="7590" w:type="dxa"/>
          </w:tcPr>
          <w:p w:rsidR="00D75F49" w:rsidRPr="00021753" w:rsidRDefault="00435E7A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5F49" w:rsidRPr="00021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https://metaschool.ru/pub/webinar/spisok-tsiklov-webinarov-for-teachers.php</w:t>
              </w:r>
            </w:hyperlink>
          </w:p>
        </w:tc>
      </w:tr>
      <w:tr w:rsidR="00D75F49" w:rsidRPr="00021753" w:rsidTr="00930581">
        <w:trPr>
          <w:trHeight w:val="948"/>
        </w:trPr>
        <w:tc>
          <w:tcPr>
            <w:tcW w:w="675" w:type="dxa"/>
          </w:tcPr>
          <w:p w:rsidR="00D75F49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52DB8" w:rsidRDefault="004E2CB4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B4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информационный портал государственной итоговой аттестации выпускников</w:t>
            </w:r>
          </w:p>
          <w:p w:rsidR="00D75F49" w:rsidRPr="00021753" w:rsidRDefault="004E2CB4" w:rsidP="0005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B4">
              <w:rPr>
                <w:rFonts w:ascii="Times New Roman" w:hAnsi="Times New Roman" w:cs="Times New Roman"/>
                <w:sz w:val="28"/>
                <w:szCs w:val="28"/>
              </w:rPr>
              <w:t xml:space="preserve"> 9 и 11 классов в Санкт-Петербурге</w:t>
            </w:r>
          </w:p>
        </w:tc>
        <w:tc>
          <w:tcPr>
            <w:tcW w:w="7590" w:type="dxa"/>
          </w:tcPr>
          <w:p w:rsidR="004E2CB4" w:rsidRPr="00021753" w:rsidRDefault="00435E7A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2CB4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https://www.ege.spb.ru/index.php?option=com_k2&amp;view=item&amp;layout=item&amp;id=946&amp;Itemid=293</w:t>
              </w:r>
            </w:hyperlink>
          </w:p>
        </w:tc>
      </w:tr>
      <w:tr w:rsidR="004E2CB4" w:rsidRPr="00021753" w:rsidTr="009274AD">
        <w:tc>
          <w:tcPr>
            <w:tcW w:w="675" w:type="dxa"/>
          </w:tcPr>
          <w:p w:rsidR="004E2CB4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4E2CB4" w:rsidRPr="00021753" w:rsidRDefault="00A80BDE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система оценки качества образования ФИСОКО</w:t>
            </w:r>
            <w:r w:rsidR="00252DB8">
              <w:rPr>
                <w:rFonts w:ascii="Times New Roman" w:hAnsi="Times New Roman" w:cs="Times New Roman"/>
                <w:sz w:val="28"/>
                <w:szCs w:val="28"/>
              </w:rPr>
              <w:t xml:space="preserve"> (ВПР)</w:t>
            </w:r>
          </w:p>
        </w:tc>
        <w:tc>
          <w:tcPr>
            <w:tcW w:w="7590" w:type="dxa"/>
          </w:tcPr>
          <w:p w:rsidR="00A80BDE" w:rsidRDefault="00435E7A" w:rsidP="00252DB8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0BDE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https://rcokio.ru/fis-oko/</w:t>
              </w:r>
            </w:hyperlink>
            <w:r w:rsidR="00736E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EBD" w:rsidRPr="00736EBD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(ГИА)</w:t>
            </w:r>
          </w:p>
          <w:p w:rsidR="00736EBD" w:rsidRPr="00021753" w:rsidRDefault="00435E7A" w:rsidP="00E8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6EBD" w:rsidRPr="0063226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https://fioco.ru/obraztsi_i_opisaniya_vpr_2022</w:t>
              </w:r>
            </w:hyperlink>
            <w:r w:rsidR="00E2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BDE" w:rsidRPr="00021753" w:rsidTr="009274AD">
        <w:tc>
          <w:tcPr>
            <w:tcW w:w="675" w:type="dxa"/>
          </w:tcPr>
          <w:p w:rsidR="00A80BDE" w:rsidRPr="00021753" w:rsidRDefault="00A8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80BDE" w:rsidRPr="00A80BDE" w:rsidRDefault="00A80BDE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платформа «</w:t>
            </w:r>
            <w:proofErr w:type="spellStart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A80B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2DB8">
              <w:rPr>
                <w:rFonts w:ascii="Times New Roman" w:hAnsi="Times New Roman" w:cs="Times New Roman"/>
                <w:sz w:val="28"/>
                <w:szCs w:val="28"/>
              </w:rPr>
              <w:t>. ВСОШ</w:t>
            </w:r>
          </w:p>
        </w:tc>
        <w:tc>
          <w:tcPr>
            <w:tcW w:w="7590" w:type="dxa"/>
          </w:tcPr>
          <w:p w:rsidR="00A80BDE" w:rsidRDefault="00435E7A" w:rsidP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0BDE" w:rsidRPr="00E75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https://siriusolymp.ru/rules</w:t>
              </w:r>
            </w:hyperlink>
          </w:p>
        </w:tc>
      </w:tr>
      <w:tr w:rsidR="00252DB8" w:rsidRPr="00021753" w:rsidTr="009274AD">
        <w:tc>
          <w:tcPr>
            <w:tcW w:w="675" w:type="dxa"/>
          </w:tcPr>
          <w:p w:rsidR="00252DB8" w:rsidRDefault="0025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52DB8" w:rsidRPr="00A80BDE" w:rsidRDefault="00252DB8" w:rsidP="0092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DB8">
              <w:rPr>
                <w:rFonts w:ascii="Times New Roman" w:hAnsi="Times New Roman" w:cs="Times New Roman"/>
                <w:sz w:val="28"/>
                <w:szCs w:val="28"/>
              </w:rPr>
              <w:t>Платформа обучение математике онлайн</w:t>
            </w:r>
          </w:p>
        </w:tc>
        <w:tc>
          <w:tcPr>
            <w:tcW w:w="7590" w:type="dxa"/>
          </w:tcPr>
          <w:p w:rsidR="00252DB8" w:rsidRPr="00252DB8" w:rsidRDefault="00435E7A" w:rsidP="00252DB8">
            <w:pPr>
              <w:rPr>
                <w:sz w:val="28"/>
                <w:szCs w:val="28"/>
              </w:rPr>
            </w:pPr>
            <w:hyperlink r:id="rId15" w:history="1">
              <w:r w:rsidR="00252DB8" w:rsidRPr="00252DB8">
                <w:rPr>
                  <w:rStyle w:val="a3"/>
                  <w:sz w:val="28"/>
                  <w:szCs w:val="28"/>
                </w:rPr>
                <w:t>https://math-on-line.com/</w:t>
              </w:r>
            </w:hyperlink>
          </w:p>
        </w:tc>
      </w:tr>
      <w:tr w:rsidR="00252DB8" w:rsidRPr="00021753" w:rsidTr="009274AD">
        <w:tc>
          <w:tcPr>
            <w:tcW w:w="675" w:type="dxa"/>
          </w:tcPr>
          <w:p w:rsidR="00252DB8" w:rsidRDefault="009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52DB8" w:rsidRPr="00252DB8" w:rsidRDefault="002119FE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2119FE">
              <w:rPr>
                <w:rFonts w:ascii="Times New Roman" w:hAnsi="Times New Roman" w:cs="Times New Roman"/>
                <w:sz w:val="28"/>
                <w:szCs w:val="28"/>
              </w:rPr>
              <w:t xml:space="preserve"> банк заданий по формированию функциональной грамотности</w:t>
            </w:r>
          </w:p>
        </w:tc>
        <w:tc>
          <w:tcPr>
            <w:tcW w:w="7590" w:type="dxa"/>
          </w:tcPr>
          <w:p w:rsidR="00252DB8" w:rsidRDefault="00435E7A" w:rsidP="00252DB8">
            <w:pPr>
              <w:rPr>
                <w:sz w:val="28"/>
                <w:szCs w:val="28"/>
              </w:rPr>
            </w:pPr>
            <w:hyperlink r:id="rId16" w:history="1">
              <w:r w:rsidR="002119FE" w:rsidRPr="00632263">
                <w:rPr>
                  <w:rStyle w:val="a3"/>
                  <w:sz w:val="28"/>
                  <w:szCs w:val="28"/>
                </w:rPr>
                <w:t>https://fg.resh.edu.ru/</w:t>
              </w:r>
            </w:hyperlink>
          </w:p>
          <w:p w:rsidR="002119FE" w:rsidRPr="00252DB8" w:rsidRDefault="002119FE" w:rsidP="00252DB8">
            <w:pPr>
              <w:rPr>
                <w:sz w:val="28"/>
                <w:szCs w:val="28"/>
              </w:rPr>
            </w:pPr>
          </w:p>
        </w:tc>
      </w:tr>
      <w:tr w:rsidR="00930581" w:rsidRPr="00021753" w:rsidTr="009274AD">
        <w:tc>
          <w:tcPr>
            <w:tcW w:w="675" w:type="dxa"/>
          </w:tcPr>
          <w:p w:rsidR="00930581" w:rsidRDefault="009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30581" w:rsidRDefault="00930581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581">
              <w:rPr>
                <w:rFonts w:ascii="Times New Roman" w:hAnsi="Times New Roman" w:cs="Times New Roman"/>
                <w:sz w:val="28"/>
                <w:szCs w:val="28"/>
              </w:rPr>
              <w:t>емонстрационные материалы для оценки математической грамотности учащихся 5 и 7 классов по шести составляющим функциональной грамотности</w:t>
            </w:r>
          </w:p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0" w:type="dxa"/>
          </w:tcPr>
          <w:p w:rsidR="00930581" w:rsidRDefault="00435E7A" w:rsidP="00252DB8">
            <w:pPr>
              <w:rPr>
                <w:sz w:val="28"/>
                <w:szCs w:val="28"/>
              </w:rPr>
            </w:pPr>
            <w:hyperlink r:id="rId17" w:history="1">
              <w:r w:rsidR="00930581" w:rsidRPr="00632263">
                <w:rPr>
                  <w:rStyle w:val="a3"/>
                  <w:sz w:val="28"/>
                  <w:szCs w:val="28"/>
                </w:rPr>
                <w:t>http://skiv.</w:t>
              </w:r>
              <w:r w:rsidR="00930581" w:rsidRPr="00632263">
                <w:rPr>
                  <w:rStyle w:val="a3"/>
                  <w:sz w:val="28"/>
                  <w:szCs w:val="28"/>
                </w:rPr>
                <w:t>instrao.ru/support/demonstratsionnye-materialya/matematicheskaya-gramotnost.php</w:t>
              </w:r>
            </w:hyperlink>
          </w:p>
          <w:p w:rsidR="00930581" w:rsidRDefault="00930581" w:rsidP="00252DB8">
            <w:pPr>
              <w:rPr>
                <w:sz w:val="28"/>
                <w:szCs w:val="28"/>
              </w:rPr>
            </w:pPr>
          </w:p>
        </w:tc>
      </w:tr>
      <w:tr w:rsidR="00FB50F7" w:rsidRPr="00021753" w:rsidTr="009274AD">
        <w:tc>
          <w:tcPr>
            <w:tcW w:w="675" w:type="dxa"/>
          </w:tcPr>
          <w:p w:rsidR="00FB50F7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этюды</w:t>
            </w:r>
          </w:p>
        </w:tc>
        <w:tc>
          <w:tcPr>
            <w:tcW w:w="7590" w:type="dxa"/>
          </w:tcPr>
          <w:p w:rsidR="00FB50F7" w:rsidRDefault="00435E7A" w:rsidP="00252DB8">
            <w:hyperlink r:id="rId18" w:history="1">
              <w:r w:rsidR="00FB50F7" w:rsidRPr="00496EC5">
                <w:rPr>
                  <w:rStyle w:val="a3"/>
                </w:rPr>
                <w:t>https://etudes.ru/</w:t>
              </w:r>
            </w:hyperlink>
          </w:p>
          <w:p w:rsidR="00FB50F7" w:rsidRDefault="00FB50F7" w:rsidP="00FB50F7"/>
        </w:tc>
      </w:tr>
      <w:tr w:rsidR="00FB50F7" w:rsidRPr="00021753" w:rsidTr="009274AD">
        <w:tc>
          <w:tcPr>
            <w:tcW w:w="675" w:type="dxa"/>
          </w:tcPr>
          <w:p w:rsidR="00FB50F7" w:rsidRDefault="008B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FB50F7" w:rsidRDefault="00FB50F7" w:rsidP="0021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Сдам ГИА</w:t>
            </w:r>
          </w:p>
        </w:tc>
        <w:tc>
          <w:tcPr>
            <w:tcW w:w="7590" w:type="dxa"/>
          </w:tcPr>
          <w:p w:rsidR="00FB50F7" w:rsidRDefault="00435E7A" w:rsidP="00252DB8">
            <w:hyperlink r:id="rId19" w:history="1">
              <w:r w:rsidR="00FB50F7" w:rsidRPr="00496EC5">
                <w:rPr>
                  <w:rStyle w:val="a3"/>
                </w:rPr>
                <w:t>https://ege.sdamgia.ru/</w:t>
              </w:r>
            </w:hyperlink>
          </w:p>
          <w:p w:rsidR="00FB50F7" w:rsidRDefault="00FB50F7" w:rsidP="00252DB8"/>
        </w:tc>
      </w:tr>
      <w:tr w:rsidR="00C47B8E" w:rsidRPr="00021753" w:rsidTr="009274AD">
        <w:tc>
          <w:tcPr>
            <w:tcW w:w="675" w:type="dxa"/>
          </w:tcPr>
          <w:p w:rsidR="00C47B8E" w:rsidRDefault="00C4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47B8E" w:rsidRDefault="00C47B8E" w:rsidP="00C4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8E">
              <w:rPr>
                <w:rFonts w:ascii="Times New Roman" w:hAnsi="Times New Roman" w:cs="Times New Roman"/>
                <w:sz w:val="28"/>
                <w:szCs w:val="28"/>
              </w:rPr>
              <w:t xml:space="preserve">Лекции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СПБАППО </w:t>
            </w:r>
            <w:r w:rsidRPr="00C47B8E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(математика)</w:t>
            </w:r>
          </w:p>
        </w:tc>
        <w:tc>
          <w:tcPr>
            <w:tcW w:w="7590" w:type="dxa"/>
          </w:tcPr>
          <w:p w:rsidR="00C47B8E" w:rsidRDefault="00435E7A" w:rsidP="00252DB8">
            <w:hyperlink r:id="rId20" w:history="1">
              <w:r w:rsidRPr="00F26891">
                <w:rPr>
                  <w:rStyle w:val="a3"/>
                </w:rPr>
                <w:t>https://www.youtube.com/channel/UCxzobZL47eh7DFw9YtaCsgQ</w:t>
              </w:r>
            </w:hyperlink>
          </w:p>
          <w:p w:rsidR="00435E7A" w:rsidRDefault="00435E7A" w:rsidP="00252DB8">
            <w:bookmarkStart w:id="0" w:name="_GoBack"/>
            <w:bookmarkEnd w:id="0"/>
          </w:p>
        </w:tc>
      </w:tr>
    </w:tbl>
    <w:p w:rsidR="00EE13A5" w:rsidRDefault="00EE13A5"/>
    <w:sectPr w:rsidR="00EE13A5" w:rsidSect="00F06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60"/>
    <w:rsid w:val="00021753"/>
    <w:rsid w:val="0005760E"/>
    <w:rsid w:val="001D7E46"/>
    <w:rsid w:val="002119FE"/>
    <w:rsid w:val="00252DB8"/>
    <w:rsid w:val="002E3A4B"/>
    <w:rsid w:val="003A0B74"/>
    <w:rsid w:val="00435E7A"/>
    <w:rsid w:val="004A0571"/>
    <w:rsid w:val="004E2CB4"/>
    <w:rsid w:val="006F355C"/>
    <w:rsid w:val="00736EBD"/>
    <w:rsid w:val="007404D1"/>
    <w:rsid w:val="00822A16"/>
    <w:rsid w:val="00865D3C"/>
    <w:rsid w:val="008B1A4B"/>
    <w:rsid w:val="009274AD"/>
    <w:rsid w:val="00930581"/>
    <w:rsid w:val="009308BA"/>
    <w:rsid w:val="009F7B60"/>
    <w:rsid w:val="00A54B3D"/>
    <w:rsid w:val="00A80BDE"/>
    <w:rsid w:val="00C372E9"/>
    <w:rsid w:val="00C47B8E"/>
    <w:rsid w:val="00CC22C4"/>
    <w:rsid w:val="00D75F49"/>
    <w:rsid w:val="00E2087F"/>
    <w:rsid w:val="00E83058"/>
    <w:rsid w:val="00EE13A5"/>
    <w:rsid w:val="00F06575"/>
    <w:rsid w:val="00F2734B"/>
    <w:rsid w:val="00FB50F7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2E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2E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_1.htm" TargetMode="External"/><Relationship Id="rId13" Type="http://schemas.openxmlformats.org/officeDocument/2006/relationships/hyperlink" Target="https://fioco.ru/obraztsi_i_opisaniya_vpr_2022" TargetMode="External"/><Relationship Id="rId18" Type="http://schemas.openxmlformats.org/officeDocument/2006/relationships/hyperlink" Target="https://etude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xzobZL47eh7DFw9YtaCsgQ" TargetMode="External"/><Relationship Id="rId12" Type="http://schemas.openxmlformats.org/officeDocument/2006/relationships/hyperlink" Target="https://rcokio.ru/fis-oko/" TargetMode="External"/><Relationship Id="rId17" Type="http://schemas.openxmlformats.org/officeDocument/2006/relationships/hyperlink" Target="http://skiv.instrao.ru/support/demonstratsionnye-materialya/matematicheskaya-gramotnos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www.youtube.com/channel/UCxzobZL47eh7DFw9YtaCsgQ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oportal.rcokoit.ru/byedlevel/5/2" TargetMode="External"/><Relationship Id="rId11" Type="http://schemas.openxmlformats.org/officeDocument/2006/relationships/hyperlink" Target="https://www.ege.spb.ru/index.php?option=com_k2&amp;view=item&amp;layout=item&amp;id=946&amp;Itemid=293" TargetMode="External"/><Relationship Id="rId5" Type="http://schemas.openxmlformats.org/officeDocument/2006/relationships/hyperlink" Target="https://do2.rcokoit.ru/" TargetMode="External"/><Relationship Id="rId15" Type="http://schemas.openxmlformats.org/officeDocument/2006/relationships/hyperlink" Target="https://math-on-line.com/" TargetMode="External"/><Relationship Id="rId10" Type="http://schemas.openxmlformats.org/officeDocument/2006/relationships/hyperlink" Target="https://metaschool.ru/pub/webinar/spisok-tsiklov-webinarov-for-teachers.php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obraztsi_i_opisaniya_vpr_2022" TargetMode="External"/><Relationship Id="rId14" Type="http://schemas.openxmlformats.org/officeDocument/2006/relationships/hyperlink" Target="https://siriusolymp.ru/ru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2021-04-08T08:48:00Z</dcterms:created>
  <dcterms:modified xsi:type="dcterms:W3CDTF">2022-10-24T12:13:00Z</dcterms:modified>
</cp:coreProperties>
</file>