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2" w:rsidRDefault="004227D2" w:rsidP="004227D2">
      <w:pPr>
        <w:jc w:val="center"/>
        <w:rPr>
          <w:b/>
        </w:rPr>
      </w:pPr>
      <w:r w:rsidRPr="004227D2">
        <w:rPr>
          <w:b/>
        </w:rPr>
        <w:t>ПЛАН</w:t>
      </w:r>
    </w:p>
    <w:p w:rsidR="005C5624" w:rsidRDefault="004227D2" w:rsidP="004227D2">
      <w:pPr>
        <w:jc w:val="center"/>
        <w:rPr>
          <w:b/>
        </w:rPr>
      </w:pPr>
      <w:r w:rsidRPr="004227D2">
        <w:rPr>
          <w:b/>
        </w:rPr>
        <w:t xml:space="preserve"> МЕРОПРИЯТИЙ ПО ФОРМИРОВАНИЮ </w:t>
      </w:r>
      <w:proofErr w:type="gramStart"/>
      <w:r w:rsidRPr="004227D2">
        <w:rPr>
          <w:b/>
        </w:rPr>
        <w:t>НАВЫКОВ ЗДОРОВОГО ОБРАЗА ЖИЗНИ ВСЕХ УЧАСТНИКОВ ОБРАЗОВАТЕЛЬНОГО ПРОЦЕССА</w:t>
      </w:r>
      <w:proofErr w:type="gramEnd"/>
      <w:r w:rsidRPr="004227D2">
        <w:rPr>
          <w:b/>
        </w:rPr>
        <w:t xml:space="preserve"> В ОО КУРОРТНОГО РАЙОНА</w:t>
      </w:r>
    </w:p>
    <w:p w:rsidR="004227D2" w:rsidRPr="004227D2" w:rsidRDefault="004227D2" w:rsidP="004227D2">
      <w:pPr>
        <w:jc w:val="center"/>
        <w:rPr>
          <w:b/>
        </w:rPr>
      </w:pPr>
    </w:p>
    <w:p w:rsidR="005C5624" w:rsidRPr="00C24CA3" w:rsidRDefault="005C5624" w:rsidP="005C5624">
      <w:pPr>
        <w:jc w:val="both"/>
      </w:pPr>
      <w:r w:rsidRPr="00C24CA3">
        <w:t xml:space="preserve">План разработан в соответствии </w:t>
      </w:r>
      <w:proofErr w:type="gramStart"/>
      <w:r w:rsidRPr="00C24CA3">
        <w:t>с</w:t>
      </w:r>
      <w:proofErr w:type="gramEnd"/>
      <w:r w:rsidRPr="00C24CA3">
        <w:t>:</w:t>
      </w:r>
    </w:p>
    <w:p w:rsidR="005C5624" w:rsidRPr="00C24CA3" w:rsidRDefault="005C5624" w:rsidP="005C5624">
      <w:pPr>
        <w:ind w:left="1413" w:hanging="705"/>
        <w:jc w:val="both"/>
      </w:pPr>
      <w:r w:rsidRPr="00C24CA3">
        <w:t>1.</w:t>
      </w:r>
      <w:r w:rsidRPr="00C24CA3">
        <w:tab/>
        <w:t xml:space="preserve">Федеральным государственным стандартом начального образования (Приказ </w:t>
      </w:r>
      <w:proofErr w:type="spellStart"/>
      <w:r w:rsidRPr="00C24CA3">
        <w:t>Минобрнауки</w:t>
      </w:r>
      <w:proofErr w:type="spellEnd"/>
      <w:r w:rsidRPr="00C24CA3">
        <w:t xml:space="preserve"> России от 06 октября 2009 года № 373, в ред. приказов от 26 ноября 2010 года № 1241, от 22 сентября 2011 года № 2357).</w:t>
      </w:r>
    </w:p>
    <w:p w:rsidR="005C5624" w:rsidRPr="00C24CA3" w:rsidRDefault="005C5624" w:rsidP="005C5624">
      <w:pPr>
        <w:ind w:left="1413" w:hanging="705"/>
        <w:jc w:val="both"/>
      </w:pPr>
      <w:r w:rsidRPr="00C24CA3">
        <w:t>2.</w:t>
      </w:r>
      <w:r w:rsidRPr="00C24CA3">
        <w:tab/>
        <w:t xml:space="preserve">Федеральным государственным стандартом основного общего образования (Приказ </w:t>
      </w:r>
      <w:proofErr w:type="spellStart"/>
      <w:r w:rsidRPr="00C24CA3">
        <w:t>Минобрнауки</w:t>
      </w:r>
      <w:proofErr w:type="spellEnd"/>
      <w:r w:rsidRPr="00C24CA3">
        <w:t xml:space="preserve"> России от 17 декабря 2010 года № 1897).</w:t>
      </w:r>
    </w:p>
    <w:p w:rsidR="005C5624" w:rsidRPr="00C24CA3" w:rsidRDefault="005C5624" w:rsidP="005C5624">
      <w:pPr>
        <w:ind w:left="1276" w:hanging="568"/>
        <w:jc w:val="both"/>
      </w:pPr>
      <w:r w:rsidRPr="00C24CA3">
        <w:t>3.</w:t>
      </w:r>
      <w:r w:rsidRPr="00C24CA3">
        <w:tab/>
        <w:t xml:space="preserve">Федеральным государственным стандартом среднего (полного) образования (Приказ </w:t>
      </w:r>
      <w:proofErr w:type="spellStart"/>
      <w:r w:rsidRPr="00C24CA3">
        <w:t>Минобрнауки</w:t>
      </w:r>
      <w:proofErr w:type="spellEnd"/>
      <w:r w:rsidRPr="00C24CA3">
        <w:t xml:space="preserve"> России от 17 мая 2012 года № 413).</w:t>
      </w:r>
    </w:p>
    <w:p w:rsidR="005C5624" w:rsidRPr="00C24CA3" w:rsidRDefault="005C5624" w:rsidP="005C5624">
      <w:pPr>
        <w:ind w:left="1276" w:hanging="568"/>
        <w:jc w:val="both"/>
      </w:pPr>
      <w:r w:rsidRPr="00C24CA3">
        <w:t>4.</w:t>
      </w:r>
      <w:r w:rsidRPr="00C24CA3">
        <w:tab/>
        <w:t>Указом Президента Российской Федерации от 1 июня 2012 г. № 761 «О национальной стратегии действий в интересах детей на 2012 – 2017 годы».</w:t>
      </w:r>
    </w:p>
    <w:p w:rsidR="005C5624" w:rsidRPr="00C24CA3" w:rsidRDefault="005C5624" w:rsidP="005C5624">
      <w:pPr>
        <w:ind w:left="1276" w:hanging="568"/>
        <w:jc w:val="both"/>
      </w:pPr>
      <w:r w:rsidRPr="00C24CA3">
        <w:t>5.</w:t>
      </w:r>
      <w:r w:rsidRPr="00C24CA3">
        <w:tab/>
        <w:t>Федеральным законом «Об образовании в Российской Федерации» (</w:t>
      </w:r>
      <w:proofErr w:type="gramStart"/>
      <w:r w:rsidRPr="00C24CA3">
        <w:t>принят Государственной Думой 21 декабря 2012 года Одобрен</w:t>
      </w:r>
      <w:proofErr w:type="gramEnd"/>
      <w:r w:rsidRPr="00C24CA3">
        <w:t xml:space="preserve"> Советом Федерации 26 декабря 2012 год).</w:t>
      </w:r>
    </w:p>
    <w:p w:rsidR="005C5624" w:rsidRPr="00C24CA3" w:rsidRDefault="005C5624" w:rsidP="005C5624">
      <w:pPr>
        <w:ind w:left="1276" w:hanging="568"/>
        <w:jc w:val="both"/>
      </w:pPr>
      <w:r w:rsidRPr="00C24CA3">
        <w:t>6.</w:t>
      </w:r>
      <w:r w:rsidRPr="00C24CA3">
        <w:tab/>
        <w:t xml:space="preserve">Постановлением Правительства РФ от 21.01.2015 № 30 «О федеральной целевой программе «Развитие физической культуры и спорта в Российской Федерации на 2016 - 2020 годы». </w:t>
      </w:r>
    </w:p>
    <w:p w:rsidR="005C5624" w:rsidRPr="00C24CA3" w:rsidRDefault="005C5624" w:rsidP="005C5624">
      <w:pPr>
        <w:ind w:left="1276" w:hanging="568"/>
        <w:jc w:val="both"/>
      </w:pPr>
      <w:r w:rsidRPr="00C24CA3">
        <w:t>7.</w:t>
      </w:r>
      <w:r w:rsidRPr="00C24CA3">
        <w:tab/>
        <w:t xml:space="preserve">Постановлением Правительства РФ от 23 мая 2015 г. № 497 «О Федеральной целевой программе развития образования на 2016 - 2020 годы». </w:t>
      </w:r>
    </w:p>
    <w:p w:rsidR="005C5624" w:rsidRPr="00C24CA3" w:rsidRDefault="005C5624" w:rsidP="005C5624">
      <w:pPr>
        <w:ind w:left="1276" w:hanging="568"/>
        <w:jc w:val="both"/>
      </w:pPr>
      <w:r w:rsidRPr="00C24CA3">
        <w:t>8.</w:t>
      </w:r>
      <w:r w:rsidRPr="00C24CA3">
        <w:tab/>
        <w:t>Постановлением Правительства Санкт-Петербурга от 10.07.2012 № 695 «О концепции семейной политики в Санкт-Петербурге на 2012 – 2022 годы».</w:t>
      </w:r>
    </w:p>
    <w:p w:rsidR="005C5624" w:rsidRPr="00C24CA3" w:rsidRDefault="005C5624" w:rsidP="005C5624">
      <w:pPr>
        <w:ind w:left="1276" w:hanging="568"/>
        <w:jc w:val="both"/>
      </w:pPr>
      <w:r w:rsidRPr="00C24CA3">
        <w:t>9.</w:t>
      </w:r>
      <w:r w:rsidRPr="00C24CA3">
        <w:tab/>
        <w:t>Постановлением Правительства Санкт-Петербурга от 16.08.2012 № 864 «О стратегии действий в интересах детей в Санкт-Петербурге на 2012 – 2017 годы».</w:t>
      </w:r>
    </w:p>
    <w:p w:rsidR="005C5624" w:rsidRPr="00C24CA3" w:rsidRDefault="005C5624" w:rsidP="005C5624">
      <w:pPr>
        <w:ind w:left="1276" w:hanging="568"/>
        <w:jc w:val="both"/>
      </w:pPr>
      <w:r w:rsidRPr="00C24CA3">
        <w:t>10.</w:t>
      </w:r>
      <w:r w:rsidRPr="00C24CA3">
        <w:tab/>
        <w:t xml:space="preserve">Инструктивно-методическим письмом Комитета по образованию СПб от 21.05.2015 № 03-202057/15-0-0 «Об организации внеурочной деятельности при реализации ФГОС НОО </w:t>
      </w:r>
      <w:proofErr w:type="gramStart"/>
      <w:r w:rsidRPr="00C24CA3">
        <w:t>и ООО</w:t>
      </w:r>
      <w:proofErr w:type="gramEnd"/>
      <w:r w:rsidRPr="00C24CA3">
        <w:t xml:space="preserve"> в образовательных организациях Санкт-Петербург». </w:t>
      </w:r>
    </w:p>
    <w:p w:rsidR="005C5624" w:rsidRPr="00C24CA3" w:rsidRDefault="005C5624" w:rsidP="005C5624">
      <w:pPr>
        <w:ind w:left="1276" w:hanging="568"/>
        <w:jc w:val="both"/>
      </w:pPr>
      <w:r w:rsidRPr="00C24CA3">
        <w:t>11.</w:t>
      </w:r>
      <w:r w:rsidRPr="00C24CA3">
        <w:tab/>
        <w:t xml:space="preserve">Распоряжением Комитета по здравоохранению Санкт-Петербурга от 2 февраля 2015 г. N 24-р «Об организации медицинского сопровождения при выполнении нормативов Всероссийского физкультурно-спортивного комплекса "Готов к труду и обороне" (ГТО) в Санкт-Петербурге». </w:t>
      </w:r>
    </w:p>
    <w:p w:rsidR="005C5624" w:rsidRPr="00C24CA3" w:rsidRDefault="005C5624" w:rsidP="005C5624">
      <w:pPr>
        <w:ind w:left="1276" w:hanging="568"/>
        <w:jc w:val="both"/>
      </w:pPr>
      <w:r w:rsidRPr="00C24CA3">
        <w:t>12.</w:t>
      </w:r>
      <w:r w:rsidRPr="00C24CA3">
        <w:tab/>
        <w:t>Постановлением Правительства Санкт-Петербурга от 30 июня 2014 года N 553 (с изменениями на 28 декабря 2015 года) «О государственной программе Санкт-Петербурга «Развитие здравоохранения в Санкт-Петербурге» на 2015-2020 годы».</w:t>
      </w:r>
    </w:p>
    <w:p w:rsidR="005C5624" w:rsidRPr="00C24CA3" w:rsidRDefault="005C5624" w:rsidP="005C5624">
      <w:pPr>
        <w:ind w:left="1276"/>
        <w:jc w:val="both"/>
      </w:pPr>
    </w:p>
    <w:p w:rsidR="005C5624" w:rsidRPr="00C24CA3" w:rsidRDefault="005C5624" w:rsidP="005C5624">
      <w:pPr>
        <w:jc w:val="both"/>
      </w:pPr>
    </w:p>
    <w:p w:rsidR="005C5624" w:rsidRPr="00C24CA3" w:rsidRDefault="005C5624" w:rsidP="005C5624">
      <w:pPr>
        <w:ind w:left="708" w:firstLine="57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264"/>
        <w:gridCol w:w="3402"/>
        <w:gridCol w:w="1276"/>
        <w:gridCol w:w="1701"/>
        <w:gridCol w:w="1939"/>
      </w:tblGrid>
      <w:tr w:rsidR="005C5624" w:rsidRPr="00C24CA3" w:rsidTr="00321FCA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lastRenderedPageBreak/>
              <w:t xml:space="preserve">№ </w:t>
            </w:r>
            <w:proofErr w:type="gramStart"/>
            <w:r w:rsidRPr="00C24CA3">
              <w:rPr>
                <w:lang w:eastAsia="en-US"/>
              </w:rPr>
              <w:t>п</w:t>
            </w:r>
            <w:proofErr w:type="gramEnd"/>
            <w:r w:rsidRPr="00C24CA3">
              <w:rPr>
                <w:lang w:eastAsia="en-US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ind w:left="-108"/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t>Место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C24CA3" w:rsidRDefault="005C5624" w:rsidP="00321FCA">
            <w:pPr>
              <w:ind w:left="-108"/>
              <w:jc w:val="center"/>
              <w:rPr>
                <w:lang w:eastAsia="en-US"/>
              </w:rPr>
            </w:pPr>
            <w:r w:rsidRPr="00C24CA3">
              <w:rPr>
                <w:lang w:eastAsia="en-US"/>
              </w:rPr>
              <w:t>Организаторы</w:t>
            </w:r>
          </w:p>
        </w:tc>
      </w:tr>
      <w:tr w:rsidR="005C5624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5C5624" w:rsidP="00321FCA">
            <w:pPr>
              <w:rPr>
                <w:spacing w:val="-6"/>
                <w:lang w:eastAsia="en-US"/>
              </w:rPr>
            </w:pPr>
            <w:r w:rsidRPr="00C24CA3">
              <w:rPr>
                <w:spacing w:val="-6"/>
                <w:lang w:eastAsia="en-US"/>
              </w:rPr>
              <w:t>1</w:t>
            </w:r>
          </w:p>
          <w:p w:rsidR="005C5624" w:rsidRPr="00C24CA3" w:rsidRDefault="005C5624" w:rsidP="00321FCA">
            <w:pPr>
              <w:rPr>
                <w:spacing w:val="-6"/>
                <w:lang w:eastAsia="en-US"/>
              </w:rPr>
            </w:pPr>
          </w:p>
          <w:p w:rsidR="005C5624" w:rsidRPr="00C24CA3" w:rsidRDefault="005C5624" w:rsidP="00321FCA">
            <w:pPr>
              <w:rPr>
                <w:spacing w:val="-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5C5624" w:rsidP="0072166E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Участие во Всероссийской конференции «Здоровье учащихся: взгляд врача и педагога» в рамках Российского форума «Педиатрия Санкт-Петербурга: опыт, инновации, достижения».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5C5624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Администрация ООО, специалисты служб здоровья, специалисты служб сопровождения,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ок</w:t>
            </w:r>
            <w:r w:rsidR="005C5624" w:rsidRPr="00C24CA3">
              <w:rPr>
                <w:lang w:eastAsia="en-US"/>
              </w:rPr>
              <w:t xml:space="preserve">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дистанционно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C24CA3" w:rsidRDefault="005C5624" w:rsidP="00321FCA">
            <w:pPr>
              <w:rPr>
                <w:lang w:eastAsia="en-US"/>
              </w:rPr>
            </w:pPr>
            <w:proofErr w:type="spellStart"/>
            <w:r w:rsidRPr="00C24CA3">
              <w:rPr>
                <w:lang w:eastAsia="en-US"/>
              </w:rPr>
              <w:t>СПбАППО</w:t>
            </w:r>
            <w:proofErr w:type="spellEnd"/>
          </w:p>
        </w:tc>
      </w:tr>
      <w:tr w:rsidR="00183868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Методическое сопровождение проектов школ, участвующих в городском этапе конкурса «Школа здоровья Санкт-Петербурга» среди образовательных организаций, содействующих сохранению и укреплению здоровья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Администрация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4227D2" w:rsidP="00321FCA">
            <w:pPr>
              <w:rPr>
                <w:lang w:eastAsia="en-US"/>
              </w:rPr>
            </w:pPr>
            <w:r>
              <w:rPr>
                <w:lang w:eastAsia="en-US"/>
              </w:rPr>
              <w:t>ГБОУ СОШ № 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</w:tr>
      <w:tr w:rsidR="00183868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183868">
            <w:pPr>
              <w:rPr>
                <w:lang w:eastAsia="en-US"/>
              </w:rPr>
            </w:pPr>
            <w:r w:rsidRPr="00C24CA3">
              <w:rPr>
                <w:rStyle w:val="FontStyle14"/>
                <w:sz w:val="24"/>
                <w:szCs w:val="24"/>
              </w:rPr>
              <w:t>Методическое сопровождение подготовки материалов на городской конкурс «Лучшая организация питания в 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Педагогические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proofErr w:type="spellStart"/>
            <w:r w:rsidRPr="00C24CA3">
              <w:rPr>
                <w:lang w:eastAsia="en-US"/>
              </w:rPr>
              <w:t>СПбАППО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</w:tr>
      <w:tr w:rsidR="00183868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C92FCB" w:rsidP="00321FCA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72166E">
            <w:pPr>
              <w:autoSpaceDE w:val="0"/>
              <w:rPr>
                <w:lang w:eastAsia="en-US"/>
              </w:rPr>
            </w:pPr>
            <w:r w:rsidRPr="00C24CA3">
              <w:t>Участие во Всероссийской научно-практической конференции «На пути к школе здоровья» в рамках Петербургского образовательного форума»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Методисты, специалисты служб здоровья, педагоги, классные руководители, воспитатели, специалисты служб сопровождения</w:t>
            </w:r>
          </w:p>
          <w:p w:rsidR="00183868" w:rsidRPr="00C24CA3" w:rsidRDefault="00183868" w:rsidP="00321FC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СПб АППО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СПб АППО</w:t>
            </w:r>
          </w:p>
        </w:tc>
      </w:tr>
      <w:tr w:rsidR="00183868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4227D2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Организация и проведение районного тура Всероссийского конкурса «Учитель здоровья России - 202</w:t>
            </w:r>
            <w:r w:rsidR="004227D2">
              <w:rPr>
                <w:lang w:eastAsia="en-US"/>
              </w:rPr>
              <w:t>3</w:t>
            </w:r>
            <w:r w:rsidRPr="00C24CA3">
              <w:rPr>
                <w:lang w:eastAsia="en-US"/>
              </w:rPr>
              <w:t>» в рамках районного конкурса педагогических достижений в 202</w:t>
            </w:r>
            <w:r w:rsidR="004227D2">
              <w:rPr>
                <w:lang w:eastAsia="en-US"/>
              </w:rPr>
              <w:t>2</w:t>
            </w:r>
            <w:r w:rsidRPr="00C24CA3">
              <w:rPr>
                <w:lang w:eastAsia="en-US"/>
              </w:rPr>
              <w:t>/202</w:t>
            </w:r>
            <w:r w:rsidR="004227D2">
              <w:rPr>
                <w:lang w:eastAsia="en-US"/>
              </w:rPr>
              <w:t>3</w:t>
            </w:r>
            <w:r w:rsidRPr="00C24CA3">
              <w:rPr>
                <w:lang w:eastAsia="en-US"/>
              </w:rPr>
              <w:t xml:space="preserve"> учебном году»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 xml:space="preserve">Февраль </w:t>
            </w:r>
            <w:proofErr w:type="gramStart"/>
            <w:r w:rsidRPr="00C24CA3">
              <w:rPr>
                <w:lang w:eastAsia="en-US"/>
              </w:rPr>
              <w:t>-м</w:t>
            </w:r>
            <w:proofErr w:type="gramEnd"/>
            <w:r w:rsidRPr="00C24CA3">
              <w:rPr>
                <w:lang w:eastAsia="en-US"/>
              </w:rPr>
              <w:t xml:space="preserve">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</w:tr>
      <w:tr w:rsidR="00183868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4227D2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 России - 202</w:t>
            </w:r>
            <w:r w:rsidR="004227D2">
              <w:rPr>
                <w:lang w:eastAsia="en-US"/>
              </w:rPr>
              <w:t>3</w:t>
            </w:r>
            <w:r w:rsidRPr="00C24CA3">
              <w:rPr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183868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C24CA3" w:rsidRDefault="00183868" w:rsidP="00321FCA">
            <w:pPr>
              <w:jc w:val="both"/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</w:tr>
      <w:tr w:rsidR="00C24CA3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C24CA3">
            <w:pPr>
              <w:jc w:val="both"/>
              <w:rPr>
                <w:lang w:eastAsia="en-US"/>
              </w:rPr>
            </w:pPr>
            <w:r w:rsidRPr="00C24CA3">
              <w:rPr>
                <w:lang w:val="en-US"/>
              </w:rPr>
              <w:t>VIII</w:t>
            </w:r>
            <w:r>
              <w:t xml:space="preserve"> ежегодная городская </w:t>
            </w:r>
            <w:proofErr w:type="gramStart"/>
            <w:r>
              <w:t>конференция</w:t>
            </w:r>
            <w:r w:rsidRPr="00C24CA3">
              <w:t xml:space="preserve">  «</w:t>
            </w:r>
            <w:proofErr w:type="spellStart"/>
            <w:proofErr w:type="gramEnd"/>
            <w:r w:rsidRPr="00C24CA3">
              <w:t>Здоровьесозидающая</w:t>
            </w:r>
            <w:proofErr w:type="spellEnd"/>
            <w:r w:rsidRPr="00C24CA3">
              <w:t xml:space="preserve"> деятельность общеобразовательной организации. Система единой оценки потенциала  школы»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640B65">
            <w:pPr>
              <w:rPr>
                <w:lang w:eastAsia="en-US"/>
              </w:rPr>
            </w:pPr>
            <w:r w:rsidRPr="00C24CA3">
              <w:t xml:space="preserve">Представители кадрового резерва руководителей образовательных организаций Санкт-Петербурга, </w:t>
            </w:r>
            <w:r w:rsidRPr="00C24CA3">
              <w:lastRenderedPageBreak/>
              <w:t xml:space="preserve">администрация ОО, ответственные за </w:t>
            </w:r>
            <w:proofErr w:type="spellStart"/>
            <w:r w:rsidRPr="00C24CA3">
              <w:t>здоровьесбережение</w:t>
            </w:r>
            <w:proofErr w:type="spellEnd"/>
            <w:r w:rsidRPr="00C24CA3">
              <w:t xml:space="preserve"> в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4227D2" w:rsidP="001838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школа № 656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</w:tr>
      <w:tr w:rsidR="00C24CA3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C24CA3">
            <w:pPr>
              <w:jc w:val="both"/>
            </w:pPr>
            <w:r w:rsidRPr="00C24CA3">
              <w:rPr>
                <w:lang w:eastAsia="en-US"/>
              </w:rPr>
              <w:t>Создание сборника методических разработок по материалам</w:t>
            </w:r>
            <w:r w:rsidRPr="00C24CA3">
              <w:t xml:space="preserve"> </w:t>
            </w:r>
            <w:r w:rsidRPr="00C24CA3">
              <w:rPr>
                <w:lang w:val="en-US"/>
              </w:rPr>
              <w:t>VIII</w:t>
            </w:r>
            <w:r>
              <w:t xml:space="preserve"> ежегодной городской</w:t>
            </w:r>
            <w:r w:rsidRPr="00C24CA3">
              <w:t xml:space="preserve"> конференции  «</w:t>
            </w:r>
            <w:proofErr w:type="spellStart"/>
            <w:r w:rsidRPr="00C24CA3">
              <w:t>Здоровьесозидающая</w:t>
            </w:r>
            <w:proofErr w:type="spellEnd"/>
            <w:r w:rsidRPr="00C24CA3">
              <w:t xml:space="preserve"> деятельность общеобразовательной организации. Система единой оценки потенциала  школы»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C24CA3">
            <w:r w:rsidRPr="00C24CA3">
              <w:rPr>
                <w:lang w:eastAsia="en-US"/>
              </w:rPr>
              <w:t>Методисты, специалисты служб здоровья, педагоги, классные руководители, воспитатели, специалисты служб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1838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</w:tr>
      <w:tr w:rsidR="00C24CA3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92FCB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 xml:space="preserve">Мониторинг работы уже созданных служб здоровья в рамках </w:t>
            </w:r>
            <w:proofErr w:type="gramStart"/>
            <w:r w:rsidRPr="00C24CA3">
              <w:rPr>
                <w:lang w:eastAsia="en-US"/>
              </w:rPr>
              <w:t>проведения районных методических объединений представителей Служб здоровья</w:t>
            </w:r>
            <w:proofErr w:type="gramEnd"/>
            <w:r w:rsidRPr="00C24CA3">
              <w:rPr>
                <w:lang w:eastAsia="en-US"/>
              </w:rPr>
              <w:t xml:space="preserve"> в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ind w:right="-108"/>
              <w:rPr>
                <w:lang w:eastAsia="en-US"/>
              </w:rPr>
            </w:pPr>
            <w:r w:rsidRPr="00C24CA3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ИМЦ</w:t>
            </w:r>
          </w:p>
          <w:p w:rsidR="00C24CA3" w:rsidRPr="00C24CA3" w:rsidRDefault="00C24CA3" w:rsidP="00321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CA3" w:rsidRPr="00C24CA3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C92FCB">
            <w:pPr>
              <w:rPr>
                <w:spacing w:val="-6"/>
                <w:lang w:eastAsia="en-US"/>
              </w:rPr>
            </w:pPr>
            <w:r w:rsidRPr="00C24CA3">
              <w:rPr>
                <w:spacing w:val="-6"/>
                <w:lang w:eastAsia="en-US"/>
              </w:rPr>
              <w:t>1</w:t>
            </w:r>
            <w:r w:rsidR="00C92FCB">
              <w:rPr>
                <w:spacing w:val="-6"/>
                <w:lang w:eastAsia="en-US"/>
              </w:rPr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72166E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Информационная поддержка мероприятий по популяризации здорового питания среди школьников и их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321FCA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ООО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Pr="00C24CA3" w:rsidRDefault="00C24CA3" w:rsidP="00183868">
            <w:pPr>
              <w:rPr>
                <w:lang w:eastAsia="en-US"/>
              </w:rPr>
            </w:pPr>
            <w:r w:rsidRPr="00C24CA3">
              <w:rPr>
                <w:lang w:eastAsia="en-US"/>
              </w:rPr>
              <w:t>ИМЦ</w:t>
            </w:r>
          </w:p>
        </w:tc>
      </w:tr>
    </w:tbl>
    <w:p w:rsidR="005C5624" w:rsidRPr="00C24CA3" w:rsidRDefault="005C5624" w:rsidP="005C5624"/>
    <w:p w:rsidR="005C5624" w:rsidRPr="00C24CA3" w:rsidRDefault="005C5624" w:rsidP="005C5624"/>
    <w:p w:rsidR="000D3C8B" w:rsidRPr="00C24CA3" w:rsidRDefault="000D3C8B"/>
    <w:sectPr w:rsidR="000D3C8B" w:rsidRPr="00C24CA3" w:rsidSect="005C5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8"/>
    <w:rsid w:val="000D3C8B"/>
    <w:rsid w:val="00183868"/>
    <w:rsid w:val="00191ED1"/>
    <w:rsid w:val="004227D2"/>
    <w:rsid w:val="00580561"/>
    <w:rsid w:val="005C5624"/>
    <w:rsid w:val="0072166E"/>
    <w:rsid w:val="00933FC8"/>
    <w:rsid w:val="00A527D8"/>
    <w:rsid w:val="00C24CA3"/>
    <w:rsid w:val="00C92FCB"/>
    <w:rsid w:val="00E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5624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1838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5624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1838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2022-06-16T08:46:00Z</dcterms:created>
  <dcterms:modified xsi:type="dcterms:W3CDTF">2022-06-16T09:15:00Z</dcterms:modified>
</cp:coreProperties>
</file>