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3F" w:rsidRPr="00B04E3F" w:rsidRDefault="00B04E3F" w:rsidP="00B04E3F">
      <w:pPr>
        <w:ind w:firstLine="567"/>
        <w:jc w:val="center"/>
        <w:rPr>
          <w:b/>
        </w:rPr>
      </w:pPr>
      <w:r w:rsidRPr="00B04E3F">
        <w:rPr>
          <w:b/>
        </w:rPr>
        <w:t>Основные результаты инновационной деятельности образовательных учреждений Курортного района в 2014-2015 учебном году</w:t>
      </w:r>
    </w:p>
    <w:p w:rsidR="00B04E3F" w:rsidRDefault="00B04E3F" w:rsidP="00B04E3F">
      <w:pPr>
        <w:jc w:val="both"/>
      </w:pPr>
    </w:p>
    <w:tbl>
      <w:tblPr>
        <w:tblW w:w="10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4"/>
        <w:gridCol w:w="1559"/>
        <w:gridCol w:w="3827"/>
      </w:tblGrid>
      <w:tr w:rsidR="00B04E3F" w:rsidRPr="00451835" w:rsidTr="008C46B9">
        <w:trPr>
          <w:trHeight w:val="470"/>
        </w:trPr>
        <w:tc>
          <w:tcPr>
            <w:tcW w:w="567" w:type="dxa"/>
            <w:vAlign w:val="center"/>
          </w:tcPr>
          <w:p w:rsidR="00B04E3F" w:rsidRPr="00F93514" w:rsidRDefault="00B04E3F" w:rsidP="008C46B9">
            <w:pPr>
              <w:jc w:val="center"/>
            </w:pPr>
            <w:r w:rsidRPr="00F93514">
              <w:t xml:space="preserve">№ </w:t>
            </w:r>
            <w:proofErr w:type="gramStart"/>
            <w:r w:rsidRPr="00F93514">
              <w:t>п</w:t>
            </w:r>
            <w:proofErr w:type="gramEnd"/>
            <w:r w:rsidRPr="00F93514">
              <w:t>/п</w:t>
            </w:r>
          </w:p>
        </w:tc>
        <w:tc>
          <w:tcPr>
            <w:tcW w:w="2268" w:type="dxa"/>
            <w:vAlign w:val="center"/>
          </w:tcPr>
          <w:p w:rsidR="00B04E3F" w:rsidRPr="00F93514" w:rsidRDefault="00B04E3F" w:rsidP="008C46B9">
            <w:pPr>
              <w:jc w:val="center"/>
            </w:pPr>
            <w:r w:rsidRPr="00F93514">
              <w:t>Продукт</w:t>
            </w:r>
          </w:p>
        </w:tc>
        <w:tc>
          <w:tcPr>
            <w:tcW w:w="1984" w:type="dxa"/>
            <w:vAlign w:val="center"/>
          </w:tcPr>
          <w:p w:rsidR="00B04E3F" w:rsidRPr="00F93514" w:rsidRDefault="00B04E3F" w:rsidP="008C46B9">
            <w:pPr>
              <w:jc w:val="center"/>
            </w:pPr>
            <w:r w:rsidRPr="00F93514">
              <w:t>Автор</w:t>
            </w:r>
          </w:p>
        </w:tc>
        <w:tc>
          <w:tcPr>
            <w:tcW w:w="1559" w:type="dxa"/>
            <w:vAlign w:val="center"/>
          </w:tcPr>
          <w:p w:rsidR="00B04E3F" w:rsidRPr="00F93514" w:rsidRDefault="00B04E3F" w:rsidP="008C46B9">
            <w:pPr>
              <w:jc w:val="center"/>
            </w:pPr>
            <w:r w:rsidRPr="00F93514">
              <w:t>Эксперт</w:t>
            </w:r>
          </w:p>
        </w:tc>
        <w:tc>
          <w:tcPr>
            <w:tcW w:w="3827" w:type="dxa"/>
            <w:vAlign w:val="center"/>
          </w:tcPr>
          <w:p w:rsidR="00B04E3F" w:rsidRPr="00F93514" w:rsidRDefault="00B04E3F" w:rsidP="008C46B9">
            <w:pPr>
              <w:jc w:val="center"/>
            </w:pPr>
            <w:r w:rsidRPr="00F93514">
              <w:t xml:space="preserve">Краткая характеристика продукта, </w:t>
            </w:r>
          </w:p>
          <w:p w:rsidR="00B04E3F" w:rsidRPr="00F93514" w:rsidRDefault="00B04E3F" w:rsidP="008C46B9">
            <w:pPr>
              <w:jc w:val="center"/>
            </w:pPr>
            <w:r w:rsidRPr="00F93514">
              <w:t>в том числе предполагаемый путь использования продукта в районе</w:t>
            </w:r>
          </w:p>
        </w:tc>
      </w:tr>
      <w:tr w:rsidR="00B04E3F" w:rsidRPr="00451835" w:rsidTr="008C46B9">
        <w:tc>
          <w:tcPr>
            <w:tcW w:w="10205" w:type="dxa"/>
            <w:gridSpan w:val="5"/>
            <w:vAlign w:val="center"/>
          </w:tcPr>
          <w:p w:rsidR="00B04E3F" w:rsidRPr="00F93514" w:rsidRDefault="00B04E3F" w:rsidP="008C46B9">
            <w:pPr>
              <w:jc w:val="center"/>
            </w:pPr>
            <w:r w:rsidRPr="00F93514">
              <w:t>программы</w:t>
            </w:r>
          </w:p>
        </w:tc>
      </w:tr>
      <w:tr w:rsidR="00B04E3F" w:rsidRPr="00451835" w:rsidTr="008C46B9">
        <w:tc>
          <w:tcPr>
            <w:tcW w:w="567" w:type="dxa"/>
            <w:vAlign w:val="center"/>
          </w:tcPr>
          <w:p w:rsidR="00B04E3F" w:rsidRPr="00F93514" w:rsidRDefault="00B04E3F" w:rsidP="008C46B9">
            <w:pPr>
              <w:jc w:val="center"/>
            </w:pPr>
            <w:r w:rsidRPr="00F93514">
              <w:t>1.</w:t>
            </w:r>
          </w:p>
        </w:tc>
        <w:tc>
          <w:tcPr>
            <w:tcW w:w="2268" w:type="dxa"/>
            <w:vAlign w:val="center"/>
          </w:tcPr>
          <w:p w:rsidR="00B04E3F" w:rsidRPr="00F93514" w:rsidRDefault="00B04E3F" w:rsidP="008C46B9">
            <w:r w:rsidRPr="00F93514">
              <w:t>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      </w:r>
          </w:p>
        </w:tc>
        <w:tc>
          <w:tcPr>
            <w:tcW w:w="1984" w:type="dxa"/>
          </w:tcPr>
          <w:p w:rsidR="00B04E3F" w:rsidRPr="00F93514" w:rsidRDefault="00B04E3F" w:rsidP="008C46B9">
            <w:r>
              <w:t>П</w:t>
            </w:r>
            <w:r w:rsidRPr="00F93514">
              <w:t>едагогический коллектив ГБОУ СОШ № 450</w:t>
            </w:r>
          </w:p>
        </w:tc>
        <w:tc>
          <w:tcPr>
            <w:tcW w:w="1559" w:type="dxa"/>
          </w:tcPr>
          <w:p w:rsidR="00B04E3F" w:rsidRPr="00F93514" w:rsidRDefault="00B04E3F" w:rsidP="008C46B9"/>
        </w:tc>
        <w:tc>
          <w:tcPr>
            <w:tcW w:w="3827" w:type="dxa"/>
          </w:tcPr>
          <w:p w:rsidR="00B04E3F" w:rsidRPr="00F93514" w:rsidRDefault="00B04E3F" w:rsidP="008C46B9">
            <w:r w:rsidRPr="00F93514">
              <w:t>Раздел ООП ООО создан   в соответствии с требованиями ФГОС ООО.  Данный раздел будет размещён на сайте</w:t>
            </w:r>
            <w:r w:rsidRPr="004642DA">
              <w:rPr>
                <w:color w:val="4F81BD"/>
              </w:rPr>
              <w:t xml:space="preserve"> </w:t>
            </w:r>
            <w:r w:rsidRPr="00A9174A">
              <w:rPr>
                <w:color w:val="254CA3"/>
                <w:u w:val="single"/>
              </w:rPr>
              <w:t>fgos-spb.ru</w:t>
            </w:r>
            <w:r>
              <w:rPr>
                <w:color w:val="4F81BD"/>
              </w:rPr>
              <w:t xml:space="preserve"> </w:t>
            </w:r>
            <w:r w:rsidRPr="00F93514">
              <w:t>в разделе «Конструктор ООП ООО»</w:t>
            </w:r>
          </w:p>
        </w:tc>
      </w:tr>
      <w:tr w:rsidR="00B04E3F" w:rsidRPr="00451835" w:rsidTr="008C46B9">
        <w:tc>
          <w:tcPr>
            <w:tcW w:w="567" w:type="dxa"/>
          </w:tcPr>
          <w:p w:rsidR="00B04E3F" w:rsidRPr="00F93514" w:rsidRDefault="00B04E3F" w:rsidP="008C46B9">
            <w:r>
              <w:t>2.</w:t>
            </w:r>
          </w:p>
        </w:tc>
        <w:tc>
          <w:tcPr>
            <w:tcW w:w="2268" w:type="dxa"/>
          </w:tcPr>
          <w:p w:rsidR="00B04E3F" w:rsidRPr="00F93514" w:rsidRDefault="00B04E3F" w:rsidP="008C46B9">
            <w:r w:rsidRPr="00F93514">
              <w:t>Программа КПК по проблеме организации мониторинга качества дошкольного образования в ДОО</w:t>
            </w:r>
          </w:p>
        </w:tc>
        <w:tc>
          <w:tcPr>
            <w:tcW w:w="1984" w:type="dxa"/>
          </w:tcPr>
          <w:p w:rsidR="00B04E3F" w:rsidRPr="00F93514" w:rsidRDefault="00B04E3F" w:rsidP="008C46B9">
            <w:r w:rsidRPr="00F93514">
              <w:t>Полякова М.Н., Бабушкина В.И.</w:t>
            </w:r>
            <w:r>
              <w:t>,</w:t>
            </w:r>
          </w:p>
          <w:p w:rsidR="00B04E3F" w:rsidRDefault="00B04E3F" w:rsidP="008C46B9">
            <w:r w:rsidRPr="00F93514">
              <w:t xml:space="preserve">Синицына Е.А., Юдина Е.П., Демидова Т.Л., </w:t>
            </w:r>
            <w:r>
              <w:t xml:space="preserve">Гафурова О.Б., </w:t>
            </w:r>
            <w:proofErr w:type="spellStart"/>
            <w:r>
              <w:t>Арютина</w:t>
            </w:r>
            <w:proofErr w:type="spellEnd"/>
            <w:r>
              <w:t xml:space="preserve"> А.А.</w:t>
            </w:r>
          </w:p>
          <w:p w:rsidR="00B04E3F" w:rsidRPr="00F93514" w:rsidRDefault="00B04E3F" w:rsidP="008C46B9">
            <w:r>
              <w:t xml:space="preserve">(Педагогический коллектив </w:t>
            </w:r>
            <w:r w:rsidRPr="00F93514">
              <w:t>ГБДОУ № 25</w:t>
            </w:r>
            <w:r>
              <w:t>)</w:t>
            </w:r>
          </w:p>
        </w:tc>
        <w:tc>
          <w:tcPr>
            <w:tcW w:w="1559" w:type="dxa"/>
          </w:tcPr>
          <w:p w:rsidR="00B04E3F" w:rsidRPr="00F93514" w:rsidRDefault="00B04E3F" w:rsidP="008C46B9">
            <w:r w:rsidRPr="00F93514">
              <w:t>Группы слушателей КПК</w:t>
            </w:r>
          </w:p>
        </w:tc>
        <w:tc>
          <w:tcPr>
            <w:tcW w:w="3827" w:type="dxa"/>
          </w:tcPr>
          <w:p w:rsidR="00B04E3F" w:rsidRPr="00F93514" w:rsidRDefault="00B04E3F" w:rsidP="008C46B9">
            <w:r w:rsidRPr="00F93514">
              <w:t xml:space="preserve">Программа ориентирована на повышение компетентности педагогов ДОО в реализации диагностической и мониторинговой функций. Может быть </w:t>
            </w:r>
            <w:proofErr w:type="gramStart"/>
            <w:r w:rsidRPr="00F93514">
              <w:t>использована</w:t>
            </w:r>
            <w:proofErr w:type="gramEnd"/>
            <w:r w:rsidRPr="00F93514">
              <w:t xml:space="preserve"> в детских садах для внутрифирменного обучения педагогов при наличии необходимых условий.</w:t>
            </w:r>
          </w:p>
        </w:tc>
      </w:tr>
      <w:tr w:rsidR="00B04E3F" w:rsidRPr="00451835" w:rsidTr="008C46B9">
        <w:tc>
          <w:tcPr>
            <w:tcW w:w="10205" w:type="dxa"/>
            <w:gridSpan w:val="5"/>
            <w:vAlign w:val="center"/>
          </w:tcPr>
          <w:p w:rsidR="00B04E3F" w:rsidRPr="00F93514" w:rsidRDefault="00B04E3F" w:rsidP="008C46B9">
            <w:pPr>
              <w:jc w:val="center"/>
            </w:pPr>
            <w:r w:rsidRPr="00F93514">
              <w:t>технологии</w:t>
            </w:r>
          </w:p>
        </w:tc>
      </w:tr>
      <w:tr w:rsidR="00B04E3F" w:rsidRPr="00451835" w:rsidTr="008C46B9">
        <w:tc>
          <w:tcPr>
            <w:tcW w:w="567" w:type="dxa"/>
          </w:tcPr>
          <w:p w:rsidR="00B04E3F" w:rsidRPr="00F93514" w:rsidRDefault="00B04E3F" w:rsidP="008C46B9">
            <w:r w:rsidRPr="00F93514">
              <w:t>1.</w:t>
            </w:r>
          </w:p>
        </w:tc>
        <w:tc>
          <w:tcPr>
            <w:tcW w:w="2268" w:type="dxa"/>
          </w:tcPr>
          <w:p w:rsidR="00B04E3F" w:rsidRPr="00F93514" w:rsidRDefault="00B04E3F" w:rsidP="008C46B9">
            <w:r w:rsidRPr="00F93514">
              <w:t>Проект «Уроки года»</w:t>
            </w:r>
          </w:p>
        </w:tc>
        <w:tc>
          <w:tcPr>
            <w:tcW w:w="1984" w:type="dxa"/>
          </w:tcPr>
          <w:p w:rsidR="00B04E3F" w:rsidRDefault="00B04E3F" w:rsidP="008C46B9">
            <w:r>
              <w:t>П</w:t>
            </w:r>
            <w:r w:rsidRPr="00F93514">
              <w:t>едагогический коллектив ГБОУ СОШ № 450</w:t>
            </w:r>
            <w:r>
              <w:t>:</w:t>
            </w:r>
          </w:p>
          <w:p w:rsidR="00B04E3F" w:rsidRPr="00F93514" w:rsidRDefault="00B04E3F" w:rsidP="008C46B9">
            <w:r w:rsidRPr="00F93514">
              <w:t>Рогозина Т.В.</w:t>
            </w:r>
          </w:p>
          <w:p w:rsidR="00B04E3F" w:rsidRPr="00F93514" w:rsidRDefault="00B04E3F" w:rsidP="008C46B9">
            <w:r w:rsidRPr="00F93514">
              <w:t>Харитонова М.А.</w:t>
            </w:r>
          </w:p>
          <w:p w:rsidR="00B04E3F" w:rsidRPr="00F93514" w:rsidRDefault="00B04E3F" w:rsidP="008C46B9">
            <w:proofErr w:type="spellStart"/>
            <w:r w:rsidRPr="00F93514">
              <w:t>Беннер</w:t>
            </w:r>
            <w:proofErr w:type="spellEnd"/>
            <w:r w:rsidRPr="00F93514">
              <w:t xml:space="preserve"> Е.В.</w:t>
            </w:r>
          </w:p>
          <w:p w:rsidR="00B04E3F" w:rsidRPr="00F93514" w:rsidRDefault="00B04E3F" w:rsidP="008C46B9">
            <w:r w:rsidRPr="00F93514">
              <w:t xml:space="preserve"> </w:t>
            </w:r>
          </w:p>
        </w:tc>
        <w:tc>
          <w:tcPr>
            <w:tcW w:w="1559" w:type="dxa"/>
            <w:vAlign w:val="center"/>
          </w:tcPr>
          <w:p w:rsidR="00B04E3F" w:rsidRPr="00F93514" w:rsidRDefault="00B04E3F" w:rsidP="008C46B9"/>
        </w:tc>
        <w:tc>
          <w:tcPr>
            <w:tcW w:w="3827" w:type="dxa"/>
          </w:tcPr>
          <w:p w:rsidR="00B04E3F" w:rsidRPr="00F93514" w:rsidRDefault="00B04E3F" w:rsidP="008C46B9">
            <w:r w:rsidRPr="00F93514">
              <w:t xml:space="preserve">Материалы для проведения итогов года в форме публичного представления результатов, а также материалы для проведения игры по станциям для определения </w:t>
            </w:r>
            <w:proofErr w:type="spellStart"/>
            <w:r w:rsidRPr="00F93514">
              <w:t>сформированности</w:t>
            </w:r>
            <w:proofErr w:type="spellEnd"/>
            <w:r w:rsidRPr="00F93514">
              <w:t xml:space="preserve"> </w:t>
            </w:r>
            <w:proofErr w:type="spellStart"/>
            <w:r w:rsidRPr="00F93514">
              <w:t>метапредметных</w:t>
            </w:r>
            <w:proofErr w:type="spellEnd"/>
            <w:r w:rsidRPr="00F93514">
              <w:t xml:space="preserve"> результатов у обучающихся 6-х классов.</w:t>
            </w:r>
          </w:p>
        </w:tc>
      </w:tr>
      <w:tr w:rsidR="00B04E3F" w:rsidRPr="00451835" w:rsidTr="008C46B9">
        <w:tc>
          <w:tcPr>
            <w:tcW w:w="567" w:type="dxa"/>
          </w:tcPr>
          <w:p w:rsidR="00B04E3F" w:rsidRPr="00F93514" w:rsidRDefault="00B04E3F" w:rsidP="008C46B9">
            <w:r>
              <w:t>2.</w:t>
            </w:r>
          </w:p>
        </w:tc>
        <w:tc>
          <w:tcPr>
            <w:tcW w:w="2268" w:type="dxa"/>
          </w:tcPr>
          <w:p w:rsidR="00B04E3F" w:rsidRPr="00F93514" w:rsidRDefault="00B04E3F" w:rsidP="008C46B9">
            <w:r w:rsidRPr="00F93514">
              <w:t>Технология мониторинга оценки качества дошкольного образования в условиях ДОУ</w:t>
            </w:r>
          </w:p>
        </w:tc>
        <w:tc>
          <w:tcPr>
            <w:tcW w:w="1984" w:type="dxa"/>
          </w:tcPr>
          <w:p w:rsidR="00B04E3F" w:rsidRPr="00F93514" w:rsidRDefault="00B04E3F" w:rsidP="008C46B9">
            <w:r w:rsidRPr="00F93514">
              <w:t xml:space="preserve">Педагогический коллектив </w:t>
            </w:r>
            <w:r>
              <w:t>ГБ</w:t>
            </w:r>
            <w:r w:rsidRPr="00F93514">
              <w:t>ДОУ №25 под научным руководством Поляковой М.Н.</w:t>
            </w:r>
          </w:p>
        </w:tc>
        <w:tc>
          <w:tcPr>
            <w:tcW w:w="1559" w:type="dxa"/>
          </w:tcPr>
          <w:p w:rsidR="00B04E3F" w:rsidRPr="00F93514" w:rsidRDefault="00B04E3F" w:rsidP="008C46B9">
            <w:proofErr w:type="spellStart"/>
            <w:r w:rsidRPr="00F93514">
              <w:t>Верховкина</w:t>
            </w:r>
            <w:proofErr w:type="spellEnd"/>
            <w:r w:rsidRPr="00F93514">
              <w:t xml:space="preserve"> М.Е.</w:t>
            </w:r>
          </w:p>
          <w:p w:rsidR="00B04E3F" w:rsidRPr="00F93514" w:rsidRDefault="00B04E3F" w:rsidP="008C46B9">
            <w:r w:rsidRPr="00F93514">
              <w:t>Педагогическая о</w:t>
            </w:r>
            <w:r>
              <w:t>бщественность Санкт-Петербурга</w:t>
            </w:r>
          </w:p>
          <w:p w:rsidR="00B04E3F" w:rsidRPr="00F93514" w:rsidRDefault="00B04E3F" w:rsidP="008C46B9"/>
        </w:tc>
        <w:tc>
          <w:tcPr>
            <w:tcW w:w="3827" w:type="dxa"/>
          </w:tcPr>
          <w:p w:rsidR="00B04E3F" w:rsidRPr="00F93514" w:rsidRDefault="00B04E3F" w:rsidP="008C46B9">
            <w:r w:rsidRPr="00F93514">
              <w:t xml:space="preserve">Технология направлена на оценку качества образования в ДОО для обеспечения совершенствования качества. На основе результатов, полученных при реализации технологии, определяются стратегия и тактика образовательной деятельности на локальном уровне образования (в </w:t>
            </w:r>
            <w:r w:rsidRPr="00F93514">
              <w:lastRenderedPageBreak/>
              <w:t>рамках образовательной организации). Может быть использована как основа внутренней системы оценки качества дошкольного образования.</w:t>
            </w:r>
          </w:p>
        </w:tc>
      </w:tr>
      <w:tr w:rsidR="00B04E3F" w:rsidRPr="00451835" w:rsidTr="008C46B9">
        <w:tc>
          <w:tcPr>
            <w:tcW w:w="567" w:type="dxa"/>
          </w:tcPr>
          <w:p w:rsidR="00B04E3F" w:rsidRPr="00F93514" w:rsidRDefault="00B04E3F" w:rsidP="008C46B9">
            <w:r>
              <w:lastRenderedPageBreak/>
              <w:t>3.</w:t>
            </w:r>
          </w:p>
        </w:tc>
        <w:tc>
          <w:tcPr>
            <w:tcW w:w="2268" w:type="dxa"/>
          </w:tcPr>
          <w:p w:rsidR="00B04E3F" w:rsidRPr="00F93514" w:rsidRDefault="00B04E3F" w:rsidP="008C46B9">
            <w:r w:rsidRPr="00F93514">
              <w:t xml:space="preserve">Технология приобщения дошкольников к культуре родной страны при взаимодействии детского сада и семьи «Родина </w:t>
            </w:r>
            <w:proofErr w:type="gramStart"/>
            <w:r w:rsidRPr="00F93514">
              <w:t>-д</w:t>
            </w:r>
            <w:proofErr w:type="gramEnd"/>
            <w:r w:rsidRPr="00F93514">
              <w:t>уша народа»</w:t>
            </w:r>
          </w:p>
        </w:tc>
        <w:tc>
          <w:tcPr>
            <w:tcW w:w="1984" w:type="dxa"/>
          </w:tcPr>
          <w:p w:rsidR="00B04E3F" w:rsidRPr="00F93514" w:rsidRDefault="00B04E3F" w:rsidP="008C46B9">
            <w:r w:rsidRPr="00F93514">
              <w:t>Березина Т.А.</w:t>
            </w:r>
          </w:p>
          <w:p w:rsidR="00B04E3F" w:rsidRPr="00F93514" w:rsidRDefault="00B04E3F" w:rsidP="008C46B9">
            <w:r w:rsidRPr="00F93514">
              <w:t>Сержант Н.В.</w:t>
            </w:r>
          </w:p>
          <w:p w:rsidR="00B04E3F" w:rsidRPr="00F93514" w:rsidRDefault="00B04E3F" w:rsidP="008C46B9">
            <w:r w:rsidRPr="00F93514">
              <w:t>Иванова Т.В.</w:t>
            </w:r>
          </w:p>
          <w:p w:rsidR="00B04E3F" w:rsidRPr="00F93514" w:rsidRDefault="00B04E3F" w:rsidP="008C46B9">
            <w:r w:rsidRPr="00F93514">
              <w:t>Богданова В.А.</w:t>
            </w:r>
          </w:p>
          <w:p w:rsidR="00B04E3F" w:rsidRPr="00F93514" w:rsidRDefault="00B04E3F" w:rsidP="008C46B9">
            <w:proofErr w:type="spellStart"/>
            <w:r w:rsidRPr="00F93514">
              <w:t>Корелякова</w:t>
            </w:r>
            <w:proofErr w:type="spellEnd"/>
            <w:r w:rsidRPr="00F93514">
              <w:t xml:space="preserve"> И.А.</w:t>
            </w:r>
          </w:p>
          <w:p w:rsidR="00B04E3F" w:rsidRPr="00F93514" w:rsidRDefault="00B04E3F" w:rsidP="008C46B9">
            <w:r w:rsidRPr="00F93514">
              <w:t>Прокофьева М.А.</w:t>
            </w:r>
          </w:p>
          <w:p w:rsidR="00B04E3F" w:rsidRPr="00F93514" w:rsidRDefault="00B04E3F" w:rsidP="008C46B9">
            <w:r w:rsidRPr="00F93514">
              <w:t>Фадеева О.В.</w:t>
            </w:r>
          </w:p>
          <w:p w:rsidR="00B04E3F" w:rsidRPr="00F93514" w:rsidRDefault="00B04E3F" w:rsidP="008C46B9">
            <w:r>
              <w:t>(Педагогический коллектив ГБДОУ № 30)</w:t>
            </w:r>
          </w:p>
        </w:tc>
        <w:tc>
          <w:tcPr>
            <w:tcW w:w="1559" w:type="dxa"/>
          </w:tcPr>
          <w:p w:rsidR="00B04E3F" w:rsidRPr="00F93514" w:rsidRDefault="00B04E3F" w:rsidP="008C46B9"/>
        </w:tc>
        <w:tc>
          <w:tcPr>
            <w:tcW w:w="3827" w:type="dxa"/>
          </w:tcPr>
          <w:p w:rsidR="00B04E3F" w:rsidRPr="00F93514" w:rsidRDefault="00B04E3F" w:rsidP="008C46B9">
            <w:r w:rsidRPr="00F93514">
              <w:t xml:space="preserve">Технология </w:t>
            </w:r>
            <w:r>
              <w:t>основана</w:t>
            </w:r>
            <w:r w:rsidRPr="00F93514">
              <w:t xml:space="preserve"> на </w:t>
            </w:r>
            <w:r>
              <w:t>диагностике</w:t>
            </w:r>
            <w:r w:rsidRPr="00F93514">
              <w:t xml:space="preserve"> и комплексн</w:t>
            </w:r>
            <w:proofErr w:type="gramStart"/>
            <w:r w:rsidRPr="00F93514">
              <w:t>о-</w:t>
            </w:r>
            <w:proofErr w:type="gramEnd"/>
            <w:r w:rsidRPr="00F93514">
              <w:t xml:space="preserve"> тематическо</w:t>
            </w:r>
            <w:r>
              <w:t>м</w:t>
            </w:r>
            <w:r w:rsidRPr="00F93514">
              <w:t xml:space="preserve"> планировани</w:t>
            </w:r>
            <w:r>
              <w:t>и</w:t>
            </w:r>
            <w:r w:rsidRPr="00F93514">
              <w:t xml:space="preserve"> по освоению дошкольниками и членами их семей русской культуры и культуры народностей, п</w:t>
            </w:r>
            <w:r>
              <w:t>роживающих рядом, народов мира</w:t>
            </w:r>
            <w:r w:rsidRPr="00F93514">
              <w:t>.</w:t>
            </w:r>
            <w:r>
              <w:t xml:space="preserve"> </w:t>
            </w:r>
            <w:r w:rsidRPr="00F93514">
              <w:t xml:space="preserve"> </w:t>
            </w:r>
            <w:r>
              <w:t xml:space="preserve">Технология </w:t>
            </w:r>
            <w:r w:rsidRPr="00F93514">
              <w:t xml:space="preserve">направлена </w:t>
            </w:r>
            <w:proofErr w:type="gramStart"/>
            <w:r w:rsidRPr="00F93514">
              <w:t>на</w:t>
            </w:r>
            <w:proofErr w:type="gramEnd"/>
            <w:r w:rsidRPr="00F93514">
              <w:t>:</w:t>
            </w:r>
          </w:p>
          <w:p w:rsidR="00B04E3F" w:rsidRPr="00F93514" w:rsidRDefault="00B04E3F" w:rsidP="008C46B9">
            <w:r w:rsidRPr="00F93514">
              <w:t>- использование вариативных форм и методов в процессе приобщения дошкольников к освоению культуры русского народа;</w:t>
            </w:r>
          </w:p>
          <w:p w:rsidR="00B04E3F" w:rsidRPr="00F93514" w:rsidRDefault="00B04E3F" w:rsidP="008C46B9">
            <w:r>
              <w:t xml:space="preserve">- </w:t>
            </w:r>
            <w:r w:rsidRPr="00F93514">
              <w:t>на совместную деятельность педагогов и родителей в процессе образовательной работы с детьми;</w:t>
            </w:r>
          </w:p>
          <w:p w:rsidR="00B04E3F" w:rsidRPr="00F93514" w:rsidRDefault="00B04E3F" w:rsidP="008C46B9">
            <w:r w:rsidRPr="00F93514">
              <w:t xml:space="preserve">- создание предметно-развивающей среды в группах детского сада, ориентирующей дошкольников на интерес </w:t>
            </w:r>
            <w:r>
              <w:t xml:space="preserve">к </w:t>
            </w:r>
            <w:r w:rsidRPr="00F93514">
              <w:t>культуре родной страны.</w:t>
            </w:r>
          </w:p>
        </w:tc>
      </w:tr>
      <w:tr w:rsidR="00B04E3F" w:rsidRPr="00451835" w:rsidTr="008C46B9">
        <w:tc>
          <w:tcPr>
            <w:tcW w:w="10205" w:type="dxa"/>
            <w:gridSpan w:val="5"/>
            <w:vAlign w:val="center"/>
          </w:tcPr>
          <w:p w:rsidR="00B04E3F" w:rsidRPr="00F93514" w:rsidRDefault="00B04E3F" w:rsidP="008C46B9">
            <w:pPr>
              <w:jc w:val="center"/>
            </w:pPr>
            <w:r w:rsidRPr="00F93514">
              <w:t>методические разработки</w:t>
            </w:r>
          </w:p>
        </w:tc>
      </w:tr>
      <w:tr w:rsidR="00B04E3F" w:rsidRPr="00451835" w:rsidTr="008C46B9">
        <w:tc>
          <w:tcPr>
            <w:tcW w:w="567" w:type="dxa"/>
            <w:vAlign w:val="center"/>
          </w:tcPr>
          <w:p w:rsidR="00B04E3F" w:rsidRPr="00F93514" w:rsidRDefault="00B04E3F" w:rsidP="008C46B9">
            <w:r w:rsidRPr="00F93514">
              <w:t>1.</w:t>
            </w:r>
          </w:p>
        </w:tc>
        <w:tc>
          <w:tcPr>
            <w:tcW w:w="2268" w:type="dxa"/>
            <w:vAlign w:val="center"/>
          </w:tcPr>
          <w:p w:rsidR="00B04E3F" w:rsidRPr="00F93514" w:rsidRDefault="00B04E3F" w:rsidP="008C46B9">
            <w:r w:rsidRPr="00F93514">
              <w:t>Положение об общешкольном проекте «Факел Памяти»</w:t>
            </w:r>
          </w:p>
        </w:tc>
        <w:tc>
          <w:tcPr>
            <w:tcW w:w="1984" w:type="dxa"/>
            <w:vAlign w:val="center"/>
          </w:tcPr>
          <w:p w:rsidR="00B04E3F" w:rsidRPr="00F93514" w:rsidRDefault="00B04E3F" w:rsidP="008C46B9">
            <w:proofErr w:type="spellStart"/>
            <w:r w:rsidRPr="00F93514">
              <w:t>Кусюмова</w:t>
            </w:r>
            <w:proofErr w:type="spellEnd"/>
            <w:r w:rsidRPr="00F93514">
              <w:t xml:space="preserve"> М.А.</w:t>
            </w:r>
          </w:p>
          <w:p w:rsidR="00B04E3F" w:rsidRPr="00F93514" w:rsidRDefault="00B04E3F" w:rsidP="008C46B9">
            <w:r w:rsidRPr="00F93514">
              <w:t>Шмидт О.Р.</w:t>
            </w:r>
          </w:p>
          <w:p w:rsidR="00B04E3F" w:rsidRPr="00F93514" w:rsidRDefault="00B04E3F" w:rsidP="008C46B9">
            <w:proofErr w:type="spellStart"/>
            <w:r w:rsidRPr="00F93514">
              <w:t>Ракевич</w:t>
            </w:r>
            <w:proofErr w:type="spellEnd"/>
            <w:r w:rsidRPr="00F93514">
              <w:t xml:space="preserve"> Т.В.</w:t>
            </w:r>
          </w:p>
          <w:p w:rsidR="00B04E3F" w:rsidRPr="00F93514" w:rsidRDefault="00B04E3F" w:rsidP="008C46B9">
            <w:r w:rsidRPr="00F93514">
              <w:t>Новоселова Н.Г.</w:t>
            </w:r>
          </w:p>
          <w:p w:rsidR="00B04E3F" w:rsidRDefault="00B04E3F" w:rsidP="008C46B9">
            <w:proofErr w:type="spellStart"/>
            <w:r w:rsidRPr="00F93514">
              <w:t>Несветаева</w:t>
            </w:r>
            <w:proofErr w:type="spellEnd"/>
            <w:r w:rsidRPr="00F93514">
              <w:t xml:space="preserve"> И.Г.</w:t>
            </w:r>
          </w:p>
          <w:p w:rsidR="00B04E3F" w:rsidRDefault="00B04E3F" w:rsidP="008C46B9">
            <w:r>
              <w:t>(Педагогический коллектив ГБОУ СОШ № 466)</w:t>
            </w:r>
          </w:p>
          <w:p w:rsidR="00B04E3F" w:rsidRPr="00F93514" w:rsidRDefault="00B04E3F" w:rsidP="008C46B9">
            <w:r w:rsidRPr="00F93514">
              <w:t xml:space="preserve"> </w:t>
            </w:r>
          </w:p>
        </w:tc>
        <w:tc>
          <w:tcPr>
            <w:tcW w:w="1559" w:type="dxa"/>
            <w:vAlign w:val="center"/>
          </w:tcPr>
          <w:p w:rsidR="00B04E3F" w:rsidRPr="00F93514" w:rsidRDefault="00B04E3F" w:rsidP="008C46B9"/>
        </w:tc>
        <w:tc>
          <w:tcPr>
            <w:tcW w:w="3827" w:type="dxa"/>
            <w:vAlign w:val="center"/>
          </w:tcPr>
          <w:p w:rsidR="00B04E3F" w:rsidRPr="00F93514" w:rsidRDefault="00B04E3F" w:rsidP="008C46B9">
            <w:r w:rsidRPr="00F93514">
              <w:t>Общешкольный проект направлен</w:t>
            </w:r>
          </w:p>
          <w:p w:rsidR="00B04E3F" w:rsidRPr="00C237BB" w:rsidRDefault="00B04E3F" w:rsidP="008C46B9">
            <w:pPr>
              <w:widowControl w:val="0"/>
              <w:rPr>
                <w:bCs/>
              </w:rPr>
            </w:pPr>
            <w:r w:rsidRPr="00F93514">
              <w:t>на развитие  патриотического воспитания детей и взрослых на примерах событий Великой Отечественной войны.</w:t>
            </w:r>
            <w:r>
              <w:t xml:space="preserve"> </w:t>
            </w:r>
            <w:r w:rsidRPr="00C237BB">
              <w:rPr>
                <w:bCs/>
              </w:rPr>
              <w:t>Задачи:</w:t>
            </w:r>
          </w:p>
          <w:p w:rsidR="00B04E3F" w:rsidRPr="00F93514" w:rsidRDefault="00B04E3F" w:rsidP="008C46B9">
            <w:pPr>
              <w:widowControl w:val="0"/>
            </w:pPr>
            <w:r w:rsidRPr="00F93514">
              <w:t xml:space="preserve">- сформировать у </w:t>
            </w:r>
            <w:proofErr w:type="gramStart"/>
            <w:r w:rsidRPr="00F93514">
              <w:t>обучающихся</w:t>
            </w:r>
            <w:proofErr w:type="gramEnd"/>
            <w:r w:rsidRPr="00F93514">
              <w:t xml:space="preserve"> интерес к Отечественной истории, событиям Вели</w:t>
            </w:r>
            <w:r>
              <w:t>кой Отечественной войны</w:t>
            </w:r>
            <w:r w:rsidRPr="00F93514">
              <w:t>;</w:t>
            </w:r>
          </w:p>
          <w:p w:rsidR="00B04E3F" w:rsidRPr="00F93514" w:rsidRDefault="00B04E3F" w:rsidP="008C46B9">
            <w:pPr>
              <w:widowControl w:val="0"/>
            </w:pPr>
            <w:r w:rsidRPr="00F93514">
              <w:t>- изучить, собрать и сохранить материал об исторических событи</w:t>
            </w:r>
            <w:r>
              <w:t xml:space="preserve">ях </w:t>
            </w:r>
            <w:r w:rsidRPr="00F93514">
              <w:t>Великой Отечественной войны, биографи</w:t>
            </w:r>
            <w:r>
              <w:t>ях</w:t>
            </w:r>
            <w:r w:rsidRPr="00F93514">
              <w:t xml:space="preserve"> ее героев;</w:t>
            </w:r>
          </w:p>
          <w:p w:rsidR="00B04E3F" w:rsidRPr="00F93514" w:rsidRDefault="00B04E3F" w:rsidP="008C46B9">
            <w:pPr>
              <w:widowControl w:val="0"/>
            </w:pPr>
            <w:r w:rsidRPr="00F93514">
              <w:t>- воспитывать чувство гордости и уважения к истории своего Отечества;</w:t>
            </w:r>
          </w:p>
          <w:p w:rsidR="00B04E3F" w:rsidRPr="00F93514" w:rsidRDefault="00B04E3F" w:rsidP="008C46B9">
            <w:pPr>
              <w:widowControl w:val="0"/>
            </w:pPr>
            <w:r w:rsidRPr="00F93514">
              <w:t xml:space="preserve">- совершенствовать организацию и содержание обучения и воспитания подрастающего поколения путем приобщения </w:t>
            </w:r>
            <w:proofErr w:type="gramStart"/>
            <w:r w:rsidRPr="00F93514">
              <w:t>обучающихся</w:t>
            </w:r>
            <w:proofErr w:type="gramEnd"/>
            <w:r w:rsidRPr="00F93514">
              <w:t xml:space="preserve"> к краеведческой работе;</w:t>
            </w:r>
          </w:p>
          <w:p w:rsidR="00B04E3F" w:rsidRPr="00F93514" w:rsidRDefault="00B04E3F" w:rsidP="008C46B9">
            <w:pPr>
              <w:widowControl w:val="0"/>
            </w:pPr>
            <w:r w:rsidRPr="00F93514">
              <w:t xml:space="preserve">- повышать уровень духовно-нравственного и патриотического </w:t>
            </w:r>
            <w:r w:rsidRPr="00F93514">
              <w:lastRenderedPageBreak/>
              <w:t xml:space="preserve">воспитания, социальной и гражданской ответственности </w:t>
            </w:r>
            <w:proofErr w:type="gramStart"/>
            <w:r w:rsidRPr="00F93514">
              <w:t>обучающихся</w:t>
            </w:r>
            <w:proofErr w:type="gramEnd"/>
            <w:r w:rsidRPr="00F93514">
              <w:t>;</w:t>
            </w:r>
          </w:p>
          <w:p w:rsidR="00B04E3F" w:rsidRPr="00F93514" w:rsidRDefault="00B04E3F" w:rsidP="008C46B9">
            <w:r w:rsidRPr="00F93514">
              <w:t>- способствовать воспитанию уваж</w:t>
            </w:r>
            <w:r>
              <w:t>ения к людям старшего поколения</w:t>
            </w:r>
          </w:p>
        </w:tc>
      </w:tr>
      <w:tr w:rsidR="00B04E3F" w:rsidRPr="00451835" w:rsidTr="008C46B9">
        <w:tc>
          <w:tcPr>
            <w:tcW w:w="567" w:type="dxa"/>
          </w:tcPr>
          <w:p w:rsidR="00B04E3F" w:rsidRPr="00F93514" w:rsidRDefault="00B04E3F" w:rsidP="008C46B9">
            <w:r>
              <w:lastRenderedPageBreak/>
              <w:t>2.</w:t>
            </w:r>
          </w:p>
        </w:tc>
        <w:tc>
          <w:tcPr>
            <w:tcW w:w="2268" w:type="dxa"/>
          </w:tcPr>
          <w:p w:rsidR="00B04E3F" w:rsidRPr="00F93514" w:rsidRDefault="00B04E3F" w:rsidP="008C46B9">
            <w:pPr>
              <w:rPr>
                <w:spacing w:val="-1"/>
              </w:rPr>
            </w:pPr>
            <w:r>
              <w:t>О</w:t>
            </w:r>
            <w:r w:rsidRPr="00F93514">
              <w:t>сновные содержательные блоки технологии развития интереса дошкольников к истории и культуре родной страны</w:t>
            </w:r>
          </w:p>
        </w:tc>
        <w:tc>
          <w:tcPr>
            <w:tcW w:w="1984" w:type="dxa"/>
          </w:tcPr>
          <w:p w:rsidR="00B04E3F" w:rsidRPr="00F93514" w:rsidRDefault="00B04E3F" w:rsidP="008C46B9">
            <w:r w:rsidRPr="00F93514">
              <w:t>Участники творческой группы РЭП</w:t>
            </w:r>
            <w:r>
              <w:t xml:space="preserve"> ГБДОУ № 14</w:t>
            </w:r>
            <w:r w:rsidRPr="00F93514">
              <w:t>:</w:t>
            </w:r>
          </w:p>
          <w:p w:rsidR="00B04E3F" w:rsidRPr="00F93514" w:rsidRDefault="00B04E3F" w:rsidP="008C46B9">
            <w:r w:rsidRPr="00F93514">
              <w:t xml:space="preserve">Воронцова Г.А., Горбань И.П., </w:t>
            </w:r>
            <w:proofErr w:type="spellStart"/>
            <w:r w:rsidRPr="00F93514">
              <w:t>Сикирицкая</w:t>
            </w:r>
            <w:proofErr w:type="spellEnd"/>
            <w:r w:rsidRPr="00F93514">
              <w:t xml:space="preserve"> Т.П., </w:t>
            </w:r>
            <w:proofErr w:type="spellStart"/>
            <w:r w:rsidRPr="00F93514">
              <w:t>Гаманчук</w:t>
            </w:r>
            <w:proofErr w:type="spellEnd"/>
            <w:r w:rsidRPr="00F93514">
              <w:t xml:space="preserve"> Е.В., </w:t>
            </w:r>
            <w:proofErr w:type="spellStart"/>
            <w:r w:rsidRPr="00F93514">
              <w:t>Шорникова</w:t>
            </w:r>
            <w:proofErr w:type="spellEnd"/>
            <w:r w:rsidRPr="00F93514">
              <w:t xml:space="preserve"> И.Г.</w:t>
            </w:r>
          </w:p>
        </w:tc>
        <w:tc>
          <w:tcPr>
            <w:tcW w:w="1559" w:type="dxa"/>
          </w:tcPr>
          <w:p w:rsidR="00B04E3F" w:rsidRPr="00F93514" w:rsidRDefault="00B04E3F" w:rsidP="008C46B9">
            <w:r w:rsidRPr="00F93514">
              <w:t>Березина Т.А.</w:t>
            </w:r>
            <w:r>
              <w:t>,</w:t>
            </w:r>
          </w:p>
          <w:p w:rsidR="00B04E3F" w:rsidRPr="00F93514" w:rsidRDefault="00B04E3F" w:rsidP="008C46B9">
            <w:proofErr w:type="spellStart"/>
            <w:r w:rsidRPr="00F93514">
              <w:t>к.п.н</w:t>
            </w:r>
            <w:proofErr w:type="spellEnd"/>
            <w:r w:rsidRPr="00F93514">
              <w:t>.</w:t>
            </w:r>
            <w:r>
              <w:t xml:space="preserve">, доцент кафедры дошкольного образования </w:t>
            </w:r>
            <w:r w:rsidRPr="00F93514">
              <w:t xml:space="preserve"> РГПУ им. </w:t>
            </w:r>
            <w:proofErr w:type="spellStart"/>
            <w:r w:rsidRPr="00F93514">
              <w:t>А.И.Герцена</w:t>
            </w:r>
            <w:proofErr w:type="spellEnd"/>
          </w:p>
        </w:tc>
        <w:tc>
          <w:tcPr>
            <w:tcW w:w="3827" w:type="dxa"/>
          </w:tcPr>
          <w:p w:rsidR="00B04E3F" w:rsidRPr="00F93514" w:rsidRDefault="00B04E3F" w:rsidP="008C46B9">
            <w:r w:rsidRPr="00F93514">
              <w:t xml:space="preserve">Содержание внесено  в тематическое планирование к ООП ДО ГБДОУ и в рабочие программы педагогов детского сада. </w:t>
            </w:r>
            <w:r>
              <w:t xml:space="preserve">Предлагается для </w:t>
            </w:r>
            <w:r w:rsidRPr="00F93514">
              <w:t>использован</w:t>
            </w:r>
            <w:r>
              <w:t xml:space="preserve">ия </w:t>
            </w:r>
            <w:r w:rsidRPr="00F93514">
              <w:t>в ДОУ района в качестве части содержания образовательных программ (в части, формируемой участника</w:t>
            </w:r>
            <w:r>
              <w:t>ми образовательной организации).</w:t>
            </w:r>
          </w:p>
          <w:p w:rsidR="00B04E3F" w:rsidRPr="00F93514" w:rsidRDefault="00B04E3F" w:rsidP="008C46B9">
            <w:r w:rsidRPr="00F93514">
              <w:t xml:space="preserve">Образовательные ситуации и разработки детской проектной деятельности по развитию у детей интереса к истории и культуре родной страны могут быть использованы в УМК к образовательной программе ДОУ. </w:t>
            </w:r>
          </w:p>
        </w:tc>
      </w:tr>
      <w:tr w:rsidR="00B04E3F" w:rsidRPr="00451835" w:rsidTr="008C46B9">
        <w:tc>
          <w:tcPr>
            <w:tcW w:w="567" w:type="dxa"/>
          </w:tcPr>
          <w:p w:rsidR="00B04E3F" w:rsidRPr="00F93514" w:rsidRDefault="00B04E3F" w:rsidP="008C46B9"/>
        </w:tc>
        <w:tc>
          <w:tcPr>
            <w:tcW w:w="2268" w:type="dxa"/>
          </w:tcPr>
          <w:p w:rsidR="00B04E3F" w:rsidRPr="00F93514" w:rsidRDefault="00B04E3F" w:rsidP="008C46B9">
            <w:r w:rsidRPr="00F93514">
              <w:t xml:space="preserve">Методические рекомендации родителям по темам «Игры с </w:t>
            </w:r>
            <w:proofErr w:type="spellStart"/>
            <w:r w:rsidRPr="00F93514">
              <w:t>гиперактивными</w:t>
            </w:r>
            <w:proofErr w:type="spellEnd"/>
            <w:r w:rsidRPr="00F93514">
              <w:t xml:space="preserve"> детьми», «Игры с агрессивными детьми», «Как преодолеть детские страхи и тревоги?»</w:t>
            </w:r>
          </w:p>
        </w:tc>
        <w:tc>
          <w:tcPr>
            <w:tcW w:w="1984" w:type="dxa"/>
          </w:tcPr>
          <w:p w:rsidR="00B04E3F" w:rsidRDefault="00B04E3F" w:rsidP="008C46B9">
            <w:proofErr w:type="spellStart"/>
            <w:r w:rsidRPr="00F93514">
              <w:t>Славова</w:t>
            </w:r>
            <w:proofErr w:type="spellEnd"/>
            <w:r w:rsidRPr="00F93514">
              <w:t xml:space="preserve"> Е.П.</w:t>
            </w:r>
          </w:p>
          <w:p w:rsidR="00B04E3F" w:rsidRPr="00F93514" w:rsidRDefault="00B04E3F" w:rsidP="008C46B9">
            <w:r>
              <w:t>(ЦПМСС)</w:t>
            </w:r>
          </w:p>
        </w:tc>
        <w:tc>
          <w:tcPr>
            <w:tcW w:w="1559" w:type="dxa"/>
          </w:tcPr>
          <w:p w:rsidR="00B04E3F" w:rsidRPr="00F93514" w:rsidRDefault="00B04E3F" w:rsidP="008C46B9">
            <w:proofErr w:type="spellStart"/>
            <w:r w:rsidRPr="00F93514">
              <w:t>Галевская</w:t>
            </w:r>
            <w:proofErr w:type="spellEnd"/>
            <w:r w:rsidRPr="00F93514">
              <w:t xml:space="preserve"> Е.Б., директор ЦПМСС </w:t>
            </w:r>
          </w:p>
        </w:tc>
        <w:tc>
          <w:tcPr>
            <w:tcW w:w="3827" w:type="dxa"/>
          </w:tcPr>
          <w:p w:rsidR="00B04E3F" w:rsidRPr="00F93514" w:rsidRDefault="00B04E3F" w:rsidP="008C46B9">
            <w:r w:rsidRPr="00F93514">
              <w:t>Материал представлен на сайте ЦПМСС в рамках совместного проекта «Родительский университет» как приложение к интерактивным занятиям</w:t>
            </w:r>
          </w:p>
        </w:tc>
      </w:tr>
      <w:tr w:rsidR="00B04E3F" w:rsidRPr="00451835" w:rsidTr="008C46B9">
        <w:tc>
          <w:tcPr>
            <w:tcW w:w="10205" w:type="dxa"/>
            <w:gridSpan w:val="5"/>
            <w:vAlign w:val="center"/>
          </w:tcPr>
          <w:p w:rsidR="00B04E3F" w:rsidRPr="00F93514" w:rsidRDefault="00B04E3F" w:rsidP="008C46B9">
            <w:pPr>
              <w:jc w:val="center"/>
            </w:pPr>
            <w:r w:rsidRPr="00F93514">
              <w:t>диагностические разработки</w:t>
            </w:r>
          </w:p>
        </w:tc>
      </w:tr>
      <w:tr w:rsidR="00B04E3F" w:rsidRPr="00451835" w:rsidTr="008C46B9">
        <w:tc>
          <w:tcPr>
            <w:tcW w:w="567" w:type="dxa"/>
          </w:tcPr>
          <w:p w:rsidR="00B04E3F" w:rsidRPr="00F93514" w:rsidRDefault="00B04E3F" w:rsidP="008C46B9">
            <w:r>
              <w:t>1.</w:t>
            </w:r>
          </w:p>
        </w:tc>
        <w:tc>
          <w:tcPr>
            <w:tcW w:w="2268" w:type="dxa"/>
          </w:tcPr>
          <w:p w:rsidR="00B04E3F" w:rsidRPr="00F93514" w:rsidRDefault="00B04E3F" w:rsidP="008C46B9">
            <w:r w:rsidRPr="00F93514">
              <w:t>Мониторинг</w:t>
            </w:r>
            <w:r w:rsidRPr="00F93514">
              <w:rPr>
                <w:bCs/>
              </w:rPr>
              <w:t xml:space="preserve"> изучения социального заказа населения в области </w:t>
            </w:r>
            <w:r w:rsidRPr="00F93514">
              <w:t xml:space="preserve">вариативных форм дошкольного образования. </w:t>
            </w:r>
          </w:p>
        </w:tc>
        <w:tc>
          <w:tcPr>
            <w:tcW w:w="1984" w:type="dxa"/>
          </w:tcPr>
          <w:p w:rsidR="00B04E3F" w:rsidRPr="00F93514" w:rsidRDefault="00B04E3F" w:rsidP="008C46B9">
            <w:r w:rsidRPr="00F93514">
              <w:t>Миронова Н.В.</w:t>
            </w:r>
          </w:p>
          <w:p w:rsidR="00B04E3F" w:rsidRDefault="00B04E3F" w:rsidP="008C46B9">
            <w:r w:rsidRPr="00F93514">
              <w:t>Федяева Н.В.</w:t>
            </w:r>
          </w:p>
          <w:p w:rsidR="00B04E3F" w:rsidRPr="00F93514" w:rsidRDefault="00B04E3F" w:rsidP="008C46B9">
            <w:r>
              <w:t>(</w:t>
            </w:r>
            <w:r w:rsidRPr="00F93514">
              <w:t xml:space="preserve">ГБДОУ № </w:t>
            </w:r>
            <w:r>
              <w:t>17)</w:t>
            </w:r>
          </w:p>
        </w:tc>
        <w:tc>
          <w:tcPr>
            <w:tcW w:w="1559" w:type="dxa"/>
          </w:tcPr>
          <w:p w:rsidR="00B04E3F" w:rsidRPr="00F93514" w:rsidRDefault="00B04E3F" w:rsidP="008C46B9">
            <w:proofErr w:type="gramStart"/>
            <w:r>
              <w:t xml:space="preserve">Шаляпина Т. А., </w:t>
            </w:r>
            <w:proofErr w:type="spellStart"/>
            <w:r>
              <w:t>к.п.н</w:t>
            </w:r>
            <w:proofErr w:type="spellEnd"/>
            <w:r>
              <w:t>., доцент;</w:t>
            </w:r>
            <w:r w:rsidRPr="00F93514">
              <w:t xml:space="preserve"> Лебедев В. В.</w:t>
            </w:r>
            <w:r>
              <w:t xml:space="preserve">, </w:t>
            </w:r>
            <w:r w:rsidRPr="00F93514">
              <w:t xml:space="preserve"> </w:t>
            </w:r>
            <w:proofErr w:type="spellStart"/>
            <w:r w:rsidRPr="00F93514">
              <w:t>к.эк.н</w:t>
            </w:r>
            <w:proofErr w:type="spellEnd"/>
            <w:r w:rsidRPr="00F93514">
              <w:t>., доц</w:t>
            </w:r>
            <w:r>
              <w:t>ент (кафедра управления и экономики образования СПБ</w:t>
            </w:r>
            <w:r w:rsidRPr="00F93514">
              <w:t xml:space="preserve">        </w:t>
            </w:r>
            <w:proofErr w:type="gramEnd"/>
          </w:p>
          <w:p w:rsidR="00B04E3F" w:rsidRPr="00F93514" w:rsidRDefault="00B04E3F" w:rsidP="008C46B9">
            <w:proofErr w:type="gramStart"/>
            <w:r w:rsidRPr="00F93514">
              <w:t>АППО</w:t>
            </w:r>
            <w:r>
              <w:t>),</w:t>
            </w:r>
            <w:r w:rsidRPr="00F93514">
              <w:t xml:space="preserve">  </w:t>
            </w:r>
            <w:proofErr w:type="gramEnd"/>
          </w:p>
          <w:p w:rsidR="00B04E3F" w:rsidRPr="00F93514" w:rsidRDefault="00B04E3F" w:rsidP="008C46B9">
            <w:r w:rsidRPr="00F93514">
              <w:t xml:space="preserve">Федяев А.А. </w:t>
            </w:r>
            <w:proofErr w:type="spellStart"/>
            <w:r w:rsidRPr="00F93514">
              <w:t>к.п.н</w:t>
            </w:r>
            <w:proofErr w:type="spellEnd"/>
            <w:r w:rsidRPr="00F93514">
              <w:t>., доц</w:t>
            </w:r>
            <w:r>
              <w:t xml:space="preserve">ент </w:t>
            </w:r>
            <w:r w:rsidRPr="00F93514">
              <w:t>(куратор)</w:t>
            </w:r>
          </w:p>
        </w:tc>
        <w:tc>
          <w:tcPr>
            <w:tcW w:w="3827" w:type="dxa"/>
          </w:tcPr>
          <w:p w:rsidR="00B04E3F" w:rsidRPr="00F93514" w:rsidRDefault="00B04E3F" w:rsidP="008C46B9">
            <w:r w:rsidRPr="00F93514">
              <w:t xml:space="preserve">Исследование запроса населения в </w:t>
            </w:r>
            <w:r w:rsidRPr="00F93514">
              <w:rPr>
                <w:bCs/>
              </w:rPr>
              <w:t xml:space="preserve">организации </w:t>
            </w:r>
            <w:r w:rsidRPr="00F93514">
              <w:t xml:space="preserve">вариативных форм дошкольного образования на базе ДОУ в условиях ФГОС </w:t>
            </w:r>
          </w:p>
        </w:tc>
      </w:tr>
      <w:tr w:rsidR="00B04E3F" w:rsidRPr="00451835" w:rsidTr="008C46B9">
        <w:tc>
          <w:tcPr>
            <w:tcW w:w="567" w:type="dxa"/>
          </w:tcPr>
          <w:p w:rsidR="00B04E3F" w:rsidRPr="00F93514" w:rsidRDefault="00B04E3F" w:rsidP="008C46B9">
            <w:r>
              <w:t>2</w:t>
            </w:r>
            <w:r w:rsidRPr="00F93514">
              <w:t>.</w:t>
            </w:r>
          </w:p>
        </w:tc>
        <w:tc>
          <w:tcPr>
            <w:tcW w:w="2268" w:type="dxa"/>
          </w:tcPr>
          <w:p w:rsidR="00B04E3F" w:rsidRPr="00F93514" w:rsidRDefault="00B04E3F" w:rsidP="008C46B9">
            <w:r w:rsidRPr="00F93514">
              <w:t xml:space="preserve">Диагностика «Приобщение </w:t>
            </w:r>
            <w:r w:rsidRPr="00F93514">
              <w:lastRenderedPageBreak/>
              <w:t>дошкольников к культуре родной страны» для детей старшего возраста</w:t>
            </w:r>
          </w:p>
          <w:p w:rsidR="00B04E3F" w:rsidRPr="00F93514" w:rsidRDefault="00B04E3F" w:rsidP="008C46B9"/>
        </w:tc>
        <w:tc>
          <w:tcPr>
            <w:tcW w:w="1984" w:type="dxa"/>
          </w:tcPr>
          <w:p w:rsidR="00B04E3F" w:rsidRPr="00F93514" w:rsidRDefault="00B04E3F" w:rsidP="008C46B9">
            <w:r w:rsidRPr="00F93514">
              <w:lastRenderedPageBreak/>
              <w:t>Шварева М.С.</w:t>
            </w:r>
          </w:p>
          <w:p w:rsidR="00B04E3F" w:rsidRPr="00F93514" w:rsidRDefault="00B04E3F" w:rsidP="008C46B9">
            <w:r w:rsidRPr="00F93514">
              <w:t>Волкова В.А.</w:t>
            </w:r>
          </w:p>
          <w:p w:rsidR="00B04E3F" w:rsidRPr="00F93514" w:rsidRDefault="00B04E3F" w:rsidP="008C46B9">
            <w:r w:rsidRPr="00F93514">
              <w:lastRenderedPageBreak/>
              <w:t>Андреева Г.Р.</w:t>
            </w:r>
          </w:p>
          <w:p w:rsidR="00B04E3F" w:rsidRPr="00F93514" w:rsidRDefault="00B04E3F" w:rsidP="008C46B9">
            <w:proofErr w:type="spellStart"/>
            <w:r w:rsidRPr="00F93514">
              <w:t>Чепурина</w:t>
            </w:r>
            <w:proofErr w:type="spellEnd"/>
            <w:r w:rsidRPr="00F93514">
              <w:t xml:space="preserve"> В.В.</w:t>
            </w:r>
            <w:r w:rsidRPr="00F93514">
              <w:br/>
              <w:t>Батурова М.В.</w:t>
            </w:r>
          </w:p>
          <w:p w:rsidR="00B04E3F" w:rsidRDefault="00B04E3F" w:rsidP="008C46B9">
            <w:proofErr w:type="spellStart"/>
            <w:r w:rsidRPr="00F93514">
              <w:t>Поморцева</w:t>
            </w:r>
            <w:proofErr w:type="spellEnd"/>
            <w:r w:rsidRPr="00F93514">
              <w:t xml:space="preserve"> Л.О.</w:t>
            </w:r>
          </w:p>
          <w:p w:rsidR="00B04E3F" w:rsidRPr="00F93514" w:rsidRDefault="00B04E3F" w:rsidP="008C46B9">
            <w:r>
              <w:t xml:space="preserve">(Педагогический коллектив </w:t>
            </w:r>
            <w:r w:rsidRPr="00F93514">
              <w:t>ГБДОУ № 30</w:t>
            </w:r>
            <w:r>
              <w:t>)</w:t>
            </w:r>
          </w:p>
        </w:tc>
        <w:tc>
          <w:tcPr>
            <w:tcW w:w="1559" w:type="dxa"/>
          </w:tcPr>
          <w:p w:rsidR="00B04E3F" w:rsidRPr="00F93514" w:rsidRDefault="00B04E3F" w:rsidP="008C46B9"/>
        </w:tc>
        <w:tc>
          <w:tcPr>
            <w:tcW w:w="3827" w:type="dxa"/>
          </w:tcPr>
          <w:p w:rsidR="00B04E3F" w:rsidRPr="00F93514" w:rsidRDefault="00B04E3F" w:rsidP="008C46B9">
            <w:r>
              <w:t xml:space="preserve">Диагностика представлена воспитателям и предложена для </w:t>
            </w:r>
            <w:r>
              <w:lastRenderedPageBreak/>
              <w:t>использования в ДОУ района</w:t>
            </w:r>
          </w:p>
        </w:tc>
      </w:tr>
      <w:tr w:rsidR="00B04E3F" w:rsidRPr="00451835" w:rsidTr="008C46B9">
        <w:tc>
          <w:tcPr>
            <w:tcW w:w="10205" w:type="dxa"/>
            <w:gridSpan w:val="5"/>
            <w:vAlign w:val="center"/>
          </w:tcPr>
          <w:p w:rsidR="00B04E3F" w:rsidRPr="00F93514" w:rsidRDefault="00B04E3F" w:rsidP="008C46B9">
            <w:pPr>
              <w:jc w:val="center"/>
            </w:pPr>
            <w:r w:rsidRPr="00F93514">
              <w:lastRenderedPageBreak/>
              <w:t>модели</w:t>
            </w:r>
          </w:p>
        </w:tc>
      </w:tr>
      <w:tr w:rsidR="00B04E3F" w:rsidRPr="00451835" w:rsidTr="008C46B9">
        <w:tc>
          <w:tcPr>
            <w:tcW w:w="567" w:type="dxa"/>
          </w:tcPr>
          <w:p w:rsidR="00B04E3F" w:rsidRPr="00F93514" w:rsidRDefault="00B04E3F" w:rsidP="008C46B9">
            <w:r w:rsidRPr="00F93514">
              <w:t>1.</w:t>
            </w:r>
          </w:p>
        </w:tc>
        <w:tc>
          <w:tcPr>
            <w:tcW w:w="2268" w:type="dxa"/>
          </w:tcPr>
          <w:p w:rsidR="00B04E3F" w:rsidRPr="00F93514" w:rsidRDefault="00B04E3F" w:rsidP="008C46B9">
            <w:r w:rsidRPr="00F93514">
              <w:t xml:space="preserve">Модель </w:t>
            </w:r>
            <w:r w:rsidRPr="00F93514">
              <w:rPr>
                <w:bCs/>
              </w:rPr>
              <w:t xml:space="preserve">организации </w:t>
            </w:r>
            <w:r w:rsidRPr="00F93514">
              <w:t>вариативных форм дошкольного образования, на базе ДОУ в условиях ФГОС</w:t>
            </w:r>
          </w:p>
        </w:tc>
        <w:tc>
          <w:tcPr>
            <w:tcW w:w="1984" w:type="dxa"/>
          </w:tcPr>
          <w:p w:rsidR="00B04E3F" w:rsidRPr="00F93514" w:rsidRDefault="00B04E3F" w:rsidP="008C46B9">
            <w:r w:rsidRPr="00F93514">
              <w:t>Миронова Н.В.</w:t>
            </w:r>
          </w:p>
          <w:p w:rsidR="00B04E3F" w:rsidRDefault="00B04E3F" w:rsidP="008C46B9">
            <w:r w:rsidRPr="00F93514">
              <w:t>Федяева Н.В.</w:t>
            </w:r>
          </w:p>
          <w:p w:rsidR="00B04E3F" w:rsidRPr="00F93514" w:rsidRDefault="00B04E3F" w:rsidP="008C46B9">
            <w:r>
              <w:t>(</w:t>
            </w:r>
            <w:r w:rsidRPr="00F93514">
              <w:t xml:space="preserve">ГБДОУ № </w:t>
            </w:r>
            <w:r>
              <w:t>17)</w:t>
            </w:r>
          </w:p>
        </w:tc>
        <w:tc>
          <w:tcPr>
            <w:tcW w:w="1559" w:type="dxa"/>
          </w:tcPr>
          <w:p w:rsidR="00B04E3F" w:rsidRPr="00F93514" w:rsidRDefault="00B04E3F" w:rsidP="008C46B9">
            <w:proofErr w:type="gramStart"/>
            <w:r>
              <w:t xml:space="preserve">Шаляпина Т. А., </w:t>
            </w:r>
            <w:proofErr w:type="spellStart"/>
            <w:r>
              <w:t>к.п.н</w:t>
            </w:r>
            <w:proofErr w:type="spellEnd"/>
            <w:r>
              <w:t>., доцент;</w:t>
            </w:r>
            <w:r w:rsidRPr="00F93514">
              <w:t xml:space="preserve"> Лебедев В. В.</w:t>
            </w:r>
            <w:r>
              <w:t xml:space="preserve">, </w:t>
            </w:r>
            <w:r w:rsidRPr="00F93514">
              <w:t xml:space="preserve"> </w:t>
            </w:r>
            <w:proofErr w:type="spellStart"/>
            <w:r w:rsidRPr="00F93514">
              <w:t>к.эк.н</w:t>
            </w:r>
            <w:proofErr w:type="spellEnd"/>
            <w:r w:rsidRPr="00F93514">
              <w:t>., доц</w:t>
            </w:r>
            <w:r>
              <w:t>ент (кафедра управления и экономики образования СПБ</w:t>
            </w:r>
            <w:r w:rsidRPr="00F93514">
              <w:t xml:space="preserve">        </w:t>
            </w:r>
            <w:proofErr w:type="gramEnd"/>
          </w:p>
          <w:p w:rsidR="00B04E3F" w:rsidRPr="00F93514" w:rsidRDefault="00B04E3F" w:rsidP="008C46B9">
            <w:proofErr w:type="gramStart"/>
            <w:r w:rsidRPr="00F93514">
              <w:t>АППО</w:t>
            </w:r>
            <w:r>
              <w:t>),</w:t>
            </w:r>
            <w:r w:rsidRPr="00F93514">
              <w:t xml:space="preserve">  </w:t>
            </w:r>
            <w:proofErr w:type="gramEnd"/>
          </w:p>
          <w:p w:rsidR="00B04E3F" w:rsidRPr="00F93514" w:rsidRDefault="00B04E3F" w:rsidP="008C46B9">
            <w:r w:rsidRPr="00F93514">
              <w:t xml:space="preserve">Федяев А.А. </w:t>
            </w:r>
            <w:proofErr w:type="spellStart"/>
            <w:r w:rsidRPr="00F93514">
              <w:t>к.п.н</w:t>
            </w:r>
            <w:proofErr w:type="spellEnd"/>
            <w:r w:rsidRPr="00F93514">
              <w:t>., доц</w:t>
            </w:r>
            <w:r>
              <w:t xml:space="preserve">ент </w:t>
            </w:r>
            <w:r w:rsidRPr="00F93514">
              <w:t>(куратор)</w:t>
            </w:r>
          </w:p>
        </w:tc>
        <w:tc>
          <w:tcPr>
            <w:tcW w:w="3827" w:type="dxa"/>
          </w:tcPr>
          <w:p w:rsidR="00B04E3F" w:rsidRPr="00F93514" w:rsidRDefault="00B04E3F" w:rsidP="008C46B9">
            <w:r w:rsidRPr="00F93514">
              <w:t>Проектирование и организация вариативных форм дошкольного образования, реализация на базе ДОУ района.</w:t>
            </w:r>
          </w:p>
        </w:tc>
      </w:tr>
      <w:tr w:rsidR="00B04E3F" w:rsidRPr="00451835" w:rsidTr="008C46B9">
        <w:tc>
          <w:tcPr>
            <w:tcW w:w="567" w:type="dxa"/>
          </w:tcPr>
          <w:p w:rsidR="00B04E3F" w:rsidRPr="00F93514" w:rsidRDefault="00B04E3F" w:rsidP="008C46B9">
            <w:r>
              <w:t>2.</w:t>
            </w:r>
          </w:p>
        </w:tc>
        <w:tc>
          <w:tcPr>
            <w:tcW w:w="2268" w:type="dxa"/>
          </w:tcPr>
          <w:p w:rsidR="00B04E3F" w:rsidRPr="00F93514" w:rsidRDefault="00B04E3F" w:rsidP="008C46B9">
            <w:r w:rsidRPr="00F93514">
              <w:t xml:space="preserve">Модель </w:t>
            </w:r>
            <w:proofErr w:type="gramStart"/>
            <w:r w:rsidRPr="00F93514">
              <w:t>организации внутренней системы оценки качества дошкольного образования</w:t>
            </w:r>
            <w:proofErr w:type="gramEnd"/>
          </w:p>
        </w:tc>
        <w:tc>
          <w:tcPr>
            <w:tcW w:w="1984" w:type="dxa"/>
          </w:tcPr>
          <w:p w:rsidR="00B04E3F" w:rsidRPr="00F93514" w:rsidRDefault="00B04E3F" w:rsidP="008C46B9">
            <w:r w:rsidRPr="00F93514">
              <w:t>Полякова М.Н.</w:t>
            </w:r>
          </w:p>
        </w:tc>
        <w:tc>
          <w:tcPr>
            <w:tcW w:w="1559" w:type="dxa"/>
          </w:tcPr>
          <w:p w:rsidR="00B04E3F" w:rsidRPr="00F93514" w:rsidRDefault="00B04E3F" w:rsidP="008C46B9">
            <w:r w:rsidRPr="00F93514">
              <w:t>Кафедра дошкольной педагогики</w:t>
            </w:r>
            <w:r>
              <w:t xml:space="preserve"> РГПУ </w:t>
            </w:r>
            <w:proofErr w:type="spellStart"/>
            <w:r>
              <w:t>им.А.И</w:t>
            </w:r>
            <w:proofErr w:type="spellEnd"/>
            <w:r>
              <w:t>. Герцена.</w:t>
            </w:r>
          </w:p>
          <w:p w:rsidR="00B04E3F" w:rsidRPr="00F93514" w:rsidRDefault="00B04E3F" w:rsidP="008C46B9">
            <w:proofErr w:type="gramStart"/>
            <w:r w:rsidRPr="00F93514">
              <w:t>Педагогическая</w:t>
            </w:r>
            <w:proofErr w:type="gramEnd"/>
            <w:r w:rsidRPr="00F93514">
              <w:t xml:space="preserve"> </w:t>
            </w:r>
            <w:proofErr w:type="spellStart"/>
            <w:r>
              <w:t>бщественность</w:t>
            </w:r>
            <w:proofErr w:type="spellEnd"/>
            <w:r>
              <w:t xml:space="preserve"> Санкт-Петербурга</w:t>
            </w:r>
          </w:p>
        </w:tc>
        <w:tc>
          <w:tcPr>
            <w:tcW w:w="3827" w:type="dxa"/>
          </w:tcPr>
          <w:p w:rsidR="00B04E3F" w:rsidRPr="00F93514" w:rsidRDefault="00B04E3F" w:rsidP="008C46B9">
            <w:r w:rsidRPr="00F93514">
              <w:t xml:space="preserve">Описана структурно-функциональная модель </w:t>
            </w:r>
            <w:proofErr w:type="gramStart"/>
            <w:r w:rsidRPr="00F93514">
              <w:t>организации  системы оценки качества дошкольного образования</w:t>
            </w:r>
            <w:proofErr w:type="gramEnd"/>
            <w:r w:rsidRPr="00F93514">
              <w:t xml:space="preserve"> на локальном уровне. Может представлять интерес для управленческих кадров системы дошкольного образования, в </w:t>
            </w:r>
            <w:proofErr w:type="spellStart"/>
            <w:r w:rsidRPr="00F93514">
              <w:t>т.ч</w:t>
            </w:r>
            <w:proofErr w:type="spellEnd"/>
            <w:r w:rsidRPr="00F93514">
              <w:t>. заведующих ДОО</w:t>
            </w:r>
          </w:p>
        </w:tc>
      </w:tr>
      <w:tr w:rsidR="00B04E3F" w:rsidRPr="00451835" w:rsidTr="008C46B9">
        <w:tc>
          <w:tcPr>
            <w:tcW w:w="10205" w:type="dxa"/>
            <w:gridSpan w:val="5"/>
            <w:vAlign w:val="center"/>
          </w:tcPr>
          <w:p w:rsidR="00B04E3F" w:rsidRPr="00F93514" w:rsidRDefault="00B04E3F" w:rsidP="008C46B9">
            <w:pPr>
              <w:jc w:val="center"/>
            </w:pPr>
            <w:r w:rsidRPr="00F93514">
              <w:t>статьи</w:t>
            </w:r>
          </w:p>
        </w:tc>
      </w:tr>
      <w:tr w:rsidR="00B04E3F" w:rsidRPr="00451835" w:rsidTr="008C46B9">
        <w:tc>
          <w:tcPr>
            <w:tcW w:w="567" w:type="dxa"/>
          </w:tcPr>
          <w:p w:rsidR="00B04E3F" w:rsidRPr="00F93514" w:rsidRDefault="00B04E3F" w:rsidP="008C46B9">
            <w:r w:rsidRPr="00F93514">
              <w:t>1.</w:t>
            </w:r>
          </w:p>
        </w:tc>
        <w:tc>
          <w:tcPr>
            <w:tcW w:w="2268" w:type="dxa"/>
          </w:tcPr>
          <w:p w:rsidR="00B04E3F" w:rsidRPr="00F93514" w:rsidRDefault="00B04E3F" w:rsidP="008C46B9">
            <w:pPr>
              <w:pStyle w:val="Default"/>
            </w:pPr>
            <w:r w:rsidRPr="00F93514">
              <w:t>Проектирование программы развития универсальных учебных действий в рамках основной образовательной программы основного общего образования.</w:t>
            </w:r>
          </w:p>
        </w:tc>
        <w:tc>
          <w:tcPr>
            <w:tcW w:w="1984" w:type="dxa"/>
          </w:tcPr>
          <w:p w:rsidR="00B04E3F" w:rsidRDefault="00B04E3F" w:rsidP="008C46B9">
            <w:r w:rsidRPr="00F93514">
              <w:t>Рогозина Т.В.</w:t>
            </w:r>
          </w:p>
          <w:p w:rsidR="00B04E3F" w:rsidRPr="00F93514" w:rsidRDefault="00B04E3F" w:rsidP="008C46B9">
            <w:r>
              <w:t>(ГБОУ СОШ № 450)</w:t>
            </w:r>
          </w:p>
        </w:tc>
        <w:tc>
          <w:tcPr>
            <w:tcW w:w="1559" w:type="dxa"/>
          </w:tcPr>
          <w:p w:rsidR="00B04E3F" w:rsidRPr="00F93514" w:rsidRDefault="00B04E3F" w:rsidP="008C46B9"/>
        </w:tc>
        <w:tc>
          <w:tcPr>
            <w:tcW w:w="3827" w:type="dxa"/>
          </w:tcPr>
          <w:p w:rsidR="00B04E3F" w:rsidRPr="00F30501" w:rsidRDefault="00B04E3F" w:rsidP="008C46B9">
            <w:pPr>
              <w:pStyle w:val="Default"/>
              <w:rPr>
                <w:bCs/>
              </w:rPr>
            </w:pPr>
            <w:r w:rsidRPr="00F30501">
              <w:rPr>
                <w:bCs/>
              </w:rPr>
              <w:t>Статья размещена в сборнике</w:t>
            </w:r>
          </w:p>
          <w:p w:rsidR="00B04E3F" w:rsidRPr="00F93514" w:rsidRDefault="00B04E3F" w:rsidP="008C46B9">
            <w:pPr>
              <w:pStyle w:val="Default"/>
            </w:pPr>
            <w:r w:rsidRPr="00F30501">
              <w:rPr>
                <w:bCs/>
              </w:rPr>
              <w:t>«Вариативная модель основной образовательной программы в условиях введения ФГОС ООО»</w:t>
            </w:r>
            <w:r w:rsidRPr="00F93514">
              <w:t>/ под общей ред. Крыловой О.</w:t>
            </w:r>
            <w:r>
              <w:t xml:space="preserve">Н., </w:t>
            </w:r>
            <w:proofErr w:type="spellStart"/>
            <w:r>
              <w:t>Муштавинской</w:t>
            </w:r>
            <w:proofErr w:type="spellEnd"/>
            <w:r>
              <w:t xml:space="preserve"> И.В.- СПб АППО, 2015</w:t>
            </w:r>
            <w:r w:rsidRPr="00F93514">
              <w:t xml:space="preserve"> (Федеральный государственный образовательный стандарт) – ISBN 978-5-7434-0741-0</w:t>
            </w:r>
          </w:p>
          <w:p w:rsidR="00B04E3F" w:rsidRPr="00F93514" w:rsidRDefault="00B04E3F" w:rsidP="008C46B9">
            <w:pPr>
              <w:pStyle w:val="Default"/>
            </w:pPr>
            <w:r w:rsidRPr="00F93514">
              <w:t xml:space="preserve">Статья представляет собой методические рекомендации по составлению ООП школы. </w:t>
            </w:r>
          </w:p>
        </w:tc>
      </w:tr>
      <w:tr w:rsidR="00B04E3F" w:rsidRPr="00451835" w:rsidTr="008C46B9">
        <w:tc>
          <w:tcPr>
            <w:tcW w:w="567" w:type="dxa"/>
          </w:tcPr>
          <w:p w:rsidR="00B04E3F" w:rsidRPr="00F93514" w:rsidRDefault="00B04E3F" w:rsidP="008C46B9">
            <w:r>
              <w:t>2.</w:t>
            </w:r>
          </w:p>
        </w:tc>
        <w:tc>
          <w:tcPr>
            <w:tcW w:w="2268" w:type="dxa"/>
          </w:tcPr>
          <w:p w:rsidR="00B04E3F" w:rsidRPr="00F93514" w:rsidRDefault="00B04E3F" w:rsidP="008C46B9">
            <w:r w:rsidRPr="00F93514">
              <w:t xml:space="preserve">Мониторинг качества реализации </w:t>
            </w:r>
            <w:r w:rsidRPr="00F93514">
              <w:lastRenderedPageBreak/>
              <w:t xml:space="preserve">образовательной программы в области достижения </w:t>
            </w:r>
            <w:proofErr w:type="spellStart"/>
            <w:r w:rsidRPr="00F93514">
              <w:t>метапредметных</w:t>
            </w:r>
            <w:proofErr w:type="spellEnd"/>
            <w:r w:rsidRPr="00F93514">
              <w:t xml:space="preserve"> результатов</w:t>
            </w:r>
          </w:p>
        </w:tc>
        <w:tc>
          <w:tcPr>
            <w:tcW w:w="1984" w:type="dxa"/>
          </w:tcPr>
          <w:p w:rsidR="00B04E3F" w:rsidRDefault="00B04E3F" w:rsidP="008C46B9">
            <w:proofErr w:type="spellStart"/>
            <w:r w:rsidRPr="00F93514">
              <w:lastRenderedPageBreak/>
              <w:t>Беннер</w:t>
            </w:r>
            <w:proofErr w:type="spellEnd"/>
            <w:r w:rsidRPr="00F93514">
              <w:t xml:space="preserve"> Е.В.</w:t>
            </w:r>
          </w:p>
          <w:p w:rsidR="00B04E3F" w:rsidRPr="00F93514" w:rsidRDefault="00B04E3F" w:rsidP="008C46B9">
            <w:r>
              <w:t>(ГБОУ СОШ № 450)</w:t>
            </w:r>
          </w:p>
        </w:tc>
        <w:tc>
          <w:tcPr>
            <w:tcW w:w="1559" w:type="dxa"/>
          </w:tcPr>
          <w:p w:rsidR="00B04E3F" w:rsidRPr="00F93514" w:rsidRDefault="00B04E3F" w:rsidP="008C46B9"/>
        </w:tc>
        <w:tc>
          <w:tcPr>
            <w:tcW w:w="3827" w:type="dxa"/>
          </w:tcPr>
          <w:p w:rsidR="00B04E3F" w:rsidRPr="00F93514" w:rsidRDefault="00B04E3F" w:rsidP="008C46B9">
            <w:r>
              <w:t>С</w:t>
            </w:r>
            <w:r w:rsidRPr="00F93514">
              <w:t xml:space="preserve">татья представляет собой аналитическую информацию о проведении мониторинга качества </w:t>
            </w:r>
            <w:r w:rsidRPr="00F93514">
              <w:lastRenderedPageBreak/>
              <w:t xml:space="preserve">реализации образовательной программы в области достижения </w:t>
            </w:r>
            <w:proofErr w:type="spellStart"/>
            <w:r w:rsidRPr="00F93514">
              <w:t>метапредметных</w:t>
            </w:r>
            <w:proofErr w:type="spellEnd"/>
            <w:r w:rsidRPr="00F93514">
              <w:t xml:space="preserve"> результатов, приведены примеры заданий для обучающихся, дан кратки</w:t>
            </w:r>
            <w:r>
              <w:t>й анализ полученных результатов</w:t>
            </w:r>
          </w:p>
        </w:tc>
      </w:tr>
      <w:tr w:rsidR="00B04E3F" w:rsidRPr="00451835" w:rsidTr="008C46B9">
        <w:tc>
          <w:tcPr>
            <w:tcW w:w="567" w:type="dxa"/>
          </w:tcPr>
          <w:p w:rsidR="00B04E3F" w:rsidRPr="00F93514" w:rsidRDefault="00B04E3F" w:rsidP="008C46B9">
            <w:r>
              <w:lastRenderedPageBreak/>
              <w:t>3.</w:t>
            </w:r>
          </w:p>
        </w:tc>
        <w:tc>
          <w:tcPr>
            <w:tcW w:w="2268" w:type="dxa"/>
          </w:tcPr>
          <w:p w:rsidR="00B04E3F" w:rsidRPr="00F93514" w:rsidRDefault="00B04E3F" w:rsidP="008C46B9">
            <w:r w:rsidRPr="00F93514">
              <w:t>Деятельность школьного спортивно</w:t>
            </w:r>
            <w:r>
              <w:t xml:space="preserve">го клуба в рамках общешкольного </w:t>
            </w:r>
            <w:r w:rsidRPr="00F93514">
              <w:t>проекта «Факел Памяти»</w:t>
            </w:r>
            <w:r>
              <w:t xml:space="preserve"> </w:t>
            </w:r>
          </w:p>
        </w:tc>
        <w:tc>
          <w:tcPr>
            <w:tcW w:w="1984" w:type="dxa"/>
          </w:tcPr>
          <w:p w:rsidR="00B04E3F" w:rsidRPr="00F93514" w:rsidRDefault="00B04E3F" w:rsidP="008C46B9">
            <w:r w:rsidRPr="00F93514">
              <w:t>Аристов М.Ю.</w:t>
            </w:r>
          </w:p>
          <w:p w:rsidR="00B04E3F" w:rsidRDefault="00B04E3F" w:rsidP="008C46B9">
            <w:proofErr w:type="spellStart"/>
            <w:r w:rsidRPr="00F93514">
              <w:t>Несветаева</w:t>
            </w:r>
            <w:proofErr w:type="spellEnd"/>
            <w:r w:rsidRPr="00F93514">
              <w:t xml:space="preserve"> И.Г.</w:t>
            </w:r>
          </w:p>
          <w:p w:rsidR="00B04E3F" w:rsidRPr="00F93514" w:rsidRDefault="00B04E3F" w:rsidP="008C46B9">
            <w:r>
              <w:t>(ГБОУ СОШ № 466)</w:t>
            </w:r>
          </w:p>
        </w:tc>
        <w:tc>
          <w:tcPr>
            <w:tcW w:w="1559" w:type="dxa"/>
          </w:tcPr>
          <w:p w:rsidR="00B04E3F" w:rsidRPr="00F93514" w:rsidRDefault="00B04E3F" w:rsidP="008C46B9"/>
        </w:tc>
        <w:tc>
          <w:tcPr>
            <w:tcW w:w="3827" w:type="dxa"/>
          </w:tcPr>
          <w:p w:rsidR="00B04E3F" w:rsidRPr="00F93514" w:rsidRDefault="00B04E3F" w:rsidP="008C46B9">
            <w:r w:rsidRPr="00F93514">
              <w:t>Описание опыта работы по проекту</w:t>
            </w:r>
            <w:r>
              <w:t>. Статья написана</w:t>
            </w:r>
            <w:r w:rsidRPr="00F93514">
              <w:t xml:space="preserve"> в рамках </w:t>
            </w:r>
            <w:proofErr w:type="gramStart"/>
            <w:r w:rsidRPr="00F93514">
              <w:t>всероссийского</w:t>
            </w:r>
            <w:proofErr w:type="gramEnd"/>
            <w:r w:rsidRPr="00F93514">
              <w:t xml:space="preserve"> открытого интернет-семинара ГБОУ «Балтийский берег»</w:t>
            </w:r>
          </w:p>
          <w:p w:rsidR="00B04E3F" w:rsidRPr="00F93514" w:rsidRDefault="0098799E" w:rsidP="008C46B9">
            <w:hyperlink r:id="rId7" w:tooltip="Эта страница" w:history="1">
              <w:r w:rsidR="00B04E3F" w:rsidRPr="00F93514">
                <w:rPr>
                  <w:rStyle w:val="a7"/>
                </w:rPr>
                <w:t>http://www.balticbereg.ru/seminar</w:t>
              </w:r>
            </w:hyperlink>
          </w:p>
          <w:p w:rsidR="00B04E3F" w:rsidRPr="00F93514" w:rsidRDefault="00B04E3F" w:rsidP="008C46B9">
            <w:r w:rsidRPr="00F93514">
              <w:t>(сертификат участника семинара, публикация в сборнике ГБОУ «Балтийский берег»)</w:t>
            </w:r>
          </w:p>
        </w:tc>
      </w:tr>
      <w:tr w:rsidR="00B04E3F" w:rsidRPr="00451835" w:rsidTr="008C46B9">
        <w:tc>
          <w:tcPr>
            <w:tcW w:w="567" w:type="dxa"/>
          </w:tcPr>
          <w:p w:rsidR="00B04E3F" w:rsidRPr="00F93514" w:rsidRDefault="00B04E3F" w:rsidP="008C46B9">
            <w:r>
              <w:t>4.</w:t>
            </w:r>
          </w:p>
        </w:tc>
        <w:tc>
          <w:tcPr>
            <w:tcW w:w="2268" w:type="dxa"/>
            <w:vAlign w:val="center"/>
          </w:tcPr>
          <w:p w:rsidR="00B04E3F" w:rsidRPr="00451835" w:rsidRDefault="00B04E3F" w:rsidP="008C46B9">
            <w:r>
              <w:t>Инклюзивное образование в общеобразовательном учреждении</w:t>
            </w:r>
          </w:p>
        </w:tc>
        <w:tc>
          <w:tcPr>
            <w:tcW w:w="1984" w:type="dxa"/>
            <w:vAlign w:val="center"/>
          </w:tcPr>
          <w:p w:rsidR="00B04E3F" w:rsidRDefault="00B04E3F" w:rsidP="008C46B9">
            <w:pPr>
              <w:jc w:val="center"/>
            </w:pPr>
            <w:r>
              <w:t>Лагутина Е.Б.</w:t>
            </w:r>
          </w:p>
          <w:p w:rsidR="00B04E3F" w:rsidRPr="00451835" w:rsidRDefault="00B04E3F" w:rsidP="008C46B9">
            <w:pPr>
              <w:jc w:val="center"/>
            </w:pPr>
            <w:r>
              <w:t>(ГБОУ СОШ № 545)</w:t>
            </w:r>
          </w:p>
        </w:tc>
        <w:tc>
          <w:tcPr>
            <w:tcW w:w="1559" w:type="dxa"/>
            <w:vAlign w:val="center"/>
          </w:tcPr>
          <w:p w:rsidR="00B04E3F" w:rsidRPr="00451835" w:rsidRDefault="00B04E3F" w:rsidP="008C46B9">
            <w:pPr>
              <w:jc w:val="center"/>
            </w:pPr>
            <w:r>
              <w:t xml:space="preserve">Электронное издание </w:t>
            </w:r>
            <w:proofErr w:type="spellStart"/>
            <w:r>
              <w:t>ЗАВУЧ</w:t>
            </w:r>
            <w:proofErr w:type="gramStart"/>
            <w:r>
              <w:t>.и</w:t>
            </w:r>
            <w:proofErr w:type="gramEnd"/>
            <w:r>
              <w:t>нфо</w:t>
            </w:r>
            <w:proofErr w:type="spellEnd"/>
            <w:r>
              <w:t xml:space="preserve"> (</w:t>
            </w:r>
            <w:r w:rsidRPr="006F24BB">
              <w:t>zavuch.ru</w:t>
            </w:r>
            <w:r>
              <w:t>)</w:t>
            </w:r>
          </w:p>
        </w:tc>
        <w:tc>
          <w:tcPr>
            <w:tcW w:w="3827" w:type="dxa"/>
            <w:vAlign w:val="center"/>
          </w:tcPr>
          <w:p w:rsidR="00B04E3F" w:rsidRPr="00451835" w:rsidRDefault="00B04E3F" w:rsidP="008C46B9">
            <w:r>
              <w:t>В статье представлен опыт работы руководителя ОУ в период действия инновационной площадки  2014 - 2015 г.</w:t>
            </w:r>
          </w:p>
        </w:tc>
      </w:tr>
      <w:tr w:rsidR="00B04E3F" w:rsidRPr="00451835" w:rsidTr="008C46B9">
        <w:tc>
          <w:tcPr>
            <w:tcW w:w="567" w:type="dxa"/>
          </w:tcPr>
          <w:p w:rsidR="00B04E3F" w:rsidRPr="00F93514" w:rsidRDefault="00B04E3F" w:rsidP="008C46B9">
            <w:r>
              <w:t>5.</w:t>
            </w:r>
          </w:p>
        </w:tc>
        <w:tc>
          <w:tcPr>
            <w:tcW w:w="2268" w:type="dxa"/>
          </w:tcPr>
          <w:p w:rsidR="00B04E3F" w:rsidRPr="00F93514" w:rsidRDefault="00B04E3F" w:rsidP="008C46B9">
            <w:pPr>
              <w:pStyle w:val="a3"/>
              <w:ind w:left="0"/>
              <w:rPr>
                <w:b/>
              </w:rPr>
            </w:pPr>
            <w:r w:rsidRPr="00F93514">
              <w:t>Система мониторинга качества образования в дошкольн</w:t>
            </w:r>
            <w:r>
              <w:t>ой образовательной организации</w:t>
            </w:r>
          </w:p>
        </w:tc>
        <w:tc>
          <w:tcPr>
            <w:tcW w:w="1984" w:type="dxa"/>
          </w:tcPr>
          <w:p w:rsidR="00B04E3F" w:rsidRDefault="00B04E3F" w:rsidP="008C46B9">
            <w:r w:rsidRPr="00F93514">
              <w:t>Полякова М.Н.</w:t>
            </w:r>
          </w:p>
          <w:p w:rsidR="00B04E3F" w:rsidRPr="00F93514" w:rsidRDefault="00B04E3F" w:rsidP="008C46B9">
            <w:r>
              <w:t>(ГБДОУ № 25)</w:t>
            </w:r>
          </w:p>
        </w:tc>
        <w:tc>
          <w:tcPr>
            <w:tcW w:w="1559" w:type="dxa"/>
          </w:tcPr>
          <w:p w:rsidR="00B04E3F" w:rsidRPr="00F93514" w:rsidRDefault="00B04E3F" w:rsidP="008C46B9">
            <w:r w:rsidRPr="00F93514">
              <w:t>Редколлегия журнала</w:t>
            </w:r>
          </w:p>
        </w:tc>
        <w:tc>
          <w:tcPr>
            <w:tcW w:w="3827" w:type="dxa"/>
          </w:tcPr>
          <w:p w:rsidR="00B04E3F" w:rsidRPr="00F93514" w:rsidRDefault="00B04E3F" w:rsidP="008C46B9">
            <w:r>
              <w:t>Статья размещена в журнале «</w:t>
            </w:r>
            <w:r w:rsidRPr="00F93514">
              <w:t>Детский сад от</w:t>
            </w:r>
            <w:proofErr w:type="gramStart"/>
            <w:r w:rsidRPr="00F93514">
              <w:t xml:space="preserve"> А</w:t>
            </w:r>
            <w:proofErr w:type="gramEnd"/>
            <w:r w:rsidRPr="00F93514">
              <w:t xml:space="preserve"> до Я</w:t>
            </w:r>
            <w:r>
              <w:t>»</w:t>
            </w:r>
            <w:r w:rsidRPr="00F93514">
              <w:t>, №6</w:t>
            </w:r>
            <w:r>
              <w:t>.</w:t>
            </w:r>
            <w:r w:rsidRPr="00F93514">
              <w:t xml:space="preserve"> 2014</w:t>
            </w:r>
          </w:p>
        </w:tc>
      </w:tr>
      <w:tr w:rsidR="00B04E3F" w:rsidRPr="00451835" w:rsidTr="008C46B9">
        <w:tc>
          <w:tcPr>
            <w:tcW w:w="567" w:type="dxa"/>
          </w:tcPr>
          <w:p w:rsidR="00B04E3F" w:rsidRPr="00F93514" w:rsidRDefault="00B04E3F" w:rsidP="008C46B9">
            <w:r>
              <w:t>6.</w:t>
            </w:r>
          </w:p>
        </w:tc>
        <w:tc>
          <w:tcPr>
            <w:tcW w:w="2268" w:type="dxa"/>
          </w:tcPr>
          <w:p w:rsidR="00B04E3F" w:rsidRPr="00F93514" w:rsidRDefault="00B04E3F" w:rsidP="008C46B9">
            <w:r w:rsidRPr="00F93514">
              <w:t>Современный воспитатель: ожидания и реалии// Детский сад: теория и практика" № 11/2014, С.6-17</w:t>
            </w:r>
          </w:p>
        </w:tc>
        <w:tc>
          <w:tcPr>
            <w:tcW w:w="1984" w:type="dxa"/>
          </w:tcPr>
          <w:p w:rsidR="00B04E3F" w:rsidRDefault="00B04E3F" w:rsidP="008C46B9">
            <w:r w:rsidRPr="00F93514">
              <w:t xml:space="preserve">Полякова М.Н., </w:t>
            </w:r>
            <w:proofErr w:type="spellStart"/>
            <w:r w:rsidRPr="00F93514">
              <w:t>Сомкова</w:t>
            </w:r>
            <w:proofErr w:type="spellEnd"/>
            <w:r w:rsidRPr="00F93514">
              <w:t xml:space="preserve"> О.Н.</w:t>
            </w:r>
          </w:p>
          <w:p w:rsidR="00B04E3F" w:rsidRPr="00F93514" w:rsidRDefault="00B04E3F" w:rsidP="008C46B9">
            <w:r>
              <w:t>(ГБДОУ № 25)</w:t>
            </w:r>
          </w:p>
        </w:tc>
        <w:tc>
          <w:tcPr>
            <w:tcW w:w="1559" w:type="dxa"/>
          </w:tcPr>
          <w:p w:rsidR="00B04E3F" w:rsidRPr="00F93514" w:rsidRDefault="00B04E3F" w:rsidP="008C46B9">
            <w:r w:rsidRPr="00F93514">
              <w:t>Редколлегия журнала</w:t>
            </w:r>
          </w:p>
        </w:tc>
        <w:tc>
          <w:tcPr>
            <w:tcW w:w="3827" w:type="dxa"/>
          </w:tcPr>
          <w:p w:rsidR="00B04E3F" w:rsidRPr="00F93514" w:rsidRDefault="00B04E3F" w:rsidP="008C46B9">
            <w:r w:rsidRPr="00F93514">
              <w:t>В статье представлены требования к современному воспитателю с позиции разных участников образовательного процесса. Поднимается проблема соответствия требований нормативно-правовых документов, требований родителей видению воспитателя ребенком. Воспитателям предложены ориентиры для самоанализа личностных и профессиональных качеств с позиции потребностей современного дошкольника.</w:t>
            </w:r>
          </w:p>
        </w:tc>
      </w:tr>
      <w:tr w:rsidR="00B04E3F" w:rsidRPr="00451835" w:rsidTr="008C46B9">
        <w:tc>
          <w:tcPr>
            <w:tcW w:w="567" w:type="dxa"/>
          </w:tcPr>
          <w:p w:rsidR="00B04E3F" w:rsidRPr="00F93514" w:rsidRDefault="00B04E3F" w:rsidP="008C46B9">
            <w:r>
              <w:t>7.</w:t>
            </w:r>
          </w:p>
        </w:tc>
        <w:tc>
          <w:tcPr>
            <w:tcW w:w="2268" w:type="dxa"/>
          </w:tcPr>
          <w:p w:rsidR="00B04E3F" w:rsidRPr="00F93514" w:rsidRDefault="00B04E3F" w:rsidP="008C46B9">
            <w:r w:rsidRPr="00F93514">
              <w:rPr>
                <w:color w:val="000000"/>
              </w:rPr>
              <w:t>Организация профилактической работы по предупреждению нарушений несовершеннолетних через работу районного клуба правоп</w:t>
            </w:r>
            <w:r>
              <w:rPr>
                <w:color w:val="000000"/>
              </w:rPr>
              <w:t>орядка и добровольческой службы</w:t>
            </w:r>
          </w:p>
        </w:tc>
        <w:tc>
          <w:tcPr>
            <w:tcW w:w="1984" w:type="dxa"/>
          </w:tcPr>
          <w:p w:rsidR="00B04E3F" w:rsidRDefault="00B04E3F" w:rsidP="008C46B9">
            <w:pPr>
              <w:rPr>
                <w:color w:val="000000"/>
              </w:rPr>
            </w:pPr>
            <w:r w:rsidRPr="00F93514">
              <w:rPr>
                <w:color w:val="000000"/>
              </w:rPr>
              <w:t xml:space="preserve">Баринова Н.А, </w:t>
            </w:r>
            <w:proofErr w:type="spellStart"/>
            <w:r w:rsidRPr="00F93514">
              <w:rPr>
                <w:color w:val="000000"/>
              </w:rPr>
              <w:t>Волдаева</w:t>
            </w:r>
            <w:proofErr w:type="spellEnd"/>
            <w:r w:rsidRPr="00F93514">
              <w:rPr>
                <w:color w:val="000000"/>
              </w:rPr>
              <w:t xml:space="preserve"> Е.А., </w:t>
            </w:r>
            <w:proofErr w:type="spellStart"/>
            <w:r w:rsidRPr="00F93514">
              <w:rPr>
                <w:color w:val="000000"/>
              </w:rPr>
              <w:t>Галевская</w:t>
            </w:r>
            <w:proofErr w:type="spellEnd"/>
            <w:r w:rsidRPr="00F93514">
              <w:rPr>
                <w:color w:val="000000"/>
              </w:rPr>
              <w:t xml:space="preserve"> Е.А., </w:t>
            </w:r>
            <w:proofErr w:type="spellStart"/>
            <w:r w:rsidRPr="00F93514">
              <w:rPr>
                <w:color w:val="000000"/>
              </w:rPr>
              <w:t>Ходина</w:t>
            </w:r>
            <w:proofErr w:type="spellEnd"/>
            <w:r w:rsidRPr="00F93514">
              <w:rPr>
                <w:color w:val="000000"/>
              </w:rPr>
              <w:t xml:space="preserve"> А.В.</w:t>
            </w:r>
          </w:p>
          <w:p w:rsidR="00B04E3F" w:rsidRPr="00F93514" w:rsidRDefault="00B04E3F" w:rsidP="008C46B9">
            <w:r>
              <w:rPr>
                <w:color w:val="000000"/>
              </w:rPr>
              <w:t>(ЦПМСС)</w:t>
            </w:r>
          </w:p>
        </w:tc>
        <w:tc>
          <w:tcPr>
            <w:tcW w:w="1559" w:type="dxa"/>
          </w:tcPr>
          <w:p w:rsidR="00B04E3F" w:rsidRPr="00F93514" w:rsidRDefault="00B04E3F" w:rsidP="008C46B9">
            <w:r w:rsidRPr="00F93514">
              <w:t>И.Ю.</w:t>
            </w:r>
            <w:r>
              <w:t xml:space="preserve"> </w:t>
            </w:r>
            <w:proofErr w:type="spellStart"/>
            <w:r w:rsidRPr="00F93514">
              <w:t>Случаева</w:t>
            </w:r>
            <w:proofErr w:type="spellEnd"/>
            <w:r w:rsidRPr="00F93514">
              <w:t xml:space="preserve">, </w:t>
            </w:r>
            <w:proofErr w:type="spellStart"/>
            <w:r w:rsidRPr="00F93514">
              <w:t>В.В.Орлова</w:t>
            </w:r>
            <w:proofErr w:type="spellEnd"/>
          </w:p>
        </w:tc>
        <w:tc>
          <w:tcPr>
            <w:tcW w:w="3827" w:type="dxa"/>
          </w:tcPr>
          <w:p w:rsidR="00B04E3F" w:rsidRPr="00F93514" w:rsidRDefault="00B04E3F" w:rsidP="008C46B9">
            <w:r w:rsidRPr="00F93514">
              <w:t>Данный материал вошел с электронный сборник (</w:t>
            </w:r>
            <w:r w:rsidRPr="00F93514">
              <w:rPr>
                <w:lang w:val="en-US"/>
              </w:rPr>
              <w:t>ISBN</w:t>
            </w:r>
            <w:r w:rsidRPr="00F93514">
              <w:t xml:space="preserve">- 978-5-4386-0753-3) представленный на Всероссийском совещании-семинаре 8-10 апреля 2015 г «Эффективное функционирование региональной системы психолого-педагогической и медико-социальной помощи в </w:t>
            </w:r>
            <w:proofErr w:type="spellStart"/>
            <w:r w:rsidRPr="00F93514">
              <w:t>г</w:t>
            </w:r>
            <w:proofErr w:type="gramStart"/>
            <w:r w:rsidRPr="00F93514">
              <w:t>.С</w:t>
            </w:r>
            <w:proofErr w:type="gramEnd"/>
            <w:r w:rsidRPr="00F93514">
              <w:t>анкт</w:t>
            </w:r>
            <w:proofErr w:type="spellEnd"/>
            <w:r w:rsidRPr="00F93514">
              <w:t>-Петербурге – гарантия реализации прав детей и подростков на образование»</w:t>
            </w:r>
          </w:p>
        </w:tc>
      </w:tr>
      <w:tr w:rsidR="00B04E3F" w:rsidRPr="00451835" w:rsidTr="008C46B9">
        <w:tc>
          <w:tcPr>
            <w:tcW w:w="567" w:type="dxa"/>
          </w:tcPr>
          <w:p w:rsidR="00B04E3F" w:rsidRPr="00F93514" w:rsidRDefault="00B04E3F" w:rsidP="008C46B9">
            <w:r>
              <w:lastRenderedPageBreak/>
              <w:t>8.</w:t>
            </w:r>
          </w:p>
        </w:tc>
        <w:tc>
          <w:tcPr>
            <w:tcW w:w="2268" w:type="dxa"/>
          </w:tcPr>
          <w:p w:rsidR="00B04E3F" w:rsidRPr="00F93514" w:rsidRDefault="00B04E3F" w:rsidP="008C46B9">
            <w:r w:rsidRPr="00F93514">
              <w:t>Работа районного клуба правопорядка как фактор профилактики правонарушений несовершеннолетн</w:t>
            </w:r>
            <w:r>
              <w:t>их</w:t>
            </w:r>
          </w:p>
        </w:tc>
        <w:tc>
          <w:tcPr>
            <w:tcW w:w="1984" w:type="dxa"/>
          </w:tcPr>
          <w:p w:rsidR="00B04E3F" w:rsidRDefault="00B04E3F" w:rsidP="008C46B9">
            <w:proofErr w:type="spellStart"/>
            <w:r w:rsidRPr="00F93514">
              <w:t>Волдаева</w:t>
            </w:r>
            <w:proofErr w:type="spellEnd"/>
            <w:r w:rsidRPr="00F93514">
              <w:t xml:space="preserve"> Е.А.</w:t>
            </w:r>
          </w:p>
          <w:p w:rsidR="00B04E3F" w:rsidRPr="00F93514" w:rsidRDefault="00B04E3F" w:rsidP="008C46B9">
            <w:r>
              <w:t>(ЦПМСС)</w:t>
            </w:r>
          </w:p>
        </w:tc>
        <w:tc>
          <w:tcPr>
            <w:tcW w:w="1559" w:type="dxa"/>
          </w:tcPr>
          <w:p w:rsidR="00B04E3F" w:rsidRPr="00F93514" w:rsidRDefault="00B04E3F" w:rsidP="008C46B9">
            <w:proofErr w:type="spellStart"/>
            <w:r w:rsidRPr="00F93514">
              <w:t>Галевская</w:t>
            </w:r>
            <w:proofErr w:type="spellEnd"/>
            <w:r w:rsidRPr="00F93514">
              <w:t xml:space="preserve"> Е.Б., директор ЦПМСС </w:t>
            </w:r>
          </w:p>
        </w:tc>
        <w:tc>
          <w:tcPr>
            <w:tcW w:w="3827" w:type="dxa"/>
          </w:tcPr>
          <w:p w:rsidR="00B04E3F" w:rsidRDefault="00B04E3F" w:rsidP="008C46B9">
            <w:r w:rsidRPr="00F93514">
              <w:t xml:space="preserve">Материал представлен в социальной сети работников образования </w:t>
            </w:r>
            <w:proofErr w:type="spellStart"/>
            <w:r w:rsidRPr="00F93514">
              <w:rPr>
                <w:lang w:val="en-US"/>
              </w:rPr>
              <w:t>nsportal</w:t>
            </w:r>
            <w:proofErr w:type="spellEnd"/>
            <w:r>
              <w:t>:</w:t>
            </w:r>
          </w:p>
          <w:p w:rsidR="00B04E3F" w:rsidRDefault="0098799E" w:rsidP="008C46B9">
            <w:hyperlink r:id="rId8" w:history="1">
              <w:r w:rsidR="00B04E3F" w:rsidRPr="00083315">
                <w:rPr>
                  <w:rStyle w:val="a7"/>
                </w:rPr>
                <w:t>http://nsportal.ru/shkola/sotsialnaya-pedagogika/library/2015/03/19/profilakticheskaya-programma-rabota-rayonnogo-kluba</w:t>
              </w:r>
            </w:hyperlink>
          </w:p>
          <w:p w:rsidR="00B04E3F" w:rsidRPr="0061149A" w:rsidRDefault="00B04E3F" w:rsidP="008C46B9"/>
        </w:tc>
      </w:tr>
      <w:tr w:rsidR="00B04E3F" w:rsidRPr="00451835" w:rsidTr="008C46B9">
        <w:tc>
          <w:tcPr>
            <w:tcW w:w="567" w:type="dxa"/>
          </w:tcPr>
          <w:p w:rsidR="00B04E3F" w:rsidRDefault="00B04E3F" w:rsidP="008C46B9"/>
        </w:tc>
        <w:tc>
          <w:tcPr>
            <w:tcW w:w="2268" w:type="dxa"/>
          </w:tcPr>
          <w:p w:rsidR="00B04E3F" w:rsidRPr="00F93514" w:rsidRDefault="00B04E3F" w:rsidP="008C46B9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B04E3F" w:rsidRPr="00F93514" w:rsidRDefault="00B04E3F" w:rsidP="008C46B9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B04E3F" w:rsidRPr="00F93514" w:rsidRDefault="00B04E3F" w:rsidP="008C46B9"/>
        </w:tc>
        <w:tc>
          <w:tcPr>
            <w:tcW w:w="3827" w:type="dxa"/>
          </w:tcPr>
          <w:p w:rsidR="00B04E3F" w:rsidRPr="00F93514" w:rsidRDefault="00B04E3F" w:rsidP="008C46B9"/>
        </w:tc>
      </w:tr>
      <w:tr w:rsidR="00B04E3F" w:rsidRPr="00451835" w:rsidTr="008C46B9">
        <w:tc>
          <w:tcPr>
            <w:tcW w:w="10205" w:type="dxa"/>
            <w:gridSpan w:val="5"/>
            <w:vAlign w:val="center"/>
          </w:tcPr>
          <w:p w:rsidR="00B04E3F" w:rsidRPr="00F93514" w:rsidRDefault="00B04E3F" w:rsidP="008C46B9">
            <w:pPr>
              <w:jc w:val="center"/>
            </w:pPr>
            <w:r w:rsidRPr="00F93514">
              <w:t>сборники, пособия</w:t>
            </w:r>
          </w:p>
        </w:tc>
      </w:tr>
      <w:tr w:rsidR="00B04E3F" w:rsidRPr="00451835" w:rsidTr="008C46B9">
        <w:tc>
          <w:tcPr>
            <w:tcW w:w="567" w:type="dxa"/>
          </w:tcPr>
          <w:p w:rsidR="00B04E3F" w:rsidRPr="00F93514" w:rsidRDefault="00B04E3F" w:rsidP="008C46B9">
            <w:r w:rsidRPr="00F93514">
              <w:t>1.</w:t>
            </w:r>
          </w:p>
        </w:tc>
        <w:tc>
          <w:tcPr>
            <w:tcW w:w="2268" w:type="dxa"/>
          </w:tcPr>
          <w:p w:rsidR="00B04E3F" w:rsidRPr="00F93514" w:rsidRDefault="00B04E3F" w:rsidP="008C46B9">
            <w:r w:rsidRPr="00F93514">
              <w:t>Неизвестные герои</w:t>
            </w:r>
          </w:p>
        </w:tc>
        <w:tc>
          <w:tcPr>
            <w:tcW w:w="1984" w:type="dxa"/>
          </w:tcPr>
          <w:p w:rsidR="00B04E3F" w:rsidRPr="00F93514" w:rsidRDefault="00B04E3F" w:rsidP="008C46B9">
            <w:r w:rsidRPr="00F93514">
              <w:t>Материалы из семейных архивов учащихся ГБОУ СОШ № 466</w:t>
            </w:r>
          </w:p>
        </w:tc>
        <w:tc>
          <w:tcPr>
            <w:tcW w:w="1559" w:type="dxa"/>
          </w:tcPr>
          <w:p w:rsidR="00B04E3F" w:rsidRPr="00F93514" w:rsidRDefault="00B04E3F" w:rsidP="008C46B9">
            <w:r w:rsidRPr="00F93514">
              <w:t>-</w:t>
            </w:r>
          </w:p>
        </w:tc>
        <w:tc>
          <w:tcPr>
            <w:tcW w:w="3827" w:type="dxa"/>
          </w:tcPr>
          <w:p w:rsidR="00B04E3F" w:rsidRPr="00F93514" w:rsidRDefault="00B04E3F" w:rsidP="008C46B9">
            <w:r w:rsidRPr="00F93514">
              <w:t>Воспоминания участников войны о тех событиях</w:t>
            </w:r>
          </w:p>
        </w:tc>
      </w:tr>
    </w:tbl>
    <w:p w:rsidR="00B04E3F" w:rsidRDefault="00B04E3F" w:rsidP="00B04E3F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828"/>
        <w:gridCol w:w="1984"/>
        <w:gridCol w:w="1559"/>
        <w:gridCol w:w="1986"/>
      </w:tblGrid>
      <w:tr w:rsidR="00B04E3F" w:rsidRPr="00451835" w:rsidTr="008C46B9">
        <w:tc>
          <w:tcPr>
            <w:tcW w:w="9923" w:type="dxa"/>
            <w:gridSpan w:val="5"/>
            <w:vAlign w:val="center"/>
          </w:tcPr>
          <w:p w:rsidR="00B04E3F" w:rsidRPr="00F93514" w:rsidRDefault="00B04E3F" w:rsidP="008C46B9">
            <w:pPr>
              <w:jc w:val="center"/>
            </w:pPr>
            <w:r w:rsidRPr="00F93514">
              <w:t>другое (что именно?)</w:t>
            </w:r>
          </w:p>
        </w:tc>
      </w:tr>
      <w:tr w:rsidR="00B04E3F" w:rsidRPr="00451835" w:rsidTr="008C46B9">
        <w:tc>
          <w:tcPr>
            <w:tcW w:w="566" w:type="dxa"/>
            <w:vAlign w:val="center"/>
          </w:tcPr>
          <w:p w:rsidR="00B04E3F" w:rsidRPr="00F93514" w:rsidRDefault="00B04E3F" w:rsidP="008C46B9">
            <w:pPr>
              <w:jc w:val="center"/>
            </w:pPr>
            <w:r w:rsidRPr="00F93514">
              <w:t>1.</w:t>
            </w:r>
          </w:p>
        </w:tc>
        <w:tc>
          <w:tcPr>
            <w:tcW w:w="3828" w:type="dxa"/>
          </w:tcPr>
          <w:p w:rsidR="00B04E3F" w:rsidRDefault="00B04E3F" w:rsidP="008C46B9">
            <w:pPr>
              <w:snapToGrid w:val="0"/>
            </w:pPr>
            <w:r>
              <w:t>Участие в конкурсах:</w:t>
            </w:r>
          </w:p>
          <w:p w:rsidR="00B04E3F" w:rsidRDefault="00B04E3F" w:rsidP="008C46B9">
            <w:pPr>
              <w:snapToGrid w:val="0"/>
            </w:pPr>
            <w:r>
              <w:t xml:space="preserve">- </w:t>
            </w:r>
            <w:r w:rsidRPr="00F93514">
              <w:t xml:space="preserve">На лучшую организацию работы по патриотическому воспитанию, </w:t>
            </w:r>
            <w:proofErr w:type="gramStart"/>
            <w:r w:rsidRPr="00F93514">
              <w:t>посвященного</w:t>
            </w:r>
            <w:proofErr w:type="gramEnd"/>
            <w:r w:rsidRPr="00F93514">
              <w:t xml:space="preserve"> 70-летию Победы в великой Отечественной войне</w:t>
            </w:r>
            <w:r>
              <w:t>.</w:t>
            </w:r>
          </w:p>
          <w:p w:rsidR="00B04E3F" w:rsidRDefault="00B04E3F" w:rsidP="008C46B9">
            <w:pPr>
              <w:snapToGrid w:val="0"/>
            </w:pPr>
            <w:r>
              <w:t xml:space="preserve">- </w:t>
            </w:r>
            <w:r w:rsidRPr="00F93514">
              <w:t>На знание государственной символики Российской Федерации</w:t>
            </w:r>
            <w:r>
              <w:t>.</w:t>
            </w:r>
          </w:p>
          <w:p w:rsidR="00B04E3F" w:rsidRDefault="00B04E3F" w:rsidP="008C46B9">
            <w:pPr>
              <w:snapToGrid w:val="0"/>
            </w:pPr>
            <w:r>
              <w:t xml:space="preserve">- </w:t>
            </w:r>
            <w:r w:rsidRPr="00F93514">
              <w:t>«Растим патриотов России»</w:t>
            </w:r>
            <w:r>
              <w:t xml:space="preserve">: </w:t>
            </w:r>
            <w:r w:rsidRPr="00F93514">
              <w:t>Номинация сценарные разработки</w:t>
            </w:r>
            <w:r>
              <w:t>,</w:t>
            </w:r>
          </w:p>
          <w:p w:rsidR="00B04E3F" w:rsidRPr="00F93514" w:rsidRDefault="00B04E3F" w:rsidP="008C46B9">
            <w:pPr>
              <w:snapToGrid w:val="0"/>
            </w:pPr>
            <w:r w:rsidRPr="00F93514">
              <w:t>Номинация «Программы и проекты в области патриотического воспитания»</w:t>
            </w:r>
          </w:p>
        </w:tc>
        <w:tc>
          <w:tcPr>
            <w:tcW w:w="1984" w:type="dxa"/>
          </w:tcPr>
          <w:p w:rsidR="00B04E3F" w:rsidRPr="00F93514" w:rsidRDefault="00B04E3F" w:rsidP="008C46B9">
            <w:pPr>
              <w:snapToGrid w:val="0"/>
              <w:jc w:val="center"/>
            </w:pPr>
            <w:r>
              <w:t>Педагогический коллектив ГБДОУ № 30</w:t>
            </w:r>
          </w:p>
        </w:tc>
        <w:tc>
          <w:tcPr>
            <w:tcW w:w="1559" w:type="dxa"/>
          </w:tcPr>
          <w:p w:rsidR="00B04E3F" w:rsidRPr="00F93514" w:rsidRDefault="00B04E3F" w:rsidP="008C46B9">
            <w:pPr>
              <w:snapToGrid w:val="0"/>
            </w:pPr>
            <w:r>
              <w:t>ГБОУ ДОД ДДТ Курортного района (</w:t>
            </w: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еленогорск</w:t>
            </w:r>
            <w:proofErr w:type="spellEnd"/>
            <w:r>
              <w:t>)</w:t>
            </w:r>
          </w:p>
        </w:tc>
        <w:tc>
          <w:tcPr>
            <w:tcW w:w="1986" w:type="dxa"/>
          </w:tcPr>
          <w:p w:rsidR="00B04E3F" w:rsidRDefault="00B04E3F" w:rsidP="008C46B9">
            <w:pPr>
              <w:snapToGrid w:val="0"/>
              <w:jc w:val="center"/>
            </w:pPr>
            <w:r>
              <w:t>2 место</w:t>
            </w:r>
          </w:p>
          <w:p w:rsidR="00B04E3F" w:rsidRDefault="00B04E3F" w:rsidP="008C46B9">
            <w:pPr>
              <w:snapToGrid w:val="0"/>
              <w:jc w:val="center"/>
            </w:pPr>
          </w:p>
          <w:p w:rsidR="00B04E3F" w:rsidRDefault="00B04E3F" w:rsidP="008C46B9">
            <w:pPr>
              <w:snapToGrid w:val="0"/>
              <w:jc w:val="center"/>
            </w:pPr>
          </w:p>
          <w:p w:rsidR="00B04E3F" w:rsidRDefault="00B04E3F" w:rsidP="008C46B9">
            <w:pPr>
              <w:snapToGrid w:val="0"/>
              <w:jc w:val="center"/>
            </w:pPr>
          </w:p>
          <w:p w:rsidR="00B04E3F" w:rsidRDefault="00B04E3F" w:rsidP="008C46B9">
            <w:pPr>
              <w:snapToGrid w:val="0"/>
              <w:jc w:val="center"/>
            </w:pPr>
          </w:p>
          <w:p w:rsidR="00B04E3F" w:rsidRPr="00F93514" w:rsidRDefault="00B04E3F" w:rsidP="008C46B9">
            <w:pPr>
              <w:snapToGrid w:val="0"/>
              <w:jc w:val="center"/>
            </w:pPr>
            <w:r w:rsidRPr="00F93514">
              <w:t>3 место</w:t>
            </w:r>
          </w:p>
          <w:p w:rsidR="00B04E3F" w:rsidRDefault="00B04E3F" w:rsidP="008C46B9">
            <w:pPr>
              <w:snapToGrid w:val="0"/>
              <w:jc w:val="center"/>
            </w:pPr>
          </w:p>
          <w:p w:rsidR="00B04E3F" w:rsidRDefault="00B04E3F" w:rsidP="008C46B9">
            <w:pPr>
              <w:snapToGrid w:val="0"/>
              <w:jc w:val="center"/>
            </w:pPr>
          </w:p>
          <w:p w:rsidR="00B04E3F" w:rsidRDefault="00B04E3F" w:rsidP="008C46B9">
            <w:pPr>
              <w:snapToGrid w:val="0"/>
              <w:jc w:val="center"/>
            </w:pPr>
          </w:p>
          <w:p w:rsidR="00B04E3F" w:rsidRDefault="00B04E3F" w:rsidP="008C46B9">
            <w:pPr>
              <w:snapToGrid w:val="0"/>
              <w:jc w:val="center"/>
            </w:pPr>
            <w:r w:rsidRPr="00F93514">
              <w:t>Победитель</w:t>
            </w:r>
          </w:p>
          <w:p w:rsidR="00B04E3F" w:rsidRPr="00F93514" w:rsidRDefault="00B04E3F" w:rsidP="008C46B9">
            <w:pPr>
              <w:snapToGrid w:val="0"/>
              <w:jc w:val="center"/>
            </w:pPr>
          </w:p>
        </w:tc>
      </w:tr>
      <w:tr w:rsidR="00B04E3F" w:rsidRPr="009F4F47" w:rsidTr="008C46B9">
        <w:tc>
          <w:tcPr>
            <w:tcW w:w="566" w:type="dxa"/>
            <w:vAlign w:val="center"/>
          </w:tcPr>
          <w:p w:rsidR="00B04E3F" w:rsidRPr="00F93514" w:rsidRDefault="00B04E3F" w:rsidP="008C46B9">
            <w:pPr>
              <w:jc w:val="center"/>
            </w:pPr>
            <w:r>
              <w:t>2.</w:t>
            </w:r>
          </w:p>
        </w:tc>
        <w:tc>
          <w:tcPr>
            <w:tcW w:w="3828" w:type="dxa"/>
          </w:tcPr>
          <w:p w:rsidR="00B04E3F" w:rsidRPr="009F4F47" w:rsidRDefault="00B04E3F" w:rsidP="008C46B9">
            <w:r>
              <w:t>Система п</w:t>
            </w:r>
            <w:r w:rsidRPr="009F4F47">
              <w:t>ланировани</w:t>
            </w:r>
            <w:r>
              <w:t>я</w:t>
            </w:r>
            <w:r w:rsidRPr="009F4F47">
              <w:t xml:space="preserve"> работы по гражданскому и патриотическому воспитанию с детьми старшего дошкольного возраста </w:t>
            </w:r>
          </w:p>
        </w:tc>
        <w:tc>
          <w:tcPr>
            <w:tcW w:w="1984" w:type="dxa"/>
          </w:tcPr>
          <w:p w:rsidR="00B04E3F" w:rsidRPr="009F4F47" w:rsidRDefault="00B04E3F" w:rsidP="008C46B9">
            <w:r w:rsidRPr="009F4F47">
              <w:t>Богданова В.А.</w:t>
            </w:r>
          </w:p>
          <w:p w:rsidR="00B04E3F" w:rsidRPr="009F4F47" w:rsidRDefault="00B04E3F" w:rsidP="008C46B9">
            <w:proofErr w:type="spellStart"/>
            <w:r w:rsidRPr="009F4F47">
              <w:t>Корелякова</w:t>
            </w:r>
            <w:proofErr w:type="spellEnd"/>
            <w:r w:rsidRPr="009F4F47">
              <w:t xml:space="preserve"> И.А.</w:t>
            </w:r>
          </w:p>
          <w:p w:rsidR="00B04E3F" w:rsidRPr="009F4F47" w:rsidRDefault="00B04E3F" w:rsidP="008C46B9">
            <w:proofErr w:type="spellStart"/>
            <w:r w:rsidRPr="009F4F47">
              <w:t>Чепурина</w:t>
            </w:r>
            <w:proofErr w:type="spellEnd"/>
            <w:r w:rsidRPr="009F4F47">
              <w:t xml:space="preserve"> В.В.</w:t>
            </w:r>
            <w:r w:rsidRPr="009F4F47">
              <w:br/>
              <w:t>Батурова М.В.</w:t>
            </w:r>
          </w:p>
          <w:p w:rsidR="00B04E3F" w:rsidRPr="009F4F47" w:rsidRDefault="00B04E3F" w:rsidP="008C46B9">
            <w:proofErr w:type="spellStart"/>
            <w:r w:rsidRPr="009F4F47">
              <w:t>Поморцева</w:t>
            </w:r>
            <w:proofErr w:type="spellEnd"/>
            <w:r w:rsidRPr="009F4F47">
              <w:t xml:space="preserve"> Л.О.</w:t>
            </w:r>
          </w:p>
          <w:p w:rsidR="00B04E3F" w:rsidRPr="009F4F47" w:rsidRDefault="00B04E3F" w:rsidP="008C46B9">
            <w:r w:rsidRPr="009F4F47">
              <w:t>Шварева М.С.</w:t>
            </w:r>
          </w:p>
          <w:p w:rsidR="00B04E3F" w:rsidRPr="009F4F47" w:rsidRDefault="00B04E3F" w:rsidP="008C46B9">
            <w:r w:rsidRPr="009F4F47">
              <w:t>Волкова В.А.</w:t>
            </w:r>
          </w:p>
          <w:p w:rsidR="00B04E3F" w:rsidRPr="009F4F47" w:rsidRDefault="00B04E3F" w:rsidP="008C46B9">
            <w:r w:rsidRPr="009F4F47">
              <w:t>(Педагогический коллектив ГБДОУ № 30)</w:t>
            </w:r>
          </w:p>
        </w:tc>
        <w:tc>
          <w:tcPr>
            <w:tcW w:w="1559" w:type="dxa"/>
            <w:vAlign w:val="center"/>
          </w:tcPr>
          <w:p w:rsidR="00B04E3F" w:rsidRPr="009F4F47" w:rsidRDefault="00B04E3F" w:rsidP="008C46B9">
            <w:pPr>
              <w:jc w:val="center"/>
            </w:pPr>
          </w:p>
        </w:tc>
        <w:tc>
          <w:tcPr>
            <w:tcW w:w="1986" w:type="dxa"/>
            <w:vAlign w:val="center"/>
          </w:tcPr>
          <w:p w:rsidR="00B04E3F" w:rsidRPr="009F4F47" w:rsidRDefault="00B04E3F" w:rsidP="008C46B9">
            <w:pPr>
              <w:jc w:val="center"/>
            </w:pPr>
          </w:p>
        </w:tc>
      </w:tr>
      <w:tr w:rsidR="00B04E3F" w:rsidRPr="00451835" w:rsidTr="008C46B9">
        <w:tc>
          <w:tcPr>
            <w:tcW w:w="566" w:type="dxa"/>
            <w:vAlign w:val="center"/>
          </w:tcPr>
          <w:p w:rsidR="00B04E3F" w:rsidRPr="009F4F47" w:rsidRDefault="00B04E3F" w:rsidP="008C46B9">
            <w:pPr>
              <w:jc w:val="center"/>
            </w:pPr>
            <w:r>
              <w:t>3.</w:t>
            </w:r>
          </w:p>
        </w:tc>
        <w:tc>
          <w:tcPr>
            <w:tcW w:w="3828" w:type="dxa"/>
          </w:tcPr>
          <w:p w:rsidR="00B04E3F" w:rsidRPr="009F4F47" w:rsidRDefault="00B04E3F" w:rsidP="008C46B9">
            <w:r w:rsidRPr="009F4F47">
              <w:t>Проект «Герой никогда не умрет, он вечно в народе живет»</w:t>
            </w:r>
          </w:p>
        </w:tc>
        <w:tc>
          <w:tcPr>
            <w:tcW w:w="1984" w:type="dxa"/>
          </w:tcPr>
          <w:p w:rsidR="00B04E3F" w:rsidRPr="009F4F47" w:rsidRDefault="00B04E3F" w:rsidP="008C46B9">
            <w:r w:rsidRPr="009F4F47">
              <w:t>Шварева М.С.</w:t>
            </w:r>
          </w:p>
          <w:p w:rsidR="00B04E3F" w:rsidRPr="009F4F47" w:rsidRDefault="00B04E3F" w:rsidP="008C46B9">
            <w:r w:rsidRPr="009F4F47">
              <w:t>Волкова В.А. Батурова М.В.</w:t>
            </w:r>
          </w:p>
          <w:p w:rsidR="00B04E3F" w:rsidRPr="009F4F47" w:rsidRDefault="00B04E3F" w:rsidP="008C46B9">
            <w:proofErr w:type="spellStart"/>
            <w:r w:rsidRPr="009F4F47">
              <w:t>Поморцева</w:t>
            </w:r>
            <w:proofErr w:type="spellEnd"/>
            <w:r w:rsidRPr="009F4F47">
              <w:t xml:space="preserve"> Л.О.</w:t>
            </w:r>
          </w:p>
          <w:p w:rsidR="00B04E3F" w:rsidRPr="009F4F47" w:rsidRDefault="00B04E3F" w:rsidP="008C46B9">
            <w:r w:rsidRPr="009F4F47">
              <w:t>Ненашева Л.Ю.</w:t>
            </w:r>
          </w:p>
          <w:p w:rsidR="00B04E3F" w:rsidRPr="00F93514" w:rsidRDefault="00B04E3F" w:rsidP="008C46B9">
            <w:r w:rsidRPr="009F4F47">
              <w:t>(Педагогический коллектив ГБДОУ № 30)</w:t>
            </w:r>
          </w:p>
        </w:tc>
        <w:tc>
          <w:tcPr>
            <w:tcW w:w="1559" w:type="dxa"/>
            <w:vAlign w:val="center"/>
          </w:tcPr>
          <w:p w:rsidR="00B04E3F" w:rsidRPr="00F93514" w:rsidRDefault="00B04E3F" w:rsidP="008C46B9">
            <w:pPr>
              <w:jc w:val="center"/>
            </w:pPr>
          </w:p>
        </w:tc>
        <w:tc>
          <w:tcPr>
            <w:tcW w:w="1986" w:type="dxa"/>
            <w:vAlign w:val="center"/>
          </w:tcPr>
          <w:p w:rsidR="00B04E3F" w:rsidRPr="00F93514" w:rsidRDefault="00B04E3F" w:rsidP="008C46B9">
            <w:pPr>
              <w:jc w:val="center"/>
            </w:pPr>
          </w:p>
        </w:tc>
      </w:tr>
      <w:tr w:rsidR="00B04E3F" w:rsidRPr="00C725DF" w:rsidTr="008C46B9">
        <w:tc>
          <w:tcPr>
            <w:tcW w:w="566" w:type="dxa"/>
            <w:vAlign w:val="center"/>
          </w:tcPr>
          <w:p w:rsidR="00B04E3F" w:rsidRPr="00C725DF" w:rsidRDefault="00B04E3F" w:rsidP="008C46B9">
            <w:r>
              <w:t>4.</w:t>
            </w:r>
          </w:p>
        </w:tc>
        <w:tc>
          <w:tcPr>
            <w:tcW w:w="3828" w:type="dxa"/>
            <w:vAlign w:val="center"/>
          </w:tcPr>
          <w:p w:rsidR="00B04E3F" w:rsidRPr="00C725DF" w:rsidRDefault="00B04E3F" w:rsidP="008C46B9">
            <w:r w:rsidRPr="00C725DF">
              <w:t>Благодарственное письмо администрации Курортного района за подготовку команды детей-инвалидов к соревнованиям</w:t>
            </w:r>
          </w:p>
        </w:tc>
        <w:tc>
          <w:tcPr>
            <w:tcW w:w="1984" w:type="dxa"/>
            <w:vAlign w:val="center"/>
          </w:tcPr>
          <w:p w:rsidR="00B04E3F" w:rsidRDefault="00B04E3F" w:rsidP="008C46B9">
            <w:proofErr w:type="spellStart"/>
            <w:r w:rsidRPr="00C725DF">
              <w:t>Е.В.Щербакова</w:t>
            </w:r>
            <w:proofErr w:type="spellEnd"/>
          </w:p>
          <w:p w:rsidR="00B04E3F" w:rsidRPr="00C725DF" w:rsidRDefault="00B04E3F" w:rsidP="008C46B9">
            <w:r>
              <w:t>(ГБОУ СОШ № 545)</w:t>
            </w:r>
          </w:p>
        </w:tc>
        <w:tc>
          <w:tcPr>
            <w:tcW w:w="1559" w:type="dxa"/>
            <w:vAlign w:val="center"/>
          </w:tcPr>
          <w:p w:rsidR="00B04E3F" w:rsidRPr="00C725DF" w:rsidRDefault="00B04E3F" w:rsidP="008C46B9">
            <w:r w:rsidRPr="00C725DF">
              <w:t>-</w:t>
            </w:r>
          </w:p>
        </w:tc>
        <w:tc>
          <w:tcPr>
            <w:tcW w:w="1986" w:type="dxa"/>
            <w:vAlign w:val="center"/>
          </w:tcPr>
          <w:p w:rsidR="00B04E3F" w:rsidRPr="00C725DF" w:rsidRDefault="00B04E3F" w:rsidP="008C46B9">
            <w:r w:rsidRPr="00C725DF">
              <w:t>Опыт работы</w:t>
            </w:r>
          </w:p>
        </w:tc>
      </w:tr>
      <w:tr w:rsidR="00B04E3F" w:rsidRPr="00C725DF" w:rsidTr="008C46B9">
        <w:tc>
          <w:tcPr>
            <w:tcW w:w="566" w:type="dxa"/>
            <w:vAlign w:val="center"/>
          </w:tcPr>
          <w:p w:rsidR="00B04E3F" w:rsidRPr="00C725DF" w:rsidRDefault="00B04E3F" w:rsidP="008C46B9">
            <w:r>
              <w:lastRenderedPageBreak/>
              <w:t>5.</w:t>
            </w:r>
          </w:p>
        </w:tc>
        <w:tc>
          <w:tcPr>
            <w:tcW w:w="3828" w:type="dxa"/>
          </w:tcPr>
          <w:p w:rsidR="00B04E3F" w:rsidRPr="00C725DF" w:rsidRDefault="00B04E3F" w:rsidP="008C46B9">
            <w:r w:rsidRPr="00C725DF">
              <w:t>Городской семинар – круглый стол «Внедрение дистанционного обучения в школе: диагностика и аналитика», 18.11.2014 г.</w:t>
            </w:r>
          </w:p>
        </w:tc>
        <w:tc>
          <w:tcPr>
            <w:tcW w:w="1984" w:type="dxa"/>
          </w:tcPr>
          <w:p w:rsidR="00B04E3F" w:rsidRDefault="00B04E3F" w:rsidP="008C46B9">
            <w:proofErr w:type="spellStart"/>
            <w:r w:rsidRPr="00C725DF">
              <w:t>Е.В.Атапина</w:t>
            </w:r>
            <w:proofErr w:type="spellEnd"/>
          </w:p>
          <w:p w:rsidR="00B04E3F" w:rsidRPr="00C725DF" w:rsidRDefault="00B04E3F" w:rsidP="008C46B9">
            <w:r>
              <w:t>(ГБОУ СОШ № 545)</w:t>
            </w:r>
          </w:p>
        </w:tc>
        <w:tc>
          <w:tcPr>
            <w:tcW w:w="1559" w:type="dxa"/>
          </w:tcPr>
          <w:p w:rsidR="00B04E3F" w:rsidRPr="00C725DF" w:rsidRDefault="00B04E3F" w:rsidP="008C46B9">
            <w:r w:rsidRPr="00C725DF">
              <w:t>-</w:t>
            </w:r>
          </w:p>
        </w:tc>
        <w:tc>
          <w:tcPr>
            <w:tcW w:w="1986" w:type="dxa"/>
          </w:tcPr>
          <w:p w:rsidR="00B04E3F" w:rsidRPr="00C725DF" w:rsidRDefault="00B04E3F" w:rsidP="008C46B9">
            <w:r w:rsidRPr="00C725DF">
              <w:t>Опыт работы</w:t>
            </w:r>
          </w:p>
          <w:p w:rsidR="00B04E3F" w:rsidRPr="00C725DF" w:rsidRDefault="00B04E3F" w:rsidP="008C46B9"/>
        </w:tc>
      </w:tr>
    </w:tbl>
    <w:p w:rsidR="00B04E3F" w:rsidRDefault="00B04E3F" w:rsidP="00B04E3F">
      <w:pPr>
        <w:rPr>
          <w:b/>
        </w:rPr>
      </w:pPr>
    </w:p>
    <w:p w:rsidR="00B04E3F" w:rsidRDefault="00B04E3F" w:rsidP="00B04E3F">
      <w:pPr>
        <w:ind w:firstLine="426"/>
      </w:pPr>
      <w:r w:rsidRPr="005E11CF">
        <w:t>Публикации, изданные в 201</w:t>
      </w:r>
      <w:r>
        <w:t>4</w:t>
      </w:r>
      <w:r w:rsidRPr="005E11CF">
        <w:t>-201</w:t>
      </w:r>
      <w:r>
        <w:t>5 учебном году</w:t>
      </w:r>
    </w:p>
    <w:p w:rsidR="00B04E3F" w:rsidRPr="002C32C4" w:rsidRDefault="00B04E3F" w:rsidP="00B04E3F">
      <w:pPr>
        <w:ind w:firstLine="426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118"/>
      </w:tblGrid>
      <w:tr w:rsidR="00B04E3F" w:rsidTr="008C46B9">
        <w:tc>
          <w:tcPr>
            <w:tcW w:w="6629" w:type="dxa"/>
          </w:tcPr>
          <w:p w:rsidR="00B04E3F" w:rsidRPr="000A1035" w:rsidRDefault="00B04E3F" w:rsidP="008C46B9">
            <w:pPr>
              <w:jc w:val="center"/>
            </w:pPr>
            <w:r w:rsidRPr="000A1035">
              <w:t>Наименование</w:t>
            </w:r>
          </w:p>
        </w:tc>
        <w:tc>
          <w:tcPr>
            <w:tcW w:w="3118" w:type="dxa"/>
          </w:tcPr>
          <w:p w:rsidR="00B04E3F" w:rsidRPr="000A1035" w:rsidRDefault="00B04E3F" w:rsidP="008C46B9">
            <w:pPr>
              <w:jc w:val="center"/>
            </w:pPr>
            <w:r w:rsidRPr="000A1035">
              <w:t>Общее количество изданий</w:t>
            </w:r>
          </w:p>
        </w:tc>
      </w:tr>
      <w:tr w:rsidR="00B04E3F" w:rsidTr="008C46B9">
        <w:tc>
          <w:tcPr>
            <w:tcW w:w="6629" w:type="dxa"/>
            <w:vAlign w:val="center"/>
          </w:tcPr>
          <w:p w:rsidR="00B04E3F" w:rsidRPr="000A1035" w:rsidRDefault="00B04E3F" w:rsidP="006164BB">
            <w:pPr>
              <w:jc w:val="both"/>
            </w:pPr>
            <w:r w:rsidRPr="000A1035">
              <w:t xml:space="preserve">Академические издания </w:t>
            </w:r>
            <w:r w:rsidRPr="0041402F">
              <w:t>(перечень ВАК</w:t>
            </w:r>
            <w:r>
              <w:t xml:space="preserve">, </w:t>
            </w:r>
            <w:r w:rsidRPr="007F7DF4">
              <w:t>http://vak.ed.gov.ru/87</w:t>
            </w:r>
            <w:r w:rsidRPr="0041402F">
              <w:t>)</w:t>
            </w:r>
          </w:p>
        </w:tc>
        <w:tc>
          <w:tcPr>
            <w:tcW w:w="3118" w:type="dxa"/>
          </w:tcPr>
          <w:p w:rsidR="00B04E3F" w:rsidRPr="000A1035" w:rsidRDefault="00B04E3F" w:rsidP="008C46B9">
            <w:pPr>
              <w:jc w:val="center"/>
            </w:pPr>
            <w:r>
              <w:t>-</w:t>
            </w:r>
          </w:p>
        </w:tc>
      </w:tr>
      <w:tr w:rsidR="00B04E3F" w:rsidTr="008C46B9">
        <w:tc>
          <w:tcPr>
            <w:tcW w:w="6629" w:type="dxa"/>
            <w:vAlign w:val="center"/>
          </w:tcPr>
          <w:p w:rsidR="00B04E3F" w:rsidRPr="000A1035" w:rsidRDefault="00B04E3F" w:rsidP="008C46B9">
            <w:pPr>
              <w:jc w:val="both"/>
            </w:pPr>
            <w:r w:rsidRPr="000A1035">
              <w:t>Печатные издания (журналы, газеты и т.п.)</w:t>
            </w:r>
          </w:p>
        </w:tc>
        <w:tc>
          <w:tcPr>
            <w:tcW w:w="3118" w:type="dxa"/>
          </w:tcPr>
          <w:p w:rsidR="00B04E3F" w:rsidRDefault="00B04E3F" w:rsidP="008C46B9">
            <w:pPr>
              <w:jc w:val="center"/>
            </w:pPr>
            <w:r>
              <w:t>5</w:t>
            </w:r>
          </w:p>
          <w:p w:rsidR="00B04E3F" w:rsidRPr="000A1035" w:rsidRDefault="00B04E3F" w:rsidP="008C46B9">
            <w:pPr>
              <w:jc w:val="center"/>
            </w:pPr>
          </w:p>
        </w:tc>
      </w:tr>
      <w:tr w:rsidR="00B04E3F" w:rsidTr="008C46B9">
        <w:tc>
          <w:tcPr>
            <w:tcW w:w="6629" w:type="dxa"/>
            <w:vAlign w:val="center"/>
          </w:tcPr>
          <w:p w:rsidR="00B04E3F" w:rsidRPr="000A1035" w:rsidRDefault="00B04E3F" w:rsidP="008C46B9">
            <w:pPr>
              <w:jc w:val="both"/>
            </w:pPr>
            <w:r w:rsidRPr="000A1035">
              <w:t>Электронные издания, имеющие свидетельство о государственной регистрации в качестве СМИ</w:t>
            </w:r>
          </w:p>
        </w:tc>
        <w:tc>
          <w:tcPr>
            <w:tcW w:w="3118" w:type="dxa"/>
          </w:tcPr>
          <w:p w:rsidR="00B04E3F" w:rsidRPr="000A1035" w:rsidRDefault="00B04E3F" w:rsidP="008C46B9">
            <w:pPr>
              <w:jc w:val="center"/>
            </w:pPr>
            <w:r>
              <w:t>8</w:t>
            </w:r>
          </w:p>
        </w:tc>
      </w:tr>
      <w:tr w:rsidR="00B04E3F" w:rsidTr="008C46B9">
        <w:tc>
          <w:tcPr>
            <w:tcW w:w="6629" w:type="dxa"/>
            <w:vAlign w:val="center"/>
          </w:tcPr>
          <w:p w:rsidR="00B04E3F" w:rsidRPr="000A1035" w:rsidRDefault="00B04E3F" w:rsidP="008C46B9">
            <w:pPr>
              <w:jc w:val="both"/>
            </w:pPr>
            <w:r w:rsidRPr="000A1035">
              <w:t>Отдельное издание (монография, сборник, пособие и т.п.)</w:t>
            </w:r>
          </w:p>
        </w:tc>
        <w:tc>
          <w:tcPr>
            <w:tcW w:w="3118" w:type="dxa"/>
          </w:tcPr>
          <w:p w:rsidR="00B04E3F" w:rsidRPr="000A1035" w:rsidRDefault="00B04E3F" w:rsidP="008C46B9">
            <w:pPr>
              <w:jc w:val="center"/>
            </w:pPr>
            <w:r>
              <w:t>-</w:t>
            </w:r>
          </w:p>
        </w:tc>
      </w:tr>
      <w:tr w:rsidR="00B04E3F" w:rsidTr="008C46B9">
        <w:tc>
          <w:tcPr>
            <w:tcW w:w="6629" w:type="dxa"/>
            <w:vAlign w:val="center"/>
          </w:tcPr>
          <w:p w:rsidR="00B04E3F" w:rsidRPr="000A1035" w:rsidRDefault="00B04E3F" w:rsidP="008C46B9">
            <w:pPr>
              <w:jc w:val="both"/>
            </w:pPr>
            <w:r w:rsidRPr="000A1035">
              <w:t>Районные издания</w:t>
            </w:r>
            <w:r>
              <w:t xml:space="preserve"> </w:t>
            </w:r>
            <w:r w:rsidRPr="000A1035">
              <w:t>(сборник, пособие и т.п.)</w:t>
            </w:r>
          </w:p>
        </w:tc>
        <w:tc>
          <w:tcPr>
            <w:tcW w:w="3118" w:type="dxa"/>
          </w:tcPr>
          <w:p w:rsidR="00B04E3F" w:rsidRPr="000A1035" w:rsidRDefault="00B04E3F" w:rsidP="008C46B9">
            <w:pPr>
              <w:jc w:val="center"/>
            </w:pPr>
            <w:r>
              <w:t>-</w:t>
            </w:r>
          </w:p>
        </w:tc>
      </w:tr>
      <w:tr w:rsidR="00B04E3F" w:rsidTr="008C46B9">
        <w:tc>
          <w:tcPr>
            <w:tcW w:w="6629" w:type="dxa"/>
            <w:vAlign w:val="center"/>
          </w:tcPr>
          <w:p w:rsidR="00B04E3F" w:rsidRPr="000A1035" w:rsidRDefault="00B04E3F" w:rsidP="008C46B9">
            <w:pPr>
              <w:jc w:val="both"/>
            </w:pPr>
            <w:r w:rsidRPr="000A1035">
              <w:t>Издания ОУ</w:t>
            </w:r>
            <w:r>
              <w:t xml:space="preserve"> </w:t>
            </w:r>
            <w:r w:rsidRPr="000A1035">
              <w:t>(сборник, пособие и т.п.)</w:t>
            </w:r>
          </w:p>
        </w:tc>
        <w:tc>
          <w:tcPr>
            <w:tcW w:w="3118" w:type="dxa"/>
          </w:tcPr>
          <w:p w:rsidR="00B04E3F" w:rsidRPr="000A1035" w:rsidRDefault="00B04E3F" w:rsidP="008C46B9">
            <w:pPr>
              <w:jc w:val="center"/>
            </w:pPr>
            <w:r>
              <w:t>3</w:t>
            </w:r>
          </w:p>
        </w:tc>
      </w:tr>
    </w:tbl>
    <w:p w:rsidR="00B04E3F" w:rsidRDefault="00B04E3F" w:rsidP="00B04E3F">
      <w:pPr>
        <w:jc w:val="both"/>
      </w:pPr>
    </w:p>
    <w:p w:rsidR="00B04E3F" w:rsidRDefault="00B04E3F" w:rsidP="00B04E3F">
      <w:pPr>
        <w:ind w:firstLine="426"/>
        <w:jc w:val="both"/>
      </w:pPr>
      <w:r w:rsidRPr="007916B5">
        <w:t xml:space="preserve">Представление результатов инновационной деятельности на мероприятиях </w:t>
      </w:r>
      <w:r>
        <w:t xml:space="preserve">межрегионального, </w:t>
      </w:r>
      <w:r w:rsidRPr="007916B5">
        <w:t>всероссийского и международного уровня</w:t>
      </w:r>
    </w:p>
    <w:p w:rsidR="006164BB" w:rsidRDefault="006164BB" w:rsidP="00B04E3F">
      <w:pPr>
        <w:ind w:firstLine="426"/>
        <w:jc w:val="both"/>
      </w:pPr>
      <w:bookmarkStart w:id="0" w:name="_GoBack"/>
      <w:bookmarkEnd w:id="0"/>
    </w:p>
    <w:tbl>
      <w:tblPr>
        <w:tblW w:w="98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989"/>
        <w:gridCol w:w="3209"/>
        <w:gridCol w:w="2178"/>
        <w:gridCol w:w="1948"/>
      </w:tblGrid>
      <w:tr w:rsidR="00B04E3F" w:rsidTr="008C46B9">
        <w:tc>
          <w:tcPr>
            <w:tcW w:w="563" w:type="dxa"/>
          </w:tcPr>
          <w:p w:rsidR="00B04E3F" w:rsidRPr="00F93514" w:rsidRDefault="00B04E3F" w:rsidP="008C46B9">
            <w:pPr>
              <w:jc w:val="both"/>
            </w:pPr>
            <w:r w:rsidRPr="00F93514">
              <w:t xml:space="preserve">№ </w:t>
            </w:r>
            <w:proofErr w:type="gramStart"/>
            <w:r w:rsidRPr="00F93514">
              <w:t>п</w:t>
            </w:r>
            <w:proofErr w:type="gramEnd"/>
            <w:r w:rsidRPr="00F93514">
              <w:t>/п</w:t>
            </w:r>
          </w:p>
        </w:tc>
        <w:tc>
          <w:tcPr>
            <w:tcW w:w="1989" w:type="dxa"/>
          </w:tcPr>
          <w:p w:rsidR="00B04E3F" w:rsidRPr="00F93514" w:rsidRDefault="00B04E3F" w:rsidP="008C46B9">
            <w:pPr>
              <w:jc w:val="center"/>
            </w:pPr>
            <w:r w:rsidRPr="00F93514">
              <w:t>№ ОУ, ведущего ИД, тема реализуемого проекта/</w:t>
            </w:r>
            <w:r w:rsidRPr="00F93514">
              <w:br/>
              <w:t>программы</w:t>
            </w:r>
          </w:p>
        </w:tc>
        <w:tc>
          <w:tcPr>
            <w:tcW w:w="3209" w:type="dxa"/>
          </w:tcPr>
          <w:p w:rsidR="00B04E3F" w:rsidRPr="00F93514" w:rsidRDefault="00B04E3F" w:rsidP="008C46B9">
            <w:pPr>
              <w:jc w:val="center"/>
            </w:pPr>
            <w:r w:rsidRPr="00F93514">
              <w:t xml:space="preserve">Название мероприятия, </w:t>
            </w:r>
            <w:r w:rsidRPr="00F93514">
              <w:br/>
              <w:t>дата и место проведения</w:t>
            </w:r>
          </w:p>
        </w:tc>
        <w:tc>
          <w:tcPr>
            <w:tcW w:w="2178" w:type="dxa"/>
          </w:tcPr>
          <w:p w:rsidR="00B04E3F" w:rsidRPr="00F93514" w:rsidRDefault="00B04E3F" w:rsidP="008C46B9">
            <w:pPr>
              <w:jc w:val="center"/>
            </w:pPr>
            <w:r w:rsidRPr="00F93514">
              <w:t>Форма участия, тема выступления</w:t>
            </w:r>
          </w:p>
        </w:tc>
        <w:tc>
          <w:tcPr>
            <w:tcW w:w="1948" w:type="dxa"/>
          </w:tcPr>
          <w:p w:rsidR="00B04E3F" w:rsidRPr="00F93514" w:rsidRDefault="00B04E3F" w:rsidP="008C46B9">
            <w:pPr>
              <w:jc w:val="both"/>
            </w:pPr>
            <w:r w:rsidRPr="00F93514">
              <w:t xml:space="preserve">Адрес страницы  сайта, </w:t>
            </w:r>
            <w:r w:rsidRPr="00F93514">
              <w:br/>
              <w:t xml:space="preserve">на которой размещена информация </w:t>
            </w:r>
            <w:r w:rsidRPr="00F93514">
              <w:br/>
              <w:t>о мероприятии</w:t>
            </w:r>
          </w:p>
        </w:tc>
      </w:tr>
      <w:tr w:rsidR="00B04E3F" w:rsidTr="008C46B9">
        <w:tc>
          <w:tcPr>
            <w:tcW w:w="563" w:type="dxa"/>
          </w:tcPr>
          <w:p w:rsidR="00B04E3F" w:rsidRPr="00F93514" w:rsidRDefault="00B04E3F" w:rsidP="008C46B9">
            <w:pPr>
              <w:jc w:val="both"/>
            </w:pPr>
            <w:r>
              <w:t>1</w:t>
            </w:r>
          </w:p>
        </w:tc>
        <w:tc>
          <w:tcPr>
            <w:tcW w:w="1989" w:type="dxa"/>
            <w:vMerge w:val="restart"/>
          </w:tcPr>
          <w:p w:rsidR="00B04E3F" w:rsidRPr="00F93514" w:rsidRDefault="00B04E3F" w:rsidP="008C46B9">
            <w:r>
              <w:t>ГБ</w:t>
            </w:r>
            <w:r w:rsidRPr="00F93514">
              <w:t>ДОУ №25 Разработка и апробация системы мониторинга качества дошкольного образования в условиях образовательного учреждения</w:t>
            </w:r>
          </w:p>
          <w:p w:rsidR="00B04E3F" w:rsidRPr="00F93514" w:rsidRDefault="00B04E3F" w:rsidP="008C46B9">
            <w:pPr>
              <w:jc w:val="both"/>
            </w:pPr>
          </w:p>
        </w:tc>
        <w:tc>
          <w:tcPr>
            <w:tcW w:w="3209" w:type="dxa"/>
          </w:tcPr>
          <w:p w:rsidR="00B04E3F" w:rsidRPr="00F93514" w:rsidRDefault="00B04E3F" w:rsidP="008C46B9">
            <w:pPr>
              <w:jc w:val="both"/>
            </w:pPr>
            <w:proofErr w:type="gramStart"/>
            <w:r w:rsidRPr="00F93514">
              <w:t>Всероссийский</w:t>
            </w:r>
            <w:proofErr w:type="gramEnd"/>
            <w:r w:rsidRPr="00F93514">
              <w:t xml:space="preserve"> </w:t>
            </w:r>
            <w:proofErr w:type="spellStart"/>
            <w:r>
              <w:t>в</w:t>
            </w:r>
            <w:r w:rsidRPr="00F93514">
              <w:t>ебинар</w:t>
            </w:r>
            <w:proofErr w:type="spellEnd"/>
            <w:r w:rsidRPr="00F93514">
              <w:t xml:space="preserve"> для дошкольных работников (20.10.2014) </w:t>
            </w:r>
          </w:p>
        </w:tc>
        <w:tc>
          <w:tcPr>
            <w:tcW w:w="2178" w:type="dxa"/>
          </w:tcPr>
          <w:p w:rsidR="00B04E3F" w:rsidRPr="00F93514" w:rsidRDefault="00B04E3F" w:rsidP="008C46B9">
            <w:pPr>
              <w:jc w:val="both"/>
            </w:pPr>
            <w:r w:rsidRPr="00F93514">
              <w:t xml:space="preserve">Полякова М.Н. - ведущий </w:t>
            </w:r>
            <w:proofErr w:type="spellStart"/>
            <w:r w:rsidRPr="00F93514">
              <w:t>вебинара</w:t>
            </w:r>
            <w:proofErr w:type="spellEnd"/>
            <w:r w:rsidRPr="00F93514">
              <w:t>. Тема: «Разработка системы внутренней оценки качества образования в дошкольной образовательной организации»</w:t>
            </w:r>
          </w:p>
        </w:tc>
        <w:tc>
          <w:tcPr>
            <w:tcW w:w="1948" w:type="dxa"/>
          </w:tcPr>
          <w:p w:rsidR="00B04E3F" w:rsidRPr="00F93514" w:rsidRDefault="0098799E" w:rsidP="008C46B9">
            <w:pPr>
              <w:jc w:val="both"/>
            </w:pPr>
            <w:hyperlink r:id="rId9" w:history="1">
              <w:r w:rsidR="00B04E3F" w:rsidRPr="00F93514">
                <w:rPr>
                  <w:rStyle w:val="a7"/>
                </w:rPr>
                <w:t>http://bestteachers.ru/featured-post/item/334-marina-polyakova</w:t>
              </w:r>
            </w:hyperlink>
          </w:p>
        </w:tc>
      </w:tr>
      <w:tr w:rsidR="00B04E3F" w:rsidTr="008C46B9">
        <w:tc>
          <w:tcPr>
            <w:tcW w:w="563" w:type="dxa"/>
          </w:tcPr>
          <w:p w:rsidR="00B04E3F" w:rsidRPr="00F93514" w:rsidRDefault="00B04E3F" w:rsidP="008C46B9">
            <w:pPr>
              <w:jc w:val="both"/>
            </w:pPr>
            <w:r>
              <w:t>2</w:t>
            </w:r>
          </w:p>
        </w:tc>
        <w:tc>
          <w:tcPr>
            <w:tcW w:w="1989" w:type="dxa"/>
            <w:vMerge/>
          </w:tcPr>
          <w:p w:rsidR="00B04E3F" w:rsidRPr="00F93514" w:rsidRDefault="00B04E3F" w:rsidP="008C46B9">
            <w:pPr>
              <w:pStyle w:val="a3"/>
              <w:ind w:left="0"/>
              <w:jc w:val="both"/>
            </w:pPr>
          </w:p>
        </w:tc>
        <w:tc>
          <w:tcPr>
            <w:tcW w:w="3209" w:type="dxa"/>
          </w:tcPr>
          <w:p w:rsidR="00B04E3F" w:rsidRPr="00F93514" w:rsidRDefault="00B04E3F" w:rsidP="008C46B9">
            <w:pPr>
              <w:pStyle w:val="a3"/>
              <w:ind w:left="0"/>
              <w:jc w:val="both"/>
            </w:pPr>
            <w:r w:rsidRPr="00F93514">
              <w:t>Межрегиональная научно-практическая конференция «Качество дошкольного образования в условиях реализации ФГОС ДО» (29 октября 2014, Санкт-Петербург)</w:t>
            </w:r>
          </w:p>
          <w:p w:rsidR="00B04E3F" w:rsidRPr="00F93514" w:rsidRDefault="00B04E3F" w:rsidP="008C46B9">
            <w:pPr>
              <w:jc w:val="both"/>
            </w:pPr>
          </w:p>
        </w:tc>
        <w:tc>
          <w:tcPr>
            <w:tcW w:w="2178" w:type="dxa"/>
          </w:tcPr>
          <w:p w:rsidR="00B04E3F" w:rsidRPr="00F93514" w:rsidRDefault="00B04E3F" w:rsidP="008C46B9">
            <w:pPr>
              <w:jc w:val="both"/>
            </w:pPr>
            <w:r w:rsidRPr="00F93514">
              <w:t>Полякова М.Н. Выступление с пленарным докладом  «Разработка системы внутренней оценки качества образования в ДОУ»</w:t>
            </w:r>
          </w:p>
        </w:tc>
        <w:tc>
          <w:tcPr>
            <w:tcW w:w="1948" w:type="dxa"/>
          </w:tcPr>
          <w:p w:rsidR="006164BB" w:rsidRDefault="006164BB" w:rsidP="006164BB">
            <w:pPr>
              <w:jc w:val="both"/>
            </w:pPr>
            <w:hyperlink r:id="rId10" w:history="1">
              <w:r w:rsidRPr="0025763F">
                <w:rPr>
                  <w:rStyle w:val="a7"/>
                </w:rPr>
                <w:t>https://docviewer.yandex.ru/r.xml?sk=549f92c4572496459cfce710173cfe98&amp;url=http%3A%2F%2Fwww.loiro.ru%2Ffiles%2Fsubdivisions%2Fsubdivision_54_informpismokonfer.doc</w:t>
              </w:r>
            </w:hyperlink>
          </w:p>
          <w:p w:rsidR="00B04E3F" w:rsidRPr="00F93514" w:rsidRDefault="00B04E3F" w:rsidP="008C46B9">
            <w:pPr>
              <w:jc w:val="both"/>
              <w:rPr>
                <w:highlight w:val="yellow"/>
              </w:rPr>
            </w:pPr>
          </w:p>
        </w:tc>
      </w:tr>
      <w:tr w:rsidR="00B04E3F" w:rsidTr="008C46B9">
        <w:tc>
          <w:tcPr>
            <w:tcW w:w="563" w:type="dxa"/>
          </w:tcPr>
          <w:p w:rsidR="00B04E3F" w:rsidRPr="00F93514" w:rsidRDefault="00B04E3F" w:rsidP="008C46B9">
            <w:pPr>
              <w:jc w:val="both"/>
            </w:pPr>
            <w:r>
              <w:t>3</w:t>
            </w:r>
          </w:p>
        </w:tc>
        <w:tc>
          <w:tcPr>
            <w:tcW w:w="1989" w:type="dxa"/>
            <w:vMerge/>
          </w:tcPr>
          <w:p w:rsidR="00B04E3F" w:rsidRPr="00F93514" w:rsidRDefault="00B04E3F" w:rsidP="008C46B9">
            <w:pPr>
              <w:pStyle w:val="a3"/>
              <w:ind w:left="0"/>
              <w:jc w:val="both"/>
            </w:pPr>
          </w:p>
        </w:tc>
        <w:tc>
          <w:tcPr>
            <w:tcW w:w="3209" w:type="dxa"/>
          </w:tcPr>
          <w:p w:rsidR="00B04E3F" w:rsidRPr="00F93514" w:rsidRDefault="00B04E3F" w:rsidP="008C46B9">
            <w:pPr>
              <w:pStyle w:val="a3"/>
              <w:ind w:left="0"/>
              <w:jc w:val="both"/>
            </w:pPr>
            <w:r w:rsidRPr="00F93514">
              <w:t xml:space="preserve">IV Международная научно-практическая конференция «Воспитание и обучение </w:t>
            </w:r>
            <w:r w:rsidRPr="00F93514">
              <w:lastRenderedPageBreak/>
              <w:t>детей младшего возраста» Россия, Москва, 23-25 апреля 2015 года</w:t>
            </w:r>
          </w:p>
        </w:tc>
        <w:tc>
          <w:tcPr>
            <w:tcW w:w="2178" w:type="dxa"/>
          </w:tcPr>
          <w:p w:rsidR="00B04E3F" w:rsidRPr="00F93514" w:rsidRDefault="00B04E3F" w:rsidP="008C46B9">
            <w:pPr>
              <w:jc w:val="both"/>
            </w:pPr>
            <w:r w:rsidRPr="00F93514">
              <w:lastRenderedPageBreak/>
              <w:t xml:space="preserve">Полякова М.Н. очное участие статья в сборнике </w:t>
            </w:r>
            <w:r w:rsidRPr="00F93514">
              <w:lastRenderedPageBreak/>
              <w:t>материалов конференции</w:t>
            </w:r>
          </w:p>
        </w:tc>
        <w:tc>
          <w:tcPr>
            <w:tcW w:w="1948" w:type="dxa"/>
          </w:tcPr>
          <w:p w:rsidR="006164BB" w:rsidRDefault="006164BB" w:rsidP="006164BB">
            <w:pPr>
              <w:jc w:val="both"/>
            </w:pPr>
            <w:hyperlink r:id="rId11" w:history="1">
              <w:r w:rsidRPr="0025763F">
                <w:rPr>
                  <w:rStyle w:val="a7"/>
                </w:rPr>
                <w:t>http://www.ecceconference.com/</w:t>
              </w:r>
            </w:hyperlink>
          </w:p>
          <w:p w:rsidR="00B04E3F" w:rsidRPr="00F93514" w:rsidRDefault="00B04E3F" w:rsidP="008C46B9">
            <w:pPr>
              <w:jc w:val="both"/>
              <w:rPr>
                <w:highlight w:val="yellow"/>
              </w:rPr>
            </w:pPr>
          </w:p>
        </w:tc>
      </w:tr>
      <w:tr w:rsidR="00B04E3F" w:rsidTr="008C46B9">
        <w:tc>
          <w:tcPr>
            <w:tcW w:w="563" w:type="dxa"/>
          </w:tcPr>
          <w:p w:rsidR="00B04E3F" w:rsidRPr="00F93514" w:rsidRDefault="00B04E3F" w:rsidP="008C46B9">
            <w:pPr>
              <w:jc w:val="both"/>
            </w:pPr>
            <w:r>
              <w:lastRenderedPageBreak/>
              <w:t>4</w:t>
            </w:r>
          </w:p>
        </w:tc>
        <w:tc>
          <w:tcPr>
            <w:tcW w:w="1989" w:type="dxa"/>
            <w:vMerge w:val="restart"/>
          </w:tcPr>
          <w:p w:rsidR="00B04E3F" w:rsidRPr="007437D8" w:rsidRDefault="00B04E3F" w:rsidP="008C46B9">
            <w:r w:rsidRPr="007437D8">
              <w:t>ЦПМСС</w:t>
            </w:r>
          </w:p>
          <w:p w:rsidR="00B04E3F" w:rsidRPr="00F93514" w:rsidRDefault="00B04E3F" w:rsidP="008C46B9">
            <w:r w:rsidRPr="007437D8">
              <w:t>«Создание комплекса дополнительных мер по профилактике асоциального поведения несовершеннолетних»</w:t>
            </w:r>
          </w:p>
        </w:tc>
        <w:tc>
          <w:tcPr>
            <w:tcW w:w="3209" w:type="dxa"/>
          </w:tcPr>
          <w:p w:rsidR="00B04E3F" w:rsidRPr="00F93514" w:rsidRDefault="00B04E3F" w:rsidP="008C46B9">
            <w:pPr>
              <w:jc w:val="both"/>
              <w:rPr>
                <w:color w:val="000000"/>
              </w:rPr>
            </w:pPr>
            <w:r w:rsidRPr="00F93514">
              <w:rPr>
                <w:color w:val="000000"/>
              </w:rPr>
              <w:t>Участие во всероссийском конкурсе «Лучшее из опыта работы»</w:t>
            </w:r>
          </w:p>
          <w:p w:rsidR="00B04E3F" w:rsidRPr="00F93514" w:rsidRDefault="00B04E3F" w:rsidP="008C46B9">
            <w:pPr>
              <w:jc w:val="both"/>
            </w:pPr>
            <w:r w:rsidRPr="00F93514">
              <w:rPr>
                <w:color w:val="000000"/>
              </w:rPr>
              <w:t>Учредитель Конкурса: Межшкольная Ассоциация Учителей Научно-Естественных Дисциплин «МАГИСТР»</w:t>
            </w:r>
          </w:p>
          <w:p w:rsidR="00B04E3F" w:rsidRPr="00F93514" w:rsidRDefault="00B04E3F" w:rsidP="008C46B9">
            <w:pPr>
              <w:jc w:val="both"/>
            </w:pPr>
            <w:r w:rsidRPr="00F93514">
              <w:t>Март</w:t>
            </w:r>
            <w:r>
              <w:t>,</w:t>
            </w:r>
            <w:r w:rsidRPr="00F93514">
              <w:t xml:space="preserve"> 2015</w:t>
            </w:r>
          </w:p>
        </w:tc>
        <w:tc>
          <w:tcPr>
            <w:tcW w:w="2178" w:type="dxa"/>
          </w:tcPr>
          <w:p w:rsidR="00B04E3F" w:rsidRPr="00F93514" w:rsidRDefault="00B04E3F" w:rsidP="008C46B9">
            <w:pPr>
              <w:jc w:val="both"/>
            </w:pPr>
            <w:r w:rsidRPr="00F93514">
              <w:t>Представлена программа - «Работа районного клуба правопорядка, как фактор профилактики правонарушений несовершеннолетних</w:t>
            </w:r>
          </w:p>
          <w:p w:rsidR="00B04E3F" w:rsidRPr="00F93514" w:rsidRDefault="00B04E3F" w:rsidP="008C46B9">
            <w:pPr>
              <w:jc w:val="both"/>
            </w:pPr>
            <w:r w:rsidRPr="00F93514">
              <w:t>Диплом 1 степени</w:t>
            </w:r>
          </w:p>
        </w:tc>
        <w:tc>
          <w:tcPr>
            <w:tcW w:w="1948" w:type="dxa"/>
          </w:tcPr>
          <w:p w:rsidR="00B04E3F" w:rsidRDefault="0098799E" w:rsidP="008C46B9">
            <w:pPr>
              <w:jc w:val="both"/>
            </w:pPr>
            <w:hyperlink r:id="rId12" w:history="1">
              <w:r w:rsidR="00B04E3F" w:rsidRPr="00A03ED5">
                <w:rPr>
                  <w:rStyle w:val="a7"/>
                </w:rPr>
                <w:t>http://magistr42.ru/index/rezultaty_konkursov/0-10</w:t>
              </w:r>
            </w:hyperlink>
          </w:p>
          <w:p w:rsidR="00B04E3F" w:rsidRPr="00F93514" w:rsidRDefault="00B04E3F" w:rsidP="008C46B9">
            <w:pPr>
              <w:jc w:val="both"/>
            </w:pPr>
          </w:p>
          <w:p w:rsidR="00B04E3F" w:rsidRPr="00F93514" w:rsidRDefault="00B04E3F" w:rsidP="008C46B9">
            <w:pPr>
              <w:jc w:val="both"/>
            </w:pPr>
          </w:p>
          <w:p w:rsidR="00B04E3F" w:rsidRDefault="0098799E" w:rsidP="008C46B9">
            <w:pPr>
              <w:jc w:val="both"/>
            </w:pPr>
            <w:hyperlink r:id="rId13" w:history="1">
              <w:r w:rsidR="00B04E3F" w:rsidRPr="00A03ED5">
                <w:rPr>
                  <w:rStyle w:val="a7"/>
                </w:rPr>
                <w:t>http://magistr42.ru/itog/luchshee_iz_opyta.docx</w:t>
              </w:r>
            </w:hyperlink>
          </w:p>
          <w:p w:rsidR="00B04E3F" w:rsidRPr="00F93514" w:rsidRDefault="00B04E3F" w:rsidP="008C46B9">
            <w:pPr>
              <w:jc w:val="both"/>
            </w:pPr>
          </w:p>
        </w:tc>
      </w:tr>
      <w:tr w:rsidR="00B04E3F" w:rsidTr="008C46B9">
        <w:tc>
          <w:tcPr>
            <w:tcW w:w="563" w:type="dxa"/>
          </w:tcPr>
          <w:p w:rsidR="00B04E3F" w:rsidRPr="00F93514" w:rsidRDefault="00B04E3F" w:rsidP="008C46B9">
            <w:pPr>
              <w:jc w:val="both"/>
            </w:pPr>
            <w:r>
              <w:t>5</w:t>
            </w:r>
          </w:p>
        </w:tc>
        <w:tc>
          <w:tcPr>
            <w:tcW w:w="1989" w:type="dxa"/>
            <w:vMerge/>
          </w:tcPr>
          <w:p w:rsidR="00B04E3F" w:rsidRPr="00F93514" w:rsidRDefault="00B04E3F" w:rsidP="008C46B9">
            <w:pPr>
              <w:jc w:val="both"/>
            </w:pPr>
          </w:p>
        </w:tc>
        <w:tc>
          <w:tcPr>
            <w:tcW w:w="3209" w:type="dxa"/>
          </w:tcPr>
          <w:p w:rsidR="00B04E3F" w:rsidRPr="00F93514" w:rsidRDefault="00B04E3F" w:rsidP="008C46B9">
            <w:pPr>
              <w:jc w:val="both"/>
              <w:rPr>
                <w:color w:val="000000"/>
              </w:rPr>
            </w:pPr>
            <w:r w:rsidRPr="00F93514">
              <w:rPr>
                <w:color w:val="000000"/>
              </w:rPr>
              <w:t xml:space="preserve">Участие в </w:t>
            </w:r>
            <w:r w:rsidRPr="00F93514">
              <w:rPr>
                <w:color w:val="000000"/>
                <w:lang w:val="en-US"/>
              </w:rPr>
              <w:t>IV</w:t>
            </w:r>
            <w:r w:rsidRPr="00F93514">
              <w:rPr>
                <w:color w:val="000000"/>
              </w:rPr>
              <w:t xml:space="preserve"> Всероссийском фестивале методических разработок «Конспект урока»</w:t>
            </w:r>
          </w:p>
          <w:p w:rsidR="00B04E3F" w:rsidRPr="00F93514" w:rsidRDefault="00B04E3F" w:rsidP="008C46B9">
            <w:pPr>
              <w:jc w:val="both"/>
              <w:rPr>
                <w:color w:val="000000"/>
              </w:rPr>
            </w:pPr>
          </w:p>
        </w:tc>
        <w:tc>
          <w:tcPr>
            <w:tcW w:w="2178" w:type="dxa"/>
          </w:tcPr>
          <w:p w:rsidR="00B04E3F" w:rsidRDefault="00B04E3F" w:rsidP="008C46B9">
            <w:pPr>
              <w:rPr>
                <w:color w:val="000000"/>
              </w:rPr>
            </w:pPr>
            <w:r w:rsidRPr="00F93514">
              <w:rPr>
                <w:color w:val="000000"/>
              </w:rPr>
              <w:t>Представлен проект – «Профилактика правонарушений несовершеннолетних через включение в волонтерскую деятельность»</w:t>
            </w:r>
          </w:p>
          <w:p w:rsidR="00B04E3F" w:rsidRPr="00F93514" w:rsidRDefault="00B04E3F" w:rsidP="008C46B9">
            <w:r w:rsidRPr="00F93514">
              <w:t>Диплом 3 степени</w:t>
            </w:r>
          </w:p>
        </w:tc>
        <w:tc>
          <w:tcPr>
            <w:tcW w:w="1948" w:type="dxa"/>
          </w:tcPr>
          <w:p w:rsidR="00B04E3F" w:rsidRPr="00F93514" w:rsidRDefault="00B04E3F" w:rsidP="008C46B9">
            <w:pPr>
              <w:jc w:val="both"/>
            </w:pPr>
            <w:r w:rsidRPr="00F93514">
              <w:rPr>
                <w:lang w:val="en-US"/>
              </w:rPr>
              <w:t xml:space="preserve">ISSN </w:t>
            </w:r>
            <w:r w:rsidRPr="00F93514">
              <w:t>2223-4063</w:t>
            </w:r>
          </w:p>
        </w:tc>
      </w:tr>
      <w:tr w:rsidR="00B04E3F" w:rsidRPr="000153D4" w:rsidTr="008C46B9">
        <w:tc>
          <w:tcPr>
            <w:tcW w:w="563" w:type="dxa"/>
          </w:tcPr>
          <w:p w:rsidR="00B04E3F" w:rsidRPr="000153D4" w:rsidRDefault="00B04E3F" w:rsidP="008C46B9">
            <w:pPr>
              <w:jc w:val="both"/>
            </w:pPr>
            <w:r w:rsidRPr="000153D4">
              <w:t>6</w:t>
            </w:r>
          </w:p>
        </w:tc>
        <w:tc>
          <w:tcPr>
            <w:tcW w:w="1989" w:type="dxa"/>
            <w:vMerge/>
          </w:tcPr>
          <w:p w:rsidR="00B04E3F" w:rsidRPr="000153D4" w:rsidRDefault="00B04E3F" w:rsidP="008C46B9">
            <w:pPr>
              <w:jc w:val="both"/>
            </w:pPr>
          </w:p>
        </w:tc>
        <w:tc>
          <w:tcPr>
            <w:tcW w:w="3209" w:type="dxa"/>
          </w:tcPr>
          <w:p w:rsidR="00B04E3F" w:rsidRPr="000153D4" w:rsidRDefault="00B04E3F" w:rsidP="008C46B9">
            <w:r w:rsidRPr="000153D4">
              <w:t xml:space="preserve">Городской семинар на базе ГБОУ СОШ № 324 </w:t>
            </w:r>
          </w:p>
          <w:p w:rsidR="00B04E3F" w:rsidRPr="000153D4" w:rsidRDefault="00B04E3F" w:rsidP="008C46B9">
            <w:r w:rsidRPr="000153D4">
              <w:t>11.03.2015</w:t>
            </w:r>
          </w:p>
        </w:tc>
        <w:tc>
          <w:tcPr>
            <w:tcW w:w="2178" w:type="dxa"/>
          </w:tcPr>
          <w:p w:rsidR="00B04E3F" w:rsidRPr="000153D4" w:rsidRDefault="00B04E3F" w:rsidP="008C46B9">
            <w:pPr>
              <w:jc w:val="both"/>
            </w:pPr>
            <w:r w:rsidRPr="000153D4">
              <w:t>Организация и выступление по теме «Гражданско-патриотическое воспитание через формирование духовно-нравственных ценностей»</w:t>
            </w:r>
          </w:p>
        </w:tc>
        <w:tc>
          <w:tcPr>
            <w:tcW w:w="1948" w:type="dxa"/>
          </w:tcPr>
          <w:p w:rsidR="00B04E3F" w:rsidRPr="000153D4" w:rsidRDefault="00B04E3F" w:rsidP="008C46B9">
            <w:pPr>
              <w:jc w:val="both"/>
            </w:pPr>
          </w:p>
        </w:tc>
      </w:tr>
      <w:tr w:rsidR="00B04E3F" w:rsidTr="008C46B9">
        <w:tc>
          <w:tcPr>
            <w:tcW w:w="563" w:type="dxa"/>
          </w:tcPr>
          <w:p w:rsidR="00B04E3F" w:rsidRPr="000153D4" w:rsidRDefault="00B04E3F" w:rsidP="008C46B9">
            <w:pPr>
              <w:jc w:val="both"/>
            </w:pPr>
            <w:r w:rsidRPr="000153D4">
              <w:t>7</w:t>
            </w:r>
          </w:p>
        </w:tc>
        <w:tc>
          <w:tcPr>
            <w:tcW w:w="1989" w:type="dxa"/>
            <w:vMerge/>
          </w:tcPr>
          <w:p w:rsidR="00B04E3F" w:rsidRPr="000153D4" w:rsidRDefault="00B04E3F" w:rsidP="008C46B9">
            <w:pPr>
              <w:jc w:val="both"/>
            </w:pPr>
          </w:p>
        </w:tc>
        <w:tc>
          <w:tcPr>
            <w:tcW w:w="3209" w:type="dxa"/>
          </w:tcPr>
          <w:p w:rsidR="00B04E3F" w:rsidRPr="000153D4" w:rsidRDefault="00B04E3F" w:rsidP="008C46B9">
            <w:r w:rsidRPr="000153D4">
              <w:t>Участие в творческой группе по обмену опытом проведения семинаров для родителей «</w:t>
            </w:r>
            <w:proofErr w:type="gramStart"/>
            <w:r w:rsidRPr="000153D4">
              <w:t>Здоровый</w:t>
            </w:r>
            <w:proofErr w:type="gramEnd"/>
            <w:r w:rsidRPr="000153D4">
              <w:t xml:space="preserve"> ребенок-здоровое будущее» на базе АППО </w:t>
            </w:r>
          </w:p>
          <w:p w:rsidR="00B04E3F" w:rsidRPr="000153D4" w:rsidRDefault="00B04E3F" w:rsidP="008C46B9">
            <w:r w:rsidRPr="000153D4">
              <w:t>23.01.2015</w:t>
            </w:r>
          </w:p>
        </w:tc>
        <w:tc>
          <w:tcPr>
            <w:tcW w:w="2178" w:type="dxa"/>
          </w:tcPr>
          <w:p w:rsidR="00B04E3F" w:rsidRPr="00F93514" w:rsidRDefault="00B04E3F" w:rsidP="008C46B9">
            <w:pPr>
              <w:jc w:val="both"/>
            </w:pPr>
            <w:r w:rsidRPr="000153D4">
              <w:t>Выступление</w:t>
            </w:r>
          </w:p>
        </w:tc>
        <w:tc>
          <w:tcPr>
            <w:tcW w:w="1948" w:type="dxa"/>
          </w:tcPr>
          <w:p w:rsidR="00B04E3F" w:rsidRPr="00F93514" w:rsidRDefault="00B04E3F" w:rsidP="008C46B9">
            <w:pPr>
              <w:jc w:val="both"/>
            </w:pPr>
          </w:p>
        </w:tc>
      </w:tr>
      <w:tr w:rsidR="00B04E3F" w:rsidTr="008C46B9">
        <w:tc>
          <w:tcPr>
            <w:tcW w:w="563" w:type="dxa"/>
          </w:tcPr>
          <w:p w:rsidR="00B04E3F" w:rsidRPr="00F93514" w:rsidRDefault="00B04E3F" w:rsidP="008C46B9">
            <w:pPr>
              <w:jc w:val="both"/>
            </w:pPr>
            <w:r>
              <w:t>8.</w:t>
            </w:r>
          </w:p>
        </w:tc>
        <w:tc>
          <w:tcPr>
            <w:tcW w:w="1989" w:type="dxa"/>
            <w:vMerge/>
          </w:tcPr>
          <w:p w:rsidR="00B04E3F" w:rsidRPr="00F93514" w:rsidRDefault="00B04E3F" w:rsidP="008C46B9">
            <w:pPr>
              <w:jc w:val="both"/>
            </w:pPr>
          </w:p>
        </w:tc>
        <w:tc>
          <w:tcPr>
            <w:tcW w:w="3209" w:type="dxa"/>
          </w:tcPr>
          <w:p w:rsidR="00B04E3F" w:rsidRPr="00F93514" w:rsidRDefault="00B04E3F" w:rsidP="008C46B9">
            <w:r w:rsidRPr="00F93514">
              <w:t xml:space="preserve">Участие в творческой группе </w:t>
            </w:r>
            <w:r w:rsidRPr="00F93514">
              <w:rPr>
                <w:lang w:val="en-US"/>
              </w:rPr>
              <w:t>V</w:t>
            </w:r>
            <w:r w:rsidRPr="00F93514">
              <w:t xml:space="preserve"> заседани</w:t>
            </w:r>
            <w:r>
              <w:t>я</w:t>
            </w:r>
            <w:r w:rsidRPr="00F93514">
              <w:t xml:space="preserve"> Общественного совета базовой организации государств участников СНГ «О состоянии инклюзивного образования в государствах участниках СНГ»</w:t>
            </w:r>
          </w:p>
          <w:p w:rsidR="00B04E3F" w:rsidRPr="00F93514" w:rsidRDefault="00B04E3F" w:rsidP="008C46B9">
            <w:r w:rsidRPr="00F93514">
              <w:t>22.10.2014</w:t>
            </w:r>
          </w:p>
        </w:tc>
        <w:tc>
          <w:tcPr>
            <w:tcW w:w="2178" w:type="dxa"/>
          </w:tcPr>
          <w:p w:rsidR="00B04E3F" w:rsidRPr="00F93514" w:rsidRDefault="00B04E3F" w:rsidP="008C46B9">
            <w:pPr>
              <w:jc w:val="both"/>
            </w:pPr>
            <w:r>
              <w:t>В</w:t>
            </w:r>
            <w:r w:rsidRPr="00F93514">
              <w:t>ыступление</w:t>
            </w:r>
          </w:p>
        </w:tc>
        <w:tc>
          <w:tcPr>
            <w:tcW w:w="1948" w:type="dxa"/>
          </w:tcPr>
          <w:p w:rsidR="00B04E3F" w:rsidRPr="00F93514" w:rsidRDefault="00B04E3F" w:rsidP="008C46B9">
            <w:pPr>
              <w:jc w:val="both"/>
            </w:pPr>
          </w:p>
        </w:tc>
      </w:tr>
    </w:tbl>
    <w:p w:rsidR="00B04E3F" w:rsidRDefault="00B04E3F" w:rsidP="00B04E3F">
      <w:pPr>
        <w:jc w:val="both"/>
      </w:pPr>
    </w:p>
    <w:p w:rsidR="00EB3256" w:rsidRDefault="00EB3256"/>
    <w:sectPr w:rsidR="00EB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9E" w:rsidRDefault="0098799E" w:rsidP="00B04E3F">
      <w:r>
        <w:separator/>
      </w:r>
    </w:p>
  </w:endnote>
  <w:endnote w:type="continuationSeparator" w:id="0">
    <w:p w:rsidR="0098799E" w:rsidRDefault="0098799E" w:rsidP="00B0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9E" w:rsidRDefault="0098799E" w:rsidP="00B04E3F">
      <w:r>
        <w:separator/>
      </w:r>
    </w:p>
  </w:footnote>
  <w:footnote w:type="continuationSeparator" w:id="0">
    <w:p w:rsidR="0098799E" w:rsidRDefault="0098799E" w:rsidP="00B04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3F"/>
    <w:rsid w:val="004C5C53"/>
    <w:rsid w:val="006164BB"/>
    <w:rsid w:val="0098799E"/>
    <w:rsid w:val="00B04E3F"/>
    <w:rsid w:val="00C9597D"/>
    <w:rsid w:val="00EB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3F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E3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04E3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04E3F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04E3F"/>
    <w:rPr>
      <w:vertAlign w:val="superscript"/>
    </w:rPr>
  </w:style>
  <w:style w:type="character" w:styleId="a7">
    <w:name w:val="Hyperlink"/>
    <w:uiPriority w:val="99"/>
    <w:unhideWhenUsed/>
    <w:rsid w:val="00B04E3F"/>
    <w:rPr>
      <w:color w:val="0000FF"/>
      <w:u w:val="single"/>
    </w:rPr>
  </w:style>
  <w:style w:type="paragraph" w:customStyle="1" w:styleId="Default">
    <w:name w:val="Default"/>
    <w:rsid w:val="00B04E3F"/>
    <w:pPr>
      <w:autoSpaceDE w:val="0"/>
      <w:autoSpaceDN w:val="0"/>
      <w:adjustRightInd w:val="0"/>
    </w:pPr>
    <w:rPr>
      <w:rFonts w:eastAsia="Calibri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3F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E3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04E3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04E3F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04E3F"/>
    <w:rPr>
      <w:vertAlign w:val="superscript"/>
    </w:rPr>
  </w:style>
  <w:style w:type="character" w:styleId="a7">
    <w:name w:val="Hyperlink"/>
    <w:uiPriority w:val="99"/>
    <w:unhideWhenUsed/>
    <w:rsid w:val="00B04E3F"/>
    <w:rPr>
      <w:color w:val="0000FF"/>
      <w:u w:val="single"/>
    </w:rPr>
  </w:style>
  <w:style w:type="paragraph" w:customStyle="1" w:styleId="Default">
    <w:name w:val="Default"/>
    <w:rsid w:val="00B04E3F"/>
    <w:pPr>
      <w:autoSpaceDE w:val="0"/>
      <w:autoSpaceDN w:val="0"/>
      <w:adjustRightInd w:val="0"/>
    </w:pPr>
    <w:rPr>
      <w:rFonts w:eastAsia="Calibri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sotsialnaya-pedagogika/library/2015/03/19/profilakticheskaya-programma-rabota-rayonnogo-kluba" TargetMode="External"/><Relationship Id="rId13" Type="http://schemas.openxmlformats.org/officeDocument/2006/relationships/hyperlink" Target="http://magistr42.ru/itog/luchshee_iz_opyt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lticbereg.ru/seminar" TargetMode="External"/><Relationship Id="rId12" Type="http://schemas.openxmlformats.org/officeDocument/2006/relationships/hyperlink" Target="http://magistr42.ru/index/rezultaty_konkursov/0-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cceconference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viewer.yandex.ru/r.xml?sk=549f92c4572496459cfce710173cfe98&amp;url=http%3A%2F%2Fwww.loiro.ru%2Ffiles%2Fsubdivisions%2Fsubdivision_54_informpismokonfer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stteachers.ru/featured-post/item/334-marina-polyakov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2015-05-27T09:44:00Z</dcterms:created>
  <dcterms:modified xsi:type="dcterms:W3CDTF">2015-05-27T12:13:00Z</dcterms:modified>
</cp:coreProperties>
</file>